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 Aikuo E. Rd., Taipei, Taiwan, 106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+886-2-2344-3897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 Aikuo E. Rd., Taipei, Taiwan, 106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+886-2-2344-3897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/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21BBD8B9" w:rsidR="002764C1" w:rsidRPr="003B1B2F" w:rsidRDefault="00586DC5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4FC5104E">
                <wp:simplePos x="0" y="0"/>
                <wp:positionH relativeFrom="margin">
                  <wp:posOffset>154305</wp:posOffset>
                </wp:positionH>
                <wp:positionV relativeFrom="paragraph">
                  <wp:posOffset>109855</wp:posOffset>
                </wp:positionV>
                <wp:extent cx="2232660" cy="1085850"/>
                <wp:effectExtent l="0" t="0" r="0" b="0"/>
                <wp:wrapNone/>
                <wp:docPr id="100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Chunghwa Telecom Co., Ltd. Network Technology Group</w:t>
                            </w:r>
                          </w:p>
                          <w:p w14:paraId="34E44CF7" w14:textId="07A1568E" w:rsidR="00D26557" w:rsidRPr="000578CE" w:rsidRDefault="00E12CAC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</w:t>
                            </w:r>
                            <w:r w:rsidR="00D26557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31, Aikuo East Road, Taipei, Taiwan 106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黃宏杰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hj-hwang@cht.com.tw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02-28054246</w:t>
                            </w:r>
                            <w:bookmarkEnd w:id="0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4A53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12.15pt;margin-top:8.65pt;width:175.8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Chunghwa Telecom Co., Ltd. Network Technology Group</w:t>
                      </w:r>
                    </w:p>
                    <w:p w14:paraId="34E44CF7" w14:textId="07A1568E" w:rsidR="00D26557" w:rsidRPr="000578CE" w:rsidRDefault="00E12CAC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</w:t>
                      </w:r>
                      <w:r w:rsidR="00D26557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31, Aikuo East Road, Taipei, Taiwan 106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黃宏杰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hj-hwang@cht.com.tw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02-28054246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64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486F1BC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100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02CO-CI2306071442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2023/06/07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2023/07/31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8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02CO-CI2306071442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2023/06/07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2023/07/31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0BA66F16" w:rsidR="00107D34" w:rsidRPr="003B1B2F" w:rsidRDefault="00586DC5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0057E139">
                <wp:simplePos x="0" y="0"/>
                <wp:positionH relativeFrom="margin">
                  <wp:posOffset>5736590</wp:posOffset>
                </wp:positionH>
                <wp:positionV relativeFrom="paragraph">
                  <wp:posOffset>201930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left:0;text-align:left;margin-left:451.7pt;margin-top:15.9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6A5A21B9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2232660" cy="260350"/>
                <wp:effectExtent l="0" t="0" r="0" b="6350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0;margin-top:14.1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6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01A3C" w:rsidRPr="003B1B2F" w14:paraId="7903A78F" w14:textId="77777777" w:rsidTr="004D2BD3">
        <w:tc>
          <w:tcPr>
            <w:tcW w:w="1686" w:type="dxa"/>
          </w:tcPr>
          <w:p w14:paraId="6751C9AA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</w:tcPr>
          <w:p w14:paraId="47B267E2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</w:tcPr>
          <w:p w14:paraId="22481CE0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</w:tcPr>
          <w:p w14:paraId="438873B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</w:tcPr>
          <w:p w14:paraId="64CB67F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</w:tcPr>
          <w:p w14:paraId="6A5FD1E1" w14:textId="32156AAF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1,178,227.94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84,159.14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1,487,661.54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106,261.54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02CO-CI2306071105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-29.00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-29.00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02CO-CI2306071105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-20.00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-20.00</w:t>
            </w:r>
          </w:p>
        </w:tc>
      </w:tr>
      <w:tr w:rsidR="00001A3C" w:rsidRPr="003B1B2F" w14:paraId="171C23DC" w14:textId="77777777" w:rsidTr="004D2BD3">
        <w:tc>
          <w:tcPr>
            <w:tcW w:w="8632" w:type="dxa"/>
            <w:gridSpan w:val="5"/>
          </w:tcPr>
          <w:p w14:paraId="37F41941" w14:textId="77777777" w:rsidR="00001A3C" w:rsidRPr="003B1B2F" w:rsidRDefault="00001A3C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</w:tcPr>
          <w:p w14:paraId="2A79A0D7" w14:textId="77777777" w:rsidR="00001A3C" w:rsidRPr="003B1B2F" w:rsidRDefault="00001A3C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190,371.68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n/a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SJC2 Central Billing Party of Chunghwa Telecom (International Business Group)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No. : 054007501968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n/a</w:t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n/a</w:t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BKTWTWTP054</w:t>
                            </w:r>
                          </w:p>
                          <w:p w14:paraId="4D962C69" w14:textId="1F247A59" w:rsidR="00E861D7" w:rsidRDefault="00710672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ACHNo</w:t>
                            </w:r>
                            <w:r w:rsidR="0061022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861D7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n/a</w:t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B3FEB4"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n/a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SJC2 Central Billing Party of Chunghwa Telecom (International Business Group)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 : 054007501968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n/a</w:t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n/a</w:t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BKTWTWTP054</w:t>
                      </w:r>
                    </w:p>
                    <w:p w14:paraId="4D962C69" w14:textId="1F247A59" w:rsidR="00E861D7" w:rsidRDefault="00710672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ACHNo</w:t>
                      </w:r>
                      <w:proofErr w:type="spellEnd"/>
                      <w:r w:rsidR="0061022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.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="00E861D7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n/a</w:t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</w:t>
                              <w:br/>
                              <w:t xml:space="preserve">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</w:t>
                        <w:br/>
                        <w:t xml:space="preserve">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A53AF" w14:textId="77777777" w:rsidR="00021DEA" w:rsidRDefault="00021DEA" w:rsidP="00B172D2">
      <w:r>
        <w:separator/>
      </w:r>
    </w:p>
  </w:endnote>
  <w:endnote w:type="continuationSeparator" w:id="0">
    <w:p w14:paraId="48E86A34" w14:textId="77777777" w:rsidR="00021DEA" w:rsidRDefault="00021DEA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47843" w14:textId="77777777" w:rsidR="00021DEA" w:rsidRDefault="00021DEA" w:rsidP="00B172D2">
      <w:r>
        <w:separator/>
      </w:r>
    </w:p>
  </w:footnote>
  <w:footnote w:type="continuationSeparator" w:id="0">
    <w:p w14:paraId="663B06D6" w14:textId="77777777" w:rsidR="00021DEA" w:rsidRDefault="00021DEA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F132D"/>
    <w:rsid w:val="005F3ACF"/>
    <w:rsid w:val="00610223"/>
    <w:rsid w:val="006230ED"/>
    <w:rsid w:val="0067174D"/>
    <w:rsid w:val="00697F97"/>
    <w:rsid w:val="006B410A"/>
    <w:rsid w:val="00705098"/>
    <w:rsid w:val="00710672"/>
    <w:rsid w:val="007160A2"/>
    <w:rsid w:val="007366CE"/>
    <w:rsid w:val="007C7877"/>
    <w:rsid w:val="008162D4"/>
    <w:rsid w:val="0082695C"/>
    <w:rsid w:val="0084779B"/>
    <w:rsid w:val="0087513A"/>
    <w:rsid w:val="008764C9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9</cp:revision>
  <dcterms:created xsi:type="dcterms:W3CDTF">2023-04-20T03:09:00Z</dcterms:created>
  <dcterms:modified xsi:type="dcterms:W3CDTF">2023-06-07T08:46:00Z</dcterms:modified>
  <dc:identifier/>
  <dc:language/>
</cp:coreProperties>
</file>