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0233" w14:textId="2506CD7A" w:rsidR="008B6B7B" w:rsidRDefault="0051534F">
      <w:r>
        <w:rPr>
          <w:rFonts w:hint="eastAsia"/>
        </w:rPr>
        <w:t xml:space="preserve">1</w:t>
      </w:r>
    </w:p>
    <w:p w14:paraId="7491A9B9" w14:textId="0180ECCF" w:rsidR="0051534F" w:rsidRDefault="0051534F">
      <w:r>
        <w:rPr>
          <w:rFonts w:hint="eastAsia"/>
        </w:rPr>
        <w:t xml:space="preserve">2</w:t>
      </w:r>
    </w:p>
    <w:p w14:paraId="4A096BAF" w14:textId="54F673C9" w:rsidR="0051534F" w:rsidRDefault="0051534F">
      <w:r>
        <w:rPr>
          <w:rFonts w:hint="eastAsia"/>
        </w:rPr>
        <w:t xml:space="preserve">3</w:t>
      </w:r>
    </w:p>
    <w:p w14:paraId="78FD1082" w14:textId="0F421581" w:rsidR="0051534F" w:rsidRDefault="009F5627" w:rsidP="009F5627">
      <w:r>
        <w:t xml:space="preserve"/>
      </w:r>
    </w:p>
    <w:p>
      <w:r>
        <w:br w:type="page"/>
      </w:r>
    </w:p>
    <w:p>
      <w:r>
        <w:t xml:space="preserve"/>
      </w:r>
    </w:p>
    <w:p w14:paraId="4401CE05" w14:textId="3FC55208" w:rsidR="0051534F" w:rsidRDefault="0051534F" w:rsidP="0051534F">
      <w:r>
        <w:rPr>
          <w:rFonts w:hint="eastAsia"/>
        </w:rPr>
        <w:t xml:space="preserve">5</w:t>
      </w:r>
    </w:p>
    <w:p w14:paraId="556FFB20" w14:textId="720A747D" w:rsidR="0051534F" w:rsidRDefault="0051534F">
      <w:r>
        <w:rPr>
          <w:rFonts w:hint="eastAsia"/>
        </w:rPr>
        <w:t xml:space="preserve">6</w:t>
      </w:r>
    </w:p>
    <w:p w14:paraId="3CF7980C" w14:textId="3AB97C2B" w:rsidR="005B41C2" w:rsidRPr="0051534F" w:rsidRDefault="0051534F">
      <w:r>
        <w:rPr>
          <w:rFonts w:hint="eastAsia"/>
        </w:rPr>
        <w:t xml:space="preserve">7</w:t>
      </w:r>
    </w:p>
    <w:sectPr w:rsidR="005B41C2" w:rsidRPr="00515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C489" w14:textId="77777777" w:rsidR="00151B8B" w:rsidRDefault="00151B8B" w:rsidP="009F5627">
      <w:r>
        <w:separator/>
      </w:r>
    </w:p>
  </w:endnote>
  <w:endnote w:type="continuationSeparator" w:id="0">
    <w:p w14:paraId="0D7AF0D5" w14:textId="77777777" w:rsidR="00151B8B" w:rsidRDefault="00151B8B" w:rsidP="009F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FAFB" w14:textId="77777777" w:rsidR="00151B8B" w:rsidRDefault="00151B8B" w:rsidP="009F5627">
      <w:r>
        <w:separator/>
      </w:r>
    </w:p>
  </w:footnote>
  <w:footnote w:type="continuationSeparator" w:id="0">
    <w:p w14:paraId="390B36B3" w14:textId="77777777" w:rsidR="00151B8B" w:rsidRDefault="00151B8B" w:rsidP="009F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4F"/>
    <w:rsid w:val="00151B8B"/>
    <w:rsid w:val="002035D1"/>
    <w:rsid w:val="00327027"/>
    <w:rsid w:val="00360BD5"/>
    <w:rsid w:val="003A1A03"/>
    <w:rsid w:val="003A37FE"/>
    <w:rsid w:val="003D3307"/>
    <w:rsid w:val="00466914"/>
    <w:rsid w:val="004B5336"/>
    <w:rsid w:val="004C1C09"/>
    <w:rsid w:val="004D2551"/>
    <w:rsid w:val="0051534F"/>
    <w:rsid w:val="00575A32"/>
    <w:rsid w:val="00580748"/>
    <w:rsid w:val="005B41C2"/>
    <w:rsid w:val="006C4D49"/>
    <w:rsid w:val="00717BC1"/>
    <w:rsid w:val="007303F8"/>
    <w:rsid w:val="007F1442"/>
    <w:rsid w:val="00826B49"/>
    <w:rsid w:val="008B6B7B"/>
    <w:rsid w:val="008C0AD4"/>
    <w:rsid w:val="009F5627"/>
    <w:rsid w:val="009F6A77"/>
    <w:rsid w:val="00A3513B"/>
    <w:rsid w:val="00A77272"/>
    <w:rsid w:val="00AB615F"/>
    <w:rsid w:val="00D2689F"/>
    <w:rsid w:val="00D27097"/>
    <w:rsid w:val="00DF0021"/>
    <w:rsid w:val="00E52F67"/>
    <w:rsid w:val="00EB6653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0F31"/>
  <w15:chartTrackingRefBased/>
  <w15:docId w15:val="{03F4BD79-2E12-4B18-B265-7401755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6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6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50</cp:revision>
  <dcterms:created xsi:type="dcterms:W3CDTF">2023-06-13T20:33:00Z</dcterms:created>
  <dcterms:modified xsi:type="dcterms:W3CDTF">2023-06-13T22:06:00Z</dcterms:modified>
  <dc:identifier/>
  <dc:language/>
</cp:coreProperties>
</file>