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1224B07C" w:rsidR="00FE3841" w:rsidRDefault="00575C02" w:rsidP="00C217F2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11941166">
                <wp:simplePos x="0" y="0"/>
                <wp:positionH relativeFrom="margin">
                  <wp:posOffset>5422677</wp:posOffset>
                </wp:positionH>
                <wp:positionV relativeFrom="paragraph">
                  <wp:posOffset>-81182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31, Ai-kuo East Road, Taipei, 106, Taiwan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02-23443897</w:t>
                            </w:r>
                          </w:p>
                          <w:p w14:paraId="5A42407D" w14:textId="746CEA8E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ex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123456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7pt;margin-top:-6.4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31, Ai-kuo East Road, Taipei, 106, Taiwan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02-23443897</w:t>
                      </w:r>
                    </w:p>
                    <w:p w14:paraId="5A42407D" w14:textId="746CEA8E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ex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123456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456" w:rsidRPr="003B1B2F">
        <w:rPr>
          <w:rFonts w:ascii="Microsoft JhengHei UI" w:eastAsia="Microsoft JhengHei UI" w:hAnsi="Microsoft JhengHei UI" w:cs="Arial"/>
          <w:noProof/>
        </w:rPr>
        <w:drawing>
          <wp:inline distT="0" distB="0" distL="0" distR="0" wp14:anchorId="3FD594D9" wp14:editId="62B784A9">
            <wp:extent cx="1443377" cy="635086"/>
            <wp:effectExtent l="0" t="0" r="0" b="0"/>
            <wp:docPr id="1002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500000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00000000-0008-0000-0600-000005000000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77" cy="635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Construction #11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 w:hint="eastAsia"/>
          <w:b/>
          <w:bCs/>
        </w:rPr>
      </w:pPr>
    </w:p>
    <w:p w14:paraId="3D97F60E" w14:textId="571CCA31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380AEF34">
                <wp:simplePos x="0" y="0"/>
                <wp:positionH relativeFrom="margin">
                  <wp:posOffset>4553860</wp:posOffset>
                </wp:positionH>
                <wp:positionV relativeFrom="paragraph">
                  <wp:posOffset>72197</wp:posOffset>
                </wp:positionV>
                <wp:extent cx="2576223" cy="866140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4E618" w14:textId="763ACD2C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02CO-SK2304020432</w:t>
                            </w:r>
                          </w:p>
                          <w:p w14:paraId="25BBD76D" w14:textId="77777777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(Please Refer </w:t>
                            </w:r>
                            <w:proofErr w:type="gramStart"/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To</w:t>
                            </w:r>
                            <w:proofErr w:type="gramEnd"/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This Invoice No. on Remittance)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2023/04/01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55pt;margin-top:5.7pt;width:202.85pt;height:6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" fillcolor="white [3201]" stroked="f">
                <v:textbox>
                  <w:txbxContent>
                    <w:p w14:paraId="1DC4E618" w14:textId="763ACD2C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02CO-SK2304020432</w:t>
                      </w:r>
                    </w:p>
                    <w:p w14:paraId="25BBD76D" w14:textId="77777777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(Please Refer </w:t>
                      </w:r>
                      <w:proofErr w:type="gramStart"/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To</w:t>
                      </w:r>
                      <w:proofErr w:type="gramEnd"/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 This Invoice No. on Remittance)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2023/04/01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SK Broadband Co., Ltd. (SKB)</w:t>
                            </w:r>
                          </w:p>
                          <w:p w14:paraId="34E44CF7" w14:textId="71FD3E0F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8F, SK Namsan Green Bldg., 24, Toegye-ro, Jung-gu, Seoul 04637, Korea</w:t>
                            </w:r>
                          </w:p>
                          <w:p w14:paraId="35696D82" w14:textId="20A15BC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SUN JIN KUK (Chris)</w:t>
                            </w:r>
                          </w:p>
                          <w:p w14:paraId="289ADC89" w14:textId="43E9696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chris.sun@sk.com</w:t>
                            </w:r>
                          </w:p>
                          <w:p w14:paraId="580B321C" w14:textId="43E8984B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Tel: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+82-10-3702-0461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TO: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SK Broadband Co., Ltd. (SKB)</w:t>
                      </w:r>
                    </w:p>
                    <w:p w14:paraId="34E44CF7" w14:textId="71FD3E0F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8F, SK Namsan Green Bldg., 24, Toegye-ro, Jung-gu, Seoul 04637, Korea</w:t>
                      </w:r>
                    </w:p>
                    <w:p w14:paraId="35696D82" w14:textId="20A15BC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SUN JIN KUK (Chris)</w:t>
                      </w:r>
                    </w:p>
                    <w:p w14:paraId="289ADC89" w14:textId="43E9696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chris.sun@sk.com</w:t>
                      </w:r>
                    </w:p>
                    <w:p w14:paraId="580B321C" w14:textId="43E8984B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Tel: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+82-10-3702-0461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627B731B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6C9AF63F" w:rsidR="00107D34" w:rsidRPr="003B1B2F" w:rsidRDefault="003B1B2F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29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pqgZOz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1,178,227.94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84,159.14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1,627,300.92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116,235.78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1,487,661.54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106,261.54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398,685.20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4AF31EB3">
                <wp:simplePos x="0" y="0"/>
                <wp:positionH relativeFrom="margin">
                  <wp:posOffset>3884251</wp:posOffset>
                </wp:positionH>
                <wp:positionV relativeFrom="paragraph">
                  <wp:posOffset>572047</wp:posOffset>
                </wp:positionV>
                <wp:extent cx="2811913" cy="1680805"/>
                <wp:effectExtent l="0" t="0" r="7620" b="0"/>
                <wp:wrapNone/>
                <wp:docPr id="1006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168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of Taiwan, Hsinyi Branch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88, Sec. 2, Sinyi Road, Taipei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SJC2 Central Billing Party of Chunghwa Telecom (International Business Group)</w:t>
                            </w:r>
                          </w:p>
                          <w:p w14:paraId="66E0167E" w14:textId="199DA40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054007501968</w:t>
                            </w:r>
                          </w:p>
                          <w:p w14:paraId="2B912938" w14:textId="47953DD2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51734A75" w14:textId="50069F9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BKTWTWTP054                    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0" type="#_x0000_t202" style="position:absolute;margin-left:305.85pt;margin-top:45.05pt;width:221.4pt;height:1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of Taiwan, Hsinyi Branch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88, Sec. 2, Sinyi Road, Taipei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SJC2 Central Billing Party of Chunghwa Telecom (International Business Group)</w:t>
                      </w:r>
                    </w:p>
                    <w:p w14:paraId="66E0167E" w14:textId="199DA40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054007501968</w:t>
                      </w:r>
                    </w:p>
                    <w:p w14:paraId="2B912938" w14:textId="47953DD2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51734A75" w14:textId="50069F9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BKTWTWTP054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7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1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5EB3" w14:textId="77777777" w:rsidR="008162D4" w:rsidRDefault="008162D4" w:rsidP="00B172D2">
      <w:r>
        <w:separator/>
      </w:r>
    </w:p>
  </w:endnote>
  <w:endnote w:type="continuationSeparator" w:id="0">
    <w:p w14:paraId="13F55500" w14:textId="77777777" w:rsidR="008162D4" w:rsidRDefault="008162D4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6E76" w14:textId="77777777" w:rsidR="008162D4" w:rsidRDefault="008162D4" w:rsidP="00B172D2">
      <w:r>
        <w:separator/>
      </w:r>
    </w:p>
  </w:footnote>
  <w:footnote w:type="continuationSeparator" w:id="0">
    <w:p w14:paraId="4912750B" w14:textId="77777777" w:rsidR="008162D4" w:rsidRDefault="008162D4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5C5D"/>
    <w:rsid w:val="002564CE"/>
    <w:rsid w:val="002764C1"/>
    <w:rsid w:val="002E3836"/>
    <w:rsid w:val="00310D98"/>
    <w:rsid w:val="00325EE3"/>
    <w:rsid w:val="003714F6"/>
    <w:rsid w:val="003B1B2F"/>
    <w:rsid w:val="004057C0"/>
    <w:rsid w:val="00443699"/>
    <w:rsid w:val="004660C7"/>
    <w:rsid w:val="00467862"/>
    <w:rsid w:val="005051FB"/>
    <w:rsid w:val="00574ACD"/>
    <w:rsid w:val="00575740"/>
    <w:rsid w:val="00575C02"/>
    <w:rsid w:val="0058142B"/>
    <w:rsid w:val="005F132D"/>
    <w:rsid w:val="005F3ACF"/>
    <w:rsid w:val="006230ED"/>
    <w:rsid w:val="00697F97"/>
    <w:rsid w:val="006B410A"/>
    <w:rsid w:val="007160A2"/>
    <w:rsid w:val="007366CE"/>
    <w:rsid w:val="007C7877"/>
    <w:rsid w:val="008162D4"/>
    <w:rsid w:val="008945EB"/>
    <w:rsid w:val="00915CA5"/>
    <w:rsid w:val="00974A5D"/>
    <w:rsid w:val="009B2084"/>
    <w:rsid w:val="009D796E"/>
    <w:rsid w:val="00A64F48"/>
    <w:rsid w:val="00AC1DED"/>
    <w:rsid w:val="00AC7111"/>
    <w:rsid w:val="00B067EB"/>
    <w:rsid w:val="00B167A7"/>
    <w:rsid w:val="00B172D2"/>
    <w:rsid w:val="00B666D3"/>
    <w:rsid w:val="00C217F2"/>
    <w:rsid w:val="00C54A17"/>
    <w:rsid w:val="00C9418E"/>
    <w:rsid w:val="00CD34F9"/>
    <w:rsid w:val="00CE26F9"/>
    <w:rsid w:val="00CF2456"/>
    <w:rsid w:val="00D26557"/>
    <w:rsid w:val="00D71E42"/>
    <w:rsid w:val="00D90104"/>
    <w:rsid w:val="00DA44D3"/>
    <w:rsid w:val="00E06D3A"/>
    <w:rsid w:val="00E1099A"/>
    <w:rsid w:val="00E17FC7"/>
    <w:rsid w:val="00E32030"/>
    <w:rsid w:val="00EE28A2"/>
    <w:rsid w:val="00F2703B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69</cp:revision>
  <dcterms:created xsi:type="dcterms:W3CDTF">2023-04-01T01:00:00Z</dcterms:created>
  <dcterms:modified xsi:type="dcterms:W3CDTF">2023-04-01T23:56:00Z</dcterms:modified>
  <dc:identifier/>
  <dc:language/>
</cp:coreProperties>
</file>