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DD0F" w14:textId="0C0587B1" w:rsidR="00FE3841" w:rsidRDefault="00575C02" w:rsidP="0084779B">
      <w:pPr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990A2" wp14:editId="78192D97">
                <wp:simplePos x="0" y="0"/>
                <wp:positionH relativeFrom="margin">
                  <wp:posOffset>5409565</wp:posOffset>
                </wp:positionH>
                <wp:positionV relativeFrom="paragraph">
                  <wp:posOffset>-4445</wp:posOffset>
                </wp:positionV>
                <wp:extent cx="1289050" cy="901700"/>
                <wp:effectExtent l="0" t="0" r="6350" b="0"/>
                <wp:wrapNone/>
                <wp:docPr id="1001" name="文字方塊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7F353" w14:textId="268544C9" w:rsidR="00FE3841" w:rsidRPr="00CF2456" w:rsidRDefault="00CF2456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No. 31, Ai-kuo East Road, Taipei, 106, Taiwan</w:t>
                            </w:r>
                          </w:p>
                          <w:p w14:paraId="5AEE67A1" w14:textId="0DE9000C" w:rsidR="00FE3841" w:rsidRDefault="00CF2456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el: 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+866-2-2344-3897</w:t>
                            </w:r>
                          </w:p>
                          <w:p w14:paraId="5A42407D" w14:textId="4848EBCA" w:rsidR="00FE3841" w:rsidRPr="00FE3841" w:rsidRDefault="00FE3841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F</w:t>
                            </w:r>
                            <w:r w:rsidR="00CF6EA7"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x:</w:t>
                            </w:r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+886-2-2344-5940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990A2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425.95pt;margin-top:-.35pt;width:101.5pt;height:7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" fillcolor="white [3201]" stroked="f">
                <v:textbox>
                  <w:txbxContent>
                    <w:p w14:paraId="1C67F353" w14:textId="268544C9" w:rsidR="00FE3841" w:rsidRPr="00CF2456" w:rsidRDefault="00CF2456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No. 31, Ai-kuo East Road, Taipei, 106, Taiwan</w:t>
                      </w:r>
                    </w:p>
                    <w:p w14:paraId="5AEE67A1" w14:textId="0DE9000C" w:rsidR="00FE3841" w:rsidRDefault="00CF2456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 xml:space="preserve">T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el: </w:t>
                      </w:r>
                      <w:proofErr w:type="gramStart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+866-2-2344-3897</w:t>
                      </w:r>
                    </w:p>
                    <w:p w14:paraId="5A42407D" w14:textId="4848EBCA" w:rsidR="00FE3841" w:rsidRPr="00FE3841" w:rsidRDefault="00FE3841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F</w:t>
                      </w:r>
                      <w:r w:rsidR="00CF6EA7"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x:</w:t>
                      </w:r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+886-2-2344-5940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4FB9">
        <w:rPr>
          <w:rFonts w:ascii="Microsoft JhengHei UI" w:eastAsia="Microsoft JhengHei UI" w:hAnsi="Microsoft JhengHei UI" w:cs="Arial" w:hint="eastAsia"/>
          <w:noProof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800000" cy="720000"/>
            <wp:docPr id="1002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00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7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4934C9B" w14:textId="77777777" w:rsidR="00103DBD" w:rsidRPr="003B1B2F" w:rsidRDefault="00103DBD" w:rsidP="002E3836">
      <w:pPr>
        <w:spacing w:line="240" w:lineRule="exact"/>
        <w:rPr>
          <w:rFonts w:ascii="Microsoft JhengHei UI" w:eastAsia="Microsoft JhengHei UI" w:hAnsi="Microsoft JhengHei UI" w:cs="Arial"/>
        </w:rPr>
      </w:pPr>
    </w:p>
    <w:p w14:paraId="684EE4D8" w14:textId="11BE9FDF" w:rsidR="00C54A17" w:rsidRPr="003B1B2F" w:rsidRDefault="00107D34" w:rsidP="003B1B2F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proofErr w:type="gramStart"/>
      <w:r w:rsidRPr="003B1B2F">
        <w:rPr>
          <w:rFonts w:ascii="Microsoft JhengHei UI" w:eastAsia="Microsoft JhengHei UI" w:hAnsi="Microsoft JhengHei UI" w:cs="Arial"/>
          <w:b/>
          <w:bCs/>
        </w:rPr>
        <w:t xml:space="preserve">SJC2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 xml:space="preserve"> Cable Network </w:t>
      </w:r>
      <w:r w:rsidRPr="003B1B2F">
        <w:rPr>
          <w:rFonts w:ascii="Microsoft JhengHei UI" w:eastAsia="Microsoft JhengHei UI" w:hAnsi="Microsoft JhengHei UI" w:cs="Arial"/>
          <w:b/>
          <w:bCs/>
        </w:rPr>
        <w:t xml:space="preserve">Construction #11</w:t>
      </w:r>
      <w:r w:rsidR="009B2084">
        <w:rPr>
          <w:rFonts w:ascii="Microsoft JhengHei UI" w:eastAsia="Microsoft JhengHei UI" w:hAnsi="Microsoft JhengHei UI" w:cs="Arial"/>
          <w:b/>
          <w:bCs/>
        </w:rPr>
        <w:t xml:space="preserve"> 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 xml:space="preserve">Central Billing Party</w:t>
      </w:r>
    </w:p>
    <w:p w14:paraId="5157393B" w14:textId="6F5C4C0F" w:rsidR="002764C1" w:rsidRDefault="00467862" w:rsidP="002E3836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proofErr w:type="gramStart"/>
      <w:r w:rsidRPr="003B1B2F">
        <w:rPr>
          <w:rFonts w:ascii="Microsoft JhengHei UI" w:eastAsia="Microsoft JhengHei UI" w:hAnsi="Microsoft JhengHei UI" w:cs="Arial"/>
          <w:b/>
          <w:bCs/>
        </w:rPr>
        <w:t xml:space="preserve"> Invoice</w:t>
      </w:r>
    </w:p>
    <w:p w14:paraId="42DEDA61" w14:textId="77777777" w:rsidR="002E3836" w:rsidRPr="002E3836" w:rsidRDefault="002E3836" w:rsidP="002E3836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</w:p>
    <w:p w14:paraId="3D97F60E" w14:textId="571CCA31" w:rsidR="002764C1" w:rsidRPr="003B1B2F" w:rsidRDefault="002764C1" w:rsidP="002764C1">
      <w:pPr>
        <w:spacing w:line="240" w:lineRule="exact"/>
        <w:jc w:val="center"/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B8E1A0" wp14:editId="5325EF8E">
                <wp:simplePos x="0" y="0"/>
                <wp:positionH relativeFrom="margin">
                  <wp:posOffset>4554154</wp:posOffset>
                </wp:positionH>
                <wp:positionV relativeFrom="paragraph">
                  <wp:posOffset>70508</wp:posOffset>
                </wp:positionV>
                <wp:extent cx="2576223" cy="673178"/>
                <wp:effectExtent l="0" t="0" r="0" b="0"/>
                <wp:wrapNone/>
                <wp:docPr id="1003" name="文字方塊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4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223" cy="673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BD76D" w14:textId="0419CAF9" w:rsidR="002764C1" w:rsidRPr="00CF6EA7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Invoice No.: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02CO-SK2304020432</w:t>
                            </w:r>
                          </w:p>
                          <w:p w14:paraId="3244269F" w14:textId="6D347053" w:rsidR="002764C1" w:rsidRPr="002764C1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Issue Date: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2023/04/01</w:t>
                            </w:r>
                          </w:p>
                          <w:p w14:paraId="7B8A7A2C" w14:textId="7A1AC618" w:rsidR="002764C1" w:rsidRPr="002764C1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Due Date: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2023/04/30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8E1A0" id="文字方塊 3" o:spid="_x0000_s1027" type="#_x0000_t202" style="position:absolute;left:0;text-align:left;margin-left:358.6pt;margin-top:5.55pt;width:202.85pt;height:5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" fillcolor="white [3201]" stroked="f">
                <v:textbox>
                  <w:txbxContent>
                    <w:p w14:paraId="25BBD76D" w14:textId="0419CAF9" w:rsidR="002764C1" w:rsidRPr="00CF6EA7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Invoice No.: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02CO-SK2304020432</w:t>
                      </w:r>
                    </w:p>
                    <w:p w14:paraId="3244269F" w14:textId="6D347053" w:rsidR="002764C1" w:rsidRPr="002764C1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Issue Date: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2023/04/01</w:t>
                      </w:r>
                    </w:p>
                    <w:p w14:paraId="7B8A7A2C" w14:textId="7A1AC618" w:rsidR="002764C1" w:rsidRPr="002764C1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Due Date: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2023/04/30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4A53B" wp14:editId="14F8D7E9">
                <wp:simplePos x="0" y="0"/>
                <wp:positionH relativeFrom="margin">
                  <wp:posOffset>158750</wp:posOffset>
                </wp:positionH>
                <wp:positionV relativeFrom="paragraph">
                  <wp:posOffset>112395</wp:posOffset>
                </wp:positionV>
                <wp:extent cx="2232660" cy="939800"/>
                <wp:effectExtent l="0" t="0" r="0" b="0"/>
                <wp:wrapNone/>
                <wp:docPr id="1004" name="文字方塊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3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9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E935A" w14:textId="29FCF73D" w:rsidR="00D26557" w:rsidRPr="00D26557" w:rsidRDefault="00D26557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TO:</w:t>
                            </w:r>
                            <w:r w:rsidR="000F2CE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107D3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SK Broadband Co., Ltd. (SKB)</w:t>
                            </w:r>
                          </w:p>
                          <w:p w14:paraId="34E44CF7" w14:textId="71FD3E0F" w:rsidR="00D26557" w:rsidRPr="00D26557" w:rsidRDefault="00D26557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Addr</w:t>
                            </w:r>
                            <w:proofErr w:type="spellEnd"/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:</w:t>
                            </w:r>
                            <w:r w:rsidR="000F2CE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C217F2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8F, SK Namsan Green Bldg., 24, Toegye-ro, Jung-gu, Seoul 04637, Korea</w:t>
                            </w:r>
                          </w:p>
                          <w:p w14:paraId="35696D82" w14:textId="20A15BC2" w:rsidR="00D26557" w:rsidRPr="00D26557" w:rsidRDefault="00D26557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>ATTN:</w:t>
                            </w:r>
                            <w:r w:rsidR="000F2CE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="00107D3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 xml:space="preserve">SUN JIN KUK (Chris)</w:t>
                            </w:r>
                          </w:p>
                          <w:p w14:paraId="289ADC89" w14:textId="43E96962" w:rsidR="00D26557" w:rsidRPr="00D26557" w:rsidRDefault="00D26557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 xml:space="preserve">E-Mail: </w:t>
                            </w:r>
                            <w:r w:rsidR="00107D3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 xml:space="preserve">chris.sun@sk.com</w:t>
                            </w:r>
                          </w:p>
                          <w:p w14:paraId="580B321C" w14:textId="43E8984B" w:rsidR="00D26557" w:rsidRPr="00D26557" w:rsidRDefault="00D26557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 xml:space="preserve">Tel:</w:t>
                            </w:r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07D3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+82-10-3702-0461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A53B" id="文字方塊 2" o:spid="_x0000_s1028" type="#_x0000_t202" style="position:absolute;left:0;text-align:left;margin-left:12.5pt;margin-top:8.85pt;width:175.8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" fillcolor="white [3201]" stroked="f">
                <v:textbox>
                  <w:txbxContent>
                    <w:p w14:paraId="1E9E935A" w14:textId="29FCF73D" w:rsidR="00D26557" w:rsidRPr="00D26557" w:rsidRDefault="00D26557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TO:</w:t>
                      </w:r>
                      <w:r w:rsidR="000F2CE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107D3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SK Broadband Co., Ltd. (SKB)</w:t>
                      </w:r>
                    </w:p>
                    <w:p w14:paraId="34E44CF7" w14:textId="71FD3E0F" w:rsidR="00D26557" w:rsidRPr="00D26557" w:rsidRDefault="00D26557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proofErr w:type="spellStart"/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Addr</w:t>
                      </w:r>
                      <w:proofErr w:type="spellEnd"/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:</w:t>
                      </w:r>
                      <w:r w:rsidR="000F2CE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C217F2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8F, SK Namsan Green Bldg., 24, Toegye-ro, Jung-gu, Seoul 04637, Korea</w:t>
                      </w:r>
                    </w:p>
                    <w:p w14:paraId="35696D82" w14:textId="20A15BC2" w:rsidR="00D26557" w:rsidRPr="00D26557" w:rsidRDefault="00D26557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fr-FR"/>
                        </w:rPr>
                      </w:pPr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>ATTN:</w:t>
                      </w:r>
                      <w:r w:rsidR="000F2CE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="00107D3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 xml:space="preserve">SUN JIN KUK (Chris)</w:t>
                      </w:r>
                    </w:p>
                    <w:p w14:paraId="289ADC89" w14:textId="43E96962" w:rsidR="00D26557" w:rsidRPr="00D26557" w:rsidRDefault="00D26557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 xml:space="preserve">E-Mail: </w:t>
                      </w:r>
                      <w:r w:rsidR="00107D3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 xml:space="preserve">chris.sun@sk.com</w:t>
                      </w:r>
                    </w:p>
                    <w:p w14:paraId="580B321C" w14:textId="43E8984B" w:rsidR="00D26557" w:rsidRPr="00D26557" w:rsidRDefault="00D26557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 xml:space="preserve">Tel:</w:t>
                      </w:r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 w:rsidR="00107D3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+82-10-3702-0461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028608" w14:textId="627B731B" w:rsidR="00107D34" w:rsidRPr="003B1B2F" w:rsidRDefault="00107D34" w:rsidP="00C217F2">
      <w:pPr>
        <w:jc w:val="center"/>
        <w:rPr>
          <w:rFonts w:ascii="Microsoft JhengHei UI" w:eastAsia="Microsoft JhengHei UI" w:hAnsi="Microsoft JhengHei UI" w:cs="Arial"/>
        </w:rPr>
      </w:pPr>
    </w:p>
    <w:p w14:paraId="696246AD" w14:textId="6C9AF63F" w:rsidR="00107D34" w:rsidRPr="003B1B2F" w:rsidRDefault="003B1B2F" w:rsidP="003B1B2F">
      <w:pPr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7D30AC" wp14:editId="7B5558FB">
                <wp:simplePos x="0" y="0"/>
                <wp:positionH relativeFrom="margin">
                  <wp:posOffset>5746608</wp:posOffset>
                </wp:positionH>
                <wp:positionV relativeFrom="paragraph">
                  <wp:posOffset>382990</wp:posOffset>
                </wp:positionV>
                <wp:extent cx="1248770" cy="250588"/>
                <wp:effectExtent l="0" t="0" r="8890" b="0"/>
                <wp:wrapNone/>
                <wp:docPr id="1005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770" cy="25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F0EFF" w14:textId="405B6413" w:rsidR="00AC7111" w:rsidRPr="00AC7111" w:rsidRDefault="00AC7111" w:rsidP="00AC7111">
                            <w:pPr>
                              <w:spacing w:line="240" w:lineRule="exact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(</w:t>
                            </w:r>
                            <w:r w:rsidRPr="00AC7111">
                              <w:rPr>
                                <w:rFonts w:hAnsi="Calibri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C</w:t>
                            </w: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urrency: USD)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D30AC" id="_x0000_s1029" type="#_x0000_t202" style="position:absolute;margin-left:452.5pt;margin-top:30.15pt;width:98.35pt;height:19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" fillcolor="white [3201]" stroked="f">
                <v:textbox>
                  <w:txbxContent>
                    <w:p w14:paraId="05FF0EFF" w14:textId="405B6413" w:rsidR="00AC7111" w:rsidRPr="00AC7111" w:rsidRDefault="00AC7111" w:rsidP="00AC7111">
                      <w:pPr>
                        <w:spacing w:line="240" w:lineRule="exact"/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</w:pP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(</w:t>
                      </w:r>
                      <w:r w:rsidRPr="00AC7111">
                        <w:rPr>
                          <w:rFonts w:hAnsi="Calibri" w:hint="eastAsia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C</w:t>
                      </w: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urrency: USD)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1E546F" w14:textId="3B752CDE" w:rsidR="00107D34" w:rsidRPr="003B1B2F" w:rsidRDefault="00107D34" w:rsidP="003B1B2F">
      <w:pPr>
        <w:spacing w:line="400" w:lineRule="exact"/>
        <w:jc w:val="center"/>
        <w:rPr>
          <w:rFonts w:ascii="Microsoft JhengHei UI" w:eastAsia="Microsoft JhengHei UI" w:hAnsi="Microsoft JhengHei UI" w:cs="Arial"/>
        </w:rPr>
      </w:pPr>
    </w:p>
    <w:tbl>
      <w:tblPr>
        <w:tblStyle w:val="a3"/>
        <w:tblW w:w="10627" w:type="dxa"/>
        <w:tblLook w:val="04A0" w:firstRow="1" w:lastRow="0" w:firstColumn="1" w:lastColumn="0" w:noHBand="0" w:noVBand="1"/>
      </w:tblPr>
      <w:tblGrid>
        <w:gridCol w:w="1686"/>
        <w:gridCol w:w="1701"/>
        <w:gridCol w:w="1560"/>
        <w:gridCol w:w="1984"/>
        <w:gridCol w:w="1701"/>
        <w:gridCol w:w="1995"/>
      </w:tblGrid>
      <w:tr w:rsidR="000F6883" w:rsidRPr="003B1B2F" w14:paraId="305C7666" w14:textId="77777777" w:rsidTr="00AC7111">
        <w:tc>
          <w:tcPr>
            <w:tcW w:w="1686" w:type="dxa"/>
            <w:tcBorders>
              <w:top w:val="single" w:sz="12" w:space="0" w:color="auto"/>
              <w:left w:val="single" w:sz="12" w:space="0" w:color="auto"/>
            </w:tcBorders>
          </w:tcPr>
          <w:p w14:paraId="1E0020ED" w14:textId="20999F92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Supplier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05FBD421" w14:textId="798E6E26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INV. No.</w:t>
            </w:r>
          </w:p>
        </w:tc>
        <w:tc>
          <w:tcPr>
            <w:tcW w:w="1560" w:type="dxa"/>
            <w:tcBorders>
              <w:top w:val="single" w:sz="12" w:space="0" w:color="auto"/>
            </w:tcBorders>
          </w:tcPr>
          <w:p w14:paraId="2905BA06" w14:textId="51653B0F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984" w:type="dxa"/>
            <w:tcBorders>
              <w:top w:val="single" w:sz="12" w:space="0" w:color="auto"/>
            </w:tcBorders>
          </w:tcPr>
          <w:p w14:paraId="5BBE4F52" w14:textId="5FDD8AE0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Billed Amount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2EF5E025" w14:textId="68F3BA44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Liability</w:t>
            </w:r>
          </w:p>
        </w:tc>
        <w:tc>
          <w:tcPr>
            <w:tcW w:w="1995" w:type="dxa"/>
            <w:tcBorders>
              <w:top w:val="single" w:sz="12" w:space="0" w:color="auto"/>
              <w:right w:val="single" w:sz="12" w:space="0" w:color="auto"/>
            </w:tcBorders>
          </w:tcPr>
          <w:p w14:paraId="29A4BFBD" w14:textId="4D442BC2" w:rsidR="00107D34" w:rsidRPr="003B1B2F" w:rsidRDefault="000F6883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Share Amount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DT0170168-1</w:t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BM9a Sea cable manufactured (except 8.5km spare cable))- Equipment</w:t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1,288,822.32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7.1428571429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92,058.74</w:t>
            </w:r>
          </w:p>
        </w:tc>
      </w:tr>
      <w:tr w:rsidR="00217B5C" w:rsidRPr="003B1B2F" w14:paraId="24C0D3BB" w14:textId="46732042" w:rsidTr="00AC7111">
        <w:tc>
          <w:tcPr>
            <w:tcW w:w="8632" w:type="dxa"/>
            <w:gridSpan w:val="5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D508310" w14:textId="7B96F400" w:rsidR="00217B5C" w:rsidRPr="003B1B2F" w:rsidRDefault="00217B5C" w:rsidP="00217B5C">
            <w:pPr>
              <w:wordWrap w:val="0"/>
              <w:jc w:val="right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 xml:space="preserve">Total</w:t>
            </w:r>
          </w:p>
        </w:tc>
        <w:tc>
          <w:tcPr>
            <w:tcW w:w="199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9A96888" w14:textId="0EDBAA68" w:rsidR="00217B5C" w:rsidRPr="003B1B2F" w:rsidRDefault="00217B5C" w:rsidP="00217B5C">
            <w:pPr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 xml:space="preserve">92,058.74</w:t>
            </w:r>
          </w:p>
        </w:tc>
      </w:tr>
    </w:tbl>
    <w:p w14:paraId="668C5A94" w14:textId="14C20666" w:rsidR="00107D34" w:rsidRPr="003B1B2F" w:rsidRDefault="00162113" w:rsidP="00162113">
      <w:pPr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B3FEB4" wp14:editId="4AF31EB3">
                <wp:simplePos x="0" y="0"/>
                <wp:positionH relativeFrom="margin">
                  <wp:posOffset>3884251</wp:posOffset>
                </wp:positionH>
                <wp:positionV relativeFrom="paragraph">
                  <wp:posOffset>572047</wp:posOffset>
                </wp:positionV>
                <wp:extent cx="2811913" cy="1680805"/>
                <wp:effectExtent l="0" t="0" r="7620" b="0"/>
                <wp:wrapNone/>
                <wp:docPr id="1006" name="文字方塊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7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913" cy="1680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CD9C8" w14:textId="54DFB8D9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Payment by Telegraphic Transfer to:</w:t>
                            </w:r>
                          </w:p>
                          <w:p w14:paraId="609E1EB9" w14:textId="7D506055" w:rsid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Bank Name: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Bank of Taiwan, Hsinyi Branch</w:t>
                            </w:r>
                          </w:p>
                          <w:p w14:paraId="0F8C9870" w14:textId="048CF79A" w:rsid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ra</w:t>
                            </w:r>
                            <w:r w:rsidR="008945EB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n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ch Name: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  <w:p w14:paraId="0601D5BC" w14:textId="653775E6" w:rsidR="008945EB" w:rsidRDefault="008945EB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ranch</w:t>
                            </w:r>
                            <w:r w:rsidR="00E1099A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Address: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88, Sec. 2, Sinyi Road, Taipei</w:t>
                            </w:r>
                          </w:p>
                          <w:p w14:paraId="46593200" w14:textId="1E3489FB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A/C Name: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SJC2 Central Billing Party of Chunghwa Telecom (International Business Group)</w:t>
                            </w:r>
                          </w:p>
                          <w:p w14:paraId="66E0167E" w14:textId="199DA404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A/C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No. :</w:t>
                            </w:r>
                            <w:proofErr w:type="gram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054007501968</w:t>
                            </w:r>
                          </w:p>
                          <w:p w14:paraId="2B912938" w14:textId="47953DD2" w:rsid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Sa</w:t>
                            </w: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ving Account Name: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  <w:p w14:paraId="51734A75" w14:textId="31768472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SWIFT Code: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BKTWTWTP054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3FEB4" id="文字方塊 6" o:spid="_x0000_s1030" type="#_x0000_t202" style="position:absolute;margin-left:305.85pt;margin-top:45.05pt;width:221.4pt;height:132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" fillcolor="white [3201]" stroked="f">
                <v:textbox>
                  <w:txbxContent>
                    <w:p w14:paraId="761CD9C8" w14:textId="54DFB8D9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  <w:t xml:space="preserve">Payment by Telegraphic Transfer to:</w:t>
                      </w:r>
                    </w:p>
                    <w:p w14:paraId="609E1EB9" w14:textId="7D506055" w:rsid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Bank Name: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Bank of Taiwan, Hsinyi Branch</w:t>
                      </w:r>
                    </w:p>
                    <w:p w14:paraId="0F8C9870" w14:textId="048CF79A" w:rsid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ra</w:t>
                      </w:r>
                      <w:r w:rsidR="008945EB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n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ch Name: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  <w:p w14:paraId="0601D5BC" w14:textId="653775E6" w:rsidR="008945EB" w:rsidRDefault="008945EB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ranch</w:t>
                      </w:r>
                      <w:r w:rsidR="00E1099A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Address: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88, Sec. 2, Sinyi Road, Taipei</w:t>
                      </w:r>
                    </w:p>
                    <w:p w14:paraId="46593200" w14:textId="1E3489FB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A/C Name: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SJC2 Central Billing Party of Chunghwa Telecom (International Business Group)</w:t>
                      </w:r>
                    </w:p>
                    <w:p w14:paraId="66E0167E" w14:textId="199DA404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A/C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No. :</w:t>
                      </w:r>
                      <w:proofErr w:type="gram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054007501968</w:t>
                      </w:r>
                    </w:p>
                    <w:p w14:paraId="2B912938" w14:textId="47953DD2" w:rsid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 xml:space="preserve">Sa</w:t>
                      </w: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ving Account Name: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  <w:p w14:paraId="51734A75" w14:textId="31768472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SWIFT Code: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BKTWTWTP054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787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1CA890" wp14:editId="1295CB9B">
                <wp:simplePos x="0" y="0"/>
                <wp:positionH relativeFrom="column">
                  <wp:posOffset>83185</wp:posOffset>
                </wp:positionH>
                <wp:positionV relativeFrom="paragraph">
                  <wp:posOffset>598170</wp:posOffset>
                </wp:positionV>
                <wp:extent cx="2606723" cy="1511667"/>
                <wp:effectExtent l="0" t="0" r="3175" b="0"/>
                <wp:wrapNone/>
                <wp:docPr id="1007" name="文字方塊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6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723" cy="1511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A2410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>Certified by:</w:t>
                            </w:r>
                          </w:p>
                          <w:p w14:paraId="59365872" w14:textId="1AF72E8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14EBF711" w14:textId="7841331D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3B71FEFF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_________________________________ </w:t>
                            </w:r>
                          </w:p>
                          <w:p w14:paraId="1F5062D7" w14:textId="735E3038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Hsuan-Lung Liu</w:t>
                            </w:r>
                          </w:p>
                          <w:p w14:paraId="69ECA2A7" w14:textId="17C06C7A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Director, CBP</w:t>
                            </w:r>
                          </w:p>
                          <w:p w14:paraId="550BED70" w14:textId="77ABB36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International Business Group, Chunghwa Telecom Co., Ltd.</w:t>
                            </w:r>
                          </w:p>
                          <w:p w14:paraId="45A0CE2F" w14:textId="744105AC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Tel: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+886-2-2344-3912</w:t>
                            </w:r>
                          </w:p>
                          <w:p w14:paraId="4512BB83" w14:textId="1A9657D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Fax: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+886-2-2344-5940</w:t>
                            </w:r>
                          </w:p>
                          <w:p w14:paraId="7AB073A4" w14:textId="7040FEBB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E-Mail: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lsl008@cht.com.tw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CA890" id="文字方塊 5" o:spid="_x0000_s1031" type="#_x0000_t202" style="position:absolute;margin-left:6.55pt;margin-top:47.1pt;width:205.25pt;height:11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" fillcolor="white [3201]" stroked="f">
                <v:textbox>
                  <w:txbxContent>
                    <w:p w14:paraId="4BAA2410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  <w:lang w:val="de-DE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  <w:lang w:val="de-DE"/>
                        </w:rPr>
                        <w:t>Certified by:</w:t>
                      </w:r>
                    </w:p>
                    <w:p w14:paraId="59365872" w14:textId="1AF72E8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14EBF711" w14:textId="7841331D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3B71FEFF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  <w:t xml:space="preserve">_________________________________ </w:t>
                      </w:r>
                    </w:p>
                    <w:p w14:paraId="1F5062D7" w14:textId="735E3038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Hsuan-Lung Liu</w:t>
                      </w:r>
                    </w:p>
                    <w:p w14:paraId="69ECA2A7" w14:textId="17C06C7A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Director, CBP</w:t>
                      </w:r>
                    </w:p>
                    <w:p w14:paraId="550BED70" w14:textId="77ABB36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International Business Group, Chunghwa Telecom Co., Ltd.</w:t>
                      </w:r>
                    </w:p>
                    <w:p w14:paraId="45A0CE2F" w14:textId="744105AC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Tel: </w:t>
                      </w:r>
                      <w:proofErr w:type="gram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+886-2-2344-3912</w:t>
                      </w:r>
                    </w:p>
                    <w:p w14:paraId="4512BB83" w14:textId="1A9657D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Fax: </w:t>
                      </w:r>
                      <w:proofErr w:type="gram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+886-2-2344-5940</w:t>
                      </w:r>
                    </w:p>
                    <w:p w14:paraId="7AB073A4" w14:textId="7040FEBB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E-Mail: </w:t>
                      </w:r>
                      <w:proofErr w:type="gram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lsl008@cht.com.tw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07D34" w:rsidRPr="003B1B2F" w:rsidSect="001C2912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B913D" w14:textId="77777777" w:rsidR="00DC78DE" w:rsidRDefault="00DC78DE" w:rsidP="00B172D2">
      <w:r>
        <w:separator/>
      </w:r>
    </w:p>
  </w:endnote>
  <w:endnote w:type="continuationSeparator" w:id="0">
    <w:p w14:paraId="40608E29" w14:textId="77777777" w:rsidR="00DC78DE" w:rsidRDefault="00DC78DE" w:rsidP="00B17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99F19" w14:textId="77777777" w:rsidR="00DC78DE" w:rsidRDefault="00DC78DE" w:rsidP="00B172D2">
      <w:r>
        <w:separator/>
      </w:r>
    </w:p>
  </w:footnote>
  <w:footnote w:type="continuationSeparator" w:id="0">
    <w:p w14:paraId="6225753D" w14:textId="77777777" w:rsidR="00DC78DE" w:rsidRDefault="00DC78DE" w:rsidP="00B17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D3"/>
    <w:rsid w:val="000A5FFC"/>
    <w:rsid w:val="000F2CE4"/>
    <w:rsid w:val="000F6883"/>
    <w:rsid w:val="00103DBD"/>
    <w:rsid w:val="00107D34"/>
    <w:rsid w:val="00162113"/>
    <w:rsid w:val="001C2912"/>
    <w:rsid w:val="001D662E"/>
    <w:rsid w:val="00217B5C"/>
    <w:rsid w:val="00223048"/>
    <w:rsid w:val="00225C5D"/>
    <w:rsid w:val="002564CE"/>
    <w:rsid w:val="002764C1"/>
    <w:rsid w:val="002E3836"/>
    <w:rsid w:val="00310D98"/>
    <w:rsid w:val="00325EE3"/>
    <w:rsid w:val="00334FB9"/>
    <w:rsid w:val="003714F6"/>
    <w:rsid w:val="003B1B2F"/>
    <w:rsid w:val="004057C0"/>
    <w:rsid w:val="00443699"/>
    <w:rsid w:val="004660C7"/>
    <w:rsid w:val="00467862"/>
    <w:rsid w:val="004B0D4B"/>
    <w:rsid w:val="005051FB"/>
    <w:rsid w:val="00574ACD"/>
    <w:rsid w:val="00575740"/>
    <w:rsid w:val="00575C02"/>
    <w:rsid w:val="0058142B"/>
    <w:rsid w:val="005F132D"/>
    <w:rsid w:val="005F3ACF"/>
    <w:rsid w:val="006230ED"/>
    <w:rsid w:val="00697F97"/>
    <w:rsid w:val="006B410A"/>
    <w:rsid w:val="007160A2"/>
    <w:rsid w:val="007366CE"/>
    <w:rsid w:val="007C7877"/>
    <w:rsid w:val="008162D4"/>
    <w:rsid w:val="0084779B"/>
    <w:rsid w:val="008945EB"/>
    <w:rsid w:val="00915CA5"/>
    <w:rsid w:val="00974A5D"/>
    <w:rsid w:val="009B2084"/>
    <w:rsid w:val="009D796E"/>
    <w:rsid w:val="00A64F48"/>
    <w:rsid w:val="00A950E7"/>
    <w:rsid w:val="00AC1DED"/>
    <w:rsid w:val="00AC7111"/>
    <w:rsid w:val="00B067EB"/>
    <w:rsid w:val="00B167A7"/>
    <w:rsid w:val="00B172D2"/>
    <w:rsid w:val="00B61786"/>
    <w:rsid w:val="00B666D3"/>
    <w:rsid w:val="00C217F2"/>
    <w:rsid w:val="00C54A17"/>
    <w:rsid w:val="00C9418E"/>
    <w:rsid w:val="00CD34F9"/>
    <w:rsid w:val="00CE26F9"/>
    <w:rsid w:val="00CF2456"/>
    <w:rsid w:val="00CF6EA7"/>
    <w:rsid w:val="00D26557"/>
    <w:rsid w:val="00D71E42"/>
    <w:rsid w:val="00D90104"/>
    <w:rsid w:val="00DA44D3"/>
    <w:rsid w:val="00DC78DE"/>
    <w:rsid w:val="00E06D3A"/>
    <w:rsid w:val="00E1099A"/>
    <w:rsid w:val="00E17FC7"/>
    <w:rsid w:val="00E32030"/>
    <w:rsid w:val="00E44860"/>
    <w:rsid w:val="00EE28A2"/>
    <w:rsid w:val="00F2703B"/>
    <w:rsid w:val="00FE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17667"/>
  <w15:chartTrackingRefBased/>
  <w15:docId w15:val="{D2D8F8A4-1CAF-4660-B009-24CF00E1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7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172D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172D2"/>
    <w:rPr>
      <w:sz w:val="20"/>
      <w:szCs w:val="20"/>
    </w:rPr>
  </w:style>
  <w:style w:type="character" w:styleId="a8">
    <w:name w:val="Hyperlink"/>
    <w:basedOn w:val="a0"/>
    <w:uiPriority w:val="99"/>
    <w:unhideWhenUsed/>
    <w:rsid w:val="00FE384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E3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宇哲 董</dc:creator>
  <cp:keywords/>
  <dc:description/>
  <cp:lastModifiedBy>宇哲 董</cp:lastModifiedBy>
  <cp:revision>74</cp:revision>
  <dcterms:created xsi:type="dcterms:W3CDTF">2023-04-01T01:00:00Z</dcterms:created>
  <dcterms:modified xsi:type="dcterms:W3CDTF">2023-04-03T00:57:00Z</dcterms:modified>
  <dc:identifier/>
  <dc:language/>
</cp:coreProperties>
</file>