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1224B07C" w:rsidR="00FE3841" w:rsidRDefault="00575C02" w:rsidP="00C217F2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11941166">
                <wp:simplePos x="0" y="0"/>
                <wp:positionH relativeFrom="margin">
                  <wp:posOffset>5422677</wp:posOffset>
                </wp:positionH>
                <wp:positionV relativeFrom="paragraph">
                  <wp:posOffset>-81182</wp:posOffset>
                </wp:positionV>
                <wp:extent cx="1289050" cy="901700"/>
                <wp:effectExtent l="0" t="0" r="6350" b="0"/>
                <wp:wrapNone/>
                <wp:docPr id="1001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31, Ai-kuo East Road, Taipei, 106, Taiwan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02-23443897</w:t>
                            </w:r>
                          </w:p>
                          <w:p w14:paraId="5A42407D" w14:textId="746CEA8E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ex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7pt;margin-top:-6.4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No. 31, Ai-kuo East Road, Taipei, 106, Taiwan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 xml:space="preserve"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</w:t>
                      </w: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02-23443897</w:t>
                      </w:r>
                    </w:p>
                    <w:p w14:paraId="5A42407D" w14:textId="746CEA8E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ex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456" w:rsidRPr="003B1B2F">
        <w:rPr>
          <w:rFonts w:ascii="Microsoft JhengHei UI" w:eastAsia="Microsoft JhengHei UI" w:hAnsi="Microsoft JhengHei UI" w:cs="Arial"/>
          <w:noProof/>
        </w:rPr>
        <w:drawing>
          <wp:inline distT="0" distB="0" distL="0" distR="0" wp14:anchorId="3FD594D9" wp14:editId="62B784A9">
            <wp:extent cx="1443377" cy="635086"/>
            <wp:effectExtent l="0" t="0" r="0" b="0"/>
            <wp:docPr id="1002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5000000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00000000-0008-0000-0600-000005000000}"/>
                        </a:ext>
                      </a:extLst>
                    </pic:cNvPr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77" cy="635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684EE4D8" w14:textId="11BE9FDF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SJC2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>Construction #11</w:t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 w:hint="eastAsia"/>
          <w:b/>
          <w:bCs/>
        </w:rPr>
      </w:pPr>
    </w:p>
    <w:p w14:paraId="3D97F60E" w14:textId="571CCA31" w:rsidR="002764C1" w:rsidRPr="003B1B2F" w:rsidRDefault="002764C1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E1A0" wp14:editId="380AEF34">
                <wp:simplePos x="0" y="0"/>
                <wp:positionH relativeFrom="margin">
                  <wp:posOffset>4553860</wp:posOffset>
                </wp:positionH>
                <wp:positionV relativeFrom="paragraph">
                  <wp:posOffset>72197</wp:posOffset>
                </wp:positionV>
                <wp:extent cx="2576223" cy="866140"/>
                <wp:effectExtent l="0" t="0" r="0" b="0"/>
                <wp:wrapNone/>
                <wp:docPr id="1003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866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4E618" w14:textId="763ACD2C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02CO-SK2304020432</w:t>
                            </w:r>
                          </w:p>
                          <w:p w14:paraId="25BBD76D" w14:textId="77777777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(Please Refer </w:t>
                            </w:r>
                            <w:proofErr w:type="gramStart"/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To</w:t>
                            </w:r>
                            <w:proofErr w:type="gramEnd"/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 This Invoice No. on Remittance)</w:t>
                            </w:r>
                          </w:p>
                          <w:p w14:paraId="3244269F" w14:textId="6D347053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2023/04/01</w:t>
                            </w:r>
                          </w:p>
                          <w:p w14:paraId="7B8A7A2C" w14:textId="7A1AC618" w:rsidR="002764C1" w:rsidRPr="002764C1" w:rsidRDefault="002764C1" w:rsidP="002764C1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2764C1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2023/04/30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E1A0" id="文字方塊 3" o:spid="_x0000_s1027" type="#_x0000_t202" style="position:absolute;left:0;text-align:left;margin-left:358.55pt;margin-top:5.7pt;width:202.85pt;height:68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" fillcolor="white [3201]" stroked="f">
                <v:textbox>
                  <w:txbxContent>
                    <w:p w14:paraId="1DC4E618" w14:textId="763ACD2C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02CO-SK2304020432</w:t>
                      </w:r>
                    </w:p>
                    <w:p w14:paraId="25BBD76D" w14:textId="77777777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4"/>
                          <w:szCs w:val="14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4"/>
                          <w:szCs w:val="14"/>
                        </w:rPr>
                        <w:t xml:space="preserve">(Please Refer </w:t>
                      </w:r>
                      <w:proofErr w:type="gramStart"/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4"/>
                          <w:szCs w:val="14"/>
                        </w:rPr>
                        <w:t xml:space="preserve">To</w:t>
                      </w:r>
                      <w:proofErr w:type="gramEnd"/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4"/>
                          <w:szCs w:val="14"/>
                        </w:rPr>
                        <w:t xml:space="preserve"> This Invoice No. on Remittance)</w:t>
                      </w:r>
                    </w:p>
                    <w:p w14:paraId="3244269F" w14:textId="6D347053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2023/04/01</w:t>
                      </w:r>
                    </w:p>
                    <w:p w14:paraId="7B8A7A2C" w14:textId="7A1AC618" w:rsidR="002764C1" w:rsidRPr="002764C1" w:rsidRDefault="002764C1" w:rsidP="002764C1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2764C1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2023/04/30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4A53B" wp14:editId="14F8D7E9">
                <wp:simplePos x="0" y="0"/>
                <wp:positionH relativeFrom="margin">
                  <wp:posOffset>158750</wp:posOffset>
                </wp:positionH>
                <wp:positionV relativeFrom="paragraph">
                  <wp:posOffset>112395</wp:posOffset>
                </wp:positionV>
                <wp:extent cx="2232660" cy="939800"/>
                <wp:effectExtent l="0" t="0" r="0" b="0"/>
                <wp:wrapNone/>
                <wp:docPr id="1004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935A" w14:textId="29FCF73D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TO: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SK Broadband Co., Ltd. (SKB)</w:t>
                            </w:r>
                          </w:p>
                          <w:p w14:paraId="34E44CF7" w14:textId="71FD3E0F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Addr</w:t>
                            </w:r>
                            <w:proofErr w:type="spellEnd"/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>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217F2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8F, SK Namsan Green Bldg., 24, Toegye-ro, Jung-gu, Seoul 04637, Korea</w:t>
                            </w:r>
                          </w:p>
                          <w:p w14:paraId="35696D82" w14:textId="20A15BC2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>ATTN:</w:t>
                            </w:r>
                            <w:r w:rsidR="000F2CE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fr-FR"/>
                              </w:rPr>
                              <w:t xml:space="preserve">SUN JIN KUK (Chris)</w:t>
                            </w:r>
                          </w:p>
                          <w:p w14:paraId="289ADC89" w14:textId="43E96962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E-Mail: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chris.sun@sk.com</w:t>
                            </w:r>
                          </w:p>
                          <w:p w14:paraId="580B321C" w14:textId="43E8984B" w:rsidR="00D26557" w:rsidRPr="00D26557" w:rsidRDefault="00D26557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 xml:space="preserve">Tel:</w:t>
                            </w:r>
                            <w:r w:rsidRPr="00D26557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07D34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+82-10-3702-0461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A53B" id="文字方塊 2" o:spid="_x0000_s1028" type="#_x0000_t202" style="position:absolute;left:0;text-align:left;margin-left:12.5pt;margin-top:8.85pt;width:175.8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" fillcolor="white [3201]" stroked="f">
                <v:textbox>
                  <w:txbxContent>
                    <w:p w14:paraId="1E9E935A" w14:textId="29FCF73D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TO: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SK Broadband Co., Ltd. (SKB)</w:t>
                      </w:r>
                    </w:p>
                    <w:p w14:paraId="34E44CF7" w14:textId="71FD3E0F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proofErr w:type="spellStart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Addr</w:t>
                      </w:r>
                      <w:proofErr w:type="spellEnd"/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>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C217F2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8F, SK Namsan Green Bldg., 24, Toegye-ro, Jung-gu, Seoul 04637, Korea</w:t>
                      </w:r>
                    </w:p>
                    <w:p w14:paraId="35696D82" w14:textId="20A15BC2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>ATTN:</w:t>
                      </w:r>
                      <w:r w:rsidR="000F2CE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fr-FR"/>
                        </w:rPr>
                        <w:t xml:space="preserve">SUN JIN KUK (Chris)</w:t>
                      </w:r>
                    </w:p>
                    <w:p w14:paraId="289ADC89" w14:textId="43E96962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E-Mail: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chris.sun@sk.com</w:t>
                      </w:r>
                    </w:p>
                    <w:p w14:paraId="580B321C" w14:textId="43E8984B" w:rsidR="00D26557" w:rsidRPr="00D26557" w:rsidRDefault="00D26557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  <w:lang w:val="de-DE"/>
                        </w:rPr>
                        <w:t xml:space="preserve">Tel:</w:t>
                      </w:r>
                      <w:r w:rsidRPr="00D26557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 w:rsidR="00107D34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+82-10-3702-0461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627B731B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6C9AF63F" w:rsidR="00107D34" w:rsidRPr="003B1B2F" w:rsidRDefault="003B1B2F" w:rsidP="003B1B2F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7B5558FB">
                <wp:simplePos x="0" y="0"/>
                <wp:positionH relativeFrom="margin">
                  <wp:posOffset>5746608</wp:posOffset>
                </wp:positionH>
                <wp:positionV relativeFrom="paragraph">
                  <wp:posOffset>382990</wp:posOffset>
                </wp:positionV>
                <wp:extent cx="1248770" cy="250588"/>
                <wp:effectExtent l="0" t="0" r="8890" b="0"/>
                <wp:wrapNone/>
                <wp:docPr id="100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D30AC" id="_x0000_s1029" type="#_x0000_t202" style="position:absolute;margin-left:452.5pt;margin-top:30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1E546F" w14:textId="3B752CDE" w:rsidR="00107D34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1686"/>
        <w:gridCol w:w="1701"/>
        <w:gridCol w:w="1560"/>
        <w:gridCol w:w="1984"/>
        <w:gridCol w:w="1701"/>
        <w:gridCol w:w="1995"/>
      </w:tblGrid>
      <w:tr w:rsidR="000F6883" w:rsidRPr="003B1B2F" w14:paraId="305C7666" w14:textId="77777777" w:rsidTr="00AC7111">
        <w:tc>
          <w:tcPr>
            <w:tcW w:w="1686" w:type="dxa"/>
            <w:tcBorders>
              <w:top w:val="single" w:sz="12" w:space="0" w:color="auto"/>
              <w:left w:val="single" w:sz="12" w:space="0" w:color="auto"/>
            </w:tcBorders>
          </w:tcPr>
          <w:p w14:paraId="1E0020ED" w14:textId="20999F92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05FBD421" w14:textId="798E6E26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2905BA06" w14:textId="51653B0F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5BBE4F52" w14:textId="5FDD8AE0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EF5E025" w14:textId="68F3BA44" w:rsidR="00107D34" w:rsidRPr="003B1B2F" w:rsidRDefault="00107D34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95" w:type="dxa"/>
            <w:tcBorders>
              <w:top w:val="single" w:sz="12" w:space="0" w:color="auto"/>
              <w:right w:val="single" w:sz="12" w:space="0" w:color="auto"/>
            </w:tcBorders>
          </w:tcPr>
          <w:p w14:paraId="29A4BFBD" w14:textId="4D442BC2" w:rsidR="00107D34" w:rsidRPr="003B1B2F" w:rsidRDefault="000F6883" w:rsidP="00C217F2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Share Amount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1288822.32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92058.74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Service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1178227.94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84159.14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1627300.92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116235.78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(100%)-Service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1487661.54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106261.54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CN02CO-KT202304020431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BM9a Sea cable manufactured (except 8.5km spare cable))- 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CN02CO-KT202304020431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(100%)-Equipment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</w:tr>
      <w:tr w:rsidR="000F6883" w:rsidRPr="003B1B2F" w14:paraId="2BEA75BE" w14:textId="77777777" w:rsidTr="00AC7111">
        <w:tc>
          <w:tcPr>
            <w:tcW w:w="1686" w:type="dxa"/>
            <w:tcBorders>
              <w:left w:val="single" w:sz="12" w:space="0" w:color="auto"/>
            </w:tcBorders>
          </w:tcPr>
          <w:p w14:paraId="73444DA6" w14:textId="1E9D5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 Corporation, Submarine Network Division</w:t>
            </w:r>
          </w:p>
        </w:tc>
        <w:tc>
          <w:tcPr>
            <w:tcW w:w="1701" w:type="dxa"/>
          </w:tcPr>
          <w:p w14:paraId="1E63D2EA" w14:textId="5E0BE648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CN02CO-KT202304020431</w:t>
            </w:r>
          </w:p>
        </w:tc>
        <w:tc>
          <w:tcPr>
            <w:tcW w:w="1560" w:type="dxa"/>
          </w:tcPr>
          <w:p w14:paraId="769F2D5A" w14:textId="65E9A9D4" w:rsidR="00107D34" w:rsidRPr="003B1B2F" w:rsidRDefault="000F6883" w:rsidP="007160A2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(100%)-Service</w:t>
            </w:r>
          </w:p>
        </w:tc>
        <w:tc>
          <w:tcPr>
            <w:tcW w:w="1984" w:type="dxa"/>
          </w:tcPr>
          <w:p w14:paraId="539BC770" w14:textId="30916EB3" w:rsidR="00107D34" w:rsidRPr="003B1B2F" w:rsidRDefault="000F6883" w:rsidP="007160A2">
            <w:pPr>
              <w:spacing w:line="240" w:lineRule="exact"/>
              <w:jc w:val="center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  <w:tc>
          <w:tcPr>
            <w:tcW w:w="1701" w:type="dxa"/>
          </w:tcPr>
          <w:p w14:paraId="1A3EE357" w14:textId="36F6C0A9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100.0000000000</w:t>
            </w:r>
            <w:r w:rsidR="00A64F48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95" w:type="dxa"/>
            <w:tcBorders>
              <w:right w:val="single" w:sz="12" w:space="0" w:color="auto"/>
            </w:tcBorders>
          </w:tcPr>
          <w:p w14:paraId="79A4374D" w14:textId="1D582FE0" w:rsidR="00107D34" w:rsidRPr="003B1B2F" w:rsidRDefault="000F6883" w:rsidP="007160A2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-10.00</w:t>
            </w:r>
          </w:p>
        </w:tc>
      </w:tr>
      <w:tr w:rsidR="00217B5C" w:rsidRPr="003B1B2F" w14:paraId="24C0D3BB" w14:textId="46732042" w:rsidTr="00AC7111">
        <w:tc>
          <w:tcPr>
            <w:tcW w:w="8632" w:type="dxa"/>
            <w:gridSpan w:val="5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D508310" w14:textId="7B96F400" w:rsidR="00217B5C" w:rsidRPr="003B1B2F" w:rsidRDefault="00217B5C" w:rsidP="00217B5C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Total</w:t>
            </w:r>
          </w:p>
        </w:tc>
        <w:tc>
          <w:tcPr>
            <w:tcW w:w="19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A96888" w14:textId="0EDBAA68" w:rsidR="00217B5C" w:rsidRPr="003B1B2F" w:rsidRDefault="00217B5C" w:rsidP="00217B5C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398685.20</w:t>
            </w:r>
          </w:p>
        </w:tc>
      </w:tr>
    </w:tbl>
    <w:p w14:paraId="668C5A94" w14:textId="14C20666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4AF31EB3">
                <wp:simplePos x="0" y="0"/>
                <wp:positionH relativeFrom="margin">
                  <wp:posOffset>3884251</wp:posOffset>
                </wp:positionH>
                <wp:positionV relativeFrom="paragraph">
                  <wp:posOffset>572047</wp:posOffset>
                </wp:positionV>
                <wp:extent cx="2811913" cy="1680805"/>
                <wp:effectExtent l="0" t="0" r="7620" b="0"/>
                <wp:wrapNone/>
                <wp:docPr id="1006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1680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Payment by Telegraphic Transfer to:</w:t>
                            </w:r>
                          </w:p>
                          <w:p w14:paraId="609E1EB9" w14:textId="7D506055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of Taiwan, Hsinyi Branch</w:t>
                            </w:r>
                          </w:p>
                          <w:p w14:paraId="0F8C9870" w14:textId="048CF79A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ra</w:t>
                            </w:r>
                            <w:r w:rsidR="008945EB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 Name: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0601D5BC" w14:textId="653775E6" w:rsidR="008945EB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ranch</w:t>
                            </w:r>
                            <w:r w:rsidR="00E1099A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Address: </w:t>
                            </w: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88, Sec. 2, Sinyi Road, Taipei</w:t>
                            </w:r>
                          </w:p>
                          <w:p w14:paraId="46593200" w14:textId="1E3489FB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SJC2 Central Billing Party of Chunghwa Telecom (International Business Group)</w:t>
                            </w:r>
                          </w:p>
                          <w:p w14:paraId="66E0167E" w14:textId="199DA404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:</w:t>
                            </w:r>
                            <w:proofErr w:type="gramEnd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054007501968</w:t>
                            </w:r>
                          </w:p>
                          <w:p w14:paraId="2B912938" w14:textId="47953DD2" w:rsid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Sa</w:t>
                            </w: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ving Account Name: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51734A75" w14:textId="50069F94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</w:t>
                            </w:r>
                            <w:proofErr w:type="gramStart"/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BKTWTWTP054                     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3FEB4" id="文字方塊 6" o:spid="_x0000_s1030" type="#_x0000_t202" style="position:absolute;margin-left:305.85pt;margin-top:45.05pt;width:221.4pt;height:132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Payment by Telegraphic Transfer to:</w:t>
                      </w:r>
                    </w:p>
                    <w:p w14:paraId="609E1EB9" w14:textId="7D506055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of Taiwan, Hsinyi Branch</w:t>
                      </w:r>
                    </w:p>
                    <w:p w14:paraId="0F8C9870" w14:textId="048CF79A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ra</w:t>
                      </w:r>
                      <w:r w:rsidR="008945EB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 Name: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0601D5BC" w14:textId="653775E6" w:rsidR="008945EB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ranch</w:t>
                      </w:r>
                      <w:r w:rsidR="00E1099A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Address: </w:t>
                      </w: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88, Sec. 2, Sinyi Road, Taipei</w:t>
                      </w:r>
                    </w:p>
                    <w:p w14:paraId="46593200" w14:textId="1E3489FB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SJC2 Central Billing Party of Chunghwa Telecom (International Business Group)</w:t>
                      </w:r>
                    </w:p>
                    <w:p w14:paraId="66E0167E" w14:textId="199DA404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No. :</w:t>
                      </w:r>
                      <w:proofErr w:type="gramEnd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 054007501968</w:t>
                      </w:r>
                    </w:p>
                    <w:p w14:paraId="2B912938" w14:textId="47953DD2" w:rsid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 w:hint="eastAsia"/>
                          <w:color w:val="000000" w:themeColor="dark1"/>
                          <w:sz w:val="16"/>
                          <w:szCs w:val="16"/>
                        </w:rPr>
                        <w:t xml:space="preserve">Sa</w:t>
                      </w: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ving Account Name: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51734A75" w14:textId="50069F94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</w:t>
                      </w:r>
                      <w:proofErr w:type="gramStart"/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BKTWTWTP054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1007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Hsuan-Lung Liu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International Business Group, Chunghwa Telecom Co., Ltd.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+886-2-2344-3912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+886-2-2344-5940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lsl008@cht.com.tw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1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 xml:space="preserve"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Hsuan-Lung Liu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International Business Group, Chunghwa Telecom Co., Ltd.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+886-2-2344-3912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+886-2-2344-5940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proofErr w:type="gramStart"/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lsl008@cht.com.tw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B5EB3" w14:textId="77777777" w:rsidR="008162D4" w:rsidRDefault="008162D4" w:rsidP="00B172D2">
      <w:r>
        <w:separator/>
      </w:r>
    </w:p>
  </w:endnote>
  <w:endnote w:type="continuationSeparator" w:id="0">
    <w:p w14:paraId="13F55500" w14:textId="77777777" w:rsidR="008162D4" w:rsidRDefault="008162D4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16E76" w14:textId="77777777" w:rsidR="008162D4" w:rsidRDefault="008162D4" w:rsidP="00B172D2">
      <w:r>
        <w:separator/>
      </w:r>
    </w:p>
  </w:footnote>
  <w:footnote w:type="continuationSeparator" w:id="0">
    <w:p w14:paraId="4912750B" w14:textId="77777777" w:rsidR="008162D4" w:rsidRDefault="008162D4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D3"/>
    <w:rsid w:val="000A5FFC"/>
    <w:rsid w:val="000F2CE4"/>
    <w:rsid w:val="000F6883"/>
    <w:rsid w:val="00103DBD"/>
    <w:rsid w:val="00107D34"/>
    <w:rsid w:val="00162113"/>
    <w:rsid w:val="001C2912"/>
    <w:rsid w:val="001D662E"/>
    <w:rsid w:val="00217B5C"/>
    <w:rsid w:val="00225C5D"/>
    <w:rsid w:val="002564CE"/>
    <w:rsid w:val="002764C1"/>
    <w:rsid w:val="002E3836"/>
    <w:rsid w:val="00310D98"/>
    <w:rsid w:val="00325EE3"/>
    <w:rsid w:val="003714F6"/>
    <w:rsid w:val="003B1B2F"/>
    <w:rsid w:val="004057C0"/>
    <w:rsid w:val="00443699"/>
    <w:rsid w:val="004660C7"/>
    <w:rsid w:val="00467862"/>
    <w:rsid w:val="005051FB"/>
    <w:rsid w:val="00574ACD"/>
    <w:rsid w:val="00575740"/>
    <w:rsid w:val="00575C02"/>
    <w:rsid w:val="0058142B"/>
    <w:rsid w:val="005F132D"/>
    <w:rsid w:val="005F3ACF"/>
    <w:rsid w:val="006230ED"/>
    <w:rsid w:val="00697F97"/>
    <w:rsid w:val="006B410A"/>
    <w:rsid w:val="007160A2"/>
    <w:rsid w:val="007366CE"/>
    <w:rsid w:val="007C7877"/>
    <w:rsid w:val="008162D4"/>
    <w:rsid w:val="008945EB"/>
    <w:rsid w:val="00915CA5"/>
    <w:rsid w:val="00974A5D"/>
    <w:rsid w:val="009B2084"/>
    <w:rsid w:val="009D796E"/>
    <w:rsid w:val="00A64F48"/>
    <w:rsid w:val="00AC1DED"/>
    <w:rsid w:val="00AC7111"/>
    <w:rsid w:val="00B067EB"/>
    <w:rsid w:val="00B167A7"/>
    <w:rsid w:val="00B172D2"/>
    <w:rsid w:val="00B666D3"/>
    <w:rsid w:val="00C217F2"/>
    <w:rsid w:val="00C54A17"/>
    <w:rsid w:val="00C9418E"/>
    <w:rsid w:val="00CD34F9"/>
    <w:rsid w:val="00CE26F9"/>
    <w:rsid w:val="00CF2456"/>
    <w:rsid w:val="00D26557"/>
    <w:rsid w:val="00D71E42"/>
    <w:rsid w:val="00D90104"/>
    <w:rsid w:val="00DA44D3"/>
    <w:rsid w:val="00E06D3A"/>
    <w:rsid w:val="00E1099A"/>
    <w:rsid w:val="00E17FC7"/>
    <w:rsid w:val="00E32030"/>
    <w:rsid w:val="00EE28A2"/>
    <w:rsid w:val="00F2703B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宇哲 董</cp:lastModifiedBy>
  <cp:revision>69</cp:revision>
  <dcterms:created xsi:type="dcterms:W3CDTF">2023-04-01T01:00:00Z</dcterms:created>
  <dcterms:modified xsi:type="dcterms:W3CDTF">2023-04-01T23:56:00Z</dcterms:modified>
  <dc:identifier/>
  <dc:language/>
</cp:coreProperties>
</file>