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2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Address }}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{{ </w:t>
                            </w:r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Tel }}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{{ </w:t>
                            </w:r>
                            <w:r w:rsidR="00CF2456"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Fax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Address }}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{{ </w:t>
                      </w:r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Tel }}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{{ </w:t>
                      </w:r>
                      <w:r w:rsidR="00CF2456"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Fax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>{{ l</w:t>
      </w:r>
      <w:r w:rsidR="00334FB9">
        <w:rPr>
          <w:rFonts w:ascii="Microsoft JhengHei UI" w:eastAsia="Microsoft JhengHei UI" w:hAnsi="Microsoft JhengHei UI" w:cs="Arial"/>
          <w:noProof/>
        </w:rPr>
        <w:t xml:space="preserve">ogo </w:t>
      </w:r>
      <w:r w:rsidR="00334FB9">
        <w:rPr>
          <w:rFonts w:ascii="Microsoft JhengHei UI" w:eastAsia="Microsoft JhengHei UI" w:hAnsi="Microsoft JhengHei UI" w:cs="Arial" w:hint="eastAsia"/>
          <w:noProof/>
        </w:rPr>
        <w:t>}}</w:t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>{{</w:t>
      </w:r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574ACD">
        <w:rPr>
          <w:rFonts w:ascii="Microsoft JhengHei UI" w:eastAsia="Microsoft JhengHei UI" w:hAnsi="Microsoft JhengHei UI" w:cs="Arial"/>
          <w:b/>
          <w:bCs/>
        </w:rPr>
        <w:t>submarinecable</w:t>
      </w:r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Pr="003B1B2F">
        <w:rPr>
          <w:rFonts w:ascii="Microsoft JhengHei UI" w:eastAsia="Microsoft JhengHei UI" w:hAnsi="Microsoft JhengHei UI" w:cs="Arial"/>
          <w:b/>
          <w:bCs/>
        </w:rPr>
        <w:t>}}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r w:rsidR="00574ACD">
        <w:rPr>
          <w:rFonts w:ascii="Microsoft JhengHei UI" w:eastAsia="Microsoft JhengHei UI" w:hAnsi="Microsoft JhengHei UI" w:cs="Arial"/>
          <w:b/>
          <w:bCs/>
        </w:rPr>
        <w:t>worktitle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 }}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r w:rsidR="00574ACD">
        <w:rPr>
          <w:rFonts w:ascii="Microsoft JhengHei UI" w:eastAsia="Microsoft JhengHei UI" w:hAnsi="Microsoft JhengHei UI" w:cs="Arial"/>
          <w:b/>
          <w:bCs/>
        </w:rPr>
        <w:t>invoicename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 }}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10D61245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1EFDEAA5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9D796E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Microsoft JhengHei UI" w:eastAsia="Microsoft JhengHei UI" w:hAnsi="Microsoft JhengHei UI" w:cs="Arial" w:hint="eastAsia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voiceNo }}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 IssueDate }}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 DueDate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9D796E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Microsoft JhengHei UI" w:eastAsia="Microsoft JhengHei UI" w:hAnsi="Microsoft JhengHei UI" w:cs="Arial" w:hint="eastAsia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voiceNo }}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 IssueDate }}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 DueDate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3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TO: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PartyCompany }}</w:t>
                            </w:r>
                          </w:p>
                          <w:p w14:paraId="34E44CF7" w14:textId="07A1568E" w:rsidR="00D26557" w:rsidRPr="000578CE" w:rsidRDefault="00E12CAC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</w:t>
                            </w:r>
                            <w:r w:rsidR="00D26557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17F2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6B410A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PartyAddress</w:t>
                            </w:r>
                            <w:r w:rsidR="006B410A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5696D82" w14:textId="20A15BC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{{ PartyContact }}</w:t>
                            </w:r>
                          </w:p>
                          <w:p w14:paraId="289ADC89" w14:textId="43E9696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{{ PartyEmail }}</w:t>
                            </w:r>
                          </w:p>
                          <w:p w14:paraId="580B321C" w14:textId="43E8984B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PartyTel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" fillcolor="white [3201]" stroked="f">
                <v:textbox>
                  <w:txbxContent>
                    <w:p w14:paraId="1E9E935A" w14:textId="29FCF73D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TO: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PartyCompany }}</w:t>
                      </w:r>
                    </w:p>
                    <w:p w14:paraId="34E44CF7" w14:textId="07A1568E" w:rsidR="00D26557" w:rsidRPr="000578CE" w:rsidRDefault="00E12CAC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</w:t>
                      </w:r>
                      <w:r w:rsidR="00D26557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C217F2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6B410A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PartyAddress</w:t>
                      </w:r>
                      <w:r w:rsidR="006B410A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5696D82" w14:textId="20A15BC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{{ PartyContact }}</w:t>
                      </w:r>
                    </w:p>
                    <w:p w14:paraId="289ADC89" w14:textId="43E9696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{{ PartyEmail }}</w:t>
                      </w:r>
                    </w:p>
                    <w:p w14:paraId="580B321C" w14:textId="43E8984B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PartyTel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3671FF9" w:rsidR="00107D34" w:rsidRPr="003B1B2F" w:rsidRDefault="0087513A" w:rsidP="003B1B2F">
      <w:pPr>
        <w:rPr>
          <w:rFonts w:ascii="Microsoft JhengHei UI" w:eastAsia="Microsoft JhengHei UI" w:hAnsi="Microsoft JhengHei UI" w:cs="Arial"/>
        </w:rPr>
      </w:pPr>
      <w:bookmarkStart w:id="0" w:name="_GoBack"/>
      <w:bookmarkEnd w:id="0"/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4C8D5609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2232660" cy="260350"/>
                <wp:effectExtent l="0" t="0" r="0" b="6350"/>
                <wp:wrapNone/>
                <wp:docPr id="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{{ PONo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29" type="#_x0000_t202" style="position:absolute;margin-left:0;margin-top:35.65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{{ PONo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B2F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30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IQ1NhT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p w14:paraId="30BD4020" w14:textId="77777777" w:rsidR="00001A3C" w:rsidRDefault="00001A3C" w:rsidP="00001A3C"/>
    <w:tbl>
      <w:tblPr>
        <w:tblStyle w:val="a3"/>
        <w:tblW w:w="106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01A3C" w:rsidRPr="003B1B2F" w14:paraId="7903A78F" w14:textId="77777777" w:rsidTr="004D2BD3">
        <w:tc>
          <w:tcPr>
            <w:tcW w:w="1686" w:type="dxa"/>
          </w:tcPr>
          <w:p w14:paraId="6751C9AA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</w:tcPr>
          <w:p w14:paraId="47B267E2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</w:tcPr>
          <w:p w14:paraId="22481CE0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</w:tcPr>
          <w:p w14:paraId="438873B3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</w:tcPr>
          <w:p w14:paraId="64CB67F3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</w:tcPr>
          <w:p w14:paraId="6A5FD1E1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01A3C" w:rsidRPr="003B1B2F" w14:paraId="62E67558" w14:textId="77777777" w:rsidTr="004D2BD3">
        <w:tc>
          <w:tcPr>
            <w:tcW w:w="10627" w:type="dxa"/>
            <w:gridSpan w:val="6"/>
          </w:tcPr>
          <w:p w14:paraId="1C401EB3" w14:textId="77777777" w:rsidR="00001A3C" w:rsidRPr="003B1B2F" w:rsidRDefault="00001A3C" w:rsidP="00C5460B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{%tr for item in BillingInfo %}</w:t>
            </w:r>
          </w:p>
        </w:tc>
      </w:tr>
      <w:tr w:rsidR="00001A3C" w:rsidRPr="003B1B2F" w14:paraId="150C97EB" w14:textId="77777777" w:rsidTr="004D2BD3">
        <w:tc>
          <w:tcPr>
            <w:tcW w:w="1686" w:type="dxa"/>
          </w:tcPr>
          <w:p w14:paraId="3E309346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item.Supplier }}</w:t>
            </w:r>
          </w:p>
        </w:tc>
        <w:tc>
          <w:tcPr>
            <w:tcW w:w="1701" w:type="dxa"/>
          </w:tcPr>
          <w:p w14:paraId="688ECA41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item. InvNumber }}</w:t>
            </w:r>
          </w:p>
        </w:tc>
        <w:tc>
          <w:tcPr>
            <w:tcW w:w="1560" w:type="dxa"/>
          </w:tcPr>
          <w:p w14:paraId="48F21A0C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item. Description }}</w:t>
            </w:r>
          </w:p>
        </w:tc>
        <w:tc>
          <w:tcPr>
            <w:tcW w:w="1984" w:type="dxa"/>
          </w:tcPr>
          <w:p w14:paraId="0ADE108F" w14:textId="77777777" w:rsidR="00001A3C" w:rsidRPr="003B1B2F" w:rsidRDefault="00001A3C" w:rsidP="00C5460B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item.BilledAmount }}</w:t>
            </w:r>
          </w:p>
        </w:tc>
        <w:tc>
          <w:tcPr>
            <w:tcW w:w="1701" w:type="dxa"/>
          </w:tcPr>
          <w:p w14:paraId="042DFB65" w14:textId="77777777" w:rsidR="00001A3C" w:rsidRPr="003B1B2F" w:rsidRDefault="00001A3C" w:rsidP="00C5460B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item.Liability }}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</w:tcPr>
          <w:p w14:paraId="73120311" w14:textId="77777777" w:rsidR="00001A3C" w:rsidRPr="003B1B2F" w:rsidRDefault="00001A3C" w:rsidP="00C5460B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item.ShareAmount }}</w:t>
            </w:r>
          </w:p>
        </w:tc>
      </w:tr>
      <w:tr w:rsidR="00001A3C" w:rsidRPr="003B1B2F" w14:paraId="13AEE782" w14:textId="77777777" w:rsidTr="004D2BD3">
        <w:tc>
          <w:tcPr>
            <w:tcW w:w="10627" w:type="dxa"/>
            <w:gridSpan w:val="6"/>
          </w:tcPr>
          <w:p w14:paraId="1F2CC5D9" w14:textId="77777777" w:rsidR="00001A3C" w:rsidRPr="003B1B2F" w:rsidRDefault="00001A3C" w:rsidP="00C5460B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{%tr endfor %}</w:t>
            </w:r>
          </w:p>
        </w:tc>
      </w:tr>
      <w:tr w:rsidR="00001A3C" w:rsidRPr="003B1B2F" w14:paraId="171C23DC" w14:textId="77777777" w:rsidTr="004D2BD3">
        <w:tc>
          <w:tcPr>
            <w:tcW w:w="8632" w:type="dxa"/>
            <w:gridSpan w:val="5"/>
          </w:tcPr>
          <w:p w14:paraId="37F41941" w14:textId="77777777" w:rsidR="00001A3C" w:rsidRPr="003B1B2F" w:rsidRDefault="00001A3C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95" w:type="dxa"/>
          </w:tcPr>
          <w:p w14:paraId="2A79A0D7" w14:textId="77777777" w:rsidR="00001A3C" w:rsidRPr="003B1B2F" w:rsidRDefault="00001A3C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{{ TotalAmount }}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  <w:rPr>
          <w:rFonts w:hint="eastAsia"/>
        </w:rPr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Bank Name: {{ CorporateBankName }}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{{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 }}</w:t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{{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BranchAddress }}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A/C Name: {{ CorporateBankAcctName }}</w:t>
                            </w:r>
                          </w:p>
                          <w:p w14:paraId="597D577B" w14:textId="49235D23" w:rsidR="00E861D7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A/C No. : {{ CorporateBankAcctNo }</w:t>
                            </w:r>
                            <w:r w:rsidR="00C4390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6E0167E" w14:textId="2B3509CF" w:rsid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ving Account Name: {{ CorporateSavingAcctNo }</w:t>
                            </w:r>
                            <w:r w:rsidR="00162113"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3F3CB76" w14:textId="7121AF3F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BAN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IBAN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0DD94FA" w14:textId="3D12C333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SWIFT Code: {{ CorporateSWIFTCode }}</w:t>
                            </w:r>
                          </w:p>
                          <w:p w14:paraId="4D962C69" w14:textId="61A4ACB9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CH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ACHNo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2EE7311" w14:textId="595EC5F7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Wi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re / Routing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WireRouting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Bank Name: {{ CorporateBankName }}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{{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 }}</w:t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{{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BranchAddress }}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A/C Name: {{ CorporateBankAcctName }}</w:t>
                      </w:r>
                    </w:p>
                    <w:p w14:paraId="597D577B" w14:textId="49235D23" w:rsidR="00E861D7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A/C No. : {{ CorporateBankAcctNo }</w:t>
                      </w:r>
                      <w:r w:rsidR="00C4390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66E0167E" w14:textId="2B3509CF" w:rsid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ving Account Name: {{ CorporateSavingAcctNo }</w:t>
                      </w:r>
                      <w:r w:rsidR="00162113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33F3CB76" w14:textId="7121AF3F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BAN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IBAN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0DD94FA" w14:textId="3D12C333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SWIFT Code: {{ CorporateSWIFTCode }}</w:t>
                      </w:r>
                    </w:p>
                    <w:p w14:paraId="4D962C69" w14:textId="61A4ACB9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CH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ACHNo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2EE7311" w14:textId="595EC5F7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Wi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re / Routing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WireRouting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6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DirectorName }}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ContactWindowCompany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ContactWindowDTel }}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ContactWindowDFax }}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ContactWindowDEmail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DirectorName }}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ContactWindowCompany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}}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ContactWindowDTel }}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ContactWindowDFax }}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ContactWindowDEmail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A07E8" w14:textId="77777777" w:rsidR="00507A9A" w:rsidRDefault="00507A9A" w:rsidP="00B172D2">
      <w:r>
        <w:separator/>
      </w:r>
    </w:p>
  </w:endnote>
  <w:endnote w:type="continuationSeparator" w:id="0">
    <w:p w14:paraId="0259EE0B" w14:textId="77777777" w:rsidR="00507A9A" w:rsidRDefault="00507A9A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802C8" w14:textId="77777777" w:rsidR="00507A9A" w:rsidRDefault="00507A9A" w:rsidP="00B172D2">
      <w:r>
        <w:separator/>
      </w:r>
    </w:p>
  </w:footnote>
  <w:footnote w:type="continuationSeparator" w:id="0">
    <w:p w14:paraId="1767D0B6" w14:textId="77777777" w:rsidR="00507A9A" w:rsidRDefault="00507A9A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D3"/>
    <w:rsid w:val="00001A3C"/>
    <w:rsid w:val="000578CE"/>
    <w:rsid w:val="00062C8B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E3836"/>
    <w:rsid w:val="00310D98"/>
    <w:rsid w:val="00325EE3"/>
    <w:rsid w:val="00334FB9"/>
    <w:rsid w:val="003714F6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F132D"/>
    <w:rsid w:val="005F3ACF"/>
    <w:rsid w:val="006230ED"/>
    <w:rsid w:val="0067174D"/>
    <w:rsid w:val="00697F97"/>
    <w:rsid w:val="006B410A"/>
    <w:rsid w:val="007160A2"/>
    <w:rsid w:val="007366CE"/>
    <w:rsid w:val="007C7877"/>
    <w:rsid w:val="008162D4"/>
    <w:rsid w:val="0082695C"/>
    <w:rsid w:val="0084779B"/>
    <w:rsid w:val="0087513A"/>
    <w:rsid w:val="008764C9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56E78"/>
    <w:rsid w:val="00B61786"/>
    <w:rsid w:val="00B666D3"/>
    <w:rsid w:val="00C217F2"/>
    <w:rsid w:val="00C43906"/>
    <w:rsid w:val="00C54A17"/>
    <w:rsid w:val="00C9418E"/>
    <w:rsid w:val="00CD34F9"/>
    <w:rsid w:val="00CE26F9"/>
    <w:rsid w:val="00CF2456"/>
    <w:rsid w:val="00CF6EA7"/>
    <w:rsid w:val="00D26557"/>
    <w:rsid w:val="00D71E42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張增懿 Eva Chang</cp:lastModifiedBy>
  <cp:revision>4</cp:revision>
  <dcterms:created xsi:type="dcterms:W3CDTF">2023-04-20T03:09:00Z</dcterms:created>
  <dcterms:modified xsi:type="dcterms:W3CDTF">2023-04-20T03:30:00Z</dcterms:modified>
</cp:coreProperties>
</file>