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25CA" w:rsidRDefault="00A5150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5DC3BE" wp14:editId="48907C9A">
                <wp:simplePos x="0" y="0"/>
                <wp:positionH relativeFrom="column">
                  <wp:posOffset>381000</wp:posOffset>
                </wp:positionH>
                <wp:positionV relativeFrom="paragraph">
                  <wp:posOffset>774700</wp:posOffset>
                </wp:positionV>
                <wp:extent cx="4225926" cy="2409826"/>
                <wp:effectExtent l="0" t="0" r="3175" b="3175"/>
                <wp:wrapNone/>
                <wp:docPr id="1001" name="文字方塊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CBC78035-9BB6-D14A-AB60-1F0205B5E58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5926" cy="24098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1506" w:rsidRDefault="00A51506" w:rsidP="00A51506">
                            <w:pP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kern w:val="0"/>
                                <w:sz w:val="32"/>
                                <w:szCs w:val="32"/>
                                <w:lang w:val="de-DE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32"/>
                                <w:szCs w:val="32"/>
                                <w:lang w:val="de-DE"/>
                              </w:rPr>
                              <w:t xml:space="preserve">Certified </w:t>
                            </w:r>
                            <w:proofErr w:type="spellStart"/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32"/>
                                <w:szCs w:val="32"/>
                                <w:lang w:val="de-DE"/>
                              </w:rPr>
                              <w:t>by</w:t>
                            </w:r>
                            <w:proofErr w:type="spellEnd"/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32"/>
                                <w:szCs w:val="32"/>
                                <w:lang w:val="de-DE"/>
                              </w:rPr>
                              <w:t>:</w:t>
                            </w:r>
                          </w:p>
                          <w:p w:rsidR="00A51506" w:rsidRDefault="00A51506" w:rsidP="00A51506">
                            <w:pPr>
                              <w:rPr>
                                <w:rFonts w:hAnsi="Calibri"/>
                                <w:color w:val="000000" w:themeColor="dark1"/>
                                <w:sz w:val="28"/>
                                <w:szCs w:val="28"/>
                                <w:lang w:val="de-D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sz w:val="28"/>
                                <w:szCs w:val="28"/>
                                <w:lang w:val="de-DE"/>
                              </w:rPr>
                              <w:t>  </w:t>
                            </w:r>
                          </w:p>
                          <w:p w:rsidR="00A51506" w:rsidRDefault="00A51506" w:rsidP="00A51506">
                            <w:pPr>
                              <w:rPr>
                                <w:rFonts w:hAnsi="Calibri"/>
                                <w:color w:val="000000" w:themeColor="dark1"/>
                                <w:sz w:val="28"/>
                                <w:szCs w:val="28"/>
                                <w:lang w:val="de-D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sz w:val="28"/>
                                <w:szCs w:val="28"/>
                                <w:lang w:val="de-DE"/>
                              </w:rPr>
                              <w:t xml:space="preserve"> World company</w:t>
                            </w:r>
                          </w:p>
                          <w:p w:rsidR="00A51506" w:rsidRDefault="00A51506" w:rsidP="00A51506">
                            <w:pPr>
                              <w:rPr>
                                <w:rFonts w:hAnsi="Calibri"/>
                                <w:i/>
                                <w:iCs/>
                                <w:color w:val="000000" w:themeColor="dark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Ansi="Calibri"/>
                                <w:i/>
                                <w:iCs/>
                                <w:color w:val="000000" w:themeColor="dark1"/>
                                <w:sz w:val="28"/>
                                <w:szCs w:val="28"/>
                              </w:rPr>
                              <w:t>_________________________________ </w:t>
                            </w:r>
                          </w:p>
                          <w:p w:rsidR="00A51506" w:rsidRDefault="00A51506" w:rsidP="00A51506">
                            <w:pPr>
                              <w:rPr>
                                <w:rFonts w:hAnsi="Calibri"/>
                                <w:color w:val="000000" w:themeColor="dark1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sz w:val="36"/>
                                <w:szCs w:val="36"/>
                              </w:rPr>
                              <w:t>Hsuan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sz w:val="36"/>
                                <w:szCs w:val="36"/>
                              </w:rPr>
                              <w:t>-Lung Liu</w:t>
                            </w:r>
                          </w:p>
                          <w:p w:rsidR="00A51506" w:rsidRDefault="00A51506" w:rsidP="00A51506">
                            <w:pPr>
                              <w:rPr>
                                <w:rFonts w:hAnsi="Calibri"/>
                                <w:color w:val="000000" w:themeColor="dark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sz w:val="28"/>
                                <w:szCs w:val="28"/>
                              </w:rPr>
                              <w:t>Director, SJC2 CBP</w:t>
                            </w:r>
                          </w:p>
                          <w:p w:rsidR="00A51506" w:rsidRDefault="00A51506" w:rsidP="00A51506">
                            <w:pPr>
                              <w:rPr>
                                <w:rFonts w:hAnsi="Calibri"/>
                                <w:color w:val="000000" w:themeColor="dark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sz w:val="28"/>
                                <w:szCs w:val="28"/>
                              </w:rPr>
                              <w:t>International Business Group,</w:t>
                            </w:r>
                          </w:p>
                          <w:p w:rsidR="00A51506" w:rsidRDefault="00A51506" w:rsidP="00A51506">
                            <w:pPr>
                              <w:rPr>
                                <w:rFonts w:hAnsi="Calibri"/>
                                <w:color w:val="000000" w:themeColor="dark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sz w:val="28"/>
                                <w:szCs w:val="28"/>
                              </w:rPr>
                              <w:t>Chunghwa Telecom Co., Ltd.</w:t>
                            </w:r>
                          </w:p>
                          <w:p w:rsidR="00A51506" w:rsidRDefault="00A51506" w:rsidP="00A51506">
                            <w:pPr>
                              <w:rPr>
                                <w:rFonts w:hAnsi="Calibri"/>
                                <w:color w:val="000000" w:themeColor="dark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sz w:val="28"/>
                                <w:szCs w:val="28"/>
                              </w:rPr>
                              <w:t>Tel: +886-2-2344-3912</w:t>
                            </w:r>
                          </w:p>
                          <w:p w:rsidR="00A51506" w:rsidRDefault="00A51506" w:rsidP="00A51506">
                            <w:pPr>
                              <w:rPr>
                                <w:rFonts w:hAnsi="Calibri"/>
                                <w:color w:val="000000" w:themeColor="dark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sz w:val="28"/>
                                <w:szCs w:val="28"/>
                              </w:rPr>
                              <w:t>Fax: +886-2-2322-5940</w:t>
                            </w:r>
                          </w:p>
                          <w:p w:rsidR="00A51506" w:rsidRDefault="00A51506" w:rsidP="00A51506">
                            <w:pPr>
                              <w:rPr>
                                <w:rFonts w:hAnsi="Calibri"/>
                                <w:color w:val="000000" w:themeColor="dark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sz w:val="28"/>
                                <w:szCs w:val="28"/>
                              </w:rPr>
                              <w:t>E-Mail: lsl008@cht.com.tw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5DC3BE" id="_x0000_t202" coordsize="21600,21600" o:spt="202" path="m,l,21600r21600,l21600,xe">
                <v:stroke joinstyle="miter"/>
                <v:path gradientshapeok="t" o:connecttype="rect"/>
              </v:shapetype>
              <v:shape id="文字方塊 5" o:spid="_x0000_s1026" type="#_x0000_t202" style="position:absolute;margin-left:30pt;margin-top:61pt;width:332.75pt;height:18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K++TBQIAAGMEAAAOAAAAZHJzL2Uyb0RvYy54bWysVE1vGyEQvVfqf0Dc692s4ii2vI7UROml&#13;&#10;aqqm/QGYBS8qMHQg3nV/fQfWH21yStQLXmDmvZnHG69uRmfZTmE04Ft+Mas5U15CZ/y25T++33+4&#13;&#10;5iwm4TthwauW71XkN+v371ZDWKoGerCdQkYgPi6H0PI+pbCsqih75UScQVCeLjWgE4m2uK06FAOh&#13;&#10;O1s1dX1VDYBdQJAqRjq9my75uuBrrWR60DqqxGzLqbZUVizrJq/VeiWWWxShN/JQhnhDFU4YT6Qn&#13;&#10;qDuRBHtC8wLKGYkQQaeZBFeB1kaq0gN1c1E/6+axF0GVXkicGE4yxf8HK7/sHsNXZGn8CCM9YBZk&#13;&#10;CHEZ6TD3M2p0+ZcqZXRPEu5PsqkxMUmHl00zXzRXnEm6ay7rxTVtCKc6pweM6ZMCx/JHy5Hepcgl&#13;&#10;dp9jmkKPIZktgjXdvbG2bLIX1K1FthP0ijaVIgn8nyjr2dDyxbyZUx0udC2Pfls4PGSkicR6Kuvc&#13;&#10;X/lKe6syj/XflGamK21OxLjdZN7JL2Roav/oGuIvCTlQE/4rcw8pOVsVm74y/5RU+MGnU74zHrA0&#13;&#10;XoboLFz38yicnuKPUkwCZC3SuBkPBthAtydf0GinB1q0BZJXWhM46wF/Pz8baIRI8l9PAhVnmOwt&#13;&#10;TBMnvKT4lqfiiExCTi7eOExdHpW/96Wq83/D+g8AAAD//wMAUEsDBBQABgAIAAAAIQAv4m995QAA&#13;&#10;AA8BAAAPAAAAZHJzL2Rvd25yZXYueG1sTI89T8MwEIZ3JP6DdUgsiNq1lELSOFUFgoEBkRZVHd34&#13;&#10;mkTEdhQ7beiv55hgOd3ne++TrybbsRMOofVOwXwmgKGrvGldreBz+3L/CCxE7YzuvEMF3xhgVVxf&#13;&#10;5Toz/uxKPG1izUjEhUwraGLsM85D1aDVYeZ7dDQ7+sHqSOVQczPoM4nbjkshFtzq1tGHRvf41GD1&#13;&#10;tRmtgrt9uk51i9s3uUt35eVjLC+v70rd3kzPSwrrJbCIU/y7gF8G8g8FGTv40ZnAOgULQTyR+lJS&#13;&#10;QgsPMkmAHRQkYp4AL3L+n6P4AQAA//8DAFBLAQItABQABgAIAAAAIQC2gziS/gAAAOEBAAATAAAA&#13;&#10;AAAAAAAAAAAAAAAAAABbQ29udGVudF9UeXBlc10ueG1sUEsBAi0AFAAGAAgAAAAhADj9If/WAAAA&#13;&#10;lAEAAAsAAAAAAAAAAAAAAAAALwEAAF9yZWxzLy5yZWxzUEsBAi0AFAAGAAgAAAAhABcr75MFAgAA&#13;&#10;YwQAAA4AAAAAAAAAAAAAAAAALgIAAGRycy9lMm9Eb2MueG1sUEsBAi0AFAAGAAgAAAAhAC/ib33l&#13;&#10;AAAADwEAAA8AAAAAAAAAAAAAAAAAXwQAAGRycy9kb3ducmV2LnhtbFBLBQYAAAAABAAEAPMAAABx&#13;&#10;BQAAAAA=&#13;&#10;" fillcolor="white [3201]" stroked="f">
                <v:textbox>
                  <w:txbxContent>
                    <w:p w:rsidR="00A51506" w:rsidRDefault="00A51506" w:rsidP="00A51506">
                      <w:pPr>
                        <w:rPr>
                          <w:rFonts w:hAnsi="Calibri"/>
                          <w:b/>
                          <w:bCs/>
                          <w:color w:val="000000" w:themeColor="dark1"/>
                          <w:kern w:val="0"/>
                          <w:sz w:val="32"/>
                          <w:szCs w:val="32"/>
                          <w:lang w:val="de-DE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dark1"/>
                          <w:sz w:val="32"/>
                          <w:szCs w:val="32"/>
                          <w:lang w:val="de-DE"/>
                        </w:rPr>
                        <w:t xml:space="preserve">Certified </w:t>
                      </w:r>
                      <w:proofErr w:type="spellStart"/>
                      <w:r>
                        <w:rPr>
                          <w:rFonts w:hAnsi="Calibri"/>
                          <w:b/>
                          <w:bCs/>
                          <w:color w:val="000000" w:themeColor="dark1"/>
                          <w:sz w:val="32"/>
                          <w:szCs w:val="32"/>
                          <w:lang w:val="de-DE"/>
                        </w:rPr>
                        <w:t>by</w:t>
                      </w:r>
                      <w:proofErr w:type="spellEnd"/>
                      <w:r>
                        <w:rPr>
                          <w:rFonts w:hAnsi="Calibri"/>
                          <w:b/>
                          <w:bCs/>
                          <w:color w:val="000000" w:themeColor="dark1"/>
                          <w:sz w:val="32"/>
                          <w:szCs w:val="32"/>
                          <w:lang w:val="de-DE"/>
                        </w:rPr>
                        <w:t>:</w:t>
                      </w:r>
                    </w:p>
                    <w:p w:rsidR="00A51506" w:rsidRDefault="00A51506" w:rsidP="00A51506">
                      <w:pPr>
                        <w:rPr>
                          <w:rFonts w:hAnsi="Calibri"/>
                          <w:color w:val="000000" w:themeColor="dark1"/>
                          <w:sz w:val="28"/>
                          <w:szCs w:val="28"/>
                          <w:lang w:val="de-DE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sz w:val="28"/>
                          <w:szCs w:val="28"/>
                          <w:lang w:val="de-DE"/>
                        </w:rPr>
                        <w:t>  </w:t>
                      </w:r>
                    </w:p>
                    <w:p w:rsidR="00A51506" w:rsidRDefault="00A51506" w:rsidP="00A51506">
                      <w:pPr>
                        <w:rPr>
                          <w:rFonts w:hAnsi="Calibri"/>
                          <w:color w:val="000000" w:themeColor="dark1"/>
                          <w:sz w:val="28"/>
                          <w:szCs w:val="28"/>
                          <w:lang w:val="de-DE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sz w:val="28"/>
                          <w:szCs w:val="28"/>
                          <w:lang w:val="de-DE"/>
                        </w:rPr>
                        <w:t xml:space="preserve"> World company</w:t>
                      </w:r>
                    </w:p>
                    <w:p w:rsidR="00A51506" w:rsidRDefault="00A51506" w:rsidP="00A51506">
                      <w:pPr>
                        <w:rPr>
                          <w:rFonts w:hAnsi="Calibri"/>
                          <w:i/>
                          <w:iCs/>
                          <w:color w:val="000000" w:themeColor="dark1"/>
                          <w:sz w:val="28"/>
                          <w:szCs w:val="28"/>
                        </w:rPr>
                      </w:pPr>
                      <w:r>
                        <w:rPr>
                          <w:rFonts w:hAnsi="Calibri"/>
                          <w:i/>
                          <w:iCs/>
                          <w:color w:val="000000" w:themeColor="dark1"/>
                          <w:sz w:val="28"/>
                          <w:szCs w:val="28"/>
                        </w:rPr>
                        <w:t>_________________________________ </w:t>
                      </w:r>
                    </w:p>
                    <w:p w:rsidR="00A51506" w:rsidRDefault="00A51506" w:rsidP="00A51506">
                      <w:pPr>
                        <w:rPr>
                          <w:rFonts w:hAnsi="Calibri"/>
                          <w:color w:val="000000" w:themeColor="dark1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dark1"/>
                          <w:sz w:val="36"/>
                          <w:szCs w:val="36"/>
                        </w:rPr>
                        <w:t>Hsuan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sz w:val="36"/>
                          <w:szCs w:val="36"/>
                        </w:rPr>
                        <w:t>-Lung Liu</w:t>
                      </w:r>
                    </w:p>
                    <w:p w:rsidR="00A51506" w:rsidRDefault="00A51506" w:rsidP="00A51506">
                      <w:pPr>
                        <w:rPr>
                          <w:rFonts w:hAnsi="Calibri"/>
                          <w:color w:val="000000" w:themeColor="dark1"/>
                          <w:sz w:val="28"/>
                          <w:szCs w:val="28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sz w:val="28"/>
                          <w:szCs w:val="28"/>
                        </w:rPr>
                        <w:t>Director, SJC2 CBP</w:t>
                      </w:r>
                    </w:p>
                    <w:p w:rsidR="00A51506" w:rsidRDefault="00A51506" w:rsidP="00A51506">
                      <w:pPr>
                        <w:rPr>
                          <w:rFonts w:hAnsi="Calibri"/>
                          <w:color w:val="000000" w:themeColor="dark1"/>
                          <w:sz w:val="28"/>
                          <w:szCs w:val="28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sz w:val="28"/>
                          <w:szCs w:val="28"/>
                        </w:rPr>
                        <w:t>International Business Group,</w:t>
                      </w:r>
                    </w:p>
                    <w:p w:rsidR="00A51506" w:rsidRDefault="00A51506" w:rsidP="00A51506">
                      <w:pPr>
                        <w:rPr>
                          <w:rFonts w:hAnsi="Calibri"/>
                          <w:color w:val="000000" w:themeColor="dark1"/>
                          <w:sz w:val="28"/>
                          <w:szCs w:val="28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sz w:val="28"/>
                          <w:szCs w:val="28"/>
                        </w:rPr>
                        <w:t>Chunghwa Telecom Co., Ltd.</w:t>
                      </w:r>
                    </w:p>
                    <w:p w:rsidR="00A51506" w:rsidRDefault="00A51506" w:rsidP="00A51506">
                      <w:pPr>
                        <w:rPr>
                          <w:rFonts w:hAnsi="Calibri"/>
                          <w:color w:val="000000" w:themeColor="dark1"/>
                          <w:sz w:val="28"/>
                          <w:szCs w:val="28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sz w:val="28"/>
                          <w:szCs w:val="28"/>
                        </w:rPr>
                        <w:t>Tel: +886-2-2344-3912</w:t>
                      </w:r>
                    </w:p>
                    <w:p w:rsidR="00A51506" w:rsidRDefault="00A51506" w:rsidP="00A51506">
                      <w:pPr>
                        <w:rPr>
                          <w:rFonts w:hAnsi="Calibri"/>
                          <w:color w:val="000000" w:themeColor="dark1"/>
                          <w:sz w:val="28"/>
                          <w:szCs w:val="28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sz w:val="28"/>
                          <w:szCs w:val="28"/>
                        </w:rPr>
                        <w:t>Fax: +886-2-2322-5940</w:t>
                      </w:r>
                    </w:p>
                    <w:p w:rsidR="00A51506" w:rsidRDefault="00A51506" w:rsidP="00A51506">
                      <w:pPr>
                        <w:rPr>
                          <w:rFonts w:hAnsi="Calibri"/>
                          <w:color w:val="000000" w:themeColor="dark1"/>
                          <w:sz w:val="28"/>
                          <w:szCs w:val="28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sz w:val="28"/>
                          <w:szCs w:val="28"/>
                        </w:rPr>
                        <w:t>E-Mail: lsl008@cht.com.tw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E25C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506"/>
    <w:rsid w:val="000E25CA"/>
    <w:rsid w:val="003E188F"/>
    <w:rsid w:val="0076398A"/>
    <w:rsid w:val="00A5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A517A6-3FBD-084C-8462-AB2A99200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0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董宇哲</dc:creator>
  <cp:keywords/>
  <dc:description/>
  <cp:lastModifiedBy>董宇哲</cp:lastModifiedBy>
  <cp:revision>1</cp:revision>
  <dcterms:created xsi:type="dcterms:W3CDTF">2023-03-02T08:14:00Z</dcterms:created>
  <dcterms:modified xsi:type="dcterms:W3CDTF">2023-03-02T08:17:00Z</dcterms:modified>
  <dc:identifier/>
  <dc:language/>
</cp:coreProperties>
</file>