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518F" w14:textId="0E47C83E" w:rsidR="00C217F2" w:rsidRDefault="00C217F2" w:rsidP="00C217F2"/>
    <w:p w14:paraId="443808AB" w14:textId="30B12F7C" w:rsidR="00C217F2" w:rsidRDefault="00C217F2" w:rsidP="00C217F2"/>
    <w:p w14:paraId="684EE4D8" w14:textId="4583759D" w:rsidR="00C54A17" w:rsidRDefault="00C217F2" w:rsidP="00C217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7CD996C">
                <wp:simplePos x="0" y="0"/>
                <wp:positionH relativeFrom="margin">
                  <wp:align>left</wp:align>
                </wp:positionH>
                <wp:positionV relativeFrom="paragraph">
                  <wp:posOffset>595279</wp:posOffset>
                </wp:positionV>
                <wp:extent cx="2232707" cy="1043426"/>
                <wp:effectExtent l="0" t="0" r="0" b="4445"/>
                <wp:wrapNone/>
                <wp:docPr id="1001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707" cy="104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775C6986" w:rsidR="00D26557" w:rsidRPr="00D26557" w:rsidRDefault="00D26557" w:rsidP="00D26557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TO:    China Mobile International Limited</w:t>
                            </w:r>
                          </w:p>
                          <w:p w14:paraId="34E44CF7" w14:textId="0881E681" w:rsidR="00D26557" w:rsidRPr="00D26557" w:rsidRDefault="00D26557" w:rsidP="00C217F2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Level 30, Tower 1, Kowloon Commerce Centre, No.51 Kwai Cheong Road, Kwai Chung, New Territories, Hong Kong</w:t>
                            </w:r>
                          </w:p>
                          <w:p w14:paraId="35696D82" w14:textId="7EF3ECA2" w:rsidR="00D26557" w:rsidRPr="00D26557" w:rsidRDefault="00D26557" w:rsidP="00D26557">
                            <w:pPr>
                              <w:spacing w:line="28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Anosdijfisa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iokasjdio</w:t>
                            </w:r>
                            <w:proofErr w:type="spellEnd"/>
                          </w:p>
                          <w:p w14:paraId="289ADC89" w14:textId="495663BB" w:rsidR="00D26557" w:rsidRPr="00D26557" w:rsidRDefault="00D26557" w:rsidP="00D26557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u w:val="single"/>
                              </w:rPr>
                              <w:t>nthonywong@cmi.chinamobile.com</w:t>
                            </w:r>
                          </w:p>
                          <w:p w14:paraId="580B321C" w14:textId="77777777" w:rsidR="00D26557" w:rsidRPr="00D26557" w:rsidRDefault="00D26557" w:rsidP="00D26557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 +852 67656790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A53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46.85pt;width:175.8pt;height:82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" fillcolor="white [3201]" stroked="f">
                <v:textbox>
                  <w:txbxContent>
                    <w:p w14:paraId="1E9E935A" w14:textId="775C6986" w:rsidR="00D26557" w:rsidRPr="00D26557" w:rsidRDefault="00D26557" w:rsidP="00D26557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TO:    China Mobile International Limited</w:t>
                      </w:r>
                    </w:p>
                    <w:p w14:paraId="34E44CF7" w14:textId="0881E681" w:rsidR="00D26557" w:rsidRPr="00D26557" w:rsidRDefault="00D26557" w:rsidP="00C217F2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Level 30, Tower 1, Kowloon Commerce Centre, No.51 Kwai Cheong Road, Kwai Chung, New Territories, Hong Kong</w:t>
                      </w:r>
                    </w:p>
                    <w:p w14:paraId="35696D82" w14:textId="7EF3ECA2" w:rsidR="00D26557" w:rsidRPr="00D26557" w:rsidRDefault="00D26557" w:rsidP="00D26557">
                      <w:pPr>
                        <w:spacing w:line="28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Anosdijfisa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iokasjdio</w:t>
                      </w:r>
                      <w:proofErr w:type="spellEnd"/>
                    </w:p>
                    <w:p w14:paraId="289ADC89" w14:textId="495663BB" w:rsidR="00D26557" w:rsidRPr="00D26557" w:rsidRDefault="00D26557" w:rsidP="00D26557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u w:val="single"/>
                        </w:rPr>
                        <w:t>nthonywong@cmi.chinamobile.com</w:t>
                      </w:r>
                    </w:p>
                    <w:p w14:paraId="580B321C" w14:textId="77777777" w:rsidR="00D26557" w:rsidRPr="00D26557" w:rsidRDefault="00D26557" w:rsidP="00D26557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 +852 67656790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17F2">
        <w:t xml:space="preserve">TPE Cable Network Upgrade #12 Central Billing Party </w:t>
      </w:r>
    </w:p>
    <w:p w14:paraId="5F43D669" w14:textId="3DEDFC7A" w:rsidR="00FA5B86" w:rsidRPr="00FA5B86" w:rsidRDefault="00FA5B86" w:rsidP="00FA5B86"/>
    <w:p w14:paraId="6DFBB5F3" w14:textId="6C801F1D" w:rsidR="00FA5B86" w:rsidRPr="00FA5B86" w:rsidRDefault="00FA5B86" w:rsidP="00FA5B86"/>
    <w:p w14:paraId="0A3694D9" w14:textId="6AF8FF4D" w:rsidR="00FA5B86" w:rsidRPr="00FA5B86" w:rsidRDefault="00FA5B86" w:rsidP="00FA5B86"/>
    <w:p w14:paraId="6D672F32" w14:textId="2A8A85AE" w:rsidR="00FA5B86" w:rsidRDefault="00FA5B86" w:rsidP="00FA5B86"/>
    <w:p w14:paraId="1F372913" w14:textId="77777777" w:rsidR="00FA5B86" w:rsidRPr="00FA5B86" w:rsidRDefault="00FA5B86" w:rsidP="00FA5B86">
      <w:pPr>
        <w:jc w:val="center"/>
      </w:pPr>
    </w:p>
    <w:sectPr w:rsidR="00FA5B86" w:rsidRPr="00FA5B86" w:rsidSect="00DA44D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6B410A"/>
    <w:rsid w:val="00C217F2"/>
    <w:rsid w:val="00C54A17"/>
    <w:rsid w:val="00C9418E"/>
    <w:rsid w:val="00D26557"/>
    <w:rsid w:val="00DA44D3"/>
    <w:rsid w:val="00FA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3</cp:revision>
  <dcterms:created xsi:type="dcterms:W3CDTF">2023-04-01T01:00:00Z</dcterms:created>
  <dcterms:modified xsi:type="dcterms:W3CDTF">2023-04-01T03:28:00Z</dcterms:modified>
  <dc:identifier/>
  <dc:language/>
</cp:coreProperties>
</file>