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372" w14:textId="76E37BB2" w:rsidR="00C13009" w:rsidRDefault="006235F2" w:rsidP="00010744">
      <w:pPr>
        <w:snapToGrid w:val="0"/>
        <w:spacing w:after="180" w:line="360" w:lineRule="exact"/>
        <w:ind w:firstLineChars="100" w:firstLine="400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56DABE2C" wp14:editId="43301294">
                <wp:simplePos x="0" y="0"/>
                <wp:positionH relativeFrom="column">
                  <wp:posOffset>3252470</wp:posOffset>
                </wp:positionH>
                <wp:positionV relativeFrom="page">
                  <wp:posOffset>183515</wp:posOffset>
                </wp:positionV>
                <wp:extent cx="2584450" cy="645160"/>
                <wp:effectExtent l="0" t="0" r="0" b="0"/>
                <wp:wrapNone/>
                <wp:docPr id="100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A92C" w14:textId="77777777" w:rsidR="00951222" w:rsidRDefault="00951222" w:rsidP="00475744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  <w:p w14:paraId="574BCD28" w14:textId="71703D77" w:rsidR="00475744" w:rsidRPr="007574A0" w:rsidRDefault="00475744" w:rsidP="00475744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proofErr w:type="gramStart"/>
                            <w:r w:rsidRPr="007574A0">
                              <w:rPr>
                                <w:rFonts w:eastAsia="標楷體" w:hint="eastAsia"/>
                                <w:sz w:val="20"/>
                              </w:rPr>
                              <w:t>檔</w:t>
                            </w:r>
                            <w:proofErr w:type="gramEnd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 xml:space="preserve">　　號：</w:t>
                            </w:r>
                            <w:proofErr w:type="gramStart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規</w:t>
                            </w:r>
                            <w:proofErr w:type="gramEnd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營</w:t>
                            </w: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 xml:space="preserve">字第</w:t>
                            </w:r>
                            <w:r w:rsidR="007E2178" w:rsidRPr="007E2178">
                              <w:rPr>
                                <w:rFonts w:ascii="標楷體" w:eastAsia="標楷體" w:hAnsi="標楷體"/>
                                <w:sz w:val="20"/>
                              </w:rPr>
                              <w:t xml:space="preserve">TPE112013001</w:t>
                            </w: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號</w:t>
                            </w:r>
                          </w:p>
                          <w:p w14:paraId="120A5F03" w14:textId="77777777" w:rsidR="00475744" w:rsidRPr="007574A0" w:rsidRDefault="00475744" w:rsidP="00475744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保存年限：五年</w:t>
                            </w:r>
                          </w:p>
                          <w:p w14:paraId="32EBA3A6" w14:textId="77777777" w:rsidR="00C13009" w:rsidRPr="007574A0" w:rsidRDefault="00C13009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ABE2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6.1pt;margin-top:14.45pt;width:203.5pt;height:50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" o:allowincell="f" filled="f" stroked="f">
                <v:stroke dashstyle="1 1"/>
                <v:textbox>
                  <w:txbxContent>
                    <w:p w14:paraId="1629A92C" w14:textId="77777777" w:rsidR="00951222" w:rsidRDefault="00951222" w:rsidP="00475744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</w:p>
                    <w:p w14:paraId="574BCD28" w14:textId="71703D77" w:rsidR="00475744" w:rsidRPr="007574A0" w:rsidRDefault="00475744" w:rsidP="00475744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  <w:proofErr w:type="gramStart"/>
                      <w:r w:rsidRPr="007574A0">
                        <w:rPr>
                          <w:rFonts w:eastAsia="標楷體" w:hint="eastAsia"/>
                          <w:sz w:val="20"/>
                        </w:rPr>
                        <w:t>檔</w:t>
                      </w:r>
                      <w:proofErr w:type="gramEnd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 xml:space="preserve">　　號：</w:t>
                      </w:r>
                      <w:proofErr w:type="gramStart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>規</w:t>
                      </w:r>
                      <w:proofErr w:type="gramEnd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>營</w:t>
                      </w: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 xml:space="preserve">字第</w:t>
                      </w:r>
                      <w:r w:rsidR="007E2178" w:rsidRPr="007E2178">
                        <w:rPr>
                          <w:rFonts w:ascii="標楷體" w:eastAsia="標楷體" w:hAnsi="標楷體"/>
                          <w:sz w:val="20"/>
                        </w:rPr>
                        <w:t xml:space="preserve">TPE112013001</w:t>
                      </w: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>號</w:t>
                      </w:r>
                    </w:p>
                    <w:p w14:paraId="120A5F03" w14:textId="77777777" w:rsidR="00475744" w:rsidRPr="007574A0" w:rsidRDefault="00475744" w:rsidP="00475744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>保存年限：五年</w:t>
                      </w:r>
                    </w:p>
                    <w:p w14:paraId="32EBA3A6" w14:textId="77777777" w:rsidR="00C13009" w:rsidRPr="007574A0" w:rsidRDefault="00C13009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20BE767A" wp14:editId="26458ADD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810F5D" w14:textId="77777777" w:rsidR="00C13009" w:rsidRDefault="00C13009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767A" id="Text Box 17" o:spid="_x0000_s1027" type="#_x0000_t202" style="position:absolute;left:0;text-align:left;margin-left:222.35pt;margin-top:24.95pt;width:219.75pt;height:30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" o:allowincell="f" filled="f" stroked="f">
                <v:stroke dashstyle="1 1"/>
                <v:textbox>
                  <w:txbxContent>
                    <w:p w14:paraId="1D810F5D" w14:textId="77777777" w:rsidR="00C13009" w:rsidRDefault="00C13009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13009">
        <w:rPr>
          <w:rFonts w:ascii="標楷體" w:eastAsia="標楷體" w:hAnsi="標楷體" w:hint="eastAsia"/>
          <w:noProof/>
          <w:sz w:val="40"/>
        </w:rPr>
        <w:t>中華電信股份有</w:t>
      </w:r>
      <w:r w:rsidR="002D470D">
        <w:rPr>
          <w:rFonts w:ascii="標楷體" w:eastAsia="標楷體" w:hAnsi="標楷體"/>
          <w:noProof/>
          <w:sz w:val="40"/>
        </w:rPr>
        <w:tab/>
      </w:r>
      <w:r w:rsidR="00C13009">
        <w:rPr>
          <w:rFonts w:ascii="標楷體" w:eastAsia="標楷體" w:hAnsi="標楷體" w:hint="eastAsia"/>
          <w:noProof/>
          <w:sz w:val="40"/>
        </w:rPr>
        <w:t>限公司</w:t>
      </w:r>
      <w:r w:rsidR="00B34E0A">
        <w:rPr>
          <w:rFonts w:ascii="標楷體" w:eastAsia="標楷體" w:hAnsi="標楷體" w:hint="eastAsia"/>
          <w:noProof/>
          <w:sz w:val="40"/>
        </w:rPr>
        <w:t>國際</w:t>
      </w:r>
      <w:r w:rsidR="00C13009">
        <w:rPr>
          <w:rFonts w:ascii="標楷體" w:eastAsia="標楷體" w:hAnsi="標楷體" w:hint="eastAsia"/>
          <w:noProof/>
          <w:sz w:val="40"/>
        </w:rPr>
        <w:t>電信分公司</w:t>
      </w:r>
      <w:r w:rsidR="00C13009">
        <w:rPr>
          <w:rFonts w:ascii="標楷體" w:eastAsia="標楷體" w:hAnsi="標楷體" w:hint="eastAsia"/>
          <w:sz w:val="40"/>
        </w:rPr>
        <w:t xml:space="preserve">　函</w:t>
      </w:r>
      <w:r w:rsidR="007E5C99">
        <w:rPr>
          <w:rFonts w:ascii="標楷體" w:eastAsia="標楷體" w:hAnsi="標楷體" w:hint="eastAsia"/>
          <w:sz w:val="40"/>
        </w:rPr>
        <w:t>(稿)</w:t>
      </w:r>
    </w:p>
    <w:p w14:paraId="739EA7BE" w14:textId="0712B87B" w:rsidR="00C13009" w:rsidRPr="007574A0" w:rsidRDefault="003C5B39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聯絡</w:t>
      </w:r>
      <w:r w:rsidR="00C13009" w:rsidRPr="007574A0">
        <w:rPr>
          <w:rFonts w:ascii="標楷體" w:eastAsia="標楷體" w:hAnsi="標楷體" w:hint="eastAsia"/>
        </w:rPr>
        <w:t>地址：</w:t>
      </w:r>
      <w:r w:rsidR="00B34E0A" w:rsidRPr="007574A0">
        <w:rPr>
          <w:rFonts w:eastAsia="標楷體"/>
        </w:rPr>
        <w:t>106</w:t>
      </w:r>
      <w:r w:rsidR="00C13009" w:rsidRPr="007574A0">
        <w:rPr>
          <w:rFonts w:ascii="標楷體" w:eastAsia="標楷體" w:hAnsi="標楷體" w:hint="eastAsia"/>
        </w:rPr>
        <w:t>台</w:t>
      </w:r>
      <w:r w:rsidR="00B34E0A" w:rsidRPr="007574A0">
        <w:rPr>
          <w:rFonts w:ascii="標楷體" w:eastAsia="標楷體" w:hAnsi="標楷體" w:hint="eastAsia"/>
        </w:rPr>
        <w:t>北</w:t>
      </w:r>
      <w:r w:rsidR="00C13009" w:rsidRPr="007574A0">
        <w:rPr>
          <w:rFonts w:ascii="標楷體" w:eastAsia="標楷體" w:hAnsi="標楷體" w:hint="eastAsia"/>
        </w:rPr>
        <w:t>市</w:t>
      </w:r>
      <w:r w:rsidR="00B34E0A" w:rsidRPr="007574A0">
        <w:rPr>
          <w:rFonts w:ascii="標楷體" w:eastAsia="標楷體" w:hAnsi="標楷體" w:hint="eastAsia"/>
        </w:rPr>
        <w:t>愛國東</w:t>
      </w:r>
      <w:r w:rsidR="00C13009" w:rsidRPr="007574A0">
        <w:rPr>
          <w:rFonts w:ascii="標楷體" w:eastAsia="標楷體" w:hAnsi="標楷體" w:hint="eastAsia"/>
        </w:rPr>
        <w:t>路</w:t>
      </w:r>
      <w:r w:rsidR="00B34E0A" w:rsidRPr="007574A0">
        <w:rPr>
          <w:rFonts w:ascii="標楷體" w:eastAsia="標楷體" w:hAnsi="標楷體"/>
        </w:rPr>
        <w:t>3</w:t>
      </w:r>
      <w:r w:rsidR="00C13009" w:rsidRPr="007574A0">
        <w:rPr>
          <w:rFonts w:ascii="標楷體" w:eastAsia="標楷體" w:hAnsi="標楷體" w:hint="eastAsia"/>
        </w:rPr>
        <w:t>1號</w:t>
      </w:r>
    </w:p>
    <w:p w14:paraId="289623A1" w14:textId="149955B3" w:rsidR="003C5B39" w:rsidRPr="003C5B39" w:rsidRDefault="003C5B39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聯絡人員</w:t>
      </w:r>
      <w:r w:rsidRPr="007574A0">
        <w:rPr>
          <w:rFonts w:ascii="標楷體" w:eastAsia="標楷體" w:hAnsi="標楷體" w:hint="eastAsia"/>
        </w:rPr>
        <w:t xml:space="preserve">：</w:t>
      </w:r>
      <w:proofErr w:type="gramStart"/>
      <w:r w:rsidR="0045636B" w:rsidRPr="0045636B">
        <w:rPr>
          <w:rFonts w:ascii="標楷體" w:eastAsia="標楷體" w:hAnsi="標楷體"/>
        </w:rPr>
        <w:t xml:space="preserve"/>
      </w:r>
    </w:p>
    <w:p w14:paraId="22E197DB" w14:textId="153F1F65" w:rsidR="00295FDF" w:rsidRPr="007574A0" w:rsidRDefault="00DF10F1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聯絡方式: </w:t>
      </w:r>
      <w:proofErr w:type="gramStart"/>
      <w:r w:rsidR="0045636B" w:rsidRPr="0045636B">
        <w:rPr>
          <w:rFonts w:ascii="標楷體" w:eastAsia="標楷體" w:hAnsi="標楷體"/>
        </w:rPr>
        <w:t xml:space="preserve">02-23445280</w:t>
      </w:r>
    </w:p>
    <w:p w14:paraId="438B6129" w14:textId="057BEC44" w:rsidR="00C13009" w:rsidRPr="007574A0" w:rsidRDefault="00295FDF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 w:rsidRPr="007574A0">
        <w:rPr>
          <w:rFonts w:ascii="標楷體" w:eastAsia="標楷體" w:hAnsi="標楷體" w:hint="eastAsia"/>
        </w:rPr>
        <w:t>e-mail：</w:t>
      </w:r>
      <w:proofErr w:type="gramStart"/>
      <w:r w:rsidR="0045636B" w:rsidRPr="0045636B">
        <w:rPr>
          <w:rFonts w:ascii="標楷體" w:eastAsia="標楷體" w:hAnsi="標楷體" w:cs="Calibri"/>
        </w:rPr>
        <w:t xml:space="preserve">chang_ty@cht.com.tw</w:t>
      </w:r>
    </w:p>
    <w:p w14:paraId="551B2900" w14:textId="7A0B8C60" w:rsidR="00215EA2" w:rsidRPr="0018403A" w:rsidRDefault="00215EA2" w:rsidP="00215EA2">
      <w:pPr>
        <w:pStyle w:val="Web"/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</w:rPr>
        <w:t>受文者：</w:t>
      </w:r>
      <w:proofErr w:type="gramStart"/>
      <w:r w:rsidR="0045636B" w:rsidRPr="0045636B">
        <w:rPr>
          <w:rFonts w:ascii="標楷體" w:eastAsia="標楷體" w:hAnsi="標楷體"/>
          <w:sz w:val="32"/>
        </w:rPr>
        <w:t xml:space="preserve">兆豐國際商業銀行國外部匯兌科</w:t>
      </w:r>
      <w:r w:rsidR="0045636B" w:rsidRPr="0018403A">
        <w:rPr>
          <w:rFonts w:ascii="標楷體" w:eastAsia="標楷體" w:hAnsi="標楷體"/>
        </w:rPr>
        <w:t xml:space="preserve"> </w:t>
      </w:r>
    </w:p>
    <w:p w14:paraId="0E00CD4E" w14:textId="436858EE" w:rsidR="00215EA2" w:rsidRPr="0018403A" w:rsidRDefault="00215EA2" w:rsidP="00215EA2">
      <w:pPr>
        <w:pStyle w:val="Web"/>
        <w:spacing w:line="20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發文日期：</w:t>
      </w:r>
      <w:r w:rsidR="00E329E8" w:rsidRPr="000755E2">
        <w:rPr>
          <w:rFonts w:eastAsia="標楷體" w:hint="eastAsia"/>
        </w:rPr>
        <w:t>中華民國</w:t>
      </w:r>
      <w:r w:rsidR="0045636B" w:rsidRPr="0045636B">
        <w:rPr>
          <w:rFonts w:ascii="標楷體" w:eastAsia="標楷體" w:hAnsi="標楷體"/>
        </w:rPr>
        <w:t xml:space="preserve">112</w:t>
      </w:r>
      <w:r w:rsidR="00E329E8" w:rsidRPr="006E08DE">
        <w:rPr>
          <w:rFonts w:eastAsia="標楷體" w:hint="eastAsia"/>
        </w:rPr>
        <w:t>年</w:t>
      </w:r>
      <w:r w:rsidR="0045636B" w:rsidRPr="0045636B">
        <w:rPr>
          <w:rFonts w:ascii="標楷體" w:eastAsia="標楷體"/>
        </w:rPr>
        <w:t xml:space="preserve">01</w:t>
      </w:r>
      <w:r w:rsidR="00E329E8" w:rsidRPr="006E08DE">
        <w:rPr>
          <w:rFonts w:eastAsia="標楷體" w:hint="eastAsia"/>
        </w:rPr>
        <w:t>月</w:t>
      </w:r>
      <w:r w:rsidR="0045636B" w:rsidRPr="0045636B">
        <w:rPr>
          <w:rFonts w:ascii="標楷體" w:eastAsia="標楷體"/>
        </w:rPr>
        <w:t xml:space="preserve">30</w:t>
      </w:r>
      <w:r w:rsidR="00E329E8" w:rsidRPr="000755E2">
        <w:rPr>
          <w:rFonts w:ascii="標楷體" w:eastAsia="標楷體" w:hint="eastAsia"/>
        </w:rPr>
        <w:t>日</w:t>
      </w:r>
    </w:p>
    <w:p w14:paraId="4FD0D6D1" w14:textId="4039F596" w:rsidR="00215EA2" w:rsidRPr="004C120C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發文字號：</w:t>
      </w:r>
      <w:proofErr w:type="gramStart"/>
      <w:r w:rsidR="00E329E8" w:rsidRPr="00195ACB">
        <w:rPr>
          <w:rFonts w:ascii="標楷體" w:eastAsia="標楷體" w:hAnsi="標楷體" w:cs="Calibri"/>
        </w:rPr>
        <w:t>規</w:t>
      </w:r>
      <w:proofErr w:type="gramEnd"/>
      <w:r w:rsidR="00E329E8" w:rsidRPr="00195ACB">
        <w:rPr>
          <w:rFonts w:ascii="標楷體" w:eastAsia="標楷體" w:hAnsi="標楷體" w:cs="Calibri"/>
        </w:rPr>
        <w:t xml:space="preserve">營字第</w:t>
      </w:r>
      <w:r w:rsidR="0045636B" w:rsidRPr="0045636B">
        <w:rPr>
          <w:rFonts w:ascii="標楷體" w:eastAsia="標楷體" w:hAnsi="標楷體" w:cs="Calibri"/>
        </w:rPr>
        <w:t xml:space="preserve">TPE112013001</w:t>
      </w:r>
      <w:r w:rsidR="00E329E8" w:rsidRPr="00195ACB">
        <w:rPr>
          <w:rFonts w:ascii="標楷體" w:eastAsia="標楷體" w:hAnsi="標楷體" w:cs="Calibri"/>
        </w:rPr>
        <w:t>號</w:t>
      </w:r>
    </w:p>
    <w:p w14:paraId="19CDF395" w14:textId="77777777" w:rsidR="00215EA2" w:rsidRPr="004C120C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proofErr w:type="gramStart"/>
      <w:r w:rsidRPr="004C120C">
        <w:rPr>
          <w:rFonts w:ascii="標楷體" w:eastAsia="標楷體" w:hAnsi="標楷體" w:hint="eastAsia"/>
        </w:rPr>
        <w:t>速別</w:t>
      </w:r>
      <w:proofErr w:type="gramEnd"/>
      <w:r w:rsidRPr="004C120C">
        <w:rPr>
          <w:rFonts w:ascii="標楷體" w:eastAsia="標楷體" w:hAnsi="標楷體" w:hint="eastAsia"/>
        </w:rPr>
        <w:t>：最速件</w:t>
      </w:r>
    </w:p>
    <w:p w14:paraId="0D0664F0" w14:textId="77777777" w:rsidR="00215EA2" w:rsidRPr="0018403A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密等及解密條件或保密期限：</w:t>
      </w:r>
    </w:p>
    <w:p w14:paraId="495AFB71" w14:textId="77777777" w:rsidR="00215EA2" w:rsidRPr="0018403A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附件： 如文</w:t>
      </w:r>
    </w:p>
    <w:p w14:paraId="426CF6FE" w14:textId="44A50035" w:rsidR="00215EA2" w:rsidRPr="00FE7458" w:rsidRDefault="00215EA2" w:rsidP="00215EA2">
      <w:pPr>
        <w:pStyle w:val="Web"/>
        <w:spacing w:before="0" w:beforeAutospacing="0" w:after="0" w:afterAutospacing="0" w:line="480" w:lineRule="exact"/>
        <w:ind w:left="841" w:hangingChars="300" w:hanging="841"/>
        <w:rPr>
          <w:rFonts w:ascii="標楷體" w:eastAsia="標楷體" w:hAnsi="標楷體"/>
          <w:sz w:val="28"/>
          <w:szCs w:val="28"/>
        </w:rPr>
      </w:pPr>
      <w:r w:rsidRPr="00055E57">
        <w:rPr>
          <w:rFonts w:ascii="標楷體" w:eastAsia="標楷體" w:hAnsi="標楷體" w:hint="eastAsia"/>
          <w:b/>
          <w:sz w:val="28"/>
          <w:szCs w:val="28"/>
        </w:rPr>
        <w:t>主旨</w:t>
      </w:r>
      <w:r w:rsidRPr="00FE7458">
        <w:rPr>
          <w:rFonts w:ascii="標楷體" w:eastAsia="標楷體" w:hAnsi="標楷體" w:hint="eastAsia"/>
          <w:sz w:val="28"/>
          <w:szCs w:val="28"/>
        </w:rPr>
        <w:t>：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 xml:space="preserve">請電匯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CIENA JP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 xml:space="preserve">以支付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TPE海纜款項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 xml:space="preserve">，淨額為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美金四八、五七六．○○</w:t>
      </w:r>
      <w:r w:rsidR="00DF10F1" w:rsidRPr="001A4F99">
        <w:rPr>
          <w:rFonts w:ascii="標楷體" w:eastAsia="標楷體" w:hAnsi="標楷體" w:hint="eastAsia"/>
          <w:sz w:val="28"/>
          <w:szCs w:val="28"/>
        </w:rPr>
        <w:t>元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 xml:space="preserve">(US$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48,576.00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>)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，請查照。</w:t>
      </w:r>
    </w:p>
    <w:p w14:paraId="694C390D" w14:textId="552834DF" w:rsidR="00215EA2" w:rsidRPr="0002388B" w:rsidRDefault="00215EA2" w:rsidP="00215EA2">
      <w:pPr>
        <w:pStyle w:val="Web"/>
        <w:spacing w:before="0" w:beforeAutospacing="0" w:after="0" w:afterAutospacing="0" w:line="360" w:lineRule="exact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說明：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2C358C34" w14:textId="2E8F12B1" w:rsidR="00215EA2" w:rsidRPr="0002388B" w:rsidRDefault="00215EA2" w:rsidP="00215EA2">
      <w:pPr>
        <w:pStyle w:val="Web"/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一、</w:t>
      </w:r>
      <w:r w:rsidRPr="0002388B">
        <w:rPr>
          <w:rFonts w:ascii="標楷體" w:eastAsia="標楷體" w:hAnsi="標楷體" w:hint="eastAsia"/>
          <w:sz w:val="28"/>
          <w:szCs w:val="28"/>
        </w:rPr>
        <w:t>請貴</w:t>
      </w:r>
      <w:r w:rsidR="007028AF">
        <w:rPr>
          <w:rFonts w:ascii="標楷體" w:eastAsia="標楷體" w:hAnsi="標楷體" w:hint="eastAsia"/>
          <w:sz w:val="28"/>
          <w:szCs w:val="28"/>
        </w:rPr>
        <w:t>分</w:t>
      </w:r>
      <w:r w:rsidRPr="0002388B">
        <w:rPr>
          <w:rFonts w:ascii="標楷體" w:eastAsia="標楷體" w:hAnsi="標楷體" w:hint="eastAsia"/>
          <w:sz w:val="28"/>
          <w:szCs w:val="28"/>
        </w:rPr>
        <w:t>行</w:t>
      </w:r>
      <w:r w:rsidR="007028AF">
        <w:rPr>
          <w:rFonts w:ascii="標楷體" w:eastAsia="標楷體" w:hAnsi="標楷體" w:hint="eastAsia"/>
          <w:sz w:val="28"/>
          <w:szCs w:val="28"/>
        </w:rPr>
        <w:t>自本分公司之帳戶(</w:t>
      </w:r>
      <w:r w:rsidR="007028AF" w:rsidRPr="00E64563">
        <w:rPr>
          <w:rFonts w:ascii="標楷體" w:eastAsia="標楷體" w:hAnsi="標楷體" w:hint="eastAsia"/>
          <w:sz w:val="28"/>
          <w:szCs w:val="28"/>
        </w:rPr>
        <w:t>帳號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007-53-110022</w:t>
      </w:r>
      <w:r w:rsidR="007028AF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02388B">
        <w:rPr>
          <w:rFonts w:ascii="標楷體" w:eastAsia="標楷體" w:hAnsi="標楷體" w:hint="eastAsia"/>
          <w:sz w:val="28"/>
          <w:szCs w:val="28"/>
        </w:rPr>
        <w:t>匯</w:t>
      </w:r>
      <w:proofErr w:type="gramEnd"/>
      <w:r w:rsidRPr="0002388B">
        <w:rPr>
          <w:rFonts w:ascii="標楷體" w:eastAsia="標楷體" w:hAnsi="標楷體" w:hint="eastAsia"/>
          <w:sz w:val="28"/>
          <w:szCs w:val="28"/>
        </w:rPr>
        <w:t>至</w:t>
      </w:r>
      <w:r w:rsidR="00DD0242">
        <w:rPr>
          <w:rFonts w:ascii="標楷體" w:eastAsia="標楷體" w:hAnsi="標楷體" w:hint="eastAsia"/>
          <w:sz w:val="28"/>
          <w:szCs w:val="28"/>
        </w:rPr>
        <w:t>以</w:t>
      </w:r>
      <w:r w:rsidRPr="0002388B">
        <w:rPr>
          <w:rFonts w:ascii="標楷體" w:eastAsia="標楷體" w:hAnsi="標楷體" w:hint="eastAsia"/>
          <w:sz w:val="28"/>
          <w:szCs w:val="28"/>
        </w:rPr>
        <w:t>下帳戶</w:t>
      </w:r>
      <w:r w:rsidR="00DD0242">
        <w:rPr>
          <w:rFonts w:ascii="標楷體" w:eastAsia="標楷體" w:hAnsi="標楷體" w:hint="eastAsia"/>
          <w:sz w:val="28"/>
          <w:szCs w:val="28"/>
        </w:rPr>
        <w:t xml:space="preserve">；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1D50709F" w14:textId="71AE6EA1" w:rsidR="00E329E8" w:rsidRPr="001A4F99" w:rsidRDefault="00E329E8" w:rsidP="00E329E8">
      <w:pPr>
        <w:pStyle w:val="Default"/>
        <w:spacing w:line="460" w:lineRule="exact"/>
        <w:ind w:leftChars="236" w:left="2529" w:hangingChars="701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Account Name: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Ciena Communications Japan Co. Ltd.</w:t>
      </w:r>
      <w:r w:rsidR="00362977" w:rsidRPr="00362977">
        <w:rPr>
          <w:rFonts w:ascii="Times New Roman" w:hAnsi="Times New Roman" w:cs="Times New Roman"/>
          <w:noProof/>
          <w:color w:val="auto"/>
          <w:kern w:val="2"/>
        </w:rPr>
        <w:t xml:space="preserve"> </w:t>
      </w:r>
    </w:p>
    <w:p w14:paraId="31FD5369" w14:textId="088359DB" w:rsidR="00E329E8" w:rsidRPr="001A4F99" w:rsidRDefault="00E329E8" w:rsidP="00E329E8">
      <w:pPr>
        <w:pStyle w:val="Default"/>
        <w:spacing w:line="460" w:lineRule="exact"/>
        <w:ind w:leftChars="354" w:left="2527" w:hangingChars="599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Bank:</w:t>
      </w:r>
      <w:r w:rsidR="005970C6" w:rsidRPr="005970C6">
        <w:t xml:space="preserve">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JPMorgan Chase Bank Luxembourg S.A.</w:t>
      </w:r>
    </w:p>
    <w:p w14:paraId="5E75C034" w14:textId="28C706BD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="0048504D"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Address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：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6 route de Treves, Senningerberg, 2633, Luxembourg</w:t>
      </w:r>
    </w:p>
    <w:p w14:paraId="665B7BA8" w14:textId="378EFCFE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Account Number: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6550207141</w:t>
      </w:r>
    </w:p>
    <w:p w14:paraId="5EA3C408" w14:textId="3C703E19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IBAN: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LU290670006550207141</w:t>
      </w:r>
    </w:p>
    <w:p w14:paraId="4BA4453E" w14:textId="71674281" w:rsidR="00E329E8" w:rsidRPr="00F241E0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SWIFT: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CHASLULX</w:t>
      </w:r>
    </w:p>
    <w:p w14:paraId="7801294C" w14:textId="77777777" w:rsidR="008945A7" w:rsidRPr="000950FA" w:rsidRDefault="008945A7" w:rsidP="00E329E8">
      <w:pPr>
        <w:pStyle w:val="Web"/>
        <w:spacing w:before="0" w:beforeAutospacing="0" w:after="0" w:afterAutospacing="0" w:line="480" w:lineRule="exact"/>
        <w:ind w:leftChars="118" w:left="1658" w:hangingChars="491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2388B">
        <w:rPr>
          <w:rFonts w:ascii="標楷體" w:eastAsia="標楷體" w:hAnsi="標楷體" w:hint="eastAsia"/>
          <w:bCs/>
          <w:sz w:val="28"/>
          <w:szCs w:val="28"/>
        </w:rPr>
        <w:t>二、</w:t>
      </w:r>
      <w:r>
        <w:rPr>
          <w:rFonts w:ascii="標楷體" w:eastAsia="標楷體" w:hAnsi="標楷體" w:hint="eastAsia"/>
          <w:sz w:val="28"/>
          <w:szCs w:val="28"/>
        </w:rPr>
        <w:t>本款項請即時匯出。</w:t>
      </w:r>
    </w:p>
    <w:p w14:paraId="5F9A3747" w14:textId="77777777" w:rsidR="008945A7" w:rsidRDefault="008945A7" w:rsidP="008945A7">
      <w:pPr>
        <w:pStyle w:val="Web"/>
        <w:spacing w:before="0" w:beforeAutospacing="0" w:after="0" w:afterAutospacing="0" w:line="480" w:lineRule="exact"/>
        <w:ind w:firstLineChars="101" w:firstLine="283"/>
        <w:rPr>
          <w:rFonts w:ascii="標楷體" w:eastAsia="標楷體" w:hAnsi="標楷體"/>
          <w:bCs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三、</w:t>
      </w:r>
      <w:r w:rsidRPr="0002388B">
        <w:rPr>
          <w:rFonts w:ascii="標楷體" w:eastAsia="標楷體" w:hAnsi="標楷體" w:hint="eastAsia"/>
          <w:bCs/>
          <w:sz w:val="28"/>
          <w:szCs w:val="28"/>
        </w:rPr>
        <w:t xml:space="preserve">匯款時請附加說明：</w:t>
      </w:r>
    </w:p>
    <w:p w14:paraId="3A478392" w14:textId="61125BD9" w:rsidR="006529B8" w:rsidRDefault="008945A7" w:rsidP="00DF10F1">
      <w:pPr>
        <w:pStyle w:val="Web"/>
        <w:spacing w:before="0" w:beforeAutospacing="0" w:after="0" w:afterAutospacing="0" w:line="480" w:lineRule="exact"/>
        <w:ind w:leftChars="101" w:left="803" w:hangingChars="200" w:hanging="561"/>
        <w:rPr>
          <w:rFonts w:ascii="Times New Roman" w:eastAsia="標楷體" w:hAnsi="Times New Roman" w:cs="Times New Roman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proofErr w:type="gramStart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Invoice No.15328/15428</w:t>
      </w:r>
      <w:r w:rsidR="00A06823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TPE UPG#11(BM1/BM2)</w:t>
      </w:r>
      <w:r w:rsidR="00A06823" w:rsidRPr="006C7132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, </w:t>
      </w:r>
      <w:r w:rsidR="002D470D" w:rsidRPr="002D470D">
        <w:rPr>
          <w:rFonts w:ascii="標楷體" w:eastAsia="標楷體" w:hAnsi="標楷體" w:hint="eastAsia"/>
          <w:sz w:val="28"/>
          <w:szCs w:val="28"/>
        </w:rPr>
        <w:t xml:space="preserve">US$</w:t>
      </w:r>
      <w:r w:rsidR="005970C6" w:rsidRPr="005970C6">
        <w:t xml:space="preserve"> </w:t>
      </w:r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48,576.00</w:t>
      </w:r>
    </w:p>
    <w:p w14:paraId="648F5DA4" w14:textId="7B2D3172" w:rsidR="008945A7" w:rsidRDefault="008945A7" w:rsidP="00DF10F1">
      <w:pPr>
        <w:pStyle w:val="Web"/>
        <w:spacing w:before="0" w:beforeAutospacing="0" w:after="0" w:afterAutospacing="0" w:line="480" w:lineRule="exact"/>
        <w:ind w:leftChars="101" w:left="802" w:hangingChars="200" w:hanging="560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四、</w:t>
      </w:r>
      <w:r w:rsidR="009B38E6">
        <w:rPr>
          <w:rFonts w:ascii="標楷體" w:eastAsia="標楷體" w:hAnsi="標楷體" w:hint="eastAsia"/>
          <w:sz w:val="28"/>
          <w:szCs w:val="28"/>
        </w:rPr>
        <w:t>本款項為全額到行</w:t>
      </w:r>
      <w:r w:rsidR="009B38E6" w:rsidRPr="0002388B">
        <w:rPr>
          <w:rFonts w:ascii="標楷體" w:eastAsia="標楷體" w:hAnsi="標楷體" w:hint="eastAsia"/>
          <w:sz w:val="28"/>
          <w:szCs w:val="28"/>
        </w:rPr>
        <w:t>。</w:t>
      </w:r>
    </w:p>
    <w:p w14:paraId="6B08421B" w14:textId="36DD5F72" w:rsidR="008945A7" w:rsidRDefault="008945A7" w:rsidP="008945A7">
      <w:pPr>
        <w:pStyle w:val="Web"/>
        <w:tabs>
          <w:tab w:val="left" w:pos="284"/>
        </w:tabs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Pr="0002388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02388B">
        <w:rPr>
          <w:rFonts w:ascii="標楷體" w:eastAsia="標楷體" w:hAnsi="標楷體" w:hint="eastAsia"/>
          <w:sz w:val="28"/>
          <w:szCs w:val="28"/>
        </w:rPr>
        <w:t>檢附貴行</w:t>
      </w:r>
      <w:proofErr w:type="gramEnd"/>
      <w:r w:rsidRPr="0002388B">
        <w:rPr>
          <w:rFonts w:ascii="標楷體" w:eastAsia="標楷體" w:hAnsi="標楷體" w:hint="eastAsia"/>
          <w:sz w:val="28"/>
          <w:szCs w:val="28"/>
        </w:rPr>
        <w:t xml:space="preserve">外幣活期存款第</w:t>
      </w:r>
      <w:r w:rsidR="00DC069D" w:rsidRPr="00DC069D">
        <w:rPr>
          <w:rFonts w:ascii="Times New Roman" w:eastAsia="標楷體" w:hAnsi="Times New Roman" w:cs="Times New Roman"/>
          <w:sz w:val="28"/>
          <w:szCs w:val="28"/>
        </w:rPr>
        <w:t xml:space="preserve">007-53-110022</w:t>
      </w:r>
      <w:r w:rsidRPr="0002388B">
        <w:rPr>
          <w:rFonts w:ascii="標楷體" w:eastAsia="標楷體" w:hAnsi="標楷體" w:hint="eastAsia"/>
          <w:sz w:val="28"/>
          <w:szCs w:val="28"/>
        </w:rPr>
        <w:t>號帳戶同額美金取款憑條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乙紙。 </w:t>
      </w:r>
    </w:p>
    <w:p w14:paraId="36DCE45E" w14:textId="77777777" w:rsidR="0088291D" w:rsidRPr="008945A7" w:rsidRDefault="0088291D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331CCFA" w14:textId="77777777" w:rsidR="00987A79" w:rsidRDefault="00987A79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8918310" w14:textId="77777777" w:rsidR="00275ABD" w:rsidRDefault="00275ABD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分公司總經理     吳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ＯＯ</w:t>
      </w:r>
      <w:proofErr w:type="gramEnd"/>
    </w:p>
    <w:p w14:paraId="415DDA66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48904FE0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主辦單位簽核：(簽核原則:由上而下，由左而右)： </w:t>
      </w:r>
    </w:p>
    <w:p w14:paraId="63550F87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1418F00" w14:textId="77777777" w:rsid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B17CE7C" w14:textId="77777777" w:rsid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B5962EF" w14:textId="77777777" w:rsidR="00D74182" w:rsidRP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6F353646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判後：</w:t>
      </w:r>
    </w:p>
    <w:p w14:paraId="6770184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國際電信分公司會計</w:t>
      </w:r>
      <w:r w:rsidR="00055E57">
        <w:rPr>
          <w:rFonts w:ascii="標楷體" w:eastAsia="標楷體" w:hAnsi="標楷體" w:hint="eastAsia"/>
          <w:sz w:val="28"/>
          <w:szCs w:val="28"/>
        </w:rPr>
        <w:t>駐點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525F8D7E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6C3FBBB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179D106D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7F8BD0C1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1D46DEE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國際電信分公司行政管理處(總務科)</w:t>
      </w:r>
    </w:p>
    <w:p w14:paraId="3D8A1A01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76146A55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08403425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221D2D4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45E113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決行：</w:t>
      </w:r>
      <w:r w:rsidR="00E329E8">
        <w:rPr>
          <w:rFonts w:eastAsia="標楷體"/>
          <w:sz w:val="28"/>
          <w:szCs w:val="28"/>
        </w:rPr>
        <w:t>TPE</w:t>
      </w:r>
      <w:r w:rsidRPr="00295FDF">
        <w:rPr>
          <w:rFonts w:eastAsia="標楷體"/>
          <w:sz w:val="28"/>
          <w:szCs w:val="28"/>
        </w:rPr>
        <w:t xml:space="preserve"> CBP Director 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="006529B8" w:rsidRPr="006529B8">
        <w:rPr>
          <w:rFonts w:ascii="標楷體" w:eastAsia="標楷體" w:hAnsi="標楷體" w:hint="eastAsia"/>
          <w:sz w:val="28"/>
          <w:szCs w:val="28"/>
        </w:rPr>
        <w:t>(策略暨事業規劃處 處長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37C68B4C" w14:textId="77777777" w:rsidR="00291858" w:rsidRDefault="00291858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sectPr w:rsidR="00291858" w:rsidSect="00942E4B">
      <w:headerReference w:type="default" r:id="rId10"/>
      <w:footerReference w:type="even" r:id="rId11"/>
      <w:footerReference w:type="default" r:id="rId12"/>
      <w:pgSz w:w="11906" w:h="16838" w:code="9"/>
      <w:pgMar w:top="1418" w:right="1226" w:bottom="1418" w:left="1418" w:header="567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45F8" w14:textId="77777777" w:rsidR="003E6939" w:rsidRDefault="003E6939">
      <w:r>
        <w:separator/>
      </w:r>
    </w:p>
  </w:endnote>
  <w:endnote w:type="continuationSeparator" w:id="0">
    <w:p w14:paraId="2DA0AC81" w14:textId="77777777" w:rsidR="003E6939" w:rsidRDefault="003E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0C9C" w14:textId="77777777" w:rsidR="00C13009" w:rsidRDefault="00C13009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DA7AA85" w14:textId="77777777" w:rsidR="00C13009" w:rsidRDefault="00C1300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A147" w14:textId="77777777" w:rsidR="00942E4B" w:rsidRDefault="00942E4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7169" w:rsidRPr="00277169">
      <w:rPr>
        <w:noProof/>
        <w:lang w:val="zh-TW"/>
      </w:rPr>
      <w:t>1</w:t>
    </w:r>
    <w:r>
      <w:fldChar w:fldCharType="end"/>
    </w:r>
  </w:p>
  <w:p w14:paraId="2726FE15" w14:textId="77777777" w:rsidR="00C13009" w:rsidRDefault="00C13009">
    <w:pPr>
      <w:pStyle w:val="a4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C78C" w14:textId="77777777" w:rsidR="003E6939" w:rsidRDefault="003E6939">
      <w:r>
        <w:separator/>
      </w:r>
    </w:p>
  </w:footnote>
  <w:footnote w:type="continuationSeparator" w:id="0">
    <w:p w14:paraId="0E7754C5" w14:textId="77777777" w:rsidR="003E6939" w:rsidRDefault="003E6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E0C3" w14:textId="514B4AC8" w:rsidR="00C13009" w:rsidRDefault="006235F2">
    <w:pPr>
      <w:pStyle w:val="a3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0FB1A17" wp14:editId="1330C6E7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393B6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C24CDEE" wp14:editId="5A2B352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B85CF15" w14:textId="77777777"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4CDE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" o:allowincell="f" filled="f" stroked="f">
              <v:stroke dashstyle="1 1"/>
              <v:textbox inset="0,0,0,0">
                <w:txbxContent>
                  <w:p w14:paraId="7B85CF15" w14:textId="77777777"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AFCFAAE" wp14:editId="3D923A0A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FDFCA6" w14:textId="77777777"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CFAAE" id="Text Box 4" o:spid="_x0000_s1029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" o:allowincell="f" filled="f" stroked="f">
              <v:stroke dashstyle="1 1"/>
              <v:textbox inset="0,0,0,0">
                <w:txbxContent>
                  <w:p w14:paraId="08FDFCA6" w14:textId="77777777"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42A9"/>
    <w:multiLevelType w:val="multilevel"/>
    <w:tmpl w:val="F746E03A"/>
    <w:lvl w:ilvl="0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>
      <w:start w:val="1"/>
      <w:numFmt w:val="decimalFullWidth"/>
      <w:suff w:val="nothing"/>
      <w:lvlText w:val="%3、"/>
      <w:lvlJc w:val="left"/>
      <w:pPr>
        <w:ind w:left="1905" w:hanging="635"/>
      </w:pPr>
    </w:lvl>
    <w:lvl w:ilvl="3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0A"/>
    <w:rsid w:val="000035D7"/>
    <w:rsid w:val="00010744"/>
    <w:rsid w:val="00015545"/>
    <w:rsid w:val="0002388B"/>
    <w:rsid w:val="00025772"/>
    <w:rsid w:val="0002738A"/>
    <w:rsid w:val="00034444"/>
    <w:rsid w:val="00037C20"/>
    <w:rsid w:val="00046F52"/>
    <w:rsid w:val="00055E57"/>
    <w:rsid w:val="000950FA"/>
    <w:rsid w:val="000C0144"/>
    <w:rsid w:val="000C1EBA"/>
    <w:rsid w:val="000D134E"/>
    <w:rsid w:val="000D4F8A"/>
    <w:rsid w:val="000D7E60"/>
    <w:rsid w:val="000F19C4"/>
    <w:rsid w:val="000F2419"/>
    <w:rsid w:val="000F4534"/>
    <w:rsid w:val="000F48C9"/>
    <w:rsid w:val="00105081"/>
    <w:rsid w:val="00113CAF"/>
    <w:rsid w:val="001309D8"/>
    <w:rsid w:val="00131314"/>
    <w:rsid w:val="00156791"/>
    <w:rsid w:val="0018384F"/>
    <w:rsid w:val="0018403A"/>
    <w:rsid w:val="001A4F99"/>
    <w:rsid w:val="001A68A3"/>
    <w:rsid w:val="001A7755"/>
    <w:rsid w:val="001B2B3D"/>
    <w:rsid w:val="001B59F5"/>
    <w:rsid w:val="001D13F8"/>
    <w:rsid w:val="001F4323"/>
    <w:rsid w:val="001F7993"/>
    <w:rsid w:val="00214172"/>
    <w:rsid w:val="00215138"/>
    <w:rsid w:val="00215EA2"/>
    <w:rsid w:val="002465CB"/>
    <w:rsid w:val="002526B3"/>
    <w:rsid w:val="00252E1E"/>
    <w:rsid w:val="002538B3"/>
    <w:rsid w:val="00254203"/>
    <w:rsid w:val="002720C6"/>
    <w:rsid w:val="00275ABD"/>
    <w:rsid w:val="00277169"/>
    <w:rsid w:val="002801C1"/>
    <w:rsid w:val="00291858"/>
    <w:rsid w:val="0029368A"/>
    <w:rsid w:val="0029591F"/>
    <w:rsid w:val="00295FDF"/>
    <w:rsid w:val="002A7965"/>
    <w:rsid w:val="002B39BB"/>
    <w:rsid w:val="002C0C09"/>
    <w:rsid w:val="002C40CE"/>
    <w:rsid w:val="002C73A9"/>
    <w:rsid w:val="002D470D"/>
    <w:rsid w:val="002D70DB"/>
    <w:rsid w:val="002F1BD9"/>
    <w:rsid w:val="002F1F91"/>
    <w:rsid w:val="002F4EC4"/>
    <w:rsid w:val="002F6CCC"/>
    <w:rsid w:val="0030100B"/>
    <w:rsid w:val="0031277D"/>
    <w:rsid w:val="00320795"/>
    <w:rsid w:val="003227E2"/>
    <w:rsid w:val="0032774E"/>
    <w:rsid w:val="003377FD"/>
    <w:rsid w:val="00341A70"/>
    <w:rsid w:val="00362977"/>
    <w:rsid w:val="00377419"/>
    <w:rsid w:val="00381E2A"/>
    <w:rsid w:val="00385EB0"/>
    <w:rsid w:val="00385EE1"/>
    <w:rsid w:val="003A08C8"/>
    <w:rsid w:val="003A7D07"/>
    <w:rsid w:val="003B0C36"/>
    <w:rsid w:val="003B2125"/>
    <w:rsid w:val="003B581E"/>
    <w:rsid w:val="003C32F3"/>
    <w:rsid w:val="003C41D3"/>
    <w:rsid w:val="003C437E"/>
    <w:rsid w:val="003C5B39"/>
    <w:rsid w:val="003C6A4A"/>
    <w:rsid w:val="003D1D0F"/>
    <w:rsid w:val="003D3E25"/>
    <w:rsid w:val="003D7BD0"/>
    <w:rsid w:val="003E5AEE"/>
    <w:rsid w:val="003E67AF"/>
    <w:rsid w:val="003E6939"/>
    <w:rsid w:val="00410B14"/>
    <w:rsid w:val="00413589"/>
    <w:rsid w:val="0041559F"/>
    <w:rsid w:val="00424EE1"/>
    <w:rsid w:val="00431008"/>
    <w:rsid w:val="0045636B"/>
    <w:rsid w:val="004607BD"/>
    <w:rsid w:val="004656CB"/>
    <w:rsid w:val="00472658"/>
    <w:rsid w:val="00475744"/>
    <w:rsid w:val="0048504D"/>
    <w:rsid w:val="004B1B9A"/>
    <w:rsid w:val="004C120C"/>
    <w:rsid w:val="004C1973"/>
    <w:rsid w:val="004D584C"/>
    <w:rsid w:val="004E296C"/>
    <w:rsid w:val="004E4905"/>
    <w:rsid w:val="004F101F"/>
    <w:rsid w:val="004F2AEB"/>
    <w:rsid w:val="004F2B6A"/>
    <w:rsid w:val="00500EB2"/>
    <w:rsid w:val="00514856"/>
    <w:rsid w:val="005175E7"/>
    <w:rsid w:val="00523137"/>
    <w:rsid w:val="005248F0"/>
    <w:rsid w:val="00525800"/>
    <w:rsid w:val="0054200F"/>
    <w:rsid w:val="0054744C"/>
    <w:rsid w:val="00552C36"/>
    <w:rsid w:val="0055623B"/>
    <w:rsid w:val="005565C9"/>
    <w:rsid w:val="00562AC7"/>
    <w:rsid w:val="0056363D"/>
    <w:rsid w:val="00570626"/>
    <w:rsid w:val="00576206"/>
    <w:rsid w:val="00583E64"/>
    <w:rsid w:val="005916A9"/>
    <w:rsid w:val="0059355D"/>
    <w:rsid w:val="005970C6"/>
    <w:rsid w:val="005A3572"/>
    <w:rsid w:val="005B209B"/>
    <w:rsid w:val="005B5A26"/>
    <w:rsid w:val="005C2132"/>
    <w:rsid w:val="005D32C4"/>
    <w:rsid w:val="005D35CF"/>
    <w:rsid w:val="005D3EE1"/>
    <w:rsid w:val="005F0CA2"/>
    <w:rsid w:val="0060461C"/>
    <w:rsid w:val="00606A8A"/>
    <w:rsid w:val="006161B3"/>
    <w:rsid w:val="006204FF"/>
    <w:rsid w:val="006235F2"/>
    <w:rsid w:val="00625043"/>
    <w:rsid w:val="00631EE4"/>
    <w:rsid w:val="006475B3"/>
    <w:rsid w:val="00650B3D"/>
    <w:rsid w:val="00651247"/>
    <w:rsid w:val="006529B8"/>
    <w:rsid w:val="006634E0"/>
    <w:rsid w:val="006726B7"/>
    <w:rsid w:val="006B31DD"/>
    <w:rsid w:val="006C6BD7"/>
    <w:rsid w:val="006C7132"/>
    <w:rsid w:val="006D4960"/>
    <w:rsid w:val="006D62EF"/>
    <w:rsid w:val="006E08DE"/>
    <w:rsid w:val="006E5A9F"/>
    <w:rsid w:val="006F1009"/>
    <w:rsid w:val="00700B5C"/>
    <w:rsid w:val="007028AF"/>
    <w:rsid w:val="007035BD"/>
    <w:rsid w:val="00703E59"/>
    <w:rsid w:val="00711202"/>
    <w:rsid w:val="00720776"/>
    <w:rsid w:val="0072264F"/>
    <w:rsid w:val="00740F25"/>
    <w:rsid w:val="007444E4"/>
    <w:rsid w:val="00747422"/>
    <w:rsid w:val="00750E0D"/>
    <w:rsid w:val="00751D1A"/>
    <w:rsid w:val="00752C46"/>
    <w:rsid w:val="00756411"/>
    <w:rsid w:val="007574A0"/>
    <w:rsid w:val="00765F28"/>
    <w:rsid w:val="007775D9"/>
    <w:rsid w:val="00781937"/>
    <w:rsid w:val="007852FB"/>
    <w:rsid w:val="007908AF"/>
    <w:rsid w:val="0079578A"/>
    <w:rsid w:val="00795D0F"/>
    <w:rsid w:val="007A46A0"/>
    <w:rsid w:val="007B26B8"/>
    <w:rsid w:val="007B5274"/>
    <w:rsid w:val="007C29F4"/>
    <w:rsid w:val="007C63EF"/>
    <w:rsid w:val="007D01AB"/>
    <w:rsid w:val="007D05A3"/>
    <w:rsid w:val="007D20D3"/>
    <w:rsid w:val="007D4B91"/>
    <w:rsid w:val="007D5A96"/>
    <w:rsid w:val="007D699C"/>
    <w:rsid w:val="007E2178"/>
    <w:rsid w:val="007E2DFE"/>
    <w:rsid w:val="007E55E3"/>
    <w:rsid w:val="007E5C99"/>
    <w:rsid w:val="008173D5"/>
    <w:rsid w:val="00821FCC"/>
    <w:rsid w:val="00834795"/>
    <w:rsid w:val="00836606"/>
    <w:rsid w:val="008379D7"/>
    <w:rsid w:val="008472C9"/>
    <w:rsid w:val="00856A03"/>
    <w:rsid w:val="00874657"/>
    <w:rsid w:val="00881E70"/>
    <w:rsid w:val="0088291D"/>
    <w:rsid w:val="00890231"/>
    <w:rsid w:val="00890D78"/>
    <w:rsid w:val="00893BC6"/>
    <w:rsid w:val="008945A7"/>
    <w:rsid w:val="008A11AF"/>
    <w:rsid w:val="008A2B96"/>
    <w:rsid w:val="008A50BD"/>
    <w:rsid w:val="008B56B4"/>
    <w:rsid w:val="008C1BE5"/>
    <w:rsid w:val="008D2918"/>
    <w:rsid w:val="008F3A34"/>
    <w:rsid w:val="008F630A"/>
    <w:rsid w:val="008F727D"/>
    <w:rsid w:val="00910ED0"/>
    <w:rsid w:val="00924E0F"/>
    <w:rsid w:val="009345D0"/>
    <w:rsid w:val="00935A36"/>
    <w:rsid w:val="00941D39"/>
    <w:rsid w:val="00942E4B"/>
    <w:rsid w:val="00945346"/>
    <w:rsid w:val="00946A3C"/>
    <w:rsid w:val="00951222"/>
    <w:rsid w:val="009552A0"/>
    <w:rsid w:val="009577DF"/>
    <w:rsid w:val="0096781B"/>
    <w:rsid w:val="00975700"/>
    <w:rsid w:val="00987A79"/>
    <w:rsid w:val="0099439F"/>
    <w:rsid w:val="009B38E6"/>
    <w:rsid w:val="009C5CCD"/>
    <w:rsid w:val="009D53E6"/>
    <w:rsid w:val="009D5977"/>
    <w:rsid w:val="009F3405"/>
    <w:rsid w:val="00A009CC"/>
    <w:rsid w:val="00A06823"/>
    <w:rsid w:val="00A15C30"/>
    <w:rsid w:val="00A1713F"/>
    <w:rsid w:val="00A24877"/>
    <w:rsid w:val="00A257D6"/>
    <w:rsid w:val="00A25EF2"/>
    <w:rsid w:val="00A301EB"/>
    <w:rsid w:val="00A32302"/>
    <w:rsid w:val="00A454CD"/>
    <w:rsid w:val="00A549C8"/>
    <w:rsid w:val="00A55AB0"/>
    <w:rsid w:val="00A658E8"/>
    <w:rsid w:val="00A67528"/>
    <w:rsid w:val="00A676EF"/>
    <w:rsid w:val="00A76C98"/>
    <w:rsid w:val="00A84281"/>
    <w:rsid w:val="00AA4A43"/>
    <w:rsid w:val="00AA6C74"/>
    <w:rsid w:val="00AB03B8"/>
    <w:rsid w:val="00AB4F30"/>
    <w:rsid w:val="00AB56C0"/>
    <w:rsid w:val="00AD7A96"/>
    <w:rsid w:val="00AE150F"/>
    <w:rsid w:val="00AF137F"/>
    <w:rsid w:val="00AF4B1D"/>
    <w:rsid w:val="00AF71C0"/>
    <w:rsid w:val="00B005E0"/>
    <w:rsid w:val="00B00F55"/>
    <w:rsid w:val="00B05908"/>
    <w:rsid w:val="00B268FC"/>
    <w:rsid w:val="00B34E0A"/>
    <w:rsid w:val="00B408F8"/>
    <w:rsid w:val="00B560A1"/>
    <w:rsid w:val="00B65E1C"/>
    <w:rsid w:val="00B7388B"/>
    <w:rsid w:val="00B77D2A"/>
    <w:rsid w:val="00B81FCD"/>
    <w:rsid w:val="00B931BB"/>
    <w:rsid w:val="00B93385"/>
    <w:rsid w:val="00BB19B1"/>
    <w:rsid w:val="00BB4046"/>
    <w:rsid w:val="00BD2982"/>
    <w:rsid w:val="00BF543C"/>
    <w:rsid w:val="00BF5CAA"/>
    <w:rsid w:val="00C02E95"/>
    <w:rsid w:val="00C06825"/>
    <w:rsid w:val="00C13009"/>
    <w:rsid w:val="00C218DE"/>
    <w:rsid w:val="00C2496C"/>
    <w:rsid w:val="00C50B43"/>
    <w:rsid w:val="00C56CD2"/>
    <w:rsid w:val="00C73DDE"/>
    <w:rsid w:val="00C81B09"/>
    <w:rsid w:val="00C948E9"/>
    <w:rsid w:val="00CA5278"/>
    <w:rsid w:val="00CA5D92"/>
    <w:rsid w:val="00CB1065"/>
    <w:rsid w:val="00CB4A76"/>
    <w:rsid w:val="00CB4C94"/>
    <w:rsid w:val="00CC1834"/>
    <w:rsid w:val="00CF2708"/>
    <w:rsid w:val="00CF753E"/>
    <w:rsid w:val="00D06A13"/>
    <w:rsid w:val="00D14B5A"/>
    <w:rsid w:val="00D153E5"/>
    <w:rsid w:val="00D1708B"/>
    <w:rsid w:val="00D26331"/>
    <w:rsid w:val="00D450D6"/>
    <w:rsid w:val="00D522BC"/>
    <w:rsid w:val="00D5477C"/>
    <w:rsid w:val="00D5709F"/>
    <w:rsid w:val="00D57DF6"/>
    <w:rsid w:val="00D724C1"/>
    <w:rsid w:val="00D74182"/>
    <w:rsid w:val="00D77F63"/>
    <w:rsid w:val="00D94A4B"/>
    <w:rsid w:val="00D9589B"/>
    <w:rsid w:val="00DA01BF"/>
    <w:rsid w:val="00DA74EC"/>
    <w:rsid w:val="00DC069D"/>
    <w:rsid w:val="00DC7E27"/>
    <w:rsid w:val="00DD0242"/>
    <w:rsid w:val="00DD586C"/>
    <w:rsid w:val="00DE49F1"/>
    <w:rsid w:val="00DF10F1"/>
    <w:rsid w:val="00DF52EC"/>
    <w:rsid w:val="00E01BEA"/>
    <w:rsid w:val="00E105F0"/>
    <w:rsid w:val="00E10B20"/>
    <w:rsid w:val="00E20EA1"/>
    <w:rsid w:val="00E3176E"/>
    <w:rsid w:val="00E31DC4"/>
    <w:rsid w:val="00E329E8"/>
    <w:rsid w:val="00E64563"/>
    <w:rsid w:val="00E65FCA"/>
    <w:rsid w:val="00E73EEE"/>
    <w:rsid w:val="00E75C81"/>
    <w:rsid w:val="00E80C3F"/>
    <w:rsid w:val="00E813B1"/>
    <w:rsid w:val="00E82008"/>
    <w:rsid w:val="00EA65E8"/>
    <w:rsid w:val="00EA70DD"/>
    <w:rsid w:val="00EB154E"/>
    <w:rsid w:val="00EB49D8"/>
    <w:rsid w:val="00EB54AB"/>
    <w:rsid w:val="00EC0ADC"/>
    <w:rsid w:val="00EC4359"/>
    <w:rsid w:val="00ED17B1"/>
    <w:rsid w:val="00EE0D9F"/>
    <w:rsid w:val="00EE1AFA"/>
    <w:rsid w:val="00EE2417"/>
    <w:rsid w:val="00EF07DC"/>
    <w:rsid w:val="00EF576D"/>
    <w:rsid w:val="00F04DA1"/>
    <w:rsid w:val="00F17163"/>
    <w:rsid w:val="00F24FFC"/>
    <w:rsid w:val="00F40367"/>
    <w:rsid w:val="00F513BC"/>
    <w:rsid w:val="00F53067"/>
    <w:rsid w:val="00F61CA0"/>
    <w:rsid w:val="00F728F5"/>
    <w:rsid w:val="00F8505F"/>
    <w:rsid w:val="00F960F5"/>
    <w:rsid w:val="00FB37C7"/>
    <w:rsid w:val="00FD100E"/>
    <w:rsid w:val="00FD21DA"/>
    <w:rsid w:val="00FD643D"/>
    <w:rsid w:val="00FE2A5A"/>
    <w:rsid w:val="00FE7458"/>
    <w:rsid w:val="00FE77CB"/>
    <w:rsid w:val="00FF1469"/>
    <w:rsid w:val="00FF29A2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  <w14:docId w14:val="318A9679"/>
  <w15:chartTrackingRefBased/>
  <w15:docId w15:val="{F2DFDB6A-925F-4CCC-AE81-9166900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說明"/>
    <w:basedOn w:val="a7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Body Text Indent"/>
    <w:basedOn w:val="a"/>
    <w:pPr>
      <w:spacing w:after="120"/>
      <w:ind w:left="480"/>
    </w:pPr>
  </w:style>
  <w:style w:type="paragraph" w:customStyle="1" w:styleId="aa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rsid w:val="00B268FC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a5">
    <w:name w:val="頁尾 字元"/>
    <w:link w:val="a4"/>
    <w:uiPriority w:val="99"/>
    <w:rsid w:val="002720C6"/>
    <w:rPr>
      <w:kern w:val="2"/>
    </w:rPr>
  </w:style>
  <w:style w:type="paragraph" w:customStyle="1" w:styleId="Default">
    <w:name w:val="Default"/>
    <w:basedOn w:val="a"/>
    <w:rsid w:val="00E329E8"/>
    <w:pPr>
      <w:widowControl/>
      <w:autoSpaceDE w:val="0"/>
      <w:autoSpaceDN w:val="0"/>
    </w:pPr>
    <w:rPr>
      <w:rFonts w:ascii="Calibri" w:hAnsi="Calibri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6BD69-A958-4C4B-91C5-9DF66352A902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753</Characters>
  <Application>Microsoft Office Word</Application>
  <DocSecurity>0</DocSecurity>
  <Lines>6</Lines>
  <Paragraphs>1</Paragraphs>
  <ScaleCrop>false</ScaleCrop>
  <Company>eic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6</cp:revision>
  <cp:lastPrinted>2022-07-15T03:35:00Z</cp:lastPrinted>
  <dcterms:created xsi:type="dcterms:W3CDTF">2023-02-07T07:31:00Z</dcterms:created>
  <dcterms:modified xsi:type="dcterms:W3CDTF">2023-02-07T08:05:00Z</dcterms:modified>
  <dc:description/>
  <dc:identifier/>
  <dc:language/>
</cp:coreProperties>
</file>