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6CBBE" w14:textId="3F2FD20F" w:rsidR="005D0DA6" w:rsidRDefault="005D0DA6" w:rsidP="005D0DA6">
      <w:pPr>
        <w:pStyle w:val="Title"/>
      </w:pPr>
      <w:r>
        <w:t>[Title]</w:t>
      </w:r>
    </w:p>
    <w:p w14:paraId="186C0E8A" w14:textId="5B9AF85C" w:rsidR="0063271F" w:rsidRDefault="0063271F" w:rsidP="005D0DA6">
      <w:pPr>
        <w:pStyle w:val="Heading1"/>
      </w:pPr>
      <w:r>
        <w:t>Use case</w:t>
      </w:r>
    </w:p>
    <w:p w14:paraId="4A0B7FDF" w14:textId="73E4C922" w:rsidR="005D0DA6" w:rsidRDefault="005D0DA6" w:rsidP="005D0DA6">
      <w:pPr>
        <w:pStyle w:val="Heading2"/>
      </w:pPr>
      <w:r>
        <w:t>Diagram</w:t>
      </w:r>
    </w:p>
    <w:p w14:paraId="047695A9" w14:textId="4752AEDF" w:rsidR="0063271F" w:rsidRDefault="0063271F" w:rsidP="005D0DA6">
      <w:pPr>
        <w:pStyle w:val="Heading2"/>
      </w:pPr>
      <w:r>
        <w:t>Business flow</w:t>
      </w:r>
      <w:r w:rsidR="005D0DA6">
        <w:t>s</w:t>
      </w:r>
    </w:p>
    <w:p w14:paraId="7E1224EA" w14:textId="7EF30C6E" w:rsidR="005D0DA6" w:rsidRDefault="005D0DA6" w:rsidP="005D0DA6">
      <w:pPr>
        <w:pStyle w:val="Heading3"/>
      </w:pPr>
      <w:r>
        <w:t>[Title]</w:t>
      </w:r>
    </w:p>
    <w:p w14:paraId="627D7C0F" w14:textId="12F10682" w:rsidR="005D0DA6" w:rsidRDefault="005D0DA6" w:rsidP="005D0DA6">
      <w:pPr>
        <w:rPr>
          <w:u w:val="single"/>
        </w:rPr>
      </w:pPr>
      <w:r w:rsidRPr="005D0DA6">
        <w:rPr>
          <w:u w:val="single"/>
        </w:rPr>
        <w:t>Assumptions</w:t>
      </w:r>
    </w:p>
    <w:p w14:paraId="063E83BE" w14:textId="77777777" w:rsidR="005D0DA6" w:rsidRDefault="005D0DA6" w:rsidP="005D0DA6"/>
    <w:p w14:paraId="5D9FF73E" w14:textId="76F3F970" w:rsidR="005D0DA6" w:rsidRDefault="005D0DA6" w:rsidP="005D0DA6">
      <w:pPr>
        <w:rPr>
          <w:u w:val="single"/>
        </w:rPr>
      </w:pPr>
      <w:r w:rsidRPr="005D0DA6">
        <w:rPr>
          <w:u w:val="single"/>
        </w:rPr>
        <w:t>Steps</w:t>
      </w:r>
    </w:p>
    <w:p w14:paraId="2A4B1A10" w14:textId="77777777" w:rsidR="005D0DA6" w:rsidRDefault="005D0DA6" w:rsidP="005D0DA6"/>
    <w:p w14:paraId="329D1407" w14:textId="0A520E5D" w:rsidR="0063271F" w:rsidRDefault="005D0DA6" w:rsidP="005D0DA6">
      <w:pPr>
        <w:rPr>
          <w:u w:val="single"/>
        </w:rPr>
      </w:pPr>
      <w:r w:rsidRPr="005D0DA6">
        <w:rPr>
          <w:u w:val="single"/>
        </w:rPr>
        <w:t>Requirements</w:t>
      </w:r>
    </w:p>
    <w:p w14:paraId="093A6B32" w14:textId="77777777" w:rsidR="005D0DA6" w:rsidRPr="005D0DA6" w:rsidRDefault="005D0DA6" w:rsidP="005D0DA6"/>
    <w:p w14:paraId="4F160DE9" w14:textId="77777777" w:rsidR="0063271F" w:rsidRDefault="0063271F" w:rsidP="005D0DA6">
      <w:pPr>
        <w:pStyle w:val="Heading1"/>
      </w:pPr>
      <w:r>
        <w:t>Architecture</w:t>
      </w:r>
    </w:p>
    <w:p w14:paraId="68DD969B" w14:textId="0AD784AA" w:rsidR="005D0DA6" w:rsidRPr="005D0DA6" w:rsidRDefault="005D0DA6" w:rsidP="005D0DA6">
      <w:pPr>
        <w:pStyle w:val="Heading2"/>
      </w:pPr>
      <w:r>
        <w:t>Diagram</w:t>
      </w:r>
    </w:p>
    <w:p w14:paraId="1C20746B" w14:textId="212F1690" w:rsidR="0063271F" w:rsidRDefault="0063271F" w:rsidP="005D0DA6">
      <w:pPr>
        <w:pStyle w:val="Heading2"/>
      </w:pPr>
      <w:r>
        <w:t>Technical flow</w:t>
      </w:r>
      <w:r w:rsidR="005D0DA6">
        <w:t>s</w:t>
      </w:r>
    </w:p>
    <w:p w14:paraId="3D356999" w14:textId="77777777" w:rsidR="005D0DA6" w:rsidRDefault="005D0DA6" w:rsidP="005D0DA6">
      <w:pPr>
        <w:pStyle w:val="Heading3"/>
      </w:pPr>
      <w:r>
        <w:t>[Title]</w:t>
      </w:r>
    </w:p>
    <w:p w14:paraId="4520DE2F" w14:textId="77777777" w:rsidR="005D0DA6" w:rsidRDefault="005D0DA6" w:rsidP="005D0DA6">
      <w:pPr>
        <w:rPr>
          <w:u w:val="single"/>
        </w:rPr>
      </w:pPr>
      <w:r w:rsidRPr="005D0DA6">
        <w:rPr>
          <w:u w:val="single"/>
        </w:rPr>
        <w:t>Assumptions</w:t>
      </w:r>
    </w:p>
    <w:p w14:paraId="18F8957B" w14:textId="77777777" w:rsidR="005D0DA6" w:rsidRDefault="005D0DA6" w:rsidP="005D0DA6"/>
    <w:p w14:paraId="138B5273" w14:textId="77777777" w:rsidR="005D0DA6" w:rsidRDefault="005D0DA6" w:rsidP="005D0DA6">
      <w:pPr>
        <w:rPr>
          <w:u w:val="single"/>
        </w:rPr>
      </w:pPr>
      <w:r w:rsidRPr="005D0DA6">
        <w:rPr>
          <w:u w:val="single"/>
        </w:rPr>
        <w:t>Steps</w:t>
      </w:r>
    </w:p>
    <w:p w14:paraId="62E6B32F" w14:textId="77777777" w:rsidR="005D0DA6" w:rsidRDefault="005D0DA6" w:rsidP="005D0DA6"/>
    <w:p w14:paraId="4774EEC3" w14:textId="77777777" w:rsidR="005D0DA6" w:rsidRDefault="005D0DA6" w:rsidP="005D0DA6">
      <w:pPr>
        <w:rPr>
          <w:u w:val="single"/>
        </w:rPr>
      </w:pPr>
      <w:r w:rsidRPr="005D0DA6">
        <w:rPr>
          <w:u w:val="single"/>
        </w:rPr>
        <w:t>Requirements</w:t>
      </w:r>
    </w:p>
    <w:p w14:paraId="49285F00" w14:textId="77777777" w:rsidR="005D0DA6" w:rsidRDefault="005D0DA6" w:rsidP="005D0DA6"/>
    <w:p w14:paraId="7AF68EF2" w14:textId="42101683" w:rsidR="005D0DA6" w:rsidRPr="005D0DA6" w:rsidRDefault="005D0DA6" w:rsidP="005D0DA6">
      <w:pPr>
        <w:pStyle w:val="Heading2"/>
      </w:pPr>
      <w:r>
        <w:t>Architectur</w:t>
      </w:r>
      <w:r w:rsidR="001C3576">
        <w:t>al</w:t>
      </w:r>
      <w:r>
        <w:t xml:space="preserve"> decision records (ADRs)</w:t>
      </w:r>
    </w:p>
    <w:p w14:paraId="241EFF5F" w14:textId="77777777" w:rsidR="0063271F" w:rsidRDefault="0063271F" w:rsidP="0063271F">
      <w:pPr>
        <w:pStyle w:val="Heading3"/>
      </w:pPr>
      <w:r>
        <w:t>Application boundaries</w:t>
      </w:r>
    </w:p>
    <w:p w14:paraId="54379276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Context</w:t>
      </w:r>
    </w:p>
    <w:p w14:paraId="72FAA67C" w14:textId="77777777" w:rsidR="0063271F" w:rsidRDefault="0063271F" w:rsidP="0063271F"/>
    <w:p w14:paraId="443BC56D" w14:textId="00469217" w:rsidR="001C3576" w:rsidRPr="001C3576" w:rsidRDefault="001C3576" w:rsidP="0063271F">
      <w:pPr>
        <w:rPr>
          <w:u w:val="single"/>
        </w:rPr>
      </w:pPr>
      <w:r w:rsidRPr="001C3576">
        <w:rPr>
          <w:u w:val="single"/>
        </w:rPr>
        <w:t>Options</w:t>
      </w:r>
    </w:p>
    <w:p w14:paraId="75169CA1" w14:textId="77777777" w:rsidR="001C3576" w:rsidRDefault="001C3576" w:rsidP="0063271F"/>
    <w:p w14:paraId="14D1D949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Decision</w:t>
      </w:r>
    </w:p>
    <w:p w14:paraId="5189911F" w14:textId="77777777" w:rsidR="0063271F" w:rsidRDefault="0063271F" w:rsidP="0063271F"/>
    <w:p w14:paraId="259136AB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Consequences</w:t>
      </w:r>
    </w:p>
    <w:p w14:paraId="4EEB00E2" w14:textId="77777777" w:rsidR="0063271F" w:rsidRDefault="0063271F" w:rsidP="0063271F"/>
    <w:p w14:paraId="288DB1E0" w14:textId="77777777" w:rsidR="0063271F" w:rsidRDefault="0063271F" w:rsidP="0063271F">
      <w:pPr>
        <w:pStyle w:val="Heading3"/>
      </w:pPr>
      <w:r>
        <w:lastRenderedPageBreak/>
        <w:t>Application X components</w:t>
      </w:r>
    </w:p>
    <w:p w14:paraId="5EED94B2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Context</w:t>
      </w:r>
    </w:p>
    <w:p w14:paraId="5B6E64F4" w14:textId="77777777" w:rsidR="0063271F" w:rsidRDefault="0063271F" w:rsidP="0063271F"/>
    <w:p w14:paraId="11AFD31A" w14:textId="59896BD3" w:rsidR="001C3576" w:rsidRPr="001C3576" w:rsidRDefault="001C3576" w:rsidP="0063271F">
      <w:pPr>
        <w:rPr>
          <w:u w:val="single"/>
        </w:rPr>
      </w:pPr>
      <w:r w:rsidRPr="001C3576">
        <w:rPr>
          <w:u w:val="single"/>
        </w:rPr>
        <w:t>Options</w:t>
      </w:r>
    </w:p>
    <w:p w14:paraId="2BDE38B8" w14:textId="77777777" w:rsidR="001C3576" w:rsidRDefault="001C3576" w:rsidP="0063271F"/>
    <w:p w14:paraId="3523BAE2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Decision</w:t>
      </w:r>
    </w:p>
    <w:p w14:paraId="36C54C90" w14:textId="77777777" w:rsidR="0063271F" w:rsidRDefault="0063271F" w:rsidP="0063271F"/>
    <w:p w14:paraId="4A170FB2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Consequences</w:t>
      </w:r>
    </w:p>
    <w:p w14:paraId="71C20244" w14:textId="77777777" w:rsidR="0063271F" w:rsidRDefault="0063271F" w:rsidP="0063271F"/>
    <w:p w14:paraId="3ADDEC68" w14:textId="77777777" w:rsidR="0063271F" w:rsidRDefault="0063271F" w:rsidP="0063271F">
      <w:pPr>
        <w:pStyle w:val="Heading3"/>
      </w:pPr>
      <w:r>
        <w:t>[Title]</w:t>
      </w:r>
    </w:p>
    <w:p w14:paraId="6EC31570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Context</w:t>
      </w:r>
    </w:p>
    <w:p w14:paraId="4D1A6AB7" w14:textId="77777777" w:rsidR="0063271F" w:rsidRDefault="0063271F" w:rsidP="0063271F"/>
    <w:p w14:paraId="415A0320" w14:textId="01E3106C" w:rsidR="001C3576" w:rsidRPr="001C3576" w:rsidRDefault="001C3576" w:rsidP="0063271F">
      <w:pPr>
        <w:rPr>
          <w:u w:val="single"/>
        </w:rPr>
      </w:pPr>
      <w:r w:rsidRPr="001C3576">
        <w:rPr>
          <w:u w:val="single"/>
        </w:rPr>
        <w:t>Options</w:t>
      </w:r>
    </w:p>
    <w:p w14:paraId="4D57F5A2" w14:textId="77777777" w:rsidR="001C3576" w:rsidRDefault="001C3576" w:rsidP="0063271F"/>
    <w:p w14:paraId="097CC015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Decision</w:t>
      </w:r>
    </w:p>
    <w:p w14:paraId="11E191B1" w14:textId="77777777" w:rsidR="0063271F" w:rsidRDefault="0063271F" w:rsidP="0063271F"/>
    <w:p w14:paraId="159EDF49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Consequences</w:t>
      </w:r>
    </w:p>
    <w:p w14:paraId="0AE8BEE7" w14:textId="77777777" w:rsidR="0063271F" w:rsidRDefault="0063271F" w:rsidP="0063271F"/>
    <w:p w14:paraId="1DF04D0E" w14:textId="77777777" w:rsidR="0063271F" w:rsidRDefault="0063271F" w:rsidP="0063271F">
      <w:pPr>
        <w:pStyle w:val="Heading2"/>
      </w:pPr>
      <w:r>
        <w:t>Code</w:t>
      </w:r>
    </w:p>
    <w:p w14:paraId="26C8E136" w14:textId="77777777" w:rsidR="0063271F" w:rsidRDefault="0063271F" w:rsidP="0063271F">
      <w:pPr>
        <w:pStyle w:val="Heading3"/>
      </w:pPr>
      <w:r>
        <w:t>Git repositories</w:t>
      </w:r>
    </w:p>
    <w:p w14:paraId="0374A744" w14:textId="36891762" w:rsidR="0063271F" w:rsidRDefault="0063271F" w:rsidP="0063271F">
      <w:r>
        <w:t>Application X: application-x</w:t>
      </w:r>
    </w:p>
    <w:p w14:paraId="2D419C98" w14:textId="77777777" w:rsidR="0063271F" w:rsidRDefault="0063271F" w:rsidP="0063271F"/>
    <w:p w14:paraId="4921323C" w14:textId="77777777" w:rsidR="0063271F" w:rsidRDefault="0063271F" w:rsidP="0063271F">
      <w:pPr>
        <w:pStyle w:val="Heading3"/>
      </w:pPr>
      <w:r>
        <w:t>Project structure</w:t>
      </w:r>
    </w:p>
    <w:p w14:paraId="1990F86C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Application X</w:t>
      </w:r>
    </w:p>
    <w:p w14:paraId="69970BCB" w14:textId="77777777" w:rsidR="0063271F" w:rsidRDefault="0063271F" w:rsidP="0063271F"/>
    <w:p w14:paraId="0E335E26" w14:textId="642550CC" w:rsidR="0063271F" w:rsidRPr="0063271F" w:rsidRDefault="0063271F" w:rsidP="0063271F"/>
    <w:sectPr w:rsidR="0063271F" w:rsidRPr="00632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1F"/>
    <w:rsid w:val="001C3576"/>
    <w:rsid w:val="003825E3"/>
    <w:rsid w:val="005D0DA6"/>
    <w:rsid w:val="0063271F"/>
    <w:rsid w:val="00886F55"/>
    <w:rsid w:val="009838C6"/>
    <w:rsid w:val="00997D2B"/>
    <w:rsid w:val="00AE6972"/>
    <w:rsid w:val="00C6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F25B0"/>
  <w15:chartTrackingRefBased/>
  <w15:docId w15:val="{37AA968F-472E-9B4B-8540-4D8F0241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2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2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Pulver, Alex</dc:creator>
  <cp:keywords/>
  <dc:description/>
  <cp:lastModifiedBy>Pulver, Alex</cp:lastModifiedBy>
  <cp:revision>3</cp:revision>
  <dcterms:created xsi:type="dcterms:W3CDTF">2025-01-09T08:55:00Z</dcterms:created>
  <dcterms:modified xsi:type="dcterms:W3CDTF">2025-09-24T16:48:00Z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2025-01-09T09:53:51Z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0d4b36d7-048a-4a35-b5ea-3e60769c4a80</vt:lpwstr>
  </property>
  <property fmtid="{D5CDD505-2E9C-101B-9397-08002B2CF9AE}" pid="8" name="MSIP_Label_929eed6f-34eb-4453-9f97-09510b9b219f_ContentBits">
    <vt:lpwstr>0</vt:lpwstr>
  </property>
</Properties>
</file>