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2E479" w14:textId="77777777" w:rsidR="00374D53" w:rsidRDefault="00374D53" w:rsidP="00374D53">
      <w:pPr>
        <w:pStyle w:val="Titolo2"/>
      </w:pPr>
      <w:r>
        <w:t xml:space="preserve">A starter’s guide to </w:t>
      </w:r>
      <w:proofErr w:type="spellStart"/>
      <w:r>
        <w:t>dagitty</w:t>
      </w:r>
      <w:proofErr w:type="spellEnd"/>
      <w:r>
        <w:t>:</w:t>
      </w:r>
    </w:p>
    <w:p w14:paraId="1B43DBB6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1550A239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</w:pPr>
      <w:r>
        <w:t xml:space="preserve">For easy use click on </w:t>
      </w:r>
      <w:r>
        <w:rPr>
          <w:b/>
        </w:rPr>
        <w:t>launch</w:t>
      </w:r>
      <w:r>
        <w:t>:</w:t>
      </w:r>
    </w:p>
    <w:p w14:paraId="516C14A9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EEF01" wp14:editId="531401A8">
                <wp:simplePos x="0" y="0"/>
                <wp:positionH relativeFrom="column">
                  <wp:posOffset>788894</wp:posOffset>
                </wp:positionH>
                <wp:positionV relativeFrom="paragraph">
                  <wp:posOffset>45642</wp:posOffset>
                </wp:positionV>
                <wp:extent cx="1662546" cy="2048748"/>
                <wp:effectExtent l="38100" t="38100" r="33020" b="4699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6" cy="204874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A3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62.1pt;margin-top:3.6pt;width:130.9pt;height:16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" strokecolor="#e97132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907375" wp14:editId="1BD6C852">
            <wp:extent cx="6318250" cy="2974975"/>
            <wp:effectExtent l="0" t="0" r="6350" b="0"/>
            <wp:docPr id="15" name="Grafik 15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Immagine che contiene testo, schermata, software, Pagina Web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AD3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48B1CBEA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 rename the existing variables</w:t>
      </w:r>
    </w:p>
    <w:p w14:paraId="67E8B2FC" w14:textId="77777777" w:rsidR="00374D53" w:rsidRDefault="00374D53" w:rsidP="00374D53">
      <w:pPr>
        <w:pStyle w:val="Corpotesto"/>
        <w:numPr>
          <w:ilvl w:val="0"/>
          <w:numId w:val="1"/>
        </w:numPr>
        <w:spacing w:before="2" w:line="242" w:lineRule="auto"/>
        <w:ind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Select the one variable, by clicking on it (for example A):</w:t>
      </w:r>
      <w:r>
        <w:rPr>
          <w:noProof/>
        </w:rPr>
        <w:t xml:space="preserve"> </w:t>
      </w:r>
    </w:p>
    <w:p w14:paraId="65276BB9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5A338" wp14:editId="5ED39121">
                <wp:simplePos x="0" y="0"/>
                <wp:positionH relativeFrom="column">
                  <wp:posOffset>1532149</wp:posOffset>
                </wp:positionH>
                <wp:positionV relativeFrom="paragraph">
                  <wp:posOffset>55536</wp:posOffset>
                </wp:positionV>
                <wp:extent cx="2449809" cy="786823"/>
                <wp:effectExtent l="38100" t="38100" r="27305" b="8953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809" cy="786823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5024" id="Gerade Verbindung mit Pfeil 18" o:spid="_x0000_s1026" type="#_x0000_t32" style="position:absolute;margin-left:120.65pt;margin-top:4.35pt;width:192.9pt;height:61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" strokecolor="#e97132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738D81" wp14:editId="19CFA890">
            <wp:extent cx="6318250" cy="3006725"/>
            <wp:effectExtent l="0" t="0" r="6350" b="3175"/>
            <wp:docPr id="17" name="Grafik 17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Immagine che contiene testo, schermata, Diagramm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93EA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5EA34D93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Then select rename on the left:</w:t>
      </w:r>
    </w:p>
    <w:p w14:paraId="39E3EAE0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9194C" wp14:editId="6CDC6F85">
                <wp:simplePos x="0" y="0"/>
                <wp:positionH relativeFrom="column">
                  <wp:posOffset>568851</wp:posOffset>
                </wp:positionH>
                <wp:positionV relativeFrom="paragraph">
                  <wp:posOffset>44847</wp:posOffset>
                </wp:positionV>
                <wp:extent cx="2029284" cy="1212181"/>
                <wp:effectExtent l="38100" t="38100" r="28575" b="4572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284" cy="1212181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E20E" id="Gerade Verbindung mit Pfeil 20" o:spid="_x0000_s1026" type="#_x0000_t32" style="position:absolute;margin-left:44.8pt;margin-top:3.55pt;width:159.8pt;height:95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" strokecolor="#e97132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AF2558" wp14:editId="5D388DB0">
            <wp:extent cx="3148103" cy="1534819"/>
            <wp:effectExtent l="0" t="0" r="0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208" cy="15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A new window will open to rename the variable.</w:t>
      </w:r>
    </w:p>
    <w:p w14:paraId="77B6717B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2D2C8148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 </w:t>
      </w:r>
      <w:r>
        <w:rPr>
          <w:rFonts w:ascii="Tahoma" w:hAnsi="Tahoma" w:cs="Tahoma"/>
          <w:b/>
        </w:rPr>
        <w:t>change the type of variable</w:t>
      </w:r>
      <w:r>
        <w:rPr>
          <w:rFonts w:ascii="Tahoma" w:hAnsi="Tahoma" w:cs="Tahoma"/>
        </w:rPr>
        <w:t xml:space="preserve"> just check the boxes on the left:</w:t>
      </w:r>
    </w:p>
    <w:p w14:paraId="1F687BE7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08848" wp14:editId="729908D8">
                <wp:simplePos x="0" y="0"/>
                <wp:positionH relativeFrom="column">
                  <wp:posOffset>686206</wp:posOffset>
                </wp:positionH>
                <wp:positionV relativeFrom="paragraph">
                  <wp:posOffset>80153</wp:posOffset>
                </wp:positionV>
                <wp:extent cx="3227295" cy="708466"/>
                <wp:effectExtent l="38100" t="38100" r="11430" b="11112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5" cy="708466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6336" id="Gerade Verbindung mit Pfeil 22" o:spid="_x0000_s1026" type="#_x0000_t32" style="position:absolute;margin-left:54.05pt;margin-top:6.3pt;width:254.1pt;height:55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" strokecolor="#e97132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F54CBD" wp14:editId="4E826DAF">
            <wp:extent cx="3148103" cy="1534819"/>
            <wp:effectExtent l="0" t="0" r="0" b="8255"/>
            <wp:docPr id="21" name="Grafik 2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Immagine che contiene testo, schermata, linea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208" cy="15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111B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14AAF787" w14:textId="77777777" w:rsidR="00374D53" w:rsidRDefault="00374D53" w:rsidP="00374D53">
      <w:pPr>
        <w:pStyle w:val="Corpotesto"/>
        <w:tabs>
          <w:tab w:val="left" w:pos="1355"/>
        </w:tabs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 </w:t>
      </w:r>
      <w:r>
        <w:rPr>
          <w:rFonts w:ascii="Tahoma" w:hAnsi="Tahoma" w:cs="Tahoma"/>
          <w:b/>
        </w:rPr>
        <w:t>add a variable</w:t>
      </w:r>
      <w:r>
        <w:rPr>
          <w:rFonts w:ascii="Tahoma" w:hAnsi="Tahoma" w:cs="Tahoma"/>
        </w:rPr>
        <w:t xml:space="preserve"> just click anywhere on the grey panel beneath your DAG. </w:t>
      </w:r>
    </w:p>
    <w:p w14:paraId="7DE6AACA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153302CB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 </w:t>
      </w:r>
      <w:r>
        <w:rPr>
          <w:rFonts w:ascii="Tahoma" w:hAnsi="Tahoma" w:cs="Tahoma"/>
          <w:b/>
        </w:rPr>
        <w:t>add arrows</w:t>
      </w:r>
      <w:r>
        <w:rPr>
          <w:rFonts w:ascii="Tahoma" w:hAnsi="Tahoma" w:cs="Tahoma"/>
        </w:rPr>
        <w:t xml:space="preserve">, sequentially click on </w:t>
      </w:r>
    </w:p>
    <w:p w14:paraId="60FEDF84" w14:textId="77777777" w:rsidR="00374D53" w:rsidRDefault="00374D53" w:rsidP="00374D53">
      <w:pPr>
        <w:pStyle w:val="Corpotesto"/>
        <w:numPr>
          <w:ilvl w:val="0"/>
          <w:numId w:val="2"/>
        </w:numPr>
        <w:spacing w:before="2" w:line="242" w:lineRule="auto"/>
        <w:ind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variable where the new arrow should start, 2. the variable to which it should point</w:t>
      </w:r>
    </w:p>
    <w:p w14:paraId="2CD1A684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01EDEE73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 </w:t>
      </w:r>
      <w:r>
        <w:rPr>
          <w:rFonts w:ascii="Tahoma" w:hAnsi="Tahoma" w:cs="Tahoma"/>
          <w:b/>
        </w:rPr>
        <w:t>delete any arrow,</w:t>
      </w:r>
      <w:r>
        <w:rPr>
          <w:rFonts w:ascii="Tahoma" w:hAnsi="Tahoma" w:cs="Tahoma"/>
        </w:rPr>
        <w:t xml:space="preserve"> repeat the previous steps.</w:t>
      </w:r>
    </w:p>
    <w:p w14:paraId="1FE152C0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2230403C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Don’t forget to save your final DAG. An easy way of doing this is to copy the syntax on the right to a text file on your computer. Just manually mark the code and copy:</w:t>
      </w:r>
      <w:r>
        <w:rPr>
          <w:noProof/>
        </w:rPr>
        <w:t xml:space="preserve"> </w:t>
      </w:r>
    </w:p>
    <w:p w14:paraId="301CF5EB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18723" wp14:editId="141A3D42">
                <wp:simplePos x="0" y="0"/>
                <wp:positionH relativeFrom="column">
                  <wp:posOffset>3722798</wp:posOffset>
                </wp:positionH>
                <wp:positionV relativeFrom="paragraph">
                  <wp:posOffset>45336</wp:posOffset>
                </wp:positionV>
                <wp:extent cx="1677191" cy="2077581"/>
                <wp:effectExtent l="38100" t="38100" r="75565" b="5651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191" cy="2077581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29C" id="Gerade Verbindung mit Pfeil 24" o:spid="_x0000_s1026" type="#_x0000_t32" style="position:absolute;margin-left:293.15pt;margin-top:3.55pt;width:132.05pt;height:1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" strokecolor="#e97132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ACC40C" wp14:editId="7917A9B7">
            <wp:extent cx="6318250" cy="3004820"/>
            <wp:effectExtent l="0" t="0" r="6350" b="5080"/>
            <wp:docPr id="23" name="Grafik 23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1415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10F6500F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 additional questions you may want to consult the manual: </w:t>
      </w:r>
      <w:hyperlink r:id="rId9" w:history="1">
        <w:r>
          <w:rPr>
            <w:rStyle w:val="Collegamentoipertestuale"/>
          </w:rPr>
          <w:t>http://www.dagitty.net/manual-2.x.pdf</w:t>
        </w:r>
      </w:hyperlink>
      <w:r>
        <w:t xml:space="preserve"> </w:t>
      </w:r>
    </w:p>
    <w:p w14:paraId="546A0E8A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03BC9BBA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Good luck!</w:t>
      </w:r>
    </w:p>
    <w:p w14:paraId="6E9021F9" w14:textId="77777777" w:rsidR="00374D53" w:rsidRDefault="00374D53"/>
    <w:sectPr w:rsidR="00374D53" w:rsidSect="00374D53">
      <w:headerReference w:type="even" r:id="rId10"/>
      <w:headerReference w:type="default" r:id="rId11"/>
      <w:footerReference w:type="default" r:id="rId12"/>
      <w:headerReference w:type="first" r:id="rId13"/>
      <w:pgSz w:w="11910" w:h="16840"/>
      <w:pgMar w:top="1400" w:right="1000" w:bottom="1100" w:left="960" w:header="0" w:footer="81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7D75E" w14:textId="77777777" w:rsidR="00000000" w:rsidRDefault="00000000">
    <w:pPr>
      <w:pStyle w:val="Corpotesto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9DEBE3" wp14:editId="7D6F1B6F">
              <wp:simplePos x="0" y="0"/>
              <wp:positionH relativeFrom="page">
                <wp:posOffset>6649085</wp:posOffset>
              </wp:positionH>
              <wp:positionV relativeFrom="page">
                <wp:posOffset>9975215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46B44" w14:textId="77777777" w:rsidR="00000000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DEB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3.55pt;margin-top:785.4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" filled="f" stroked="f">
              <v:textbox inset="0,0,0,0">
                <w:txbxContent>
                  <w:p w14:paraId="21846B44" w14:textId="77777777" w:rsidR="00000000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06AE0" w14:textId="77777777" w:rsidR="00000000" w:rsidRDefault="00000000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F87DE3" wp14:editId="7902340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33" name="Text Box 33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D26B4" w14:textId="77777777" w:rsidR="00000000" w:rsidRPr="00D75F1F" w:rsidRDefault="00000000" w:rsidP="00D75F1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75F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87DE3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alt="ECDC NORM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44D26B4" w14:textId="77777777" w:rsidR="00000000" w:rsidRPr="00D75F1F" w:rsidRDefault="00000000" w:rsidP="00D75F1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75F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2D7BA" w14:textId="77777777" w:rsidR="00000000" w:rsidRDefault="00000000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4938E3E" wp14:editId="0BC4D14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34" name="Text Box 34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75AFB" w14:textId="77777777" w:rsidR="00000000" w:rsidRPr="00D75F1F" w:rsidRDefault="00000000" w:rsidP="00D75F1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75F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38E3E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alt="ECDC NORM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2775AFB" w14:textId="77777777" w:rsidR="00000000" w:rsidRPr="00D75F1F" w:rsidRDefault="00000000" w:rsidP="00D75F1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75F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F5150" w14:textId="77777777" w:rsidR="00000000" w:rsidRDefault="00000000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7C6577" wp14:editId="014D4EB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32" name="Text Box 32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7D7078" w14:textId="77777777" w:rsidR="00000000" w:rsidRPr="00D75F1F" w:rsidRDefault="00000000" w:rsidP="00D75F1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75F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C6577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9" type="#_x0000_t202" alt="ECDC NORM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467D7078" w14:textId="77777777" w:rsidR="00000000" w:rsidRPr="00D75F1F" w:rsidRDefault="00000000" w:rsidP="00D75F1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75F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6C3A"/>
    <w:multiLevelType w:val="hybridMultilevel"/>
    <w:tmpl w:val="0D523EC2"/>
    <w:lvl w:ilvl="0" w:tplc="299A6362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52" w:hanging="360"/>
      </w:pPr>
    </w:lvl>
    <w:lvl w:ilvl="2" w:tplc="0407001B" w:tentative="1">
      <w:start w:val="1"/>
      <w:numFmt w:val="lowerRoman"/>
      <w:lvlText w:val="%3."/>
      <w:lvlJc w:val="right"/>
      <w:pPr>
        <w:ind w:left="1972" w:hanging="180"/>
      </w:pPr>
    </w:lvl>
    <w:lvl w:ilvl="3" w:tplc="0407000F" w:tentative="1">
      <w:start w:val="1"/>
      <w:numFmt w:val="decimal"/>
      <w:lvlText w:val="%4."/>
      <w:lvlJc w:val="left"/>
      <w:pPr>
        <w:ind w:left="2692" w:hanging="360"/>
      </w:pPr>
    </w:lvl>
    <w:lvl w:ilvl="4" w:tplc="04070019" w:tentative="1">
      <w:start w:val="1"/>
      <w:numFmt w:val="lowerLetter"/>
      <w:lvlText w:val="%5."/>
      <w:lvlJc w:val="left"/>
      <w:pPr>
        <w:ind w:left="3412" w:hanging="360"/>
      </w:pPr>
    </w:lvl>
    <w:lvl w:ilvl="5" w:tplc="0407001B" w:tentative="1">
      <w:start w:val="1"/>
      <w:numFmt w:val="lowerRoman"/>
      <w:lvlText w:val="%6."/>
      <w:lvlJc w:val="right"/>
      <w:pPr>
        <w:ind w:left="4132" w:hanging="180"/>
      </w:pPr>
    </w:lvl>
    <w:lvl w:ilvl="6" w:tplc="0407000F" w:tentative="1">
      <w:start w:val="1"/>
      <w:numFmt w:val="decimal"/>
      <w:lvlText w:val="%7."/>
      <w:lvlJc w:val="left"/>
      <w:pPr>
        <w:ind w:left="4852" w:hanging="360"/>
      </w:pPr>
    </w:lvl>
    <w:lvl w:ilvl="7" w:tplc="04070019" w:tentative="1">
      <w:start w:val="1"/>
      <w:numFmt w:val="lowerLetter"/>
      <w:lvlText w:val="%8."/>
      <w:lvlJc w:val="left"/>
      <w:pPr>
        <w:ind w:left="5572" w:hanging="360"/>
      </w:pPr>
    </w:lvl>
    <w:lvl w:ilvl="8" w:tplc="0407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" w15:restartNumberingAfterBreak="0">
    <w:nsid w:val="774B4711"/>
    <w:multiLevelType w:val="hybridMultilevel"/>
    <w:tmpl w:val="01706EAC"/>
    <w:lvl w:ilvl="0" w:tplc="37344C06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52" w:hanging="360"/>
      </w:pPr>
    </w:lvl>
    <w:lvl w:ilvl="2" w:tplc="0407001B" w:tentative="1">
      <w:start w:val="1"/>
      <w:numFmt w:val="lowerRoman"/>
      <w:lvlText w:val="%3."/>
      <w:lvlJc w:val="right"/>
      <w:pPr>
        <w:ind w:left="1972" w:hanging="180"/>
      </w:pPr>
    </w:lvl>
    <w:lvl w:ilvl="3" w:tplc="0407000F" w:tentative="1">
      <w:start w:val="1"/>
      <w:numFmt w:val="decimal"/>
      <w:lvlText w:val="%4."/>
      <w:lvlJc w:val="left"/>
      <w:pPr>
        <w:ind w:left="2692" w:hanging="360"/>
      </w:pPr>
    </w:lvl>
    <w:lvl w:ilvl="4" w:tplc="04070019" w:tentative="1">
      <w:start w:val="1"/>
      <w:numFmt w:val="lowerLetter"/>
      <w:lvlText w:val="%5."/>
      <w:lvlJc w:val="left"/>
      <w:pPr>
        <w:ind w:left="3412" w:hanging="360"/>
      </w:pPr>
    </w:lvl>
    <w:lvl w:ilvl="5" w:tplc="0407001B" w:tentative="1">
      <w:start w:val="1"/>
      <w:numFmt w:val="lowerRoman"/>
      <w:lvlText w:val="%6."/>
      <w:lvlJc w:val="right"/>
      <w:pPr>
        <w:ind w:left="4132" w:hanging="180"/>
      </w:pPr>
    </w:lvl>
    <w:lvl w:ilvl="6" w:tplc="0407000F" w:tentative="1">
      <w:start w:val="1"/>
      <w:numFmt w:val="decimal"/>
      <w:lvlText w:val="%7."/>
      <w:lvlJc w:val="left"/>
      <w:pPr>
        <w:ind w:left="4852" w:hanging="360"/>
      </w:pPr>
    </w:lvl>
    <w:lvl w:ilvl="7" w:tplc="04070019" w:tentative="1">
      <w:start w:val="1"/>
      <w:numFmt w:val="lowerLetter"/>
      <w:lvlText w:val="%8."/>
      <w:lvlJc w:val="left"/>
      <w:pPr>
        <w:ind w:left="5572" w:hanging="360"/>
      </w:pPr>
    </w:lvl>
    <w:lvl w:ilvl="8" w:tplc="0407001B" w:tentative="1">
      <w:start w:val="1"/>
      <w:numFmt w:val="lowerRoman"/>
      <w:lvlText w:val="%9."/>
      <w:lvlJc w:val="right"/>
      <w:pPr>
        <w:ind w:left="6292" w:hanging="180"/>
      </w:pPr>
    </w:lvl>
  </w:abstractNum>
  <w:num w:numId="1" w16cid:durableId="989018171">
    <w:abstractNumId w:val="1"/>
  </w:num>
  <w:num w:numId="2" w16cid:durableId="160144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53"/>
    <w:rsid w:val="00374D53"/>
    <w:rsid w:val="003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1743"/>
  <w15:chartTrackingRefBased/>
  <w15:docId w15:val="{BA999702-4205-4C76-9C00-3C838EBB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4D5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n-GB" w:eastAsia="en-GB" w:bidi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7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4D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4D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4D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4D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4D5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4D5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4D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4D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4D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4D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4D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4D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4D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4D5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4D5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4D53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374D53"/>
  </w:style>
  <w:style w:type="character" w:customStyle="1" w:styleId="CorpotestoCarattere">
    <w:name w:val="Corpo testo Carattere"/>
    <w:basedOn w:val="Carpredefinitoparagrafo"/>
    <w:link w:val="Corpotesto"/>
    <w:uiPriority w:val="1"/>
    <w:rsid w:val="00374D53"/>
    <w:rPr>
      <w:rFonts w:ascii="Cambria" w:eastAsia="Cambria" w:hAnsi="Cambria" w:cs="Cambria"/>
      <w:kern w:val="0"/>
      <w:sz w:val="22"/>
      <w:szCs w:val="22"/>
      <w:lang w:val="en-GB" w:eastAsia="en-GB" w:bidi="en-GB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74D53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74D53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4D53"/>
    <w:rPr>
      <w:rFonts w:ascii="Cambria" w:eastAsia="Cambria" w:hAnsi="Cambria" w:cs="Cambria"/>
      <w:kern w:val="0"/>
      <w:sz w:val="22"/>
      <w:szCs w:val="22"/>
      <w:lang w:val="en-GB" w:eastAsia="en-GB" w:bidi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agitty.net/manual-2.x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D224B0EDAD614E90628F4A775A993B" ma:contentTypeVersion="19" ma:contentTypeDescription="Creare un nuovo documento." ma:contentTypeScope="" ma:versionID="e5907a4c733880b97777dd7899707206">
  <xsd:schema xmlns:xsd="http://www.w3.org/2001/XMLSchema" xmlns:xs="http://www.w3.org/2001/XMLSchema" xmlns:p="http://schemas.microsoft.com/office/2006/metadata/properties" xmlns:ns2="25c54569-3efc-4e4d-8ffe-1d97b30a5375" xmlns:ns3="d253fb2c-0a8a-4170-a1e4-f00d5a1135f4" targetNamespace="http://schemas.microsoft.com/office/2006/metadata/properties" ma:root="true" ma:fieldsID="6481a84dee67157a9e6a482b3fff9364" ns2:_="" ns3:_="">
    <xsd:import namespace="25c54569-3efc-4e4d-8ffe-1d97b30a5375"/>
    <xsd:import namespace="d253fb2c-0a8a-4170-a1e4-f00d5a1135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Flow_SignoffStatu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54569-3efc-4e4d-8ffe-1d97b30a53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3135bc6-1341-4621-8f49-4f1feee1918f}" ma:internalName="TaxCatchAll" ma:showField="CatchAllData" ma:web="25c54569-3efc-4e4d-8ffe-1d97b30a53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3fb2c-0a8a-4170-a1e4-f00d5a113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44f18aaa-e4c7-45ab-a08e-e35b85983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8EE653-E8EE-4583-BE0B-6A7600643A3F}"/>
</file>

<file path=customXml/itemProps2.xml><?xml version="1.0" encoding="utf-8"?>
<ds:datastoreItem xmlns:ds="http://schemas.openxmlformats.org/officeDocument/2006/customXml" ds:itemID="{48CB6AA1-16F9-4BAA-9FF4-EE6244116C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Urdiales Alberto</dc:creator>
  <cp:keywords/>
  <dc:description/>
  <cp:lastModifiedBy>Mateo Urdiales Alberto</cp:lastModifiedBy>
  <cp:revision>1</cp:revision>
  <dcterms:created xsi:type="dcterms:W3CDTF">2024-07-18T14:18:00Z</dcterms:created>
  <dcterms:modified xsi:type="dcterms:W3CDTF">2024-07-18T14:20:00Z</dcterms:modified>
</cp:coreProperties>
</file>