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3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1095 (18.6%)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1095 (18.6%)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941 (16.0%)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743 (12.6%)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1073 (18.2%)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754 (12.8%)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95 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  (0.1%)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86  (1.5%)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2021-03-23T11:51:02Z</dcterms:modified>
  <cp:category/>
</cp:coreProperties>
</file>