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4348" w14:textId="77777777" w:rsidR="00CF6657" w:rsidRPr="00CF6657" w:rsidRDefault="00CF6657" w:rsidP="00CF6657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t>Juan Carlos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 </w:t>
      </w:r>
      <w:hyperlink r:id="rId4" w:history="1">
        <w:r w:rsidRPr="00CF6657">
          <w:rPr>
            <w:rFonts w:ascii="Arial" w:eastAsia="Times New Roman" w:hAnsi="Arial" w:cs="Arial"/>
            <w:color w:val="0000FF"/>
            <w:sz w:val="18"/>
            <w:szCs w:val="18"/>
            <w:lang w:eastAsia="es-ES"/>
          </w:rPr>
          <w:t>24 nov. 2021 a la(s) 03:56</w:t>
        </w:r>
      </w:hyperlink>
    </w:p>
    <w:p w14:paraId="14EF1812" w14:textId="77777777" w:rsidR="00CF6657" w:rsidRPr="00CF6657" w:rsidRDefault="00CF6657" w:rsidP="00CF6657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t>HILO #7 MODIFYING THE "ORIGINAL"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br/>
      </w:r>
      <w:hyperlink r:id="rId5" w:history="1">
        <w:r w:rsidRPr="00CF6657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es-ES"/>
          </w:rPr>
          <w:t>@Neale</w:t>
        </w:r>
      </w:hyperlink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, </w:t>
      </w:r>
      <w:hyperlink r:id="rId6" w:history="1">
        <w:r w:rsidRPr="00CF6657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es-ES"/>
          </w:rPr>
          <w:t>@Alex Spina</w:t>
        </w:r>
      </w:hyperlink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 </w:t>
      </w:r>
      <w:hyperlink r:id="rId7" w:history="1">
        <w:r w:rsidRPr="00CF6657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es-ES"/>
          </w:rPr>
          <w:t>@Ximena</w:t>
        </w:r>
      </w:hyperlink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 </w:t>
      </w:r>
      <w:hyperlink r:id="rId8" w:history="1">
        <w:r w:rsidRPr="00CF6657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es-ES"/>
          </w:rPr>
          <w:t>@Juanfran</w:t>
        </w:r>
      </w:hyperlink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 </w:t>
      </w:r>
      <w:proofErr w:type="spellStart"/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lets</w:t>
      </w:r>
      <w:proofErr w:type="spellEnd"/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 xml:space="preserve"> use this HILO #7 for modifications of the original.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br/>
        <w:t>Sometimes exists a translation of a resource document. As in the case of R4DS.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br/>
        <w:t xml:space="preserve">For example in the resources of Writing R Functions. We have modified the link that way [Enlace a R for Data Science en </w:t>
      </w:r>
      <w:proofErr w:type="gramStart"/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español](</w:t>
      </w:r>
      <w:proofErr w:type="gramEnd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"https://es.r4ds.hadley.nz/funciones.html"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https://es.r4ds.hadley.nz/funciones.html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)</w:t>
      </w:r>
    </w:p>
    <w:p w14:paraId="337B2835" w14:textId="4B88859E" w:rsidR="00CF6657" w:rsidRPr="00CF6657" w:rsidRDefault="00CF6657" w:rsidP="00CF6657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CF6657">
        <w:rPr>
          <w:rFonts w:ascii="Arial" w:eastAsia="Times New Roman" w:hAnsi="Arial" w:cs="Arial"/>
          <w:noProof/>
          <w:color w:val="D1D2D3"/>
          <w:sz w:val="23"/>
          <w:szCs w:val="23"/>
          <w:lang w:eastAsia="es-ES"/>
        </w:rPr>
        <w:drawing>
          <wp:inline distT="0" distB="0" distL="0" distR="0" wp14:anchorId="706AF795" wp14:editId="1A15A5DB">
            <wp:extent cx="152400" cy="152400"/>
            <wp:effectExtent l="0" t="0" r="0" b="0"/>
            <wp:docPr id="6" name="Imagen 6" descr=":+1::tono-de-piel-3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+1::tono-de-piel-3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1</w:t>
      </w:r>
    </w:p>
    <w:p w14:paraId="16C23F8A" w14:textId="77777777" w:rsidR="00CF6657" w:rsidRPr="00CF6657" w:rsidRDefault="00CF6657" w:rsidP="00CF6657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CF6657">
        <w:rPr>
          <w:rFonts w:ascii="Arial" w:eastAsia="Times New Roman" w:hAnsi="Arial" w:cs="Arial"/>
          <w:color w:val="D1D2D3"/>
          <w:sz w:val="20"/>
          <w:szCs w:val="20"/>
          <w:lang w:eastAsia="es-ES"/>
        </w:rPr>
        <w:t>2 respuestas</w:t>
      </w:r>
    </w:p>
    <w:p w14:paraId="350C5325" w14:textId="77777777" w:rsidR="00CF6657" w:rsidRPr="00CF6657" w:rsidRDefault="00CF6657" w:rsidP="00CF6657">
      <w:pPr>
        <w:shd w:val="clear" w:color="auto" w:fill="1A1D21"/>
        <w:spacing w:before="15"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pict w14:anchorId="52A90417">
          <v:rect id="_x0000_i1026" style="width:0;height:1.5pt" o:hralign="center" o:hrstd="t" o:hr="t" fillcolor="#a0a0a0" stroked="f"/>
        </w:pict>
      </w:r>
    </w:p>
    <w:p w14:paraId="34DE8D41" w14:textId="38511149" w:rsidR="00CF6657" w:rsidRPr="00CF6657" w:rsidRDefault="00CF6657" w:rsidP="00CF6657">
      <w:pPr>
        <w:shd w:val="clear" w:color="auto" w:fill="1A1D21"/>
        <w:spacing w:before="15"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CF6657">
        <w:rPr>
          <w:rFonts w:ascii="Arial" w:eastAsia="Times New Roman" w:hAnsi="Arial" w:cs="Arial"/>
          <w:noProof/>
          <w:color w:val="D1D2D3"/>
          <w:sz w:val="23"/>
          <w:szCs w:val="23"/>
          <w:lang w:eastAsia="es-ES"/>
        </w:rPr>
        <w:drawing>
          <wp:inline distT="0" distB="0" distL="0" distR="0" wp14:anchorId="390ED506" wp14:editId="6BAF1F4F">
            <wp:extent cx="457200" cy="45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D625" w14:textId="77777777" w:rsidR="00CF6657" w:rsidRPr="00CF6657" w:rsidRDefault="00CF6657" w:rsidP="00CF6657">
      <w:pPr>
        <w:shd w:val="clear" w:color="auto" w:fill="1A1D21"/>
        <w:spacing w:before="15"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t>Juan Carlos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  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"https://epirhandbook.slack.com/archives/C02794V09SB/p1637821904015100?thread_ts=1637747803.013600&amp;cid=C02794V09SB"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18"/>
          <w:szCs w:val="18"/>
          <w:lang w:val="en-US" w:eastAsia="es-ES"/>
        </w:rPr>
        <w:t>hace 11 meses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</w:p>
    <w:p w14:paraId="516D39FC" w14:textId="77777777" w:rsidR="00CF6657" w:rsidRPr="00CF6657" w:rsidRDefault="00CF6657" w:rsidP="00CF6657">
      <w:pPr>
        <w:shd w:val="clear" w:color="auto" w:fill="1A1D21"/>
        <w:spacing w:before="15" w:after="6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"https://epirhandbook.slack.com/team/U01DHSW6FS4"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@Neale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, 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"https://epirhandbook.slack.com/team/U01CMAW7CGN"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@Alex Spina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br/>
        <w:t>Into the pages Common errors, the links of interpreting error messages doesn't work.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br/>
        <w:t>The Rmd line 11 says [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"http://stackexchange.com/"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StackExchange.com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](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"http://stackexchange.com/"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StackExchange.com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), [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"http://stackoverflow.com/"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stackoverflow.com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](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"http://stackoverflow.com/"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stackoverflow.com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), [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"http://community.rstudio.com/"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community.rstudio.com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](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"http://community.rstudio.com/"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community.rstudio.com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)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br/>
        <w:t>and should be [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"http://stackexchange.com/"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StackExchange.com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](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"https://stackexchange.com/"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https://stackexchange.com/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), [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"http://stackoverflow.com/"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stackoverflow.com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](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"https://stackoverflow.com/"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https://stackoverflow.com/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), [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"http://community.rstudio.com/"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community.rstudio.com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](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"https://community.rstudio.com/" \t "_blank"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es-ES"/>
        </w:rPr>
        <w:t>https://community.rstudio.com/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)</w:t>
      </w:r>
    </w:p>
    <w:p w14:paraId="66564BA4" w14:textId="646FEE44" w:rsidR="00CF6657" w:rsidRPr="00CF6657" w:rsidRDefault="00CF6657" w:rsidP="00CF6657">
      <w:pPr>
        <w:shd w:val="clear" w:color="auto" w:fill="1A1D21"/>
        <w:spacing w:before="15"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noProof/>
          <w:color w:val="D1D2D3"/>
          <w:sz w:val="23"/>
          <w:szCs w:val="23"/>
          <w:lang w:eastAsia="es-ES"/>
        </w:rPr>
        <w:drawing>
          <wp:inline distT="0" distB="0" distL="0" distR="0" wp14:anchorId="090F2BE3" wp14:editId="1352A425">
            <wp:extent cx="152400" cy="152400"/>
            <wp:effectExtent l="0" t="0" r="0" b="0"/>
            <wp:docPr id="4" name="Imagen 4" descr="stackexchang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ckexchange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t>stackexchange.com</w:t>
      </w:r>
    </w:p>
    <w:p w14:paraId="17A0BD47" w14:textId="77777777" w:rsidR="00CF6657" w:rsidRPr="00CF6657" w:rsidRDefault="00CF6657" w:rsidP="00CF6657">
      <w:pPr>
        <w:shd w:val="clear" w:color="auto" w:fill="1A1D21"/>
        <w:spacing w:before="15"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instrText xml:space="preserve"> HYPERLINK "https://stackexchange.com/" \t "_blank" </w:instrText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val="en-US" w:eastAsia="es-ES"/>
        </w:rPr>
        <w:t>Hot Questions - Stack Exchange</w:t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end"/>
      </w:r>
    </w:p>
    <w:p w14:paraId="0C8A1973" w14:textId="77777777" w:rsidR="00CF6657" w:rsidRPr="00CF6657" w:rsidRDefault="00CF6657" w:rsidP="00CF6657">
      <w:pPr>
        <w:shd w:val="clear" w:color="auto" w:fill="1A1D21"/>
        <w:spacing w:before="15" w:after="12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We make Stack Overflow and 170+ other community-powered Q&amp;A sites.</w:t>
      </w:r>
    </w:p>
    <w:p w14:paraId="28FEFD49" w14:textId="0B328AF7" w:rsidR="00CF6657" w:rsidRPr="00CF6657" w:rsidRDefault="00CF6657" w:rsidP="00CF6657">
      <w:pPr>
        <w:shd w:val="clear" w:color="auto" w:fill="1A1D21"/>
        <w:spacing w:before="15"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noProof/>
          <w:color w:val="D1D2D3"/>
          <w:sz w:val="23"/>
          <w:szCs w:val="23"/>
          <w:lang w:eastAsia="es-ES"/>
        </w:rPr>
        <w:drawing>
          <wp:inline distT="0" distB="0" distL="0" distR="0" wp14:anchorId="26135BBD" wp14:editId="360C26A0">
            <wp:extent cx="152400" cy="152400"/>
            <wp:effectExtent l="0" t="0" r="0" b="0"/>
            <wp:docPr id="3" name="Imagen 3" descr="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t>Stack Overflow</w:t>
      </w:r>
    </w:p>
    <w:p w14:paraId="5947AF50" w14:textId="77777777" w:rsidR="00CF6657" w:rsidRPr="00CF6657" w:rsidRDefault="00CF6657" w:rsidP="00CF6657">
      <w:pPr>
        <w:shd w:val="clear" w:color="auto" w:fill="1A1D21"/>
        <w:spacing w:before="15"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instrText xml:space="preserve"> HYPERLINK "https://stackoverflow.com/" \t "_blank" </w:instrText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val="en-US" w:eastAsia="es-ES"/>
        </w:rPr>
        <w:t>Stack Overflow - Where Developers Learn, Share, &amp; Build Careers</w:t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end"/>
      </w:r>
    </w:p>
    <w:p w14:paraId="2E1D6914" w14:textId="77777777" w:rsidR="00CF6657" w:rsidRPr="00CF6657" w:rsidRDefault="00CF6657" w:rsidP="00CF6657">
      <w:pPr>
        <w:shd w:val="clear" w:color="auto" w:fill="1A1D21"/>
        <w:spacing w:before="15" w:after="12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Stack Overflow | The World’s Largest Online Community for Developers</w:t>
      </w:r>
    </w:p>
    <w:p w14:paraId="3954F603" w14:textId="130B8705" w:rsidR="00CF6657" w:rsidRPr="00CF6657" w:rsidRDefault="00CF6657" w:rsidP="00CF6657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noProof/>
          <w:color w:val="D1D2D3"/>
          <w:sz w:val="23"/>
          <w:szCs w:val="23"/>
          <w:lang w:eastAsia="es-ES"/>
        </w:rPr>
        <w:drawing>
          <wp:inline distT="0" distB="0" distL="0" distR="0" wp14:anchorId="4FB324F2" wp14:editId="4AFAD007">
            <wp:extent cx="152400" cy="152400"/>
            <wp:effectExtent l="0" t="0" r="0" b="0"/>
            <wp:docPr id="2" name="Imagen 2" descr="community.rstudi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munity.rstudio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t>community.rstudio.com</w:t>
      </w:r>
    </w:p>
    <w:p w14:paraId="0B6EB173" w14:textId="77777777" w:rsidR="00CF6657" w:rsidRPr="00CF6657" w:rsidRDefault="00CF6657" w:rsidP="00CF6657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instrText xml:space="preserve"> HYPERLINK "https://community.rstudio.com/" \t "_blank" </w:instrText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val="en-US" w:eastAsia="es-ES"/>
        </w:rPr>
        <w:t>RStudio Community</w:t>
      </w: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eastAsia="es-ES"/>
        </w:rPr>
        <w:fldChar w:fldCharType="end"/>
      </w:r>
    </w:p>
    <w:p w14:paraId="309A52E2" w14:textId="77777777" w:rsidR="00CF6657" w:rsidRPr="00CF6657" w:rsidRDefault="00CF6657" w:rsidP="00CF6657">
      <w:pPr>
        <w:shd w:val="clear" w:color="auto" w:fill="1A1D21"/>
        <w:spacing w:after="12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A community for all things R and RStudio</w:t>
      </w:r>
    </w:p>
    <w:p w14:paraId="2B6A743B" w14:textId="3114781F" w:rsidR="00CF6657" w:rsidRPr="00CF6657" w:rsidRDefault="00CF6657" w:rsidP="00CF6657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CF6657">
        <w:rPr>
          <w:rFonts w:ascii="Arial" w:eastAsia="Times New Roman" w:hAnsi="Arial" w:cs="Arial"/>
          <w:noProof/>
          <w:color w:val="D1D2D3"/>
          <w:sz w:val="23"/>
          <w:szCs w:val="23"/>
          <w:lang w:eastAsia="es-ES"/>
        </w:rPr>
        <w:drawing>
          <wp:inline distT="0" distB="0" distL="0" distR="0" wp14:anchorId="269D361A" wp14:editId="052D2C98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C3E4" w14:textId="77777777" w:rsidR="00CF6657" w:rsidRPr="00CF6657" w:rsidRDefault="00CF6657" w:rsidP="00CF6657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</w:pPr>
      <w:r w:rsidRPr="00CF6657">
        <w:rPr>
          <w:rFonts w:ascii="Arial" w:eastAsia="Times New Roman" w:hAnsi="Arial" w:cs="Arial"/>
          <w:b/>
          <w:bCs/>
          <w:color w:val="D1D2D3"/>
          <w:sz w:val="23"/>
          <w:szCs w:val="23"/>
          <w:lang w:val="en-US" w:eastAsia="es-ES"/>
        </w:rPr>
        <w:t>Neale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>  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begin"/>
      </w: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instrText xml:space="preserve"> HYPERLINK "https://epirhandbook.slack.com/archives/C02794V09SB/p1637849002015800?thread_ts=1637747803.013600&amp;cid=C02794V09SB" </w:instrTex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separate"/>
      </w:r>
      <w:r w:rsidRPr="00CF6657">
        <w:rPr>
          <w:rFonts w:ascii="Arial" w:eastAsia="Times New Roman" w:hAnsi="Arial" w:cs="Arial"/>
          <w:color w:val="0000FF"/>
          <w:sz w:val="18"/>
          <w:szCs w:val="18"/>
          <w:lang w:val="en-US" w:eastAsia="es-ES"/>
        </w:rPr>
        <w:t>hace 11 meses</w:t>
      </w:r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fldChar w:fldCharType="end"/>
      </w:r>
    </w:p>
    <w:p w14:paraId="61DCCE1A" w14:textId="77777777" w:rsidR="00CF6657" w:rsidRPr="00CF6657" w:rsidRDefault="00CF6657" w:rsidP="00CF6657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es-ES"/>
        </w:rPr>
      </w:pPr>
      <w:r w:rsidRPr="00CF6657">
        <w:rPr>
          <w:rFonts w:ascii="Arial" w:eastAsia="Times New Roman" w:hAnsi="Arial" w:cs="Arial"/>
          <w:color w:val="D1D2D3"/>
          <w:sz w:val="23"/>
          <w:szCs w:val="23"/>
          <w:lang w:val="en-US" w:eastAsia="es-ES"/>
        </w:rPr>
        <w:t xml:space="preserve">Interesting, you are correct! Can you please make this change in the Spanish and post an Issue in Github? </w:t>
      </w:r>
      <w:proofErr w:type="spellStart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THanks</w:t>
      </w:r>
      <w:proofErr w:type="spellEnd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</w:t>
      </w:r>
      <w:proofErr w:type="spellStart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for</w:t>
      </w:r>
      <w:proofErr w:type="spellEnd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</w:t>
      </w:r>
      <w:proofErr w:type="spellStart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finding</w:t>
      </w:r>
      <w:proofErr w:type="spellEnd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 xml:space="preserve"> </w:t>
      </w:r>
      <w:proofErr w:type="spellStart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this</w:t>
      </w:r>
      <w:proofErr w:type="spellEnd"/>
      <w:r w:rsidRPr="00CF6657">
        <w:rPr>
          <w:rFonts w:ascii="Arial" w:eastAsia="Times New Roman" w:hAnsi="Arial" w:cs="Arial"/>
          <w:color w:val="D1D2D3"/>
          <w:sz w:val="23"/>
          <w:szCs w:val="23"/>
          <w:lang w:eastAsia="es-ES"/>
        </w:rPr>
        <w:t>!</w:t>
      </w:r>
    </w:p>
    <w:p w14:paraId="2535875E" w14:textId="77777777" w:rsidR="000C3B37" w:rsidRDefault="000C3B37"/>
    <w:sectPr w:rsidR="000C3B37" w:rsidSect="00774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63"/>
    <w:rsid w:val="000C3B37"/>
    <w:rsid w:val="002D3D48"/>
    <w:rsid w:val="00774567"/>
    <w:rsid w:val="007E5C68"/>
    <w:rsid w:val="00966363"/>
    <w:rsid w:val="00C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C3998-9278-4EEA-B1F8-736339EE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-memberprofilehovercard">
    <w:name w:val="p-member_profile_hover_card"/>
    <w:basedOn w:val="Fuentedeprrafopredeter"/>
    <w:rsid w:val="00CF6657"/>
  </w:style>
  <w:style w:type="character" w:styleId="Hipervnculo">
    <w:name w:val="Hyperlink"/>
    <w:basedOn w:val="Fuentedeprrafopredeter"/>
    <w:uiPriority w:val="99"/>
    <w:semiHidden/>
    <w:unhideWhenUsed/>
    <w:rsid w:val="00CF6657"/>
    <w:rPr>
      <w:color w:val="0000FF"/>
      <w:u w:val="single"/>
    </w:rPr>
  </w:style>
  <w:style w:type="character" w:customStyle="1" w:styleId="c-timestamplabel">
    <w:name w:val="c-timestamp__label"/>
    <w:basedOn w:val="Fuentedeprrafopredeter"/>
    <w:rsid w:val="00CF6657"/>
  </w:style>
  <w:style w:type="character" w:customStyle="1" w:styleId="c-reactioncount">
    <w:name w:val="c-reaction__count"/>
    <w:basedOn w:val="Fuentedeprrafopredeter"/>
    <w:rsid w:val="00CF6657"/>
  </w:style>
  <w:style w:type="character" w:customStyle="1" w:styleId="p-threadsflexpaneseparatorcount">
    <w:name w:val="p-threads_flexpane__separator_count"/>
    <w:basedOn w:val="Fuentedeprrafopredeter"/>
    <w:rsid w:val="00CF6657"/>
  </w:style>
  <w:style w:type="character" w:customStyle="1" w:styleId="c-messageattachmentauthorname">
    <w:name w:val="c-message_attachment__author_name"/>
    <w:basedOn w:val="Fuentedeprrafopredeter"/>
    <w:rsid w:val="00CF6657"/>
  </w:style>
  <w:style w:type="character" w:customStyle="1" w:styleId="c-messageattachmenttitle">
    <w:name w:val="c-message_attachment__title"/>
    <w:basedOn w:val="Fuentedeprrafopredeter"/>
    <w:rsid w:val="00CF6657"/>
  </w:style>
  <w:style w:type="character" w:customStyle="1" w:styleId="c-messageattachmenttext">
    <w:name w:val="c-message_attachment__text"/>
    <w:basedOn w:val="Fuentedeprrafopredeter"/>
    <w:rsid w:val="00CF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69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25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1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2467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596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57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171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025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6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0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6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1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33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672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7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87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4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36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9780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9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0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1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0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8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33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176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35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3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5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rhandbook.slack.com/team/U026392S151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epirhandbook.slack.com/team/U025NCT1XSB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pirhandbook.slack.com/team/U01CMAW7CG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pirhandbook.slack.com/team/U01DHSW6FS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epirhandbook.slack.com/archives/C02794V09SB/p1637747803013600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Monteagudo Pérez</dc:creator>
  <cp:keywords/>
  <dc:description/>
  <cp:lastModifiedBy>Juan Francisco Monteagudo Pérez</cp:lastModifiedBy>
  <cp:revision>2</cp:revision>
  <dcterms:created xsi:type="dcterms:W3CDTF">2022-10-13T16:22:00Z</dcterms:created>
  <dcterms:modified xsi:type="dcterms:W3CDTF">2022-10-13T16:22:00Z</dcterms:modified>
</cp:coreProperties>
</file>