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BB31" w14:textId="77777777" w:rsidR="00D30E25" w:rsidRDefault="000F0808">
      <w:pPr>
        <w:pStyle w:val="Title"/>
      </w:pPr>
      <w:r>
        <w:t>Introduction to R for Applied Epidemiology</w:t>
      </w:r>
    </w:p>
    <w:p w14:paraId="3C6DF57B" w14:textId="77777777" w:rsidR="00D30E25" w:rsidRDefault="000F0808">
      <w:pPr>
        <w:pStyle w:val="Subtitle"/>
      </w:pPr>
      <w:r>
        <w:t>Code review checklist</w:t>
      </w:r>
    </w:p>
    <w:p w14:paraId="616F4FBD" w14:textId="77777777" w:rsidR="00D30E25" w:rsidRDefault="000F0808">
      <w:pPr>
        <w:pStyle w:val="Date"/>
      </w:pPr>
      <w:r>
        <w:t>Date revised: 2022-03-23</w:t>
      </w:r>
    </w:p>
    <w:p w14:paraId="0653009F" w14:textId="77777777" w:rsidR="00D30E25" w:rsidRDefault="00D30E25">
      <w:pPr>
        <w:pStyle w:val="FirstParagraph"/>
      </w:pPr>
    </w:p>
    <w:p w14:paraId="394B8A03" w14:textId="77777777" w:rsidR="00D30E25" w:rsidRDefault="000F0808">
      <w:pPr>
        <w:pStyle w:val="BodyText"/>
      </w:pPr>
      <w:r>
        <w:rPr>
          <w:noProof/>
        </w:rPr>
        <w:drawing>
          <wp:inline distT="0" distB="0" distL="0" distR="0" wp14:anchorId="7B406103" wp14:editId="2740FCF7">
            <wp:extent cx="1000125" cy="10763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neale/Documents/Applied%20Epi/repos/intro_cours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A5C0D" w14:textId="77777777" w:rsidR="00D30E25" w:rsidRDefault="000F0808">
      <w:pPr>
        <w:pStyle w:val="Heading1"/>
      </w:pPr>
      <w:bookmarkStart w:id="0" w:name="overview"/>
      <w:r>
        <w:t>Overview</w:t>
      </w:r>
    </w:p>
    <w:p w14:paraId="1CAA12BA" w14:textId="77777777" w:rsidR="00D30E25" w:rsidRDefault="000F0808">
      <w:pPr>
        <w:pStyle w:val="FirstParagraph"/>
      </w:pPr>
      <w:r>
        <w:t>In the final module of this course, you are asked to create an original R Markdown script to produce a situation report for the COVID-19 epidemic in Fulton County, Georgia, USA. After producing this report, you are asked to review the code of a partner.</w:t>
      </w:r>
    </w:p>
    <w:p w14:paraId="439D1F4B" w14:textId="77777777" w:rsidR="00D30E25" w:rsidRDefault="000F0808">
      <w:pPr>
        <w:pStyle w:val="Compact"/>
        <w:numPr>
          <w:ilvl w:val="0"/>
          <w:numId w:val="2"/>
        </w:numPr>
      </w:pPr>
      <w:r>
        <w:t>Pr</w:t>
      </w:r>
      <w:r>
        <w:t xml:space="preserve">ovide </w:t>
      </w:r>
      <w:r>
        <w:rPr>
          <w:b/>
          <w:bCs/>
        </w:rPr>
        <w:t>constructive feedback</w:t>
      </w:r>
      <w:r>
        <w:t xml:space="preserve"> on the content, organization, readability, output, and syntax.</w:t>
      </w:r>
      <w:r>
        <w:br/>
      </w:r>
    </w:p>
    <w:p w14:paraId="7DC66326" w14:textId="77777777" w:rsidR="00D30E25" w:rsidRDefault="000F0808">
      <w:pPr>
        <w:pStyle w:val="Compact"/>
        <w:numPr>
          <w:ilvl w:val="0"/>
          <w:numId w:val="2"/>
        </w:numPr>
      </w:pPr>
      <w:r>
        <w:t xml:space="preserve">Write your comments below each bullet point, </w:t>
      </w:r>
      <w:r>
        <w:rPr>
          <w:b/>
          <w:bCs/>
        </w:rPr>
        <w:t>in a different color (e.g. Red)</w:t>
      </w:r>
      <w:r>
        <w:t>.</w:t>
      </w:r>
    </w:p>
    <w:p w14:paraId="3ED6A004" w14:textId="77777777" w:rsidR="00D30E25" w:rsidRDefault="000F0808">
      <w:pPr>
        <w:pStyle w:val="FirstParagraph"/>
      </w:pPr>
      <w:r>
        <w:rPr>
          <w:b/>
          <w:bCs/>
        </w:rPr>
        <w:t>THIS EXERCISE IS NOT A TEST</w:t>
      </w:r>
      <w:r>
        <w:t xml:space="preserve"> It is simply an opportunity to try applying your new skill</w:t>
      </w:r>
      <w:r>
        <w:t>s.</w:t>
      </w:r>
    </w:p>
    <w:p w14:paraId="4AC592FE" w14:textId="77777777" w:rsidR="00D30E25" w:rsidRDefault="000F0808">
      <w:pPr>
        <w:pStyle w:val="Heading1"/>
      </w:pPr>
      <w:bookmarkStart w:id="1" w:name="output"/>
      <w:bookmarkEnd w:id="0"/>
      <w:r>
        <w:t>Output</w:t>
      </w:r>
    </w:p>
    <w:p w14:paraId="18A4F670" w14:textId="77777777" w:rsidR="00D30E25" w:rsidRDefault="000F0808">
      <w:pPr>
        <w:pStyle w:val="Compact"/>
        <w:numPr>
          <w:ilvl w:val="0"/>
          <w:numId w:val="3"/>
        </w:numPr>
      </w:pPr>
      <w:r>
        <w:t>Are code chunks, warnings, and messages hidden from the output?</w:t>
      </w:r>
      <w:r>
        <w:br/>
      </w:r>
    </w:p>
    <w:p w14:paraId="0B8EEA34" w14:textId="77777777" w:rsidR="00D30E25" w:rsidRDefault="000F0808">
      <w:pPr>
        <w:pStyle w:val="Compact"/>
        <w:numPr>
          <w:ilvl w:val="0"/>
          <w:numId w:val="3"/>
        </w:numPr>
      </w:pPr>
      <w:r>
        <w:t>Is there a title, subtitle, and date at the top of the report? (produced by the YAML)</w:t>
      </w:r>
    </w:p>
    <w:p w14:paraId="04BB7342" w14:textId="77777777" w:rsidR="00D30E25" w:rsidRDefault="000F0808">
      <w:pPr>
        <w:pStyle w:val="Heading1"/>
      </w:pPr>
      <w:bookmarkStart w:id="2" w:name="script-organization"/>
      <w:bookmarkEnd w:id="1"/>
      <w:r>
        <w:t>Script organization</w:t>
      </w:r>
    </w:p>
    <w:p w14:paraId="26415E74" w14:textId="77777777" w:rsidR="00D30E25" w:rsidRDefault="000F0808">
      <w:pPr>
        <w:numPr>
          <w:ilvl w:val="0"/>
          <w:numId w:val="4"/>
        </w:numPr>
      </w:pPr>
      <w:r>
        <w:t xml:space="preserve">Is the first code chunk the </w:t>
      </w:r>
      <w:r>
        <w:rPr>
          <w:rStyle w:val="VerbatimChar"/>
        </w:rPr>
        <w:t>setup</w:t>
      </w:r>
      <w:r>
        <w:t xml:space="preserve"> chunk that sets </w:t>
      </w:r>
      <w:r>
        <w:rPr>
          <w:rStyle w:val="VerbatimChar"/>
        </w:rPr>
        <w:t>echo = FALSE</w:t>
      </w:r>
      <w:r>
        <w:t xml:space="preserve"> and other R </w:t>
      </w:r>
      <w:r>
        <w:t>Markdown settings?</w:t>
      </w:r>
    </w:p>
    <w:p w14:paraId="34D159D0" w14:textId="77777777" w:rsidR="00D30E25" w:rsidRDefault="000F0808">
      <w:pPr>
        <w:numPr>
          <w:ilvl w:val="0"/>
          <w:numId w:val="4"/>
        </w:numPr>
      </w:pPr>
      <w:r>
        <w:t>Is the first substantial R code chunk loading packages with {pacman}?</w:t>
      </w:r>
    </w:p>
    <w:p w14:paraId="5E6F59F3" w14:textId="77777777" w:rsidR="00D30E25" w:rsidRDefault="000F0808">
      <w:pPr>
        <w:pStyle w:val="Heading1"/>
      </w:pPr>
      <w:bookmarkStart w:id="3" w:name="readability"/>
      <w:bookmarkEnd w:id="2"/>
      <w:r>
        <w:lastRenderedPageBreak/>
        <w:t>Readability</w:t>
      </w:r>
    </w:p>
    <w:p w14:paraId="70DAB3DD" w14:textId="77777777" w:rsidR="00D30E25" w:rsidRDefault="000F0808">
      <w:pPr>
        <w:numPr>
          <w:ilvl w:val="0"/>
          <w:numId w:val="5"/>
        </w:numPr>
      </w:pPr>
      <w:r>
        <w:t>Are the purposes of the R packages int he {pacman} command well documented with comments?</w:t>
      </w:r>
      <w:r>
        <w:br/>
      </w:r>
    </w:p>
    <w:p w14:paraId="11331767" w14:textId="77777777" w:rsidR="00D30E25" w:rsidRDefault="000F0808">
      <w:pPr>
        <w:numPr>
          <w:ilvl w:val="0"/>
          <w:numId w:val="5"/>
        </w:numPr>
      </w:pPr>
      <w:r>
        <w:t xml:space="preserve">Are there </w:t>
      </w:r>
      <w:r>
        <w:rPr>
          <w:rStyle w:val="VerbatimChar"/>
        </w:rPr>
        <w:t>#</w:t>
      </w:r>
      <w:r>
        <w:t xml:space="preserve"> comments within the code chunks to describe the sect</w:t>
      </w:r>
      <w:r>
        <w:t>ions of code?</w:t>
      </w:r>
      <w:r>
        <w:br/>
      </w:r>
    </w:p>
    <w:p w14:paraId="70159678" w14:textId="77777777" w:rsidR="00D30E25" w:rsidRDefault="000F0808">
      <w:pPr>
        <w:numPr>
          <w:ilvl w:val="0"/>
          <w:numId w:val="5"/>
        </w:numPr>
      </w:pPr>
      <w:r>
        <w:t xml:space="preserve">Do </w:t>
      </w:r>
      <w:r>
        <w:rPr>
          <w:rStyle w:val="VerbatimChar"/>
        </w:rPr>
        <w:t>#</w:t>
      </w:r>
      <w:r>
        <w:t xml:space="preserve"> comments use spaces well, resulting in clear and readable comments?</w:t>
      </w:r>
    </w:p>
    <w:p w14:paraId="073A6173" w14:textId="77777777" w:rsidR="00D30E25" w:rsidRDefault="000F0808">
      <w:pPr>
        <w:numPr>
          <w:ilvl w:val="0"/>
          <w:numId w:val="5"/>
        </w:numPr>
      </w:pPr>
      <w:r>
        <w:t>Is the R code generally “vertical” more than “horizontal” i.e. does the author use new lines and indentations successfully to improve readability?</w:t>
      </w:r>
    </w:p>
    <w:p w14:paraId="65B922F6" w14:textId="77777777" w:rsidR="00D30E25" w:rsidRDefault="000F0808">
      <w:pPr>
        <w:numPr>
          <w:ilvl w:val="0"/>
          <w:numId w:val="5"/>
        </w:numPr>
      </w:pPr>
      <w:r>
        <w:t>Is there sufficient w</w:t>
      </w:r>
      <w:r>
        <w:t>hite space between code so the script does not look “squished” or compressed?</w:t>
      </w:r>
    </w:p>
    <w:p w14:paraId="0A7F1B53" w14:textId="77777777" w:rsidR="00D30E25" w:rsidRDefault="000F0808">
      <w:pPr>
        <w:numPr>
          <w:ilvl w:val="0"/>
          <w:numId w:val="5"/>
        </w:numPr>
      </w:pPr>
      <w:r>
        <w:t>Is it easy to see where each section begins and ends?</w:t>
      </w:r>
    </w:p>
    <w:p w14:paraId="4947FE77" w14:textId="77777777" w:rsidR="00D30E25" w:rsidRDefault="000F0808">
      <w:pPr>
        <w:numPr>
          <w:ilvl w:val="0"/>
          <w:numId w:val="5"/>
        </w:numPr>
      </w:pPr>
      <w:r>
        <w:t>Are the author’s name and contact information documented somewhere near the top of the script?</w:t>
      </w:r>
    </w:p>
    <w:p w14:paraId="69FA07B9" w14:textId="77777777" w:rsidR="00D30E25" w:rsidRDefault="000F0808">
      <w:pPr>
        <w:pStyle w:val="Heading1"/>
      </w:pPr>
      <w:bookmarkStart w:id="4" w:name="inline-code"/>
      <w:bookmarkEnd w:id="3"/>
      <w:r>
        <w:t>Inline code</w:t>
      </w:r>
    </w:p>
    <w:p w14:paraId="38074502" w14:textId="77777777" w:rsidR="00D30E25" w:rsidRDefault="000F0808">
      <w:pPr>
        <w:pStyle w:val="Compact"/>
        <w:numPr>
          <w:ilvl w:val="0"/>
          <w:numId w:val="6"/>
        </w:numPr>
      </w:pPr>
      <w:r>
        <w:t>Does the “</w:t>
      </w:r>
      <w:r>
        <w:t>Summary” section at the top contain inline code that successfully produces a data date (June 23 2021), the total number of confirmed cases, the number of deaths (and proportion), and the number that required hospitalization?</w:t>
      </w:r>
    </w:p>
    <w:p w14:paraId="09EF40C9" w14:textId="77777777" w:rsidR="00D30E25" w:rsidRDefault="000F0808">
      <w:pPr>
        <w:pStyle w:val="Heading1"/>
      </w:pPr>
      <w:bookmarkStart w:id="5" w:name="syntax"/>
      <w:bookmarkEnd w:id="4"/>
      <w:r>
        <w:t>Syntax</w:t>
      </w:r>
    </w:p>
    <w:p w14:paraId="3A951771" w14:textId="77777777" w:rsidR="00D30E25" w:rsidRDefault="000F0808">
      <w:pPr>
        <w:numPr>
          <w:ilvl w:val="0"/>
          <w:numId w:val="7"/>
        </w:numPr>
      </w:pPr>
      <w:r>
        <w:t xml:space="preserve">Are functions correctly </w:t>
      </w:r>
      <w:r>
        <w:t xml:space="preserve">written adjacent to their parentheses, like </w:t>
      </w:r>
      <w:r>
        <w:rPr>
          <w:rStyle w:val="VerbatimChar"/>
        </w:rPr>
        <w:t>mutate()</w:t>
      </w:r>
      <w:r>
        <w:t xml:space="preserve"> and not </w:t>
      </w:r>
      <w:r>
        <w:rPr>
          <w:rStyle w:val="VerbatimChar"/>
        </w:rPr>
        <w:t>mutate ()</w:t>
      </w:r>
      <w:r>
        <w:t>?</w:t>
      </w:r>
    </w:p>
    <w:p w14:paraId="04B11B47" w14:textId="77777777" w:rsidR="00D30E25" w:rsidRDefault="000F0808">
      <w:pPr>
        <w:numPr>
          <w:ilvl w:val="0"/>
          <w:numId w:val="7"/>
        </w:numPr>
      </w:pPr>
      <w:r>
        <w:t>Do object names (names defined by the user) use short, descriptive names? are they lowercase and use underscores if necessary? e.g. </w:t>
      </w:r>
      <w:r>
        <w:rPr>
          <w:rStyle w:val="VerbatimChar"/>
        </w:rPr>
        <w:t>linelist</w:t>
      </w:r>
      <w:r>
        <w:t xml:space="preserve"> or </w:t>
      </w:r>
      <w:r>
        <w:rPr>
          <w:rStyle w:val="VerbatimChar"/>
        </w:rPr>
        <w:t>joined_data</w:t>
      </w:r>
      <w:r>
        <w:t xml:space="preserve"> or </w:t>
      </w:r>
      <w:r>
        <w:rPr>
          <w:rStyle w:val="VerbatimChar"/>
        </w:rPr>
        <w:t>city_table</w:t>
      </w:r>
      <w:r>
        <w:t>.</w:t>
      </w:r>
    </w:p>
    <w:p w14:paraId="19702260" w14:textId="77777777" w:rsidR="00D30E25" w:rsidRDefault="000F0808">
      <w:pPr>
        <w:pStyle w:val="Heading1"/>
      </w:pPr>
      <w:bookmarkStart w:id="6" w:name="agesex-pyramid"/>
      <w:bookmarkEnd w:id="5"/>
      <w:r>
        <w:t>Age/Sex pyram</w:t>
      </w:r>
      <w:r>
        <w:t>id</w:t>
      </w:r>
    </w:p>
    <w:p w14:paraId="7DE37D76" w14:textId="77777777" w:rsidR="00D30E25" w:rsidRDefault="000F0808">
      <w:pPr>
        <w:pStyle w:val="Compact"/>
        <w:numPr>
          <w:ilvl w:val="0"/>
          <w:numId w:val="8"/>
        </w:numPr>
      </w:pPr>
      <w:r>
        <w:t>Is there a “Demographics” header?</w:t>
      </w:r>
      <w:r>
        <w:br/>
      </w:r>
    </w:p>
    <w:p w14:paraId="1B5107BD" w14:textId="77777777" w:rsidR="00D30E25" w:rsidRDefault="000F0808">
      <w:pPr>
        <w:pStyle w:val="Compact"/>
        <w:numPr>
          <w:ilvl w:val="0"/>
          <w:numId w:val="8"/>
        </w:numPr>
      </w:pPr>
      <w:r>
        <w:t>Does the pyramid show proportions? (not counts)</w:t>
      </w:r>
      <w:r>
        <w:br/>
      </w:r>
    </w:p>
    <w:p w14:paraId="0EA2987B" w14:textId="77777777" w:rsidR="00D30E25" w:rsidRDefault="000F0808">
      <w:pPr>
        <w:pStyle w:val="Compact"/>
        <w:numPr>
          <w:ilvl w:val="0"/>
          <w:numId w:val="8"/>
        </w:numPr>
      </w:pPr>
      <w:r>
        <w:t>Are the X, Y, and Legend labels adjusted to display with title case? (e.g. “Gender”, “Age group”, and “Percent of total”)</w:t>
      </w:r>
      <w:r>
        <w:br/>
      </w:r>
    </w:p>
    <w:p w14:paraId="0EC070B7" w14:textId="77777777" w:rsidR="00D30E25" w:rsidRDefault="000F0808">
      <w:pPr>
        <w:pStyle w:val="Compact"/>
        <w:numPr>
          <w:ilvl w:val="0"/>
          <w:numId w:val="8"/>
        </w:numPr>
      </w:pPr>
      <w:r>
        <w:lastRenderedPageBreak/>
        <w:t>Is there a title? Is there a caption?</w:t>
      </w:r>
      <w:r>
        <w:br/>
      </w:r>
    </w:p>
    <w:p w14:paraId="07B0E1A5" w14:textId="77777777" w:rsidR="00D30E25" w:rsidRDefault="000F0808">
      <w:pPr>
        <w:pStyle w:val="Compact"/>
        <w:numPr>
          <w:ilvl w:val="0"/>
          <w:numId w:val="8"/>
        </w:numPr>
      </w:pPr>
      <w:r>
        <w:t xml:space="preserve">Are 10 </w:t>
      </w:r>
      <w:r>
        <w:t>year age groups used?</w:t>
      </w:r>
      <w:r>
        <w:br/>
      </w:r>
    </w:p>
    <w:p w14:paraId="27CD1D28" w14:textId="77777777" w:rsidR="00D30E25" w:rsidRDefault="000F0808">
      <w:pPr>
        <w:pStyle w:val="Compact"/>
        <w:numPr>
          <w:ilvl w:val="0"/>
          <w:numId w:val="8"/>
        </w:numPr>
      </w:pPr>
      <w:r>
        <w:t>Do the colors match the template? (green/purple)</w:t>
      </w:r>
    </w:p>
    <w:p w14:paraId="02E45370" w14:textId="77777777" w:rsidR="00D30E25" w:rsidRDefault="000F0808">
      <w:pPr>
        <w:pStyle w:val="Heading1"/>
      </w:pPr>
      <w:bookmarkStart w:id="7" w:name="epidemic-curve"/>
      <w:bookmarkEnd w:id="6"/>
      <w:r>
        <w:t>Epidemic curve</w:t>
      </w:r>
    </w:p>
    <w:p w14:paraId="0C61A33E" w14:textId="77777777" w:rsidR="00D30E25" w:rsidRDefault="000F0808">
      <w:pPr>
        <w:pStyle w:val="Compact"/>
        <w:numPr>
          <w:ilvl w:val="0"/>
          <w:numId w:val="9"/>
        </w:numPr>
      </w:pPr>
      <w:r>
        <w:t>Is there a header for the Weekly Epidemic Curve by City?</w:t>
      </w:r>
      <w:r>
        <w:br/>
      </w:r>
    </w:p>
    <w:p w14:paraId="18C033CE" w14:textId="77777777" w:rsidR="00D30E25" w:rsidRDefault="000F0808">
      <w:pPr>
        <w:pStyle w:val="Compact"/>
        <w:numPr>
          <w:ilvl w:val="0"/>
          <w:numId w:val="9"/>
        </w:numPr>
      </w:pPr>
      <w:r>
        <w:t>Does the epicurve use date of report?</w:t>
      </w:r>
      <w:r>
        <w:br/>
      </w:r>
    </w:p>
    <w:p w14:paraId="20902BBD" w14:textId="77777777" w:rsidR="00D30E25" w:rsidRDefault="000F0808">
      <w:pPr>
        <w:pStyle w:val="Compact"/>
        <w:numPr>
          <w:ilvl w:val="0"/>
          <w:numId w:val="9"/>
        </w:numPr>
      </w:pPr>
      <w:r>
        <w:t>Is the color palatte matching the template, or otherwise pleasant to see?</w:t>
      </w:r>
      <w:r>
        <w:br/>
      </w:r>
    </w:p>
    <w:p w14:paraId="55EAA7F2" w14:textId="77777777" w:rsidR="00D30E25" w:rsidRDefault="000F0808">
      <w:pPr>
        <w:pStyle w:val="Compact"/>
        <w:numPr>
          <w:ilvl w:val="0"/>
          <w:numId w:val="9"/>
        </w:numPr>
      </w:pPr>
      <w:r>
        <w:t>Are the labels, title, and subtitle written well, to match the Template?</w:t>
      </w:r>
      <w:r>
        <w:br/>
      </w:r>
    </w:p>
    <w:p w14:paraId="2639CC8A" w14:textId="77777777" w:rsidR="00D30E25" w:rsidRDefault="000F0808">
      <w:pPr>
        <w:pStyle w:val="Compact"/>
        <w:numPr>
          <w:ilvl w:val="0"/>
          <w:numId w:val="9"/>
        </w:numPr>
      </w:pPr>
      <w:r>
        <w:t>Is there a caption that produces the current number of cases, and the maximum and minimum dates of report?</w:t>
      </w:r>
      <w:r>
        <w:br/>
      </w:r>
    </w:p>
    <w:p w14:paraId="12688F38" w14:textId="77777777" w:rsidR="00D30E25" w:rsidRDefault="000F0808">
      <w:pPr>
        <w:pStyle w:val="Compact"/>
        <w:numPr>
          <w:ilvl w:val="0"/>
          <w:numId w:val="9"/>
        </w:numPr>
      </w:pPr>
      <w:r>
        <w:t>Is the epicurve aligned at the bottom, flush with the axis ticks?</w:t>
      </w:r>
      <w:r>
        <w:br/>
      </w:r>
    </w:p>
    <w:p w14:paraId="504B1CF4" w14:textId="77777777" w:rsidR="00D30E25" w:rsidRDefault="000F0808">
      <w:pPr>
        <w:pStyle w:val="Compact"/>
        <w:numPr>
          <w:ilvl w:val="0"/>
          <w:numId w:val="9"/>
        </w:numPr>
      </w:pPr>
      <w:r>
        <w:t>Are the date labels on the X-axis efficient, informative, and pleasant to read?</w:t>
      </w:r>
      <w:r>
        <w:br/>
      </w:r>
    </w:p>
    <w:p w14:paraId="6CA28CA9" w14:textId="77777777" w:rsidR="00D30E25" w:rsidRDefault="000F0808">
      <w:pPr>
        <w:pStyle w:val="Compact"/>
        <w:numPr>
          <w:ilvl w:val="0"/>
          <w:numId w:val="9"/>
        </w:numPr>
      </w:pPr>
      <w:r>
        <w:t>Are the y-axis break at appropriate intervals?</w:t>
      </w:r>
    </w:p>
    <w:p w14:paraId="32FB2F4C" w14:textId="77777777" w:rsidR="00D30E25" w:rsidRDefault="000F0808">
      <w:pPr>
        <w:pStyle w:val="Heading1"/>
      </w:pPr>
      <w:bookmarkStart w:id="8" w:name="case-incidence-table"/>
      <w:bookmarkEnd w:id="7"/>
      <w:r>
        <w:t>Case incidence table</w:t>
      </w:r>
    </w:p>
    <w:p w14:paraId="695252D8" w14:textId="77777777" w:rsidR="00D30E25" w:rsidRDefault="000F0808">
      <w:pPr>
        <w:pStyle w:val="Compact"/>
        <w:numPr>
          <w:ilvl w:val="0"/>
          <w:numId w:val="10"/>
        </w:numPr>
      </w:pPr>
      <w:r>
        <w:t>Is the table an image (flextable) or ed</w:t>
      </w:r>
      <w:r>
        <w:t>itable?</w:t>
      </w:r>
      <w:r>
        <w:br/>
      </w:r>
    </w:p>
    <w:p w14:paraId="16411950" w14:textId="77777777" w:rsidR="00D30E25" w:rsidRDefault="000F0808">
      <w:pPr>
        <w:pStyle w:val="Compact"/>
        <w:numPr>
          <w:ilvl w:val="0"/>
          <w:numId w:val="10"/>
        </w:numPr>
      </w:pPr>
      <w:r>
        <w:t>Is there one row for each City?</w:t>
      </w:r>
      <w:r>
        <w:br/>
      </w:r>
    </w:p>
    <w:p w14:paraId="5A74DAAB" w14:textId="77777777" w:rsidR="00D30E25" w:rsidRDefault="000F0808">
      <w:pPr>
        <w:pStyle w:val="Compact"/>
        <w:numPr>
          <w:ilvl w:val="0"/>
          <w:numId w:val="10"/>
        </w:numPr>
      </w:pPr>
      <w:r>
        <w:t>Is there a column for total cases?</w:t>
      </w:r>
      <w:r>
        <w:br/>
      </w:r>
    </w:p>
    <w:p w14:paraId="4FF5AC56" w14:textId="77777777" w:rsidR="00D30E25" w:rsidRDefault="000F0808">
      <w:pPr>
        <w:pStyle w:val="Compact"/>
        <w:numPr>
          <w:ilvl w:val="0"/>
          <w:numId w:val="10"/>
        </w:numPr>
      </w:pPr>
      <w:r>
        <w:t>Is there a column showing the number of cases in the last 14 days?</w:t>
      </w:r>
      <w:r>
        <w:br/>
      </w:r>
    </w:p>
    <w:p w14:paraId="1EE12D65" w14:textId="77777777" w:rsidR="00D30E25" w:rsidRDefault="000F0808">
      <w:pPr>
        <w:pStyle w:val="Compact"/>
        <w:numPr>
          <w:ilvl w:val="0"/>
          <w:numId w:val="10"/>
        </w:numPr>
      </w:pPr>
      <w:r>
        <w:t>Is there a column showing cumulative case incidence per 10,000 population?</w:t>
      </w:r>
      <w:r>
        <w:br/>
      </w:r>
    </w:p>
    <w:p w14:paraId="3F97407A" w14:textId="77777777" w:rsidR="00D30E25" w:rsidRDefault="000F0808">
      <w:pPr>
        <w:pStyle w:val="Compact"/>
        <w:numPr>
          <w:ilvl w:val="0"/>
          <w:numId w:val="10"/>
        </w:numPr>
      </w:pPr>
      <w:r>
        <w:t>Are the rows ordered by cumulative incidence?</w:t>
      </w:r>
      <w:r>
        <w:br/>
      </w:r>
    </w:p>
    <w:p w14:paraId="2891586C" w14:textId="77777777" w:rsidR="00D30E25" w:rsidRDefault="000F0808">
      <w:pPr>
        <w:pStyle w:val="Compact"/>
        <w:numPr>
          <w:ilvl w:val="0"/>
          <w:numId w:val="10"/>
        </w:numPr>
      </w:pPr>
      <w:r>
        <w:t>Is there a total row at the bottom?</w:t>
      </w:r>
    </w:p>
    <w:p w14:paraId="6AF9E160" w14:textId="77777777" w:rsidR="00D30E25" w:rsidRDefault="000F0808">
      <w:pPr>
        <w:pStyle w:val="Heading1"/>
      </w:pPr>
      <w:bookmarkStart w:id="9" w:name="race-and-outcome-table"/>
      <w:bookmarkEnd w:id="8"/>
      <w:r>
        <w:lastRenderedPageBreak/>
        <w:t>Race and outcome table</w:t>
      </w:r>
    </w:p>
    <w:p w14:paraId="0F481E48" w14:textId="77777777" w:rsidR="00D30E25" w:rsidRDefault="000F0808">
      <w:pPr>
        <w:pStyle w:val="Compact"/>
        <w:numPr>
          <w:ilvl w:val="0"/>
          <w:numId w:val="11"/>
        </w:numPr>
      </w:pPr>
      <w:r>
        <w:t>Is there one row per racial group?</w:t>
      </w:r>
      <w:r>
        <w:br/>
      </w:r>
    </w:p>
    <w:p w14:paraId="5CBE741D" w14:textId="25F7FFD6" w:rsidR="00D30E25" w:rsidRDefault="000F0808">
      <w:pPr>
        <w:pStyle w:val="Compact"/>
        <w:numPr>
          <w:ilvl w:val="0"/>
          <w:numId w:val="11"/>
        </w:numPr>
      </w:pPr>
      <w:r>
        <w:t>Is the table results stratified by outcome (</w:t>
      </w:r>
      <w:r w:rsidR="003D78D8">
        <w:t>Hospitalisation</w:t>
      </w:r>
      <w:r>
        <w:t xml:space="preserve"> is Yes/No)?</w:t>
      </w:r>
      <w:r>
        <w:br/>
      </w:r>
    </w:p>
    <w:p w14:paraId="11797313" w14:textId="77777777" w:rsidR="00D30E25" w:rsidRDefault="000F0808">
      <w:pPr>
        <w:pStyle w:val="Compact"/>
        <w:numPr>
          <w:ilvl w:val="0"/>
          <w:numId w:val="11"/>
        </w:numPr>
      </w:pPr>
      <w:r>
        <w:t>Is there a p-value?</w:t>
      </w:r>
      <w:bookmarkEnd w:id="9"/>
    </w:p>
    <w:sectPr w:rsidR="00D30E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22B8" w14:textId="77777777" w:rsidR="000F0808" w:rsidRDefault="000F0808">
      <w:pPr>
        <w:spacing w:after="0"/>
      </w:pPr>
      <w:r>
        <w:separator/>
      </w:r>
    </w:p>
  </w:endnote>
  <w:endnote w:type="continuationSeparator" w:id="0">
    <w:p w14:paraId="16CA3456" w14:textId="77777777" w:rsidR="000F0808" w:rsidRDefault="000F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1BD2" w14:textId="77777777" w:rsidR="000F0808" w:rsidRDefault="000F0808">
      <w:r>
        <w:separator/>
      </w:r>
    </w:p>
  </w:footnote>
  <w:footnote w:type="continuationSeparator" w:id="0">
    <w:p w14:paraId="5DE4993B" w14:textId="77777777" w:rsidR="000F0808" w:rsidRDefault="000F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16B9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5EEB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715172">
    <w:abstractNumId w:val="0"/>
  </w:num>
  <w:num w:numId="2" w16cid:durableId="396559501">
    <w:abstractNumId w:val="1"/>
  </w:num>
  <w:num w:numId="3" w16cid:durableId="614755992">
    <w:abstractNumId w:val="1"/>
  </w:num>
  <w:num w:numId="4" w16cid:durableId="514804571">
    <w:abstractNumId w:val="1"/>
  </w:num>
  <w:num w:numId="5" w16cid:durableId="1397775755">
    <w:abstractNumId w:val="1"/>
  </w:num>
  <w:num w:numId="6" w16cid:durableId="707340727">
    <w:abstractNumId w:val="1"/>
  </w:num>
  <w:num w:numId="7" w16cid:durableId="119616284">
    <w:abstractNumId w:val="1"/>
  </w:num>
  <w:num w:numId="8" w16cid:durableId="1899438164">
    <w:abstractNumId w:val="1"/>
  </w:num>
  <w:num w:numId="9" w16cid:durableId="1357468011">
    <w:abstractNumId w:val="1"/>
  </w:num>
  <w:num w:numId="10" w16cid:durableId="640353466">
    <w:abstractNumId w:val="1"/>
  </w:num>
  <w:num w:numId="11" w16cid:durableId="62555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E25"/>
    <w:rsid w:val="000F0808"/>
    <w:rsid w:val="003D78D8"/>
    <w:rsid w:val="00D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C416"/>
  <w15:docId w15:val="{8105D5B1-A872-430F-B5D7-717BB95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for Applied Epidemiology</dc:title>
  <dc:creator/>
  <cp:keywords/>
  <cp:lastModifiedBy>Neale Batra</cp:lastModifiedBy>
  <cp:revision>2</cp:revision>
  <dcterms:created xsi:type="dcterms:W3CDTF">2022-03-24T04:16:00Z</dcterms:created>
  <dcterms:modified xsi:type="dcterms:W3CDTF">2022-04-07T14:02:00Z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 revised: 2022-03-23</vt:lpwstr>
  </property>
  <property fmtid="{D5CDD505-2E9C-101B-9397-08002B2CF9AE}" pid="3" name="output">
    <vt:lpwstr/>
  </property>
  <property fmtid="{D5CDD505-2E9C-101B-9397-08002B2CF9AE}" pid="4" name="subtitle">
    <vt:lpwstr>Code review checklist</vt:lpwstr>
  </property>
  <property fmtid="{D5CDD505-2E9C-101B-9397-08002B2CF9AE}" pid="5" name="theme">
    <vt:lpwstr>sandstone</vt:lpwstr>
  </property>
</Properties>
</file>