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770" w:rsidRDefault="00D543B3">
      <w:r>
        <w:t>Abstrak</w:t>
      </w:r>
    </w:p>
    <w:p w:rsidR="00D543B3" w:rsidRDefault="00D543B3"/>
    <w:p w:rsidR="00592B50" w:rsidRPr="00592B50" w:rsidRDefault="00592B50" w:rsidP="00592B50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592B50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br/>
      </w:r>
      <w:proofErr w:type="spellStart"/>
      <w:proofErr w:type="gram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Kepribadian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merupakan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suatu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hal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penting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untuk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diketahui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setiap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orang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dalam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menentukan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jenjang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karir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maupun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dalam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kehidupan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bermasyarakat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.</w:t>
      </w:r>
      <w:proofErr w:type="gram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Penelitian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kali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ini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bertujuan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untuk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membuat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sebuah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sistem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yang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dapat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memprediksi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kepribadian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seseorang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melalui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sosial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media Facebook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berdasarkan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model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kepribadian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Big Five Personality.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Penelitian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dilakukan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dengan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mengaplikasikan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dua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metode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pembelajaran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yaitu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Machine Learning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dan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Deep Learning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dengan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dataset total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berjumlah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400 user,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dimana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250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merupakan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dataset yang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disediakan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oleh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myPersonality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dan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150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didapatkan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oleh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peneliti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melalui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pengumpulan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data manual. </w:t>
      </w:r>
      <w:proofErr w:type="spellStart"/>
      <w:proofErr w:type="gram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Penelitian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kali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ini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berfokus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pada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status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dengan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bahasa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Inggris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.</w:t>
      </w:r>
      <w:proofErr w:type="gram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Implementasi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Machine Learning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dilakukan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dengan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menggunakan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5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algoritma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yaitu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, Naïve Bayes, Support Vector Machine, Logistic Regression, Gradient Boosting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dan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Linear Discriminant Analysis. </w:t>
      </w:r>
      <w:proofErr w:type="spellStart"/>
      <w:proofErr w:type="gram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Sedangkan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arsitektur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Deep Learning yang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digunakan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adalah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MLP, LSTM, GRU,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dan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CNN 1D.</w:t>
      </w:r>
      <w:proofErr w:type="gram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Semua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percobaan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dilakukan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untuk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menentukan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jenis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algoritma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dan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metode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learning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terbaik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untuk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masing-masing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traits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dari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model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kepribadian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Big Five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dan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digunakan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secara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langsung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pada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sistem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aplikasi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akhir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.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Hasil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penelitian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menunjukkan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bahwa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akurasi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dari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percobaan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kedua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metode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learning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cukup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tinggi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dan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melampaui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penelitian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sebelumnya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yang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menggunakan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sosial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media Facebook </w:t>
      </w:r>
      <w:proofErr w:type="spell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dan</w:t>
      </w:r>
      <w:proofErr w:type="spell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 xml:space="preserve"> dataset yang </w:t>
      </w:r>
      <w:proofErr w:type="spellStart"/>
      <w:proofErr w:type="gramStart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sama</w:t>
      </w:r>
      <w:proofErr w:type="spellEnd"/>
      <w:proofErr w:type="gramEnd"/>
      <w:r w:rsidRPr="00592B50">
        <w:rPr>
          <w:rFonts w:eastAsia="Times New Roman" w:cstheme="minorHAnsi"/>
          <w:color w:val="000000"/>
          <w:sz w:val="24"/>
          <w:szCs w:val="24"/>
          <w:lang w:val="en-US"/>
        </w:rPr>
        <w:t>.</w:t>
      </w:r>
      <w:bookmarkStart w:id="0" w:name="_GoBack"/>
      <w:bookmarkEnd w:id="0"/>
    </w:p>
    <w:p w:rsidR="00D543B3" w:rsidRDefault="00D543B3" w:rsidP="00592B50"/>
    <w:sectPr w:rsidR="00D54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3B3"/>
    <w:rsid w:val="001C7770"/>
    <w:rsid w:val="00592B50"/>
    <w:rsid w:val="009A61D5"/>
    <w:rsid w:val="00D5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72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player</dc:creator>
  <cp:lastModifiedBy>Tommy Tandera</cp:lastModifiedBy>
  <cp:revision>2</cp:revision>
  <dcterms:created xsi:type="dcterms:W3CDTF">2017-06-09T08:15:00Z</dcterms:created>
  <dcterms:modified xsi:type="dcterms:W3CDTF">2017-06-11T17:28:00Z</dcterms:modified>
</cp:coreProperties>
</file>