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70" w:rsidRDefault="00D543B3">
      <w:r>
        <w:t>Abstrak</w:t>
      </w:r>
    </w:p>
    <w:p w:rsidR="00D543B3" w:rsidRDefault="00D543B3"/>
    <w:p w:rsidR="00D543B3" w:rsidRDefault="00D543B3">
      <w:r>
        <w:t>Kepribadian merupakan suatu hal penting untuk diketahui setiap orang dalam menentukan jenjang karir maupun dalam kehidupan bermasyarakat. Penelitian kali ini bertujuan untuk membuat sebuah sistem yang dapat memprediksi kepribadian seseorang melalui sosial media Facebook berdasarkan model kepribadian Big Five Personality</w:t>
      </w:r>
      <w:r w:rsidR="009A61D5">
        <w:t xml:space="preserve">. </w:t>
      </w:r>
      <w:r>
        <w:t>Penelitian dilakukan dengan mengaplikasikan dua metode pembelajaran yaitu machine learning dan deep learning dengan dataset total berjumlah 400 user, dimana 250 merupakan dataset yang disediakan oleh myPersonality dan 150 didapatkan oleh peneliti melalui pengumpulan data manual. Peneliti melakukan skenario percobaan sebanyak 18 skenario bagi metode machine learning dan sebanyak 9 skenario pada metode deep learning. Perbandingan keseluruhan dari skenario tersebut dilakukan untuk menentukan jenis algoritma dan metode learning terbaik untuk masing-masing traits dari model kepribadian Big Five</w:t>
      </w:r>
      <w:r w:rsidR="009A61D5">
        <w:t xml:space="preserve"> dan digunakan secara langsung pada sistem aplikasi akhir. Hasil penelitian menunjukkan bahwa akurasi dari percobaan kedua metode learning cukup tinggi dan melampaui penelitian sebelumnya menggunakan sosial media Facebook dan dataset yang sama.</w:t>
      </w:r>
      <w:bookmarkStart w:id="0" w:name="_GoBack"/>
      <w:bookmarkEnd w:id="0"/>
      <w:r w:rsidR="009A61D5">
        <w:t xml:space="preserve"> </w:t>
      </w:r>
    </w:p>
    <w:sectPr w:rsidR="00D5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3B3"/>
    <w:rsid w:val="001C7770"/>
    <w:rsid w:val="009A61D5"/>
    <w:rsid w:val="00D543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player</dc:creator>
  <cp:lastModifiedBy>player</cp:lastModifiedBy>
  <cp:revision>1</cp:revision>
  <dcterms:created xsi:type="dcterms:W3CDTF">2017-06-09T08:15:00Z</dcterms:created>
  <dcterms:modified xsi:type="dcterms:W3CDTF">2017-06-09T08:30:00Z</dcterms:modified>
</cp:coreProperties>
</file>