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FE" w:rsidRPr="000D006F" w:rsidRDefault="00706FFE" w:rsidP="00706FFE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r w:rsidRPr="000D006F">
        <w:rPr>
          <w:sz w:val="24"/>
          <w:szCs w:val="24"/>
        </w:rPr>
        <w:t>DAFTAR GAMBAR</w:t>
      </w:r>
    </w:p>
    <w:p w:rsidR="00706FFE" w:rsidRPr="00034284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</w:rPr>
        <w:t xml:space="preserve">Gambar 1.1 Survei Pengguna </w:t>
      </w:r>
      <w:r w:rsidRPr="005F3BD7">
        <w:rPr>
          <w:rFonts w:ascii="Times New Roman" w:hAnsi="Times New Roman"/>
          <w:i/>
          <w:sz w:val="24"/>
          <w:szCs w:val="24"/>
        </w:rPr>
        <w:t>Social Media</w:t>
      </w:r>
      <w:r w:rsidR="00034284">
        <w:rPr>
          <w:rFonts w:ascii="Times New Roman" w:hAnsi="Times New Roman"/>
          <w:sz w:val="24"/>
          <w:szCs w:val="24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 Struktur jaringan MLP atau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Feedforward network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22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2.2 Arsitektur LSTMP RNN. Satu blok memori tunggal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ditampilkan untuk kejelasan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26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2.3 Bentuk Arsitektur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31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2.4 Layer dari komponen-komponen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32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2.5 Infrastruktur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differential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language analysis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(DLA)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49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2.6 Kata-kata, frasa dan topik yang membedakan subjek umur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13-18, 19-22, 23-29, dan 30-65.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51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2.7 Kata-kata, frasa dan topik yang membedakan karakter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extraversion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introversion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stabilitas emosional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52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2.8 Hasil akurasi SVM dengan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 validation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58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2.9 Hasil akurasi SVM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59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2.10 Hasil akurasi XGBoost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59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2.11 Hasil akurasi XGBoost dengan menggunakan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60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 Kerangka Berpikir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69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web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aplikasi untuk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Graph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API untuk mendapatkan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access token user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3.4 Status dari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3.5 Hasil kepribadian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 berdasarkan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apply magic sauce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3.6 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Flow Data Preprocessing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3.7 Contoh status sebelum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3.8 Contoh status setelah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3.9 Contoh status sebelum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3.10 Contoh status setelah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C4578">
        <w:rPr>
          <w:rFonts w:ascii="Times New Roman" w:hAnsi="Times New Roman"/>
          <w:sz w:val="24"/>
          <w:szCs w:val="24"/>
          <w:lang w:val="id-ID"/>
        </w:rPr>
        <w:t>77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C4578">
        <w:rPr>
          <w:rFonts w:ascii="Times New Roman" w:hAnsi="Times New Roman"/>
          <w:sz w:val="24"/>
          <w:szCs w:val="24"/>
          <w:lang w:val="id-ID"/>
        </w:rPr>
        <w:t>77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3.13 Contoh status sebelum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C4578">
        <w:rPr>
          <w:rFonts w:ascii="Times New Roman" w:hAnsi="Times New Roman"/>
          <w:sz w:val="24"/>
          <w:szCs w:val="24"/>
          <w:lang w:val="id-ID"/>
        </w:rPr>
        <w:t>77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3.14 Contoh status setelah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C4578">
        <w:rPr>
          <w:rFonts w:ascii="Times New Roman" w:hAnsi="Times New Roman"/>
          <w:sz w:val="24"/>
          <w:szCs w:val="24"/>
          <w:lang w:val="id-ID"/>
        </w:rPr>
        <w:t>77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3.15 Contoh status sebelum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60ED5">
        <w:rPr>
          <w:rFonts w:ascii="Times New Roman" w:hAnsi="Times New Roman"/>
          <w:sz w:val="24"/>
          <w:szCs w:val="24"/>
          <w:lang w:val="id-ID"/>
        </w:rPr>
        <w:t>78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3.16 Contoh status setelah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60ED5">
        <w:rPr>
          <w:rFonts w:ascii="Times New Roman" w:hAnsi="Times New Roman"/>
          <w:sz w:val="24"/>
          <w:szCs w:val="24"/>
          <w:lang w:val="id-ID"/>
        </w:rPr>
        <w:t>78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3.17 Contoh status sebelum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6926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3.18 Contoh status setelah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6926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3.19 Contoh status sebelum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6926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3.20 Contoh status setelah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6926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3.21 Contoh status sebelum dilakukan </w:t>
      </w:r>
      <w:r w:rsidRPr="000E06EB">
        <w:rPr>
          <w:rFonts w:ascii="Times New Roman" w:hAnsi="Times New Roman"/>
          <w:sz w:val="24"/>
          <w:szCs w:val="24"/>
          <w:lang w:val="id-ID"/>
        </w:rPr>
        <w:t xml:space="preserve">proses </w:t>
      </w:r>
      <w:r w:rsidRPr="000E06EB">
        <w:rPr>
          <w:rFonts w:ascii="Times New Roman" w:hAnsi="Times New Roman"/>
          <w:i/>
          <w:sz w:val="24"/>
          <w:szCs w:val="24"/>
          <w:lang w:val="id-ID"/>
        </w:rPr>
        <w:t>stemming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26185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3.22 Contoh status setelah proses </w:t>
      </w:r>
      <w:r w:rsidRPr="00764D7C">
        <w:rPr>
          <w:rFonts w:ascii="Times New Roman" w:hAnsi="Times New Roman"/>
          <w:i/>
          <w:sz w:val="24"/>
          <w:szCs w:val="24"/>
          <w:lang w:val="id-ID"/>
        </w:rPr>
        <w:t>stemming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dilakukan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26185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3.23 Contoh status sebelum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26185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3.24 Contoh status setelah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26185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3.25 Contoh penggalan status dari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#1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66EC7">
        <w:rPr>
          <w:rFonts w:ascii="Times New Roman" w:hAnsi="Times New Roman"/>
          <w:sz w:val="24"/>
          <w:szCs w:val="24"/>
          <w:lang w:val="id-ID"/>
        </w:rPr>
        <w:t>84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3.26 Screenshot hasil fitur SNA dari salah satu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yang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 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disediakan oleh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813A9">
        <w:rPr>
          <w:rFonts w:ascii="Times New Roman" w:hAnsi="Times New Roman"/>
          <w:sz w:val="24"/>
          <w:szCs w:val="24"/>
          <w:lang w:val="id-ID"/>
        </w:rPr>
        <w:t>93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3.27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Homepage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46F15">
        <w:rPr>
          <w:rFonts w:ascii="Times New Roman" w:hAnsi="Times New Roman"/>
          <w:sz w:val="24"/>
          <w:szCs w:val="24"/>
          <w:lang w:val="id-ID"/>
        </w:rPr>
        <w:t>97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3.28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46F15">
        <w:rPr>
          <w:rFonts w:ascii="Times New Roman" w:hAnsi="Times New Roman"/>
          <w:sz w:val="24"/>
          <w:szCs w:val="24"/>
          <w:lang w:val="id-ID"/>
        </w:rPr>
        <w:t>97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3.29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(1)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4258D">
        <w:rPr>
          <w:rFonts w:ascii="Times New Roman" w:hAnsi="Times New Roman"/>
          <w:sz w:val="24"/>
          <w:szCs w:val="24"/>
          <w:lang w:val="id-ID"/>
        </w:rPr>
        <w:t>98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3.30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(2)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4258D">
        <w:rPr>
          <w:rFonts w:ascii="Times New Roman" w:hAnsi="Times New Roman"/>
          <w:sz w:val="24"/>
          <w:szCs w:val="24"/>
          <w:lang w:val="id-ID"/>
        </w:rPr>
        <w:t>98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4.1 Tampilan halaman utama aplikasi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4.2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Openness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terbuka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154</w:t>
      </w:r>
    </w:p>
    <w:p w:rsidR="00D401E0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lastRenderedPageBreak/>
        <w:t xml:space="preserve">Gambar 4.3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Conscientiousness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D401E0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154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4.4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Extraversion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155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4.5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Agreeableness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973FD6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155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4.6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Neuroticism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156</w:t>
      </w:r>
    </w:p>
    <w:p w:rsidR="00D401E0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401E0">
        <w:rPr>
          <w:rFonts w:ascii="Times New Roman" w:hAnsi="Times New Roman"/>
          <w:sz w:val="24"/>
          <w:szCs w:val="24"/>
          <w:lang w:val="id-ID"/>
        </w:rPr>
        <w:t xml:space="preserve">Gambar 4.7 Tampilan semua hasil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D401E0">
        <w:rPr>
          <w:rFonts w:ascii="Times New Roman" w:hAnsi="Times New Roman"/>
          <w:sz w:val="24"/>
          <w:szCs w:val="24"/>
          <w:lang w:val="id-ID"/>
        </w:rPr>
        <w:t xml:space="preserve"> secara keseluruhan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156</w:t>
      </w:r>
    </w:p>
    <w:p w:rsidR="00D401E0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401E0">
        <w:rPr>
          <w:rFonts w:ascii="Times New Roman" w:hAnsi="Times New Roman"/>
          <w:sz w:val="24"/>
          <w:szCs w:val="24"/>
          <w:lang w:val="id-ID"/>
        </w:rPr>
        <w:t xml:space="preserve">Gambar 4.8 Tampilan halaman hasil bagian penjelasan hasil masing-masing </w:t>
      </w:r>
    </w:p>
    <w:p w:rsidR="00D401E0" w:rsidRPr="003222F5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157</w:t>
      </w:r>
    </w:p>
    <w:p w:rsidR="00706FFE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4.9 Tampilan halaman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157</w:t>
      </w:r>
    </w:p>
    <w:p w:rsidR="00F06F2F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4.10 Tampilan halaman lanjutan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158</w:t>
      </w:r>
    </w:p>
    <w:p w:rsidR="00F06F2F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4.11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Pr="00F06F2F">
        <w:rPr>
          <w:rFonts w:ascii="Times New Roman" w:hAnsi="Times New Roman"/>
          <w:sz w:val="24"/>
          <w:szCs w:val="24"/>
          <w:lang w:val="id-ID"/>
        </w:rPr>
        <w:t xml:space="preserve"> Distribusi Jenis Kelamin Responden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159</w:t>
      </w:r>
    </w:p>
    <w:p w:rsidR="00F06F2F" w:rsidRPr="00706FFE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4.12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Pr="00F06F2F">
        <w:rPr>
          <w:rFonts w:ascii="Times New Roman" w:hAnsi="Times New Roman"/>
          <w:sz w:val="24"/>
          <w:szCs w:val="24"/>
          <w:lang w:val="id-ID"/>
        </w:rPr>
        <w:t xml:space="preserve"> Distribusi Umur Responden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159</w:t>
      </w:r>
      <w:bookmarkStart w:id="0" w:name="_GoBack"/>
      <w:bookmarkEnd w:id="0"/>
    </w:p>
    <w:sectPr w:rsidR="00F06F2F" w:rsidRPr="00706FFE" w:rsidSect="00CC65E1">
      <w:footerReference w:type="default" r:id="rId8"/>
      <w:pgSz w:w="11906" w:h="16838"/>
      <w:pgMar w:top="1418" w:right="1418" w:bottom="1418" w:left="2268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893" w:rsidRDefault="00BC6893" w:rsidP="00EC5104">
      <w:pPr>
        <w:spacing w:after="0" w:line="240" w:lineRule="auto"/>
      </w:pPr>
      <w:r>
        <w:separator/>
      </w:r>
    </w:p>
  </w:endnote>
  <w:endnote w:type="continuationSeparator" w:id="0">
    <w:p w:rsidR="00BC6893" w:rsidRDefault="00BC6893" w:rsidP="00EC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946605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5104" w:rsidRPr="00EC5104" w:rsidRDefault="00EC5104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EC5104">
          <w:rPr>
            <w:rFonts w:ascii="Times New Roman" w:hAnsi="Times New Roman"/>
            <w:sz w:val="24"/>
            <w:szCs w:val="24"/>
          </w:rPr>
          <w:fldChar w:fldCharType="begin"/>
        </w:r>
        <w:r w:rsidRPr="00EC510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EC5104">
          <w:rPr>
            <w:rFonts w:ascii="Times New Roman" w:hAnsi="Times New Roman"/>
            <w:sz w:val="24"/>
            <w:szCs w:val="24"/>
          </w:rPr>
          <w:fldChar w:fldCharType="separate"/>
        </w:r>
        <w:r w:rsidR="00FA566C">
          <w:rPr>
            <w:rFonts w:ascii="Times New Roman" w:hAnsi="Times New Roman"/>
            <w:noProof/>
            <w:sz w:val="24"/>
            <w:szCs w:val="24"/>
          </w:rPr>
          <w:t>xv</w:t>
        </w:r>
        <w:r w:rsidRPr="00EC510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EC5104" w:rsidRPr="00EC5104" w:rsidRDefault="00EC5104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893" w:rsidRDefault="00BC6893" w:rsidP="00EC5104">
      <w:pPr>
        <w:spacing w:after="0" w:line="240" w:lineRule="auto"/>
      </w:pPr>
      <w:r>
        <w:separator/>
      </w:r>
    </w:p>
  </w:footnote>
  <w:footnote w:type="continuationSeparator" w:id="0">
    <w:p w:rsidR="00BC6893" w:rsidRDefault="00BC6893" w:rsidP="00EC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DD"/>
    <w:rsid w:val="00034284"/>
    <w:rsid w:val="000E06EB"/>
    <w:rsid w:val="00104105"/>
    <w:rsid w:val="001803CB"/>
    <w:rsid w:val="00260ED5"/>
    <w:rsid w:val="002A6926"/>
    <w:rsid w:val="00315DC5"/>
    <w:rsid w:val="003222F5"/>
    <w:rsid w:val="0036198F"/>
    <w:rsid w:val="004C4140"/>
    <w:rsid w:val="005B30C6"/>
    <w:rsid w:val="005F3BD7"/>
    <w:rsid w:val="00646F15"/>
    <w:rsid w:val="006813A9"/>
    <w:rsid w:val="00706FFE"/>
    <w:rsid w:val="00764D7C"/>
    <w:rsid w:val="007C4479"/>
    <w:rsid w:val="0080308C"/>
    <w:rsid w:val="009175F9"/>
    <w:rsid w:val="0092515A"/>
    <w:rsid w:val="00926185"/>
    <w:rsid w:val="00966EC7"/>
    <w:rsid w:val="00973FD6"/>
    <w:rsid w:val="009F2ABE"/>
    <w:rsid w:val="00BB671E"/>
    <w:rsid w:val="00BC4578"/>
    <w:rsid w:val="00BC6893"/>
    <w:rsid w:val="00C752DD"/>
    <w:rsid w:val="00CC65E1"/>
    <w:rsid w:val="00CE708F"/>
    <w:rsid w:val="00D401E0"/>
    <w:rsid w:val="00D4258D"/>
    <w:rsid w:val="00EC5104"/>
    <w:rsid w:val="00EE7020"/>
    <w:rsid w:val="00F06F2F"/>
    <w:rsid w:val="00F44919"/>
    <w:rsid w:val="00F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30</cp:revision>
  <dcterms:created xsi:type="dcterms:W3CDTF">2017-06-14T13:50:00Z</dcterms:created>
  <dcterms:modified xsi:type="dcterms:W3CDTF">2017-06-15T20:38:00Z</dcterms:modified>
</cp:coreProperties>
</file>