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0ACA3" w14:textId="77777777" w:rsidR="00C5445A" w:rsidRPr="00C5445A" w:rsidRDefault="00C5445A" w:rsidP="00C5445A">
      <w:pPr>
        <w:spacing w:after="0"/>
        <w:ind w:firstLine="709"/>
        <w:jc w:val="both"/>
        <w:rPr>
          <w:b/>
          <w:bCs/>
        </w:rPr>
      </w:pPr>
      <w:r w:rsidRPr="00C5445A">
        <w:rPr>
          <w:b/>
          <w:bCs/>
        </w:rPr>
        <w:t>Разбор файла pymystem:</w:t>
      </w:r>
    </w:p>
    <w:p w14:paraId="00BBB605" w14:textId="77777777" w:rsidR="00C5445A" w:rsidRPr="00C5445A" w:rsidRDefault="00C5445A" w:rsidP="00C5445A">
      <w:pPr>
        <w:numPr>
          <w:ilvl w:val="0"/>
          <w:numId w:val="1"/>
        </w:numPr>
        <w:spacing w:after="0"/>
        <w:jc w:val="both"/>
      </w:pPr>
      <w:r w:rsidRPr="00C5445A">
        <w:rPr>
          <w:b/>
          <w:bCs/>
        </w:rPr>
        <w:t>Корректное определение частей речи</w:t>
      </w:r>
      <w:r w:rsidRPr="00C5445A">
        <w:t xml:space="preserve">: pymystem, в основном, верно определяет части речи и грамматические признаки, например: «кормила» как </w:t>
      </w:r>
      <w:r w:rsidRPr="00C5445A">
        <w:rPr>
          <w:i/>
          <w:iCs/>
        </w:rPr>
        <w:t>V,несов,пе=прош,ед,изъяв,жен</w:t>
      </w:r>
      <w:r w:rsidRPr="00C5445A">
        <w:t xml:space="preserve"> (глагол, несовершенный вид, прошедшее время, женский род), «тяжесть» как </w:t>
      </w:r>
      <w:r w:rsidRPr="00C5445A">
        <w:rPr>
          <w:i/>
          <w:iCs/>
        </w:rPr>
        <w:t>S,жен,неод=вин,ед</w:t>
      </w:r>
      <w:r w:rsidRPr="00C5445A">
        <w:t xml:space="preserve"> (существительное, женский род, неодушевленное, винительный падеж).</w:t>
      </w:r>
    </w:p>
    <w:p w14:paraId="3C429843" w14:textId="77777777" w:rsidR="00C5445A" w:rsidRPr="00C5445A" w:rsidRDefault="00C5445A" w:rsidP="00C5445A">
      <w:pPr>
        <w:numPr>
          <w:ilvl w:val="0"/>
          <w:numId w:val="1"/>
        </w:numPr>
        <w:spacing w:after="0"/>
        <w:jc w:val="both"/>
      </w:pPr>
      <w:r w:rsidRPr="00C5445A">
        <w:rPr>
          <w:b/>
          <w:bCs/>
        </w:rPr>
        <w:t>Ошибки</w:t>
      </w:r>
      <w:r w:rsidRPr="00C5445A">
        <w:t>:</w:t>
      </w:r>
    </w:p>
    <w:p w14:paraId="61D80FE4" w14:textId="77777777" w:rsidR="00C5445A" w:rsidRPr="00C5445A" w:rsidRDefault="00C5445A" w:rsidP="00C5445A">
      <w:pPr>
        <w:numPr>
          <w:ilvl w:val="1"/>
          <w:numId w:val="1"/>
        </w:numPr>
        <w:spacing w:after="0"/>
        <w:jc w:val="both"/>
      </w:pPr>
      <w:r w:rsidRPr="00C5445A">
        <w:rPr>
          <w:b/>
          <w:bCs/>
        </w:rPr>
        <w:t>Ошибка в слове «кос»</w:t>
      </w:r>
      <w:r w:rsidRPr="00C5445A">
        <w:t>: pymystem разбирает это слово как «коса», в то время как контекст указывает на краткое прилагательное "косой". Эта ошибка связана с омонимией.</w:t>
      </w:r>
    </w:p>
    <w:p w14:paraId="38E6830F" w14:textId="77777777" w:rsidR="00C5445A" w:rsidRPr="00C5445A" w:rsidRDefault="00C5445A" w:rsidP="00C5445A">
      <w:pPr>
        <w:numPr>
          <w:ilvl w:val="1"/>
          <w:numId w:val="1"/>
        </w:numPr>
        <w:spacing w:after="0"/>
        <w:jc w:val="both"/>
      </w:pPr>
      <w:r w:rsidRPr="00C5445A">
        <w:rPr>
          <w:b/>
          <w:bCs/>
        </w:rPr>
        <w:t>Ошибки в именах собственных</w:t>
      </w:r>
      <w:r w:rsidRPr="00C5445A">
        <w:t>: Например, слово «Вечеровой» распознано как фамилия (S,фам,жен), хотя в тексте это должно быть прилагательное (вечеровый, вечерний).</w:t>
      </w:r>
    </w:p>
    <w:p w14:paraId="7E3E9922" w14:textId="77777777" w:rsidR="00C5445A" w:rsidRPr="00C5445A" w:rsidRDefault="00C5445A" w:rsidP="00C5445A">
      <w:pPr>
        <w:numPr>
          <w:ilvl w:val="1"/>
          <w:numId w:val="1"/>
        </w:numPr>
        <w:spacing w:after="0"/>
        <w:jc w:val="both"/>
      </w:pPr>
      <w:r w:rsidRPr="00C5445A">
        <w:rPr>
          <w:b/>
          <w:bCs/>
        </w:rPr>
        <w:t>Неправильная интерпретация некоторых сочетаний</w:t>
      </w:r>
      <w:r w:rsidRPr="00C5445A">
        <w:t>: Например, pymystem не смог корректно обработать сложное сочетание «странно-кос».</w:t>
      </w:r>
    </w:p>
    <w:p w14:paraId="4285A084" w14:textId="77777777" w:rsidR="00C5445A" w:rsidRPr="00C5445A" w:rsidRDefault="00C5445A" w:rsidP="00C5445A">
      <w:pPr>
        <w:spacing w:after="0"/>
        <w:ind w:firstLine="709"/>
        <w:jc w:val="both"/>
        <w:rPr>
          <w:b/>
          <w:bCs/>
        </w:rPr>
      </w:pPr>
      <w:r w:rsidRPr="00C5445A">
        <w:rPr>
          <w:b/>
          <w:bCs/>
        </w:rPr>
        <w:t>Разбор файла spaCy:</w:t>
      </w:r>
    </w:p>
    <w:p w14:paraId="1B6BC8D7" w14:textId="77777777" w:rsidR="00C5445A" w:rsidRPr="00C5445A" w:rsidRDefault="00C5445A" w:rsidP="00C5445A">
      <w:pPr>
        <w:numPr>
          <w:ilvl w:val="0"/>
          <w:numId w:val="2"/>
        </w:numPr>
        <w:spacing w:after="0"/>
        <w:jc w:val="both"/>
      </w:pPr>
      <w:r w:rsidRPr="00C5445A">
        <w:rPr>
          <w:b/>
          <w:bCs/>
        </w:rPr>
        <w:t>Корректность разметки</w:t>
      </w:r>
      <w:r w:rsidRPr="00C5445A">
        <w:t>: spaCy делает больше ошибок при определении частей речи и лемм. Например:</w:t>
      </w:r>
    </w:p>
    <w:p w14:paraId="11048E44" w14:textId="77777777" w:rsidR="00C5445A" w:rsidRPr="00C5445A" w:rsidRDefault="00C5445A" w:rsidP="00C5445A">
      <w:pPr>
        <w:numPr>
          <w:ilvl w:val="1"/>
          <w:numId w:val="2"/>
        </w:numPr>
        <w:spacing w:after="0"/>
        <w:jc w:val="both"/>
      </w:pPr>
      <w:r w:rsidRPr="00C5445A">
        <w:t xml:space="preserve">«кормила» размечено верно как </w:t>
      </w:r>
      <w:r w:rsidRPr="00C5445A">
        <w:rPr>
          <w:i/>
          <w:iCs/>
        </w:rPr>
        <w:t>VERB</w:t>
      </w:r>
      <w:r w:rsidRPr="00C5445A">
        <w:t xml:space="preserve"> с правильным временем и видом, но часть предложений содержит грубые ошибки. Например, «Закатный» определен как глагол, хотя это прилагательное.</w:t>
      </w:r>
    </w:p>
    <w:p w14:paraId="76D275FB" w14:textId="77777777" w:rsidR="00C5445A" w:rsidRPr="00C5445A" w:rsidRDefault="00C5445A" w:rsidP="00C5445A">
      <w:pPr>
        <w:numPr>
          <w:ilvl w:val="1"/>
          <w:numId w:val="2"/>
        </w:numPr>
        <w:spacing w:after="0"/>
        <w:jc w:val="both"/>
      </w:pPr>
      <w:r w:rsidRPr="00C5445A">
        <w:rPr>
          <w:b/>
          <w:bCs/>
        </w:rPr>
        <w:t>Неправильная обработка пунктуации</w:t>
      </w:r>
      <w:r w:rsidRPr="00C5445A">
        <w:t xml:space="preserve">: spaCy определяет такие элементы как «…» и «\n\n» как </w:t>
      </w:r>
      <w:r w:rsidRPr="00C5445A">
        <w:rPr>
          <w:i/>
          <w:iCs/>
        </w:rPr>
        <w:t>PUNCT</w:t>
      </w:r>
      <w:r w:rsidRPr="00C5445A">
        <w:t>, что лишает смысла текст и не помогает при анализе.</w:t>
      </w:r>
    </w:p>
    <w:p w14:paraId="03050FA1" w14:textId="77777777" w:rsidR="00C5445A" w:rsidRPr="00C5445A" w:rsidRDefault="00C5445A" w:rsidP="00C5445A">
      <w:pPr>
        <w:numPr>
          <w:ilvl w:val="0"/>
          <w:numId w:val="2"/>
        </w:numPr>
        <w:spacing w:after="0"/>
        <w:jc w:val="both"/>
      </w:pPr>
      <w:r w:rsidRPr="00C5445A">
        <w:rPr>
          <w:b/>
          <w:bCs/>
        </w:rPr>
        <w:t>Неверные значения частей речи</w:t>
      </w:r>
      <w:r w:rsidRPr="00C5445A">
        <w:t>:</w:t>
      </w:r>
    </w:p>
    <w:p w14:paraId="74354743" w14:textId="77777777" w:rsidR="00C5445A" w:rsidRPr="00C5445A" w:rsidRDefault="00C5445A" w:rsidP="00C5445A">
      <w:pPr>
        <w:numPr>
          <w:ilvl w:val="1"/>
          <w:numId w:val="2"/>
        </w:numPr>
        <w:spacing w:after="0"/>
        <w:jc w:val="both"/>
      </w:pPr>
      <w:r w:rsidRPr="00C5445A">
        <w:t>Например, «кос» spaCy определил как имя собственное (</w:t>
      </w:r>
      <w:r w:rsidRPr="00C5445A">
        <w:rPr>
          <w:i/>
          <w:iCs/>
        </w:rPr>
        <w:t>PROPN</w:t>
      </w:r>
      <w:r w:rsidRPr="00C5445A">
        <w:t>), а не как прилагательное. Это приводит к неверному пониманию структуры предложения.</w:t>
      </w:r>
    </w:p>
    <w:p w14:paraId="3AFBC2E3" w14:textId="77777777" w:rsidR="00C5445A" w:rsidRPr="00C5445A" w:rsidRDefault="00C5445A" w:rsidP="00C5445A">
      <w:pPr>
        <w:numPr>
          <w:ilvl w:val="1"/>
          <w:numId w:val="2"/>
        </w:numPr>
        <w:spacing w:after="0"/>
        <w:jc w:val="both"/>
      </w:pPr>
      <w:r w:rsidRPr="00C5445A">
        <w:t>Слово «лебедей» spaCy определяет как неодушевленное существительное, хотя оно одушевленное.</w:t>
      </w:r>
    </w:p>
    <w:p w14:paraId="67705E72" w14:textId="77777777" w:rsidR="00C5445A" w:rsidRPr="00C5445A" w:rsidRDefault="00C5445A" w:rsidP="00C5445A">
      <w:pPr>
        <w:spacing w:after="0"/>
        <w:ind w:firstLine="709"/>
        <w:jc w:val="both"/>
        <w:rPr>
          <w:b/>
          <w:bCs/>
        </w:rPr>
      </w:pPr>
      <w:r w:rsidRPr="00C5445A">
        <w:rPr>
          <w:b/>
          <w:bCs/>
        </w:rPr>
        <w:t>Основные отличия:</w:t>
      </w:r>
    </w:p>
    <w:p w14:paraId="5CE42F67" w14:textId="77777777" w:rsidR="00C5445A" w:rsidRPr="00C5445A" w:rsidRDefault="00C5445A" w:rsidP="00C5445A">
      <w:pPr>
        <w:numPr>
          <w:ilvl w:val="0"/>
          <w:numId w:val="3"/>
        </w:numPr>
        <w:spacing w:after="0"/>
        <w:jc w:val="both"/>
      </w:pPr>
      <w:r w:rsidRPr="00C5445A">
        <w:rPr>
          <w:b/>
          <w:bCs/>
        </w:rPr>
        <w:t>Корректность лемматизации</w:t>
      </w:r>
      <w:r w:rsidRPr="00C5445A">
        <w:t>: pymystem более точно лемматизирует слова, учитывая их контекст, тогда как spaCy часто ошибается с омонимами и интерпретацией собственных имен.</w:t>
      </w:r>
    </w:p>
    <w:p w14:paraId="38FB6327" w14:textId="77777777" w:rsidR="00C5445A" w:rsidRPr="00C5445A" w:rsidRDefault="00C5445A" w:rsidP="00C5445A">
      <w:pPr>
        <w:numPr>
          <w:ilvl w:val="0"/>
          <w:numId w:val="3"/>
        </w:numPr>
        <w:spacing w:after="0"/>
        <w:jc w:val="both"/>
      </w:pPr>
      <w:r w:rsidRPr="00C5445A">
        <w:rPr>
          <w:b/>
          <w:bCs/>
        </w:rPr>
        <w:t>Обработка сложных конструкций</w:t>
      </w:r>
      <w:r w:rsidRPr="00C5445A">
        <w:t>: pymystem справляется лучше с морфологическим анализом сложных словоформ, например, с деепричастиями и причастиями, тогда как spaCy часто классифицирует такие формы неправильно.</w:t>
      </w:r>
    </w:p>
    <w:p w14:paraId="1F1795C1" w14:textId="77777777" w:rsidR="00C5445A" w:rsidRPr="00C5445A" w:rsidRDefault="00C5445A" w:rsidP="00C5445A">
      <w:pPr>
        <w:numPr>
          <w:ilvl w:val="0"/>
          <w:numId w:val="3"/>
        </w:numPr>
        <w:spacing w:after="0"/>
        <w:jc w:val="both"/>
      </w:pPr>
      <w:r w:rsidRPr="00C5445A">
        <w:rPr>
          <w:b/>
          <w:bCs/>
        </w:rPr>
        <w:t>Интерпретация пунктуации и разметка текста</w:t>
      </w:r>
      <w:r w:rsidRPr="00C5445A">
        <w:t>: spaCy уделяет больше внимания разметке пунктуации, что иногда создает дополнительные ошибки.</w:t>
      </w:r>
    </w:p>
    <w:p w14:paraId="66D8C4A2" w14:textId="77777777" w:rsidR="00C5445A" w:rsidRDefault="00C5445A" w:rsidP="00C5445A">
      <w:pPr>
        <w:spacing w:after="0"/>
        <w:ind w:firstLine="709"/>
        <w:jc w:val="both"/>
      </w:pPr>
      <w:r w:rsidRPr="00C5445A">
        <w:t xml:space="preserve">Таким образом, pymystem демонстрирует более точную разметку морфологии, особенно для русского языка, в отличие от spaCy, которая имеет </w:t>
      </w:r>
      <w:r w:rsidRPr="00C5445A">
        <w:lastRenderedPageBreak/>
        <w:t>тенденцию к большим ошибкам в отношении имен собственных и сложных грамматических конструкций.</w:t>
      </w:r>
    </w:p>
    <w:p w14:paraId="62FEFEC9" w14:textId="094E2177" w:rsidR="00C5445A" w:rsidRPr="00C5445A" w:rsidRDefault="00C5445A" w:rsidP="00C5445A">
      <w:pPr>
        <w:spacing w:after="0"/>
        <w:ind w:firstLine="709"/>
        <w:jc w:val="both"/>
        <w:rPr>
          <w:b/>
          <w:bCs/>
        </w:rPr>
      </w:pPr>
      <w:r w:rsidRPr="00C5445A">
        <w:rPr>
          <w:b/>
          <w:bCs/>
        </w:rPr>
        <w:t>Разбор файла pymorphy:</w:t>
      </w:r>
    </w:p>
    <w:p w14:paraId="41AD585F" w14:textId="77777777" w:rsidR="00C5445A" w:rsidRPr="00C5445A" w:rsidRDefault="00C5445A" w:rsidP="00C5445A">
      <w:pPr>
        <w:spacing w:after="0"/>
        <w:ind w:firstLine="709"/>
        <w:jc w:val="both"/>
        <w:rPr>
          <w:b/>
          <w:bCs/>
        </w:rPr>
      </w:pPr>
      <w:r w:rsidRPr="00C5445A">
        <w:rPr>
          <w:b/>
          <w:bCs/>
        </w:rPr>
        <w:t>1. Корректность определения частей речи и грамматических категорий:</w:t>
      </w:r>
    </w:p>
    <w:p w14:paraId="32240210" w14:textId="77777777" w:rsidR="00C5445A" w:rsidRPr="00C5445A" w:rsidRDefault="00C5445A" w:rsidP="00C5445A">
      <w:pPr>
        <w:numPr>
          <w:ilvl w:val="0"/>
          <w:numId w:val="4"/>
        </w:numPr>
        <w:spacing w:after="0"/>
        <w:jc w:val="both"/>
      </w:pPr>
      <w:r w:rsidRPr="00C5445A">
        <w:rPr>
          <w:b/>
          <w:bCs/>
        </w:rPr>
        <w:t>pymorphy</w:t>
      </w:r>
      <w:r w:rsidRPr="00C5445A">
        <w:t xml:space="preserve"> адекватно определяет части речи и морфологические признаки большинства слов. Например:</w:t>
      </w:r>
    </w:p>
    <w:p w14:paraId="2A6FF994" w14:textId="77777777" w:rsidR="00C5445A" w:rsidRPr="00C5445A" w:rsidRDefault="00C5445A" w:rsidP="00C5445A">
      <w:pPr>
        <w:numPr>
          <w:ilvl w:val="1"/>
          <w:numId w:val="4"/>
        </w:numPr>
        <w:spacing w:after="0"/>
        <w:jc w:val="both"/>
      </w:pPr>
      <w:r w:rsidRPr="00C5445A">
        <w:rPr>
          <w:b/>
          <w:bCs/>
        </w:rPr>
        <w:t>"кормила"</w:t>
      </w:r>
      <w:r w:rsidRPr="00C5445A">
        <w:t xml:space="preserve"> правильно распознано как </w:t>
      </w:r>
      <w:r w:rsidRPr="00C5445A">
        <w:rPr>
          <w:i/>
          <w:iCs/>
        </w:rPr>
        <w:t>VERB,impf,tran femn,sing,past,indc</w:t>
      </w:r>
      <w:r w:rsidRPr="00C5445A">
        <w:t xml:space="preserve"> — глагол, несовершенный вид, переходный, женский род, единственное число, прошедшее время, изъявительное наклонение.</w:t>
      </w:r>
    </w:p>
    <w:p w14:paraId="24C66D79" w14:textId="77777777" w:rsidR="00C5445A" w:rsidRPr="00C5445A" w:rsidRDefault="00C5445A" w:rsidP="00C5445A">
      <w:pPr>
        <w:numPr>
          <w:ilvl w:val="1"/>
          <w:numId w:val="4"/>
        </w:numPr>
        <w:spacing w:after="0"/>
        <w:jc w:val="both"/>
      </w:pPr>
      <w:r w:rsidRPr="00C5445A">
        <w:rPr>
          <w:b/>
          <w:bCs/>
        </w:rPr>
        <w:t>"тяжесть"</w:t>
      </w:r>
      <w:r w:rsidRPr="00C5445A">
        <w:t xml:space="preserve"> правильно помечено как </w:t>
      </w:r>
      <w:r w:rsidRPr="00C5445A">
        <w:rPr>
          <w:i/>
          <w:iCs/>
        </w:rPr>
        <w:t>NOUN,inan,femn sing,accs</w:t>
      </w:r>
      <w:r w:rsidRPr="00C5445A">
        <w:t xml:space="preserve"> — существительное, неодушевленное, женский род, единственное число, винительный падеж.</w:t>
      </w:r>
    </w:p>
    <w:p w14:paraId="6B62721A" w14:textId="77777777" w:rsidR="00C5445A" w:rsidRPr="00C5445A" w:rsidRDefault="00C5445A" w:rsidP="00C5445A">
      <w:pPr>
        <w:spacing w:after="0"/>
        <w:ind w:firstLine="709"/>
        <w:jc w:val="both"/>
        <w:rPr>
          <w:b/>
          <w:bCs/>
        </w:rPr>
      </w:pPr>
      <w:r w:rsidRPr="00C5445A">
        <w:rPr>
          <w:b/>
          <w:bCs/>
        </w:rPr>
        <w:t>2. Ошибки и неточности:</w:t>
      </w:r>
    </w:p>
    <w:p w14:paraId="3AC043A9" w14:textId="77777777" w:rsidR="00C5445A" w:rsidRPr="00C5445A" w:rsidRDefault="00C5445A" w:rsidP="00C5445A">
      <w:pPr>
        <w:numPr>
          <w:ilvl w:val="0"/>
          <w:numId w:val="5"/>
        </w:numPr>
        <w:spacing w:after="0"/>
        <w:jc w:val="both"/>
      </w:pPr>
      <w:r w:rsidRPr="00C5445A">
        <w:rPr>
          <w:b/>
          <w:bCs/>
        </w:rPr>
        <w:t>"Кос"</w:t>
      </w:r>
      <w:r w:rsidRPr="00C5445A">
        <w:t xml:space="preserve"> (в строке "Закатный луч был странно-кос"):</w:t>
      </w:r>
    </w:p>
    <w:p w14:paraId="7CF079BD" w14:textId="77777777" w:rsidR="00C5445A" w:rsidRPr="00C5445A" w:rsidRDefault="00C5445A" w:rsidP="00C5445A">
      <w:pPr>
        <w:numPr>
          <w:ilvl w:val="1"/>
          <w:numId w:val="5"/>
        </w:numPr>
        <w:spacing w:after="0"/>
        <w:jc w:val="both"/>
      </w:pPr>
      <w:r w:rsidRPr="00C5445A">
        <w:t xml:space="preserve">pymorphy неправильно интерпретировал "кос" как существительное </w:t>
      </w:r>
      <w:r w:rsidRPr="00C5445A">
        <w:rPr>
          <w:i/>
          <w:iCs/>
        </w:rPr>
        <w:t>коса (NOUN,inan,femn plur,gent)</w:t>
      </w:r>
      <w:r w:rsidRPr="00C5445A">
        <w:t xml:space="preserve"> — "косы" (множественное число, родительный падеж). На самом деле это должно быть краткое прилагательное "косой". Эта ошибка объясняется омонимией и отсутствием контекста для правильной интерпретации.</w:t>
      </w:r>
    </w:p>
    <w:p w14:paraId="307B5593" w14:textId="77777777" w:rsidR="00C5445A" w:rsidRPr="00C5445A" w:rsidRDefault="00C5445A" w:rsidP="00C5445A">
      <w:pPr>
        <w:numPr>
          <w:ilvl w:val="0"/>
          <w:numId w:val="5"/>
        </w:numPr>
        <w:spacing w:after="0"/>
        <w:jc w:val="both"/>
      </w:pPr>
      <w:r w:rsidRPr="00C5445A">
        <w:rPr>
          <w:b/>
          <w:bCs/>
        </w:rPr>
        <w:t>"Вечеровой багрец кроя"</w:t>
      </w:r>
      <w:r w:rsidRPr="00C5445A">
        <w:t>:</w:t>
      </w:r>
    </w:p>
    <w:p w14:paraId="068EC372" w14:textId="77777777" w:rsidR="00C5445A" w:rsidRPr="00C5445A" w:rsidRDefault="00C5445A" w:rsidP="00C5445A">
      <w:pPr>
        <w:numPr>
          <w:ilvl w:val="1"/>
          <w:numId w:val="5"/>
        </w:numPr>
        <w:spacing w:after="0"/>
        <w:jc w:val="both"/>
      </w:pPr>
      <w:r w:rsidRPr="00C5445A">
        <w:t xml:space="preserve">pymorphy ошибочно распознал слово "Вечеровой" как существительное </w:t>
      </w:r>
      <w:r w:rsidRPr="00C5445A">
        <w:rPr>
          <w:i/>
          <w:iCs/>
        </w:rPr>
        <w:t>вечеров (NOUN,anim,femn,Sgtm,Surn sing,gent)</w:t>
      </w:r>
      <w:r w:rsidRPr="00C5445A">
        <w:t xml:space="preserve"> — фамилия. В контексте это должно быть прилагательное "вечеровый" (вечерний).</w:t>
      </w:r>
    </w:p>
    <w:p w14:paraId="2DEC9421" w14:textId="77777777" w:rsidR="00C5445A" w:rsidRPr="00C5445A" w:rsidRDefault="00C5445A" w:rsidP="00C5445A">
      <w:pPr>
        <w:numPr>
          <w:ilvl w:val="0"/>
          <w:numId w:val="5"/>
        </w:numPr>
        <w:spacing w:after="0"/>
        <w:jc w:val="both"/>
      </w:pPr>
      <w:r w:rsidRPr="00C5445A">
        <w:rPr>
          <w:b/>
          <w:bCs/>
        </w:rPr>
        <w:t>Слово "странно-кос"</w:t>
      </w:r>
      <w:r w:rsidRPr="00C5445A">
        <w:t>:</w:t>
      </w:r>
    </w:p>
    <w:p w14:paraId="67FB73CD" w14:textId="77777777" w:rsidR="00C5445A" w:rsidRPr="00C5445A" w:rsidRDefault="00C5445A" w:rsidP="00C5445A">
      <w:pPr>
        <w:numPr>
          <w:ilvl w:val="1"/>
          <w:numId w:val="5"/>
        </w:numPr>
        <w:spacing w:after="0"/>
        <w:jc w:val="both"/>
      </w:pPr>
      <w:r w:rsidRPr="00C5445A">
        <w:t>Проблема с интерпретацией сложных словоформ сохраняется. Здесь pymorphy распознал слово как два отдельных элемента: "странный" (ADJF) и "кос" как существительное, хотя это должно быть одно прилагательное "странно-косой" (краткая форма).</w:t>
      </w:r>
    </w:p>
    <w:p w14:paraId="34967A0E" w14:textId="77777777" w:rsidR="00C5445A" w:rsidRPr="00C5445A" w:rsidRDefault="00C5445A" w:rsidP="00C5445A">
      <w:pPr>
        <w:spacing w:after="0"/>
        <w:ind w:firstLine="709"/>
        <w:jc w:val="both"/>
        <w:rPr>
          <w:b/>
          <w:bCs/>
        </w:rPr>
      </w:pPr>
      <w:r w:rsidRPr="00C5445A">
        <w:rPr>
          <w:b/>
          <w:bCs/>
        </w:rPr>
        <w:t>3. Обработка пунктуации и структурных элементов:</w:t>
      </w:r>
    </w:p>
    <w:p w14:paraId="0BD54B39" w14:textId="77777777" w:rsidR="00C5445A" w:rsidRPr="00C5445A" w:rsidRDefault="00C5445A" w:rsidP="00C5445A">
      <w:pPr>
        <w:numPr>
          <w:ilvl w:val="0"/>
          <w:numId w:val="6"/>
        </w:numPr>
        <w:spacing w:after="0"/>
        <w:jc w:val="both"/>
      </w:pPr>
      <w:r w:rsidRPr="00C5445A">
        <w:t>pymorphy обрабатывает пунктуацию, но не всегда справляется с контекстной интерпретацией, например, при обработке сложных синтаксических конструкций или при наличии сочетаний знаков препинания и слов, как в случаях со "странно-кос".</w:t>
      </w:r>
    </w:p>
    <w:p w14:paraId="10B37EE9" w14:textId="77777777" w:rsidR="00C5445A" w:rsidRPr="00C5445A" w:rsidRDefault="00C5445A" w:rsidP="00C5445A">
      <w:pPr>
        <w:spacing w:after="0"/>
        <w:ind w:firstLine="709"/>
        <w:jc w:val="both"/>
        <w:rPr>
          <w:b/>
          <w:bCs/>
        </w:rPr>
      </w:pPr>
      <w:r w:rsidRPr="00C5445A">
        <w:rPr>
          <w:b/>
          <w:bCs/>
        </w:rPr>
        <w:t>4. Омонимия и интерпретация собственных имен:</w:t>
      </w:r>
    </w:p>
    <w:p w14:paraId="511862C5" w14:textId="77777777" w:rsidR="00C5445A" w:rsidRPr="00C5445A" w:rsidRDefault="00C5445A" w:rsidP="00C5445A">
      <w:pPr>
        <w:numPr>
          <w:ilvl w:val="0"/>
          <w:numId w:val="7"/>
        </w:numPr>
        <w:spacing w:after="0"/>
        <w:jc w:val="both"/>
      </w:pPr>
      <w:r w:rsidRPr="00C5445A">
        <w:t>pymorphy, как и большинство анализаторов, сталкивается с трудностями в распознавании омонимов и интерпретации собственных имен. Например, "Вечеровой" в тексте распознан как фамилия, что вносит некоторую ошибку.</w:t>
      </w:r>
    </w:p>
    <w:p w14:paraId="2F920D43" w14:textId="77777777" w:rsidR="00C5445A" w:rsidRPr="00C5445A" w:rsidRDefault="00C5445A" w:rsidP="00C5445A">
      <w:pPr>
        <w:spacing w:after="0"/>
        <w:ind w:firstLine="709"/>
        <w:jc w:val="both"/>
        <w:rPr>
          <w:b/>
          <w:bCs/>
        </w:rPr>
      </w:pPr>
      <w:r w:rsidRPr="00C5445A">
        <w:rPr>
          <w:b/>
          <w:bCs/>
        </w:rPr>
        <w:t>Основные различия pymorphy по сравнению с другими инструментами:</w:t>
      </w:r>
    </w:p>
    <w:p w14:paraId="11139A2F" w14:textId="77777777" w:rsidR="00C5445A" w:rsidRPr="00C5445A" w:rsidRDefault="00C5445A" w:rsidP="00C5445A">
      <w:pPr>
        <w:numPr>
          <w:ilvl w:val="0"/>
          <w:numId w:val="8"/>
        </w:numPr>
        <w:spacing w:after="0"/>
        <w:jc w:val="both"/>
      </w:pPr>
      <w:r w:rsidRPr="00C5445A">
        <w:rPr>
          <w:b/>
          <w:bCs/>
        </w:rPr>
        <w:lastRenderedPageBreak/>
        <w:t>Лемматизация и морфологическая разметка</w:t>
      </w:r>
      <w:r w:rsidRPr="00C5445A">
        <w:t xml:space="preserve">: В сравнении с </w:t>
      </w:r>
      <w:r w:rsidRPr="00C5445A">
        <w:rPr>
          <w:b/>
          <w:bCs/>
        </w:rPr>
        <w:t>pymystem</w:t>
      </w:r>
      <w:r w:rsidRPr="00C5445A">
        <w:t xml:space="preserve">, </w:t>
      </w:r>
      <w:r w:rsidRPr="00C5445A">
        <w:rPr>
          <w:b/>
          <w:bCs/>
        </w:rPr>
        <w:t>pymorphy</w:t>
      </w:r>
      <w:r w:rsidRPr="00C5445A">
        <w:t xml:space="preserve"> делает больше ошибок в разметке сложных грамматических форм, особенно в случаях омонимов (например, "кос") и собственных имен (например, "Вечеровой").</w:t>
      </w:r>
    </w:p>
    <w:p w14:paraId="380EC48E" w14:textId="77777777" w:rsidR="00C5445A" w:rsidRPr="00C5445A" w:rsidRDefault="00C5445A" w:rsidP="00C5445A">
      <w:pPr>
        <w:numPr>
          <w:ilvl w:val="0"/>
          <w:numId w:val="8"/>
        </w:numPr>
        <w:spacing w:after="0"/>
        <w:jc w:val="both"/>
      </w:pPr>
      <w:r w:rsidRPr="00C5445A">
        <w:rPr>
          <w:b/>
          <w:bCs/>
        </w:rPr>
        <w:t>Ошибки в разметке омонимичных форм</w:t>
      </w:r>
      <w:r w:rsidRPr="00C5445A">
        <w:t>: pymorphy чаще ошибается при разметке слов с множественными возможными интерпретациями (например, "кос" как "коса" вместо "косой").</w:t>
      </w:r>
    </w:p>
    <w:p w14:paraId="2997605E" w14:textId="77777777" w:rsidR="00C5445A" w:rsidRPr="00C5445A" w:rsidRDefault="00C5445A" w:rsidP="00C5445A">
      <w:pPr>
        <w:numPr>
          <w:ilvl w:val="0"/>
          <w:numId w:val="8"/>
        </w:numPr>
        <w:spacing w:after="0"/>
        <w:jc w:val="both"/>
      </w:pPr>
      <w:r w:rsidRPr="00C5445A">
        <w:rPr>
          <w:b/>
          <w:bCs/>
        </w:rPr>
        <w:t>Обработка пунктуации</w:t>
      </w:r>
      <w:r w:rsidRPr="00C5445A">
        <w:t>: Как и pymystem, pymorphy не всегда правильно обрабатывает пунктуацию и сложные формы с дефисами, что иногда приводит к некорректной морфологической разметке.</w:t>
      </w:r>
    </w:p>
    <w:p w14:paraId="2F58B564" w14:textId="77777777" w:rsidR="00C5445A" w:rsidRPr="00C5445A" w:rsidRDefault="00C5445A" w:rsidP="00C5445A">
      <w:pPr>
        <w:spacing w:after="0"/>
        <w:ind w:firstLine="709"/>
        <w:jc w:val="both"/>
      </w:pPr>
      <w:r w:rsidRPr="00C5445A">
        <w:t xml:space="preserve">В целом, </w:t>
      </w:r>
      <w:r w:rsidRPr="00C5445A">
        <w:rPr>
          <w:b/>
          <w:bCs/>
        </w:rPr>
        <w:t>pymorphy</w:t>
      </w:r>
      <w:r w:rsidRPr="00C5445A">
        <w:t xml:space="preserve"> показывает достойный уровень работы с обычными грамматическими формами, но сталкивается с проблемами при разборе омонимов и сложных морфологических форм</w:t>
      </w:r>
    </w:p>
    <w:p w14:paraId="112E9FA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0C9F"/>
    <w:multiLevelType w:val="multilevel"/>
    <w:tmpl w:val="A760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C01F1"/>
    <w:multiLevelType w:val="multilevel"/>
    <w:tmpl w:val="461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B4560"/>
    <w:multiLevelType w:val="multilevel"/>
    <w:tmpl w:val="71E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620EA"/>
    <w:multiLevelType w:val="multilevel"/>
    <w:tmpl w:val="CDD2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5060D"/>
    <w:multiLevelType w:val="multilevel"/>
    <w:tmpl w:val="C630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3419D"/>
    <w:multiLevelType w:val="multilevel"/>
    <w:tmpl w:val="E90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D36C2"/>
    <w:multiLevelType w:val="multilevel"/>
    <w:tmpl w:val="D630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F0359"/>
    <w:multiLevelType w:val="multilevel"/>
    <w:tmpl w:val="15AA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482489">
    <w:abstractNumId w:val="4"/>
  </w:num>
  <w:num w:numId="2" w16cid:durableId="235557339">
    <w:abstractNumId w:val="3"/>
  </w:num>
  <w:num w:numId="3" w16cid:durableId="503472375">
    <w:abstractNumId w:val="1"/>
  </w:num>
  <w:num w:numId="4" w16cid:durableId="2114547176">
    <w:abstractNumId w:val="2"/>
  </w:num>
  <w:num w:numId="5" w16cid:durableId="786509728">
    <w:abstractNumId w:val="5"/>
  </w:num>
  <w:num w:numId="6" w16cid:durableId="623314353">
    <w:abstractNumId w:val="6"/>
  </w:num>
  <w:num w:numId="7" w16cid:durableId="545333439">
    <w:abstractNumId w:val="0"/>
  </w:num>
  <w:num w:numId="8" w16cid:durableId="705637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CB"/>
    <w:rsid w:val="0067351E"/>
    <w:rsid w:val="006C0B77"/>
    <w:rsid w:val="008242FF"/>
    <w:rsid w:val="00870751"/>
    <w:rsid w:val="00922C48"/>
    <w:rsid w:val="00AF37CB"/>
    <w:rsid w:val="00B915B7"/>
    <w:rsid w:val="00C5445A"/>
    <w:rsid w:val="00EA59DF"/>
    <w:rsid w:val="00EE4070"/>
    <w:rsid w:val="00F12C76"/>
    <w:rsid w:val="00F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AE26"/>
  <w15:chartTrackingRefBased/>
  <w15:docId w15:val="{D8A9433A-B4ED-48BD-A710-762AA84F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Легостаев Владислав Александрович</dc:creator>
  <cp:keywords/>
  <dc:description/>
  <cp:lastModifiedBy>Легостаев Владислав Александрович</cp:lastModifiedBy>
  <cp:revision>3</cp:revision>
  <dcterms:created xsi:type="dcterms:W3CDTF">2024-10-11T06:47:00Z</dcterms:created>
  <dcterms:modified xsi:type="dcterms:W3CDTF">2024-10-11T06:52:00Z</dcterms:modified>
</cp:coreProperties>
</file>