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693"/>
        <w:gridCol w:w="3113"/>
      </w:tblGrid>
      <w:tr w:rsidR="00CD21A9" w14:paraId="6F415982" w14:textId="77777777" w:rsidTr="00CD21A9">
        <w:tc>
          <w:tcPr>
            <w:tcW w:w="1129" w:type="dxa"/>
          </w:tcPr>
          <w:p w14:paraId="67C27AB0" w14:textId="6571FBA0" w:rsidR="00CD21A9" w:rsidRDefault="00CD21A9">
            <w:r>
              <w:t>Выборка</w:t>
            </w:r>
          </w:p>
        </w:tc>
        <w:tc>
          <w:tcPr>
            <w:tcW w:w="2410" w:type="dxa"/>
          </w:tcPr>
          <w:p w14:paraId="2AE9A780" w14:textId="174077EE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Unigram accuracy</w:t>
            </w:r>
          </w:p>
        </w:tc>
        <w:tc>
          <w:tcPr>
            <w:tcW w:w="2693" w:type="dxa"/>
          </w:tcPr>
          <w:p w14:paraId="60CBB31D" w14:textId="17FBA812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Bigram</w:t>
            </w:r>
            <w:r>
              <w:rPr>
                <w:lang w:val="en-US"/>
              </w:rPr>
              <w:t xml:space="preserve"> accuracy</w:t>
            </w:r>
          </w:p>
        </w:tc>
        <w:tc>
          <w:tcPr>
            <w:tcW w:w="3113" w:type="dxa"/>
          </w:tcPr>
          <w:p w14:paraId="01A342AB" w14:textId="2C6B6D1E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Trigram</w:t>
            </w:r>
            <w:r>
              <w:rPr>
                <w:lang w:val="en-US"/>
              </w:rPr>
              <w:t xml:space="preserve"> accuracy</w:t>
            </w:r>
          </w:p>
        </w:tc>
      </w:tr>
      <w:tr w:rsidR="00CD21A9" w14:paraId="5F834533" w14:textId="77777777" w:rsidTr="00CD21A9">
        <w:tc>
          <w:tcPr>
            <w:tcW w:w="1129" w:type="dxa"/>
          </w:tcPr>
          <w:p w14:paraId="3913C3B1" w14:textId="7916005E" w:rsidR="00CD21A9" w:rsidRDefault="00CD21A9">
            <w:r>
              <w:t>0,8</w:t>
            </w:r>
          </w:p>
        </w:tc>
        <w:tc>
          <w:tcPr>
            <w:tcW w:w="2410" w:type="dxa"/>
          </w:tcPr>
          <w:p w14:paraId="46473F3B" w14:textId="22F29B3D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0,718</w:t>
            </w:r>
          </w:p>
        </w:tc>
        <w:tc>
          <w:tcPr>
            <w:tcW w:w="2693" w:type="dxa"/>
          </w:tcPr>
          <w:p w14:paraId="3651A3C9" w14:textId="101EBB63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0,095</w:t>
            </w:r>
          </w:p>
        </w:tc>
        <w:tc>
          <w:tcPr>
            <w:tcW w:w="3113" w:type="dxa"/>
          </w:tcPr>
          <w:p w14:paraId="75051854" w14:textId="0E181A34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0,071</w:t>
            </w:r>
          </w:p>
        </w:tc>
      </w:tr>
      <w:tr w:rsidR="00CD21A9" w14:paraId="060FC43C" w14:textId="77777777" w:rsidTr="00CD21A9">
        <w:tc>
          <w:tcPr>
            <w:tcW w:w="1129" w:type="dxa"/>
          </w:tcPr>
          <w:p w14:paraId="4A02AAF1" w14:textId="5AD6F6CD" w:rsidR="00CD21A9" w:rsidRDefault="00CD21A9">
            <w:r>
              <w:t>0,9</w:t>
            </w:r>
          </w:p>
        </w:tc>
        <w:tc>
          <w:tcPr>
            <w:tcW w:w="2410" w:type="dxa"/>
          </w:tcPr>
          <w:p w14:paraId="6364AB3A" w14:textId="6BE01A5C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0,731</w:t>
            </w:r>
          </w:p>
        </w:tc>
        <w:tc>
          <w:tcPr>
            <w:tcW w:w="2693" w:type="dxa"/>
          </w:tcPr>
          <w:p w14:paraId="2809BB72" w14:textId="16BB00C8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0,108</w:t>
            </w:r>
          </w:p>
        </w:tc>
        <w:tc>
          <w:tcPr>
            <w:tcW w:w="3113" w:type="dxa"/>
            <w:shd w:val="clear" w:color="auto" w:fill="E2EFD9" w:themeFill="accent6" w:themeFillTint="33"/>
          </w:tcPr>
          <w:p w14:paraId="1868C30F" w14:textId="4DEE4D89" w:rsidR="00CD21A9" w:rsidRPr="00DA1D6B" w:rsidRDefault="00CD21A9">
            <w:r>
              <w:rPr>
                <w:lang w:val="en-US"/>
              </w:rPr>
              <w:t>0,08</w:t>
            </w:r>
          </w:p>
        </w:tc>
      </w:tr>
      <w:tr w:rsidR="00CD21A9" w14:paraId="7FFE1486" w14:textId="77777777" w:rsidTr="00CD21A9">
        <w:tc>
          <w:tcPr>
            <w:tcW w:w="1129" w:type="dxa"/>
          </w:tcPr>
          <w:p w14:paraId="25E7E49A" w14:textId="31E3CD97" w:rsidR="00CD21A9" w:rsidRDefault="00CD21A9">
            <w:r>
              <w:t>0,95</w:t>
            </w:r>
          </w:p>
        </w:tc>
        <w:tc>
          <w:tcPr>
            <w:tcW w:w="2410" w:type="dxa"/>
            <w:shd w:val="clear" w:color="auto" w:fill="E2EFD9" w:themeFill="accent6" w:themeFillTint="33"/>
          </w:tcPr>
          <w:p w14:paraId="4C39A144" w14:textId="7A7D7BEE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0,732</w:t>
            </w:r>
          </w:p>
        </w:tc>
        <w:tc>
          <w:tcPr>
            <w:tcW w:w="2693" w:type="dxa"/>
            <w:shd w:val="clear" w:color="auto" w:fill="E2EFD9" w:themeFill="accent6" w:themeFillTint="33"/>
          </w:tcPr>
          <w:p w14:paraId="59EC85D1" w14:textId="2CA6CF7F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0,109</w:t>
            </w:r>
          </w:p>
        </w:tc>
        <w:tc>
          <w:tcPr>
            <w:tcW w:w="3113" w:type="dxa"/>
          </w:tcPr>
          <w:p w14:paraId="61D69424" w14:textId="423299A1" w:rsidR="00CD21A9" w:rsidRPr="00CD21A9" w:rsidRDefault="00CD21A9">
            <w:pPr>
              <w:rPr>
                <w:lang w:val="en-US"/>
              </w:rPr>
            </w:pPr>
            <w:r>
              <w:rPr>
                <w:lang w:val="en-US"/>
              </w:rPr>
              <w:t>0,077</w:t>
            </w:r>
          </w:p>
        </w:tc>
      </w:tr>
      <w:tr w:rsidR="00CD21A9" w14:paraId="058EF7C9" w14:textId="77777777" w:rsidTr="00CD21A9">
        <w:tc>
          <w:tcPr>
            <w:tcW w:w="1129" w:type="dxa"/>
          </w:tcPr>
          <w:p w14:paraId="516644A7" w14:textId="77777777" w:rsidR="00CD21A9" w:rsidRDefault="00CD21A9"/>
        </w:tc>
        <w:tc>
          <w:tcPr>
            <w:tcW w:w="2410" w:type="dxa"/>
          </w:tcPr>
          <w:p w14:paraId="5B648AC4" w14:textId="77777777" w:rsidR="00CD21A9" w:rsidRDefault="00CD21A9"/>
        </w:tc>
        <w:tc>
          <w:tcPr>
            <w:tcW w:w="2693" w:type="dxa"/>
          </w:tcPr>
          <w:p w14:paraId="3B2C61B6" w14:textId="77777777" w:rsidR="00CD21A9" w:rsidRDefault="00CD21A9"/>
        </w:tc>
        <w:tc>
          <w:tcPr>
            <w:tcW w:w="3113" w:type="dxa"/>
          </w:tcPr>
          <w:p w14:paraId="30AD5B29" w14:textId="77777777" w:rsidR="00CD21A9" w:rsidRDefault="00CD21A9"/>
        </w:tc>
      </w:tr>
      <w:tr w:rsidR="00CD21A9" w14:paraId="459F2877" w14:textId="77777777" w:rsidTr="00CD21A9">
        <w:tc>
          <w:tcPr>
            <w:tcW w:w="1129" w:type="dxa"/>
          </w:tcPr>
          <w:p w14:paraId="58C47CDC" w14:textId="77777777" w:rsidR="00CD21A9" w:rsidRDefault="00CD21A9"/>
        </w:tc>
        <w:tc>
          <w:tcPr>
            <w:tcW w:w="2410" w:type="dxa"/>
          </w:tcPr>
          <w:p w14:paraId="04F6EF86" w14:textId="77777777" w:rsidR="00CD21A9" w:rsidRDefault="00CD21A9"/>
        </w:tc>
        <w:tc>
          <w:tcPr>
            <w:tcW w:w="2693" w:type="dxa"/>
          </w:tcPr>
          <w:p w14:paraId="104F94DD" w14:textId="77777777" w:rsidR="00CD21A9" w:rsidRDefault="00CD21A9"/>
        </w:tc>
        <w:tc>
          <w:tcPr>
            <w:tcW w:w="3113" w:type="dxa"/>
          </w:tcPr>
          <w:p w14:paraId="580EAA11" w14:textId="77777777" w:rsidR="00CD21A9" w:rsidRDefault="00CD21A9"/>
        </w:tc>
      </w:tr>
      <w:tr w:rsidR="00CD21A9" w14:paraId="1C348226" w14:textId="77777777" w:rsidTr="00CD21A9">
        <w:tc>
          <w:tcPr>
            <w:tcW w:w="1129" w:type="dxa"/>
          </w:tcPr>
          <w:p w14:paraId="05E0325A" w14:textId="77777777" w:rsidR="00CD21A9" w:rsidRDefault="00CD21A9"/>
        </w:tc>
        <w:tc>
          <w:tcPr>
            <w:tcW w:w="2410" w:type="dxa"/>
          </w:tcPr>
          <w:p w14:paraId="04F8675D" w14:textId="77777777" w:rsidR="00CD21A9" w:rsidRDefault="00CD21A9"/>
        </w:tc>
        <w:tc>
          <w:tcPr>
            <w:tcW w:w="2693" w:type="dxa"/>
          </w:tcPr>
          <w:p w14:paraId="48A204E5" w14:textId="77777777" w:rsidR="00CD21A9" w:rsidRDefault="00CD21A9"/>
        </w:tc>
        <w:tc>
          <w:tcPr>
            <w:tcW w:w="3113" w:type="dxa"/>
          </w:tcPr>
          <w:p w14:paraId="0AA2A22E" w14:textId="77777777" w:rsidR="00CD21A9" w:rsidRDefault="00CD21A9"/>
        </w:tc>
      </w:tr>
      <w:tr w:rsidR="00CD21A9" w14:paraId="077A9685" w14:textId="77777777" w:rsidTr="00CD21A9">
        <w:tc>
          <w:tcPr>
            <w:tcW w:w="1129" w:type="dxa"/>
          </w:tcPr>
          <w:p w14:paraId="2571B191" w14:textId="77777777" w:rsidR="00CD21A9" w:rsidRDefault="00CD21A9"/>
        </w:tc>
        <w:tc>
          <w:tcPr>
            <w:tcW w:w="2410" w:type="dxa"/>
          </w:tcPr>
          <w:p w14:paraId="15B5BF47" w14:textId="77777777" w:rsidR="00CD21A9" w:rsidRDefault="00CD21A9"/>
        </w:tc>
        <w:tc>
          <w:tcPr>
            <w:tcW w:w="2693" w:type="dxa"/>
          </w:tcPr>
          <w:p w14:paraId="7877B1B9" w14:textId="77777777" w:rsidR="00CD21A9" w:rsidRDefault="00CD21A9"/>
        </w:tc>
        <w:tc>
          <w:tcPr>
            <w:tcW w:w="3113" w:type="dxa"/>
          </w:tcPr>
          <w:p w14:paraId="22EA097C" w14:textId="77777777" w:rsidR="00CD21A9" w:rsidRDefault="00CD21A9"/>
        </w:tc>
      </w:tr>
    </w:tbl>
    <w:p w14:paraId="2556643C" w14:textId="77777777" w:rsidR="00FD4960" w:rsidRDefault="00FD4960"/>
    <w:sectPr w:rsidR="00FD4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4A"/>
    <w:rsid w:val="001A3258"/>
    <w:rsid w:val="004F644A"/>
    <w:rsid w:val="009E6C5E"/>
    <w:rsid w:val="00CD21A9"/>
    <w:rsid w:val="00DA1D6B"/>
    <w:rsid w:val="00FD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A478D"/>
  <w15:chartTrackingRefBased/>
  <w15:docId w15:val="{5B5EE5C4-92F2-4C7C-ABB7-7B803E34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2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Murashko</dc:creator>
  <cp:keywords/>
  <dc:description/>
  <cp:lastModifiedBy>Alexandra Murashko</cp:lastModifiedBy>
  <cp:revision>2</cp:revision>
  <dcterms:created xsi:type="dcterms:W3CDTF">2024-11-10T14:20:00Z</dcterms:created>
  <dcterms:modified xsi:type="dcterms:W3CDTF">2024-11-10T15:43:00Z</dcterms:modified>
</cp:coreProperties>
</file>