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'Sandnes',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r w:rsidRPr="00A85045">
        <w:rPr>
          <w:rFonts w:hint="eastAsia"/>
          <w:sz w:val="28"/>
          <w:szCs w:val="28"/>
        </w:rPr>
        <w:t xml:space="preserve">Alfreds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 xml:space="preserve">='Alfreds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</w:t>
      </w:r>
      <w:proofErr w:type="gramStart"/>
      <w:r w:rsidRPr="00CE45B0">
        <w:rPr>
          <w:rFonts w:hint="eastAsia"/>
          <w:sz w:val="28"/>
          <w:szCs w:val="28"/>
        </w:rPr>
        <w:t>個</w:t>
      </w:r>
      <w:proofErr w:type="gramEnd"/>
      <w:r w:rsidRPr="00CE45B0">
        <w:rPr>
          <w:rFonts w:hint="eastAsia"/>
          <w:sz w:val="28"/>
          <w:szCs w:val="28"/>
        </w:rPr>
        <w:t>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noProof/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noProof/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131BB118" w:rsidR="008655BA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於將一個值與子查詢傳回的每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值進行比較</w:t>
      </w:r>
    </w:p>
    <w:p w14:paraId="5B8C5EF8" w14:textId="1411A8F3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如果子查詢結果集中的</w:t>
      </w:r>
      <w:r w:rsidRPr="00183D1E">
        <w:rPr>
          <w:rFonts w:hint="eastAsia"/>
          <w:sz w:val="28"/>
          <w:szCs w:val="28"/>
        </w:rPr>
        <w:t xml:space="preserve"> </w:t>
      </w:r>
      <w:r w:rsidRPr="00183D1E">
        <w:rPr>
          <w:rFonts w:hint="eastAsia"/>
          <w:sz w:val="28"/>
          <w:szCs w:val="28"/>
        </w:rPr>
        <w:t>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值都符合條件，則該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運算子的計算結果為</w:t>
      </w:r>
      <w:r w:rsidRPr="00183D1E">
        <w:rPr>
          <w:rFonts w:hint="eastAsia"/>
          <w:sz w:val="28"/>
          <w:szCs w:val="28"/>
        </w:rPr>
        <w:t xml:space="preserve"> TRUE</w:t>
      </w:r>
    </w:p>
    <w:p w14:paraId="6A8A3F65" w14:textId="1782E52D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此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運算符通常與</w:t>
      </w:r>
      <w:r w:rsidRPr="00183D1E">
        <w:rPr>
          <w:rFonts w:hint="eastAsia"/>
          <w:sz w:val="28"/>
          <w:szCs w:val="28"/>
        </w:rPr>
        <w:t xml:space="preserve"> </w:t>
      </w:r>
      <w:proofErr w:type="spellStart"/>
      <w:r w:rsidRPr="00183D1E">
        <w:rPr>
          <w:rFonts w:hint="eastAsia"/>
          <w:sz w:val="28"/>
          <w:szCs w:val="28"/>
        </w:rPr>
        <w:t>WHEREandHAVING</w:t>
      </w:r>
      <w:proofErr w:type="spellEnd"/>
      <w:r w:rsidRPr="00183D1E">
        <w:rPr>
          <w:rFonts w:hint="eastAsia"/>
          <w:sz w:val="28"/>
          <w:szCs w:val="28"/>
        </w:rPr>
        <w:t>語句一起使用</w:t>
      </w:r>
    </w:p>
    <w:p w14:paraId="4C00DA79" w14:textId="77777777" w:rsidR="00183D1E" w:rsidRDefault="00183D1E" w:rsidP="00000CF7">
      <w:pPr>
        <w:rPr>
          <w:sz w:val="28"/>
          <w:szCs w:val="28"/>
        </w:rPr>
      </w:pPr>
    </w:p>
    <w:p w14:paraId="03B02CC0" w14:textId="3B5CFEAA" w:rsidR="00183D1E" w:rsidRDefault="00742630" w:rsidP="00000CF7">
      <w:pPr>
        <w:rPr>
          <w:sz w:val="28"/>
          <w:szCs w:val="28"/>
        </w:rPr>
      </w:pPr>
      <w:r w:rsidRPr="00742630">
        <w:rPr>
          <w:sz w:val="28"/>
          <w:szCs w:val="28"/>
        </w:rPr>
        <w:drawing>
          <wp:inline distT="0" distB="0" distL="0" distR="0" wp14:anchorId="79A2A535" wp14:editId="1D28C4AE">
            <wp:extent cx="4572000" cy="2321227"/>
            <wp:effectExtent l="0" t="0" r="0" b="3175"/>
            <wp:docPr id="13962398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3985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585222" cy="23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F23" w14:textId="4147618C" w:rsidR="0074263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傳回「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」表中所有記錄的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值都等於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 </w:t>
      </w:r>
      <w:r>
        <w:rPr>
          <w:rFonts w:ascii="Segoe UI" w:hAnsi="Segoe UI" w:cs="Segoe UI"/>
          <w:color w:val="000000"/>
          <w:shd w:val="clear" w:color="auto" w:fill="FFFFFF"/>
        </w:rPr>
        <w:t>時對應的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。當然，這將返回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列有很多不同的值（不僅僅是</w:t>
      </w:r>
      <w:r>
        <w:rPr>
          <w:rFonts w:ascii="Segoe UI" w:hAnsi="Segoe UI" w:cs="Segoe UI"/>
          <w:color w:val="000000"/>
          <w:shd w:val="clear" w:color="auto" w:fill="FFFFFF"/>
        </w:rPr>
        <w:t xml:space="preserve"> 10</w:t>
      </w:r>
      <w:r>
        <w:rPr>
          <w:rFonts w:ascii="Segoe UI" w:hAnsi="Segoe UI" w:cs="Segoe UI"/>
          <w:color w:val="000000"/>
          <w:shd w:val="clear" w:color="auto" w:fill="FFFFFF"/>
        </w:rPr>
        <w:t>）：</w:t>
      </w:r>
    </w:p>
    <w:p w14:paraId="413DD861" w14:textId="08008675" w:rsidR="00DA272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6E88265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SELECT ProductName FROM Products</w:t>
      </w:r>
    </w:p>
    <w:p w14:paraId="7832B19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WHERE </w:t>
      </w:r>
      <w:proofErr w:type="spellStart"/>
      <w:r w:rsidRPr="00534B9C">
        <w:rPr>
          <w:sz w:val="28"/>
          <w:szCs w:val="28"/>
        </w:rPr>
        <w:t>ProductID</w:t>
      </w:r>
      <w:proofErr w:type="spellEnd"/>
      <w:r w:rsidRPr="00534B9C">
        <w:rPr>
          <w:sz w:val="28"/>
          <w:szCs w:val="28"/>
        </w:rPr>
        <w:t xml:space="preserve"> = ALL (</w:t>
      </w:r>
    </w:p>
    <w:p w14:paraId="4BD2CDBC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SELECT </w:t>
      </w:r>
      <w:proofErr w:type="spellStart"/>
      <w:r w:rsidRPr="00534B9C">
        <w:rPr>
          <w:sz w:val="28"/>
          <w:szCs w:val="28"/>
        </w:rPr>
        <w:t>ProductID</w:t>
      </w:r>
      <w:proofErr w:type="spellEnd"/>
    </w:p>
    <w:p w14:paraId="712B78D7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FROM </w:t>
      </w:r>
      <w:proofErr w:type="spellStart"/>
      <w:r w:rsidRPr="00534B9C">
        <w:rPr>
          <w:sz w:val="28"/>
          <w:szCs w:val="28"/>
        </w:rPr>
        <w:t>OrderDetails</w:t>
      </w:r>
      <w:proofErr w:type="spellEnd"/>
    </w:p>
    <w:p w14:paraId="2BC7BE4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WHERE Quantity = 10</w:t>
      </w:r>
    </w:p>
    <w:p w14:paraId="19693B49" w14:textId="28DA77B1" w:rsidR="00DA2720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);</w:t>
      </w:r>
    </w:p>
    <w:p w14:paraId="72A4580E" w14:textId="555DD936" w:rsid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drawing>
          <wp:inline distT="0" distB="0" distL="0" distR="0" wp14:anchorId="0C62DB24" wp14:editId="21599910">
            <wp:extent cx="5274310" cy="1156335"/>
            <wp:effectExtent l="0" t="0" r="2540" b="5715"/>
            <wp:docPr id="1992097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9786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44E" w14:textId="77777777" w:rsidR="00534B9C" w:rsidRDefault="00534B9C" w:rsidP="00534B9C">
      <w:pPr>
        <w:rPr>
          <w:sz w:val="28"/>
          <w:szCs w:val="28"/>
        </w:rPr>
      </w:pPr>
    </w:p>
    <w:p w14:paraId="7D8458BF" w14:textId="656B0FEB" w:rsidR="009041D6" w:rsidRPr="009041D6" w:rsidRDefault="009041D6" w:rsidP="00534B9C">
      <w:pPr>
        <w:rPr>
          <w:b/>
          <w:bCs/>
          <w:sz w:val="28"/>
          <w:szCs w:val="28"/>
        </w:rPr>
      </w:pPr>
      <w:r w:rsidRPr="009041D6">
        <w:rPr>
          <w:rStyle w:val="HTML"/>
          <w:b/>
          <w:bCs/>
          <w:sz w:val="28"/>
          <w:szCs w:val="28"/>
        </w:rPr>
        <w:t>&gt; ALL</w:t>
      </w:r>
    </w:p>
    <w:p w14:paraId="12CE35CF" w14:textId="35320D81" w:rsidR="009041D6" w:rsidRDefault="009041D6" w:rsidP="00534B9C">
      <w:r>
        <w:t>有兩個資料表：</w:t>
      </w:r>
    </w:p>
    <w:p w14:paraId="18B54614" w14:textId="49CA4498" w:rsidR="009041D6" w:rsidRDefault="009041D6" w:rsidP="00534B9C">
      <w:pPr>
        <w:rPr>
          <w:rFonts w:hint="eastAsia"/>
        </w:rPr>
      </w:pPr>
      <w:r>
        <w:t>Students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90"/>
        <w:gridCol w:w="590"/>
      </w:tblGrid>
      <w:tr w:rsidR="009041D6" w:rsidRPr="009041D6" w14:paraId="2692F4EE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247C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47B78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17CF1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43F4F12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1DF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9357F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095F56B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75</w:t>
            </w:r>
          </w:p>
        </w:tc>
      </w:tr>
      <w:tr w:rsidR="009041D6" w:rsidRPr="009041D6" w14:paraId="22FF469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3232E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96B4A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5795A59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  <w:tr w:rsidR="009041D6" w:rsidRPr="009041D6" w14:paraId="2FD83DDB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C393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55C042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06BD865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95</w:t>
            </w:r>
          </w:p>
        </w:tc>
      </w:tr>
    </w:tbl>
    <w:p w14:paraId="6EC3CC01" w14:textId="77777777" w:rsidR="009041D6" w:rsidRDefault="009041D6" w:rsidP="00534B9C">
      <w:pPr>
        <w:rPr>
          <w:sz w:val="28"/>
          <w:szCs w:val="28"/>
        </w:rPr>
      </w:pPr>
    </w:p>
    <w:p w14:paraId="2D498D36" w14:textId="3FD4B6AB" w:rsidR="009041D6" w:rsidRDefault="009041D6" w:rsidP="00534B9C">
      <w:proofErr w:type="spellStart"/>
      <w:r>
        <w:t>ClassA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590"/>
      </w:tblGrid>
      <w:tr w:rsidR="009041D6" w:rsidRPr="009041D6" w14:paraId="622D85A5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AAA99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8992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3D5FA29C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027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03EB1D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9041D6" w:rsidRPr="009041D6" w14:paraId="69948B0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03E1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1793F8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9041D6" w:rsidRPr="009041D6" w14:paraId="22778AF3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56D39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5BDE9A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1D6C0D9B" w14:textId="77777777" w:rsidR="009041D6" w:rsidRDefault="009041D6" w:rsidP="00534B9C">
      <w:pPr>
        <w:rPr>
          <w:sz w:val="28"/>
          <w:szCs w:val="28"/>
        </w:rPr>
      </w:pPr>
    </w:p>
    <w:p w14:paraId="3C0FA698" w14:textId="33B40A4D" w:rsidR="009041D6" w:rsidRDefault="009041D6" w:rsidP="00534B9C">
      <w:r>
        <w:t>找出</w:t>
      </w:r>
      <w:r>
        <w:t xml:space="preserve"> </w:t>
      </w:r>
      <w:r>
        <w:rPr>
          <w:rStyle w:val="HTML"/>
        </w:rPr>
        <w:t>Students</w:t>
      </w:r>
      <w:r>
        <w:t xml:space="preserve"> </w:t>
      </w:r>
      <w:r>
        <w:t>中，</w:t>
      </w:r>
      <w:r>
        <w:rPr>
          <w:rStyle w:val="a8"/>
        </w:rPr>
        <w:t>分數比</w:t>
      </w:r>
      <w:r>
        <w:rPr>
          <w:rStyle w:val="a8"/>
        </w:rPr>
        <w:t xml:space="preserve"> </w:t>
      </w:r>
      <w:proofErr w:type="spellStart"/>
      <w:r>
        <w:rPr>
          <w:rStyle w:val="a8"/>
        </w:rPr>
        <w:t>ClassA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所有學生的分數都高</w:t>
      </w:r>
      <w:r>
        <w:t>的學生姓名。</w:t>
      </w:r>
    </w:p>
    <w:p w14:paraId="18A6AC78" w14:textId="77777777" w:rsidR="009041D6" w:rsidRDefault="009041D6" w:rsidP="00534B9C"/>
    <w:p w14:paraId="22C60467" w14:textId="77777777" w:rsidR="009041D6" w:rsidRDefault="009041D6" w:rsidP="00534B9C"/>
    <w:p w14:paraId="1F1C7B9F" w14:textId="77777777" w:rsidR="009041D6" w:rsidRDefault="009041D6" w:rsidP="00534B9C"/>
    <w:p w14:paraId="1CDB5079" w14:textId="77777777" w:rsidR="009041D6" w:rsidRDefault="009041D6" w:rsidP="00534B9C">
      <w:pPr>
        <w:rPr>
          <w:rFonts w:hint="eastAsia"/>
        </w:rPr>
      </w:pPr>
    </w:p>
    <w:p w14:paraId="3FC2FACE" w14:textId="546CC370" w:rsidR="009041D6" w:rsidRDefault="009041D6" w:rsidP="00534B9C">
      <w:r>
        <w:lastRenderedPageBreak/>
        <w:t>Ex:</w:t>
      </w:r>
    </w:p>
    <w:p w14:paraId="0A2410B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SELECT </w:t>
      </w:r>
      <w:proofErr w:type="spellStart"/>
      <w:r w:rsidRPr="009041D6">
        <w:rPr>
          <w:sz w:val="28"/>
          <w:szCs w:val="28"/>
        </w:rPr>
        <w:t>StudentName</w:t>
      </w:r>
      <w:proofErr w:type="spellEnd"/>
    </w:p>
    <w:p w14:paraId="24A17CB8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FROM Students</w:t>
      </w:r>
    </w:p>
    <w:p w14:paraId="623A629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WHERE Score &gt; </w:t>
      </w:r>
      <w:proofErr w:type="gramStart"/>
      <w:r w:rsidRPr="009041D6">
        <w:rPr>
          <w:sz w:val="28"/>
          <w:szCs w:val="28"/>
        </w:rPr>
        <w:t>ALL(</w:t>
      </w:r>
      <w:proofErr w:type="gramEnd"/>
    </w:p>
    <w:p w14:paraId="74E4A965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SELECT Score</w:t>
      </w:r>
    </w:p>
    <w:p w14:paraId="03437B89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FROM </w:t>
      </w:r>
      <w:proofErr w:type="spellStart"/>
      <w:r w:rsidRPr="009041D6">
        <w:rPr>
          <w:sz w:val="28"/>
          <w:szCs w:val="28"/>
        </w:rPr>
        <w:t>ClassA</w:t>
      </w:r>
      <w:proofErr w:type="spellEnd"/>
    </w:p>
    <w:p w14:paraId="701021E6" w14:textId="4EE6E35A" w:rsidR="009041D6" w:rsidRDefault="009041D6" w:rsidP="009041D6">
      <w:pPr>
        <w:rPr>
          <w:rFonts w:hint="eastAsia"/>
          <w:sz w:val="28"/>
          <w:szCs w:val="28"/>
        </w:rPr>
      </w:pPr>
      <w:r w:rsidRPr="009041D6">
        <w:rPr>
          <w:sz w:val="28"/>
          <w:szCs w:val="28"/>
        </w:rPr>
        <w:t>);</w:t>
      </w:r>
    </w:p>
    <w:p w14:paraId="05B438C1" w14:textId="77777777" w:rsidR="009041D6" w:rsidRDefault="009041D6" w:rsidP="00534B9C">
      <w:pPr>
        <w:rPr>
          <w:sz w:val="28"/>
          <w:szCs w:val="28"/>
        </w:rPr>
      </w:pPr>
    </w:p>
    <w:p w14:paraId="4C501810" w14:textId="77777777" w:rsidR="009041D6" w:rsidRDefault="009041D6" w:rsidP="00534B9C">
      <w:pPr>
        <w:rPr>
          <w:sz w:val="28"/>
          <w:szCs w:val="28"/>
        </w:rPr>
      </w:pPr>
    </w:p>
    <w:p w14:paraId="290EC30C" w14:textId="77777777" w:rsidR="009041D6" w:rsidRDefault="009041D6" w:rsidP="00534B9C">
      <w:pPr>
        <w:rPr>
          <w:rFonts w:hint="eastAsia"/>
          <w:sz w:val="28"/>
          <w:szCs w:val="28"/>
        </w:rPr>
      </w:pPr>
    </w:p>
    <w:p w14:paraId="75471DF3" w14:textId="77777777" w:rsidR="009041D6" w:rsidRDefault="009041D6" w:rsidP="00534B9C">
      <w:pPr>
        <w:rPr>
          <w:sz w:val="28"/>
          <w:szCs w:val="28"/>
        </w:rPr>
      </w:pPr>
    </w:p>
    <w:p w14:paraId="07F11FBF" w14:textId="77777777" w:rsidR="009041D6" w:rsidRDefault="009041D6" w:rsidP="00534B9C">
      <w:pPr>
        <w:rPr>
          <w:sz w:val="28"/>
          <w:szCs w:val="28"/>
        </w:rPr>
      </w:pPr>
    </w:p>
    <w:p w14:paraId="7EAA98C5" w14:textId="77777777" w:rsidR="009041D6" w:rsidRDefault="009041D6" w:rsidP="00534B9C">
      <w:pPr>
        <w:rPr>
          <w:rFonts w:hint="eastAsia"/>
          <w:sz w:val="28"/>
          <w:szCs w:val="28"/>
        </w:rPr>
      </w:pPr>
    </w:p>
    <w:p w14:paraId="48E1ACDB" w14:textId="77777777" w:rsidR="00D00F02" w:rsidRDefault="00D00F02" w:rsidP="00534B9C">
      <w:pPr>
        <w:rPr>
          <w:sz w:val="28"/>
          <w:szCs w:val="28"/>
        </w:rPr>
      </w:pPr>
    </w:p>
    <w:p w14:paraId="6AE549DD" w14:textId="333205AB" w:rsidR="00D00F02" w:rsidRPr="00FC54E9" w:rsidRDefault="00FC54E9" w:rsidP="00534B9C">
      <w:pPr>
        <w:rPr>
          <w:rFonts w:hint="eastAsia"/>
          <w:b/>
          <w:bCs/>
          <w:sz w:val="28"/>
          <w:szCs w:val="28"/>
        </w:rPr>
      </w:pPr>
      <w:r w:rsidRPr="00FC54E9">
        <w:rPr>
          <w:b/>
          <w:bCs/>
          <w:sz w:val="28"/>
          <w:szCs w:val="28"/>
        </w:rPr>
        <w:t>INSERT INTO SELECT</w:t>
      </w:r>
    </w:p>
    <w:p w14:paraId="06836ECA" w14:textId="77777777" w:rsidR="00FC54E9" w:rsidRDefault="00FC54E9" w:rsidP="006D6329">
      <w:pPr>
        <w:rPr>
          <w:rFonts w:hint="eastAsia"/>
          <w:sz w:val="28"/>
          <w:szCs w:val="28"/>
        </w:rPr>
      </w:pPr>
    </w:p>
    <w:p w14:paraId="4DD7A602" w14:textId="560B2136" w:rsidR="00FC54E9" w:rsidRDefault="003D6415" w:rsidP="006D6329">
      <w:pPr>
        <w:rPr>
          <w:rFonts w:hint="eastAsia"/>
          <w:sz w:val="28"/>
          <w:szCs w:val="28"/>
        </w:rPr>
      </w:pPr>
      <w:r w:rsidRPr="003D6415">
        <w:rPr>
          <w:rFonts w:hint="eastAsia"/>
          <w:sz w:val="28"/>
          <w:szCs w:val="28"/>
        </w:rPr>
        <w:t>用於將現有表中的資料複製到另一個現有表中</w:t>
      </w:r>
    </w:p>
    <w:p w14:paraId="55EF5C23" w14:textId="0E33031D" w:rsidR="003D6415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要求來源表和目標表中的資料類型必須符合</w:t>
      </w:r>
    </w:p>
    <w:p w14:paraId="750F53DA" w14:textId="318C2D7D" w:rsidR="003D6415" w:rsidRDefault="004D5828" w:rsidP="006D6329">
      <w:pPr>
        <w:rPr>
          <w:sz w:val="28"/>
          <w:szCs w:val="28"/>
        </w:rPr>
      </w:pPr>
      <w:r w:rsidRPr="004D5828">
        <w:rPr>
          <w:sz w:val="28"/>
          <w:szCs w:val="28"/>
        </w:rPr>
        <w:drawing>
          <wp:inline distT="0" distB="0" distL="0" distR="0" wp14:anchorId="69B9DC90" wp14:editId="0BB505DE">
            <wp:extent cx="5274310" cy="2456180"/>
            <wp:effectExtent l="0" t="0" r="2540" b="1270"/>
            <wp:docPr id="1806094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413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07EA" w14:textId="77777777" w:rsidR="004D5828" w:rsidRDefault="004D5828" w:rsidP="006D6329">
      <w:pPr>
        <w:rPr>
          <w:sz w:val="28"/>
          <w:szCs w:val="28"/>
        </w:rPr>
      </w:pPr>
    </w:p>
    <w:p w14:paraId="41C57922" w14:textId="77777777" w:rsidR="00EB3AC3" w:rsidRDefault="00EB3AC3" w:rsidP="006D6329">
      <w:pPr>
        <w:rPr>
          <w:rFonts w:hint="eastAsia"/>
          <w:sz w:val="28"/>
          <w:szCs w:val="28"/>
        </w:rPr>
      </w:pPr>
    </w:p>
    <w:p w14:paraId="6EE81296" w14:textId="1068F4BD" w:rsidR="004D5828" w:rsidRP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將「供應商」複製到「客戶」中（未填入資料的欄位將包含</w:t>
      </w:r>
      <w:r w:rsidRPr="00844651">
        <w:rPr>
          <w:rFonts w:hint="eastAsia"/>
          <w:szCs w:val="24"/>
        </w:rPr>
        <w:t xml:space="preserve"> NULL </w:t>
      </w:r>
      <w:r w:rsidRPr="00844651">
        <w:rPr>
          <w:rFonts w:hint="eastAsia"/>
          <w:szCs w:val="24"/>
        </w:rPr>
        <w:t>值）：</w:t>
      </w:r>
    </w:p>
    <w:p w14:paraId="121D0F8D" w14:textId="4DBA646D" w:rsidR="004D5828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25E948E7" w14:textId="77777777" w:rsidR="00844651" w:rsidRPr="00844651" w:rsidRDefault="00844651" w:rsidP="006D6329">
      <w:pPr>
        <w:rPr>
          <w:szCs w:val="24"/>
        </w:rPr>
      </w:pPr>
    </w:p>
    <w:p w14:paraId="3F4DA070" w14:textId="4D6579E4" w:rsidR="004D5828" w:rsidRDefault="004D5828" w:rsidP="006D6329">
      <w:pPr>
        <w:rPr>
          <w:szCs w:val="24"/>
        </w:rPr>
      </w:pPr>
    </w:p>
    <w:p w14:paraId="6AE83165" w14:textId="77777777" w:rsidR="00844651" w:rsidRDefault="00844651" w:rsidP="006D6329">
      <w:pPr>
        <w:rPr>
          <w:szCs w:val="24"/>
        </w:rPr>
      </w:pPr>
    </w:p>
    <w:p w14:paraId="0BC40364" w14:textId="5BBBFD54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將「供應商」複製到「客戶」中（複製所有欄位）：</w:t>
      </w:r>
    </w:p>
    <w:p w14:paraId="4D9FC6A0" w14:textId="7350B5D6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553249CD" w14:textId="523FC4F3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69A10DA9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5FA72FF" w14:textId="3FE5B016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僅將德國供應商複製到“客戶”中：</w:t>
      </w:r>
    </w:p>
    <w:p w14:paraId="315CDC08" w14:textId="4BB9F221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6259B610" w14:textId="0A0BB265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3015CEF8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09E8A0F" w14:textId="77777777" w:rsidR="00844651" w:rsidRPr="00844651" w:rsidRDefault="00844651" w:rsidP="006D6329">
      <w:pPr>
        <w:rPr>
          <w:rFonts w:hint="eastAsia"/>
          <w:szCs w:val="24"/>
        </w:rPr>
      </w:pPr>
    </w:p>
    <w:p w14:paraId="0A341A44" w14:textId="77777777" w:rsidR="00AE6137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INSERT INTO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要搬去哪裡</w:t>
      </w:r>
    </w:p>
    <w:p w14:paraId="3D1D9110" w14:textId="0BE0464C" w:rsidR="004D5828" w:rsidRPr="00844651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FROM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資料從哪裡來</w:t>
      </w:r>
    </w:p>
    <w:p w14:paraId="2FE67004" w14:textId="77777777" w:rsidR="004D5828" w:rsidRDefault="004D5828" w:rsidP="006D6329">
      <w:pPr>
        <w:rPr>
          <w:szCs w:val="24"/>
        </w:rPr>
      </w:pPr>
    </w:p>
    <w:p w14:paraId="4FF9494F" w14:textId="2BDF89A2" w:rsidR="00731275" w:rsidRDefault="00AF1F58" w:rsidP="006D6329">
      <w:r>
        <w:t>有兩個資料表：</w:t>
      </w:r>
    </w:p>
    <w:p w14:paraId="010B2E0A" w14:textId="6A4007EA" w:rsidR="00AF1F58" w:rsidRDefault="00AF1F58" w:rsidP="006D6329"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5EBFFBA7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748A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BD69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48131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FECE954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AF1F58" w:rsidRPr="00AF1F58" w14:paraId="42B7C9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2218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69FD2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35E48D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31CCB80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AF1F58" w:rsidRPr="00AF1F58" w14:paraId="3E01ED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030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4A27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AA8ED5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6DA715F3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48000</w:t>
            </w:r>
          </w:p>
        </w:tc>
      </w:tr>
      <w:tr w:rsidR="00AF1F58" w:rsidRPr="00AF1F58" w14:paraId="7017DEB1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F3A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92237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19686521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FC5A0F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AF1F58" w:rsidRPr="00AF1F58" w14:paraId="55BB818F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260F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0BEDB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9AC086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7CC5A92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</w:tbl>
    <w:p w14:paraId="0CB42E98" w14:textId="77777777" w:rsidR="00AF1F58" w:rsidRDefault="00AF1F58" w:rsidP="006D6329">
      <w:pPr>
        <w:rPr>
          <w:szCs w:val="24"/>
        </w:rPr>
      </w:pPr>
    </w:p>
    <w:p w14:paraId="682AC78A" w14:textId="77777777" w:rsidR="00AF1F58" w:rsidRPr="00844651" w:rsidRDefault="00AF1F58" w:rsidP="006D6329">
      <w:pPr>
        <w:rPr>
          <w:rFonts w:hint="eastAsia"/>
          <w:szCs w:val="24"/>
        </w:rPr>
      </w:pPr>
    </w:p>
    <w:p w14:paraId="3A884778" w14:textId="6C3D7201" w:rsidR="004D5828" w:rsidRDefault="00AF1F58" w:rsidP="006D6329">
      <w:proofErr w:type="spellStart"/>
      <w:r>
        <w:t>HighSalaryEmployees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6539635A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7764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223C5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2EE1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84EB07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</w:tbl>
    <w:p w14:paraId="639A59FC" w14:textId="77777777" w:rsidR="00AF1F58" w:rsidRDefault="00AF1F58" w:rsidP="006D6329">
      <w:pPr>
        <w:rPr>
          <w:sz w:val="28"/>
          <w:szCs w:val="28"/>
        </w:rPr>
      </w:pPr>
    </w:p>
    <w:p w14:paraId="15986E96" w14:textId="40D923C4" w:rsidR="00AF1F58" w:rsidRDefault="00AF1F58" w:rsidP="006D6329">
      <w:pPr>
        <w:rPr>
          <w:sz w:val="28"/>
          <w:szCs w:val="28"/>
        </w:rPr>
      </w:pPr>
      <w:r w:rsidRPr="00AF1F58">
        <w:rPr>
          <w:rFonts w:hint="eastAsia"/>
          <w:sz w:val="28"/>
          <w:szCs w:val="28"/>
        </w:rPr>
        <w:t>將</w:t>
      </w:r>
      <w:r w:rsidRPr="00AF1F58">
        <w:rPr>
          <w:rFonts w:hint="eastAsia"/>
          <w:sz w:val="28"/>
          <w:szCs w:val="28"/>
        </w:rPr>
        <w:t xml:space="preserve"> Employees </w:t>
      </w:r>
      <w:r w:rsidRPr="00AF1F58">
        <w:rPr>
          <w:rFonts w:hint="eastAsia"/>
          <w:sz w:val="28"/>
          <w:szCs w:val="28"/>
        </w:rPr>
        <w:t>中</w:t>
      </w:r>
      <w:r w:rsidRPr="00AF1F58">
        <w:rPr>
          <w:rFonts w:hint="eastAsia"/>
          <w:sz w:val="28"/>
          <w:szCs w:val="28"/>
        </w:rPr>
        <w:t xml:space="preserve"> Department = 'IT' </w:t>
      </w:r>
      <w:r w:rsidRPr="00AF1F58">
        <w:rPr>
          <w:rFonts w:hint="eastAsia"/>
          <w:sz w:val="28"/>
          <w:szCs w:val="28"/>
        </w:rPr>
        <w:t>且</w:t>
      </w:r>
      <w:r w:rsidRPr="00AF1F58">
        <w:rPr>
          <w:rFonts w:hint="eastAsia"/>
          <w:sz w:val="28"/>
          <w:szCs w:val="28"/>
        </w:rPr>
        <w:t xml:space="preserve"> Salary &gt; 50000 </w:t>
      </w:r>
      <w:r w:rsidRPr="00AF1F58">
        <w:rPr>
          <w:rFonts w:hint="eastAsia"/>
          <w:sz w:val="28"/>
          <w:szCs w:val="28"/>
        </w:rPr>
        <w:t>的員工資料，新增到</w:t>
      </w:r>
      <w:r w:rsidRPr="00AF1F58">
        <w:rPr>
          <w:rFonts w:hint="eastAsia"/>
          <w:sz w:val="28"/>
          <w:szCs w:val="28"/>
        </w:rPr>
        <w:t xml:space="preserve"> </w:t>
      </w:r>
      <w:proofErr w:type="spellStart"/>
      <w:r w:rsidRPr="00AF1F58">
        <w:rPr>
          <w:rFonts w:hint="eastAsia"/>
          <w:sz w:val="28"/>
          <w:szCs w:val="28"/>
        </w:rPr>
        <w:t>HighSalaryEmployees</w:t>
      </w:r>
      <w:proofErr w:type="spellEnd"/>
      <w:r w:rsidRPr="00AF1F58">
        <w:rPr>
          <w:rFonts w:hint="eastAsia"/>
          <w:sz w:val="28"/>
          <w:szCs w:val="28"/>
        </w:rPr>
        <w:t xml:space="preserve"> </w:t>
      </w:r>
      <w:r w:rsidRPr="00AF1F58">
        <w:rPr>
          <w:rFonts w:hint="eastAsia"/>
          <w:sz w:val="28"/>
          <w:szCs w:val="28"/>
        </w:rPr>
        <w:t>資料表</w:t>
      </w:r>
    </w:p>
    <w:p w14:paraId="117706F8" w14:textId="555C4375" w:rsidR="00AF1F58" w:rsidRDefault="00AF1F58" w:rsidP="006D632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E4BD7C9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INSERT INTO </w:t>
      </w:r>
      <w:proofErr w:type="spellStart"/>
      <w:proofErr w:type="gramStart"/>
      <w:r w:rsidRPr="00AF1F58">
        <w:rPr>
          <w:sz w:val="28"/>
          <w:szCs w:val="28"/>
        </w:rPr>
        <w:t>HighSalaryEmployees</w:t>
      </w:r>
      <w:proofErr w:type="spellEnd"/>
      <w:r w:rsidRPr="00AF1F58">
        <w:rPr>
          <w:sz w:val="28"/>
          <w:szCs w:val="28"/>
        </w:rPr>
        <w:t>(</w:t>
      </w:r>
      <w:proofErr w:type="spellStart"/>
      <w:proofErr w:type="gramEnd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Salary)</w:t>
      </w:r>
    </w:p>
    <w:p w14:paraId="3EA23307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SELECT 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</w:t>
      </w:r>
    </w:p>
    <w:p w14:paraId="6F8C7ADE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>FROM Employees</w:t>
      </w:r>
    </w:p>
    <w:p w14:paraId="1BCD2625" w14:textId="7B5282FE" w:rsid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lastRenderedPageBreak/>
        <w:t>WHERE Department = 'IT' AND Salary &gt; 50000;</w:t>
      </w:r>
    </w:p>
    <w:p w14:paraId="2C535B8E" w14:textId="77777777" w:rsidR="001463F8" w:rsidRDefault="001463F8" w:rsidP="00AF1F58">
      <w:pPr>
        <w:rPr>
          <w:sz w:val="28"/>
          <w:szCs w:val="28"/>
        </w:rPr>
      </w:pPr>
    </w:p>
    <w:p w14:paraId="723BA832" w14:textId="77777777" w:rsidR="001463F8" w:rsidRDefault="001463F8" w:rsidP="00AF1F58">
      <w:pPr>
        <w:rPr>
          <w:rFonts w:hint="eastAsia"/>
          <w:sz w:val="28"/>
          <w:szCs w:val="28"/>
        </w:rPr>
      </w:pPr>
    </w:p>
    <w:p w14:paraId="42DFA4B8" w14:textId="2C21DB46" w:rsidR="001463F8" w:rsidRDefault="001463F8" w:rsidP="00AF1F58">
      <w:pPr>
        <w:rPr>
          <w:b/>
          <w:bCs/>
          <w:sz w:val="28"/>
          <w:szCs w:val="28"/>
        </w:rPr>
      </w:pPr>
      <w:r w:rsidRPr="001463F8">
        <w:rPr>
          <w:b/>
          <w:bCs/>
          <w:sz w:val="28"/>
          <w:szCs w:val="28"/>
        </w:rPr>
        <w:t>CASE</w:t>
      </w:r>
    </w:p>
    <w:p w14:paraId="32D53A2B" w14:textId="77777777" w:rsidR="001463F8" w:rsidRPr="001463F8" w:rsidRDefault="001463F8" w:rsidP="00AF1F58">
      <w:pPr>
        <w:rPr>
          <w:rFonts w:hint="eastAsia"/>
          <w:sz w:val="28"/>
          <w:szCs w:val="28"/>
        </w:rPr>
      </w:pPr>
    </w:p>
    <w:p w14:paraId="66A52A63" w14:textId="17EB3482" w:rsidR="001463F8" w:rsidRPr="001463F8" w:rsidRDefault="00B351D8" w:rsidP="00AF1F58">
      <w:pPr>
        <w:rPr>
          <w:sz w:val="28"/>
          <w:szCs w:val="28"/>
        </w:rPr>
      </w:pPr>
      <w:r w:rsidRPr="00B351D8">
        <w:rPr>
          <w:rFonts w:hint="eastAsia"/>
          <w:sz w:val="28"/>
          <w:szCs w:val="28"/>
        </w:rPr>
        <w:t>根據</w:t>
      </w:r>
      <w:r w:rsidRPr="00B351D8">
        <w:rPr>
          <w:rFonts w:hint="eastAsia"/>
          <w:sz w:val="28"/>
          <w:szCs w:val="28"/>
        </w:rPr>
        <w:t xml:space="preserve"> SQL </w:t>
      </w:r>
      <w:r w:rsidRPr="00B351D8">
        <w:rPr>
          <w:rFonts w:hint="eastAsia"/>
          <w:sz w:val="28"/>
          <w:szCs w:val="28"/>
        </w:rPr>
        <w:t>語句中指定的條件定義不同的結果</w:t>
      </w:r>
    </w:p>
    <w:p w14:paraId="6F76AB66" w14:textId="414ECEB4" w:rsidR="001463F8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會遍歷所有條件，並在遇到第一個符合項目時停止（類似</w:t>
      </w:r>
      <w:r w:rsidRPr="0046787A">
        <w:rPr>
          <w:rFonts w:hint="eastAsia"/>
          <w:sz w:val="28"/>
          <w:szCs w:val="28"/>
        </w:rPr>
        <w:t xml:space="preserve"> if-then-else </w:t>
      </w:r>
      <w:r w:rsidRPr="0046787A">
        <w:rPr>
          <w:rFonts w:hint="eastAsia"/>
          <w:sz w:val="28"/>
          <w:szCs w:val="28"/>
        </w:rPr>
        <w:t>語句）。因此，一旦某個條件為真，它就會停止處理並傳回結果。如果沒有條件為真，則傳回</w:t>
      </w:r>
      <w:r w:rsidRPr="0046787A">
        <w:rPr>
          <w:rFonts w:hint="eastAsia"/>
          <w:sz w:val="28"/>
          <w:szCs w:val="28"/>
        </w:rPr>
        <w:t>ELSE</w:t>
      </w:r>
      <w:r w:rsidRPr="0046787A">
        <w:rPr>
          <w:rFonts w:hint="eastAsia"/>
          <w:sz w:val="28"/>
          <w:szCs w:val="28"/>
        </w:rPr>
        <w:t>子句中的值。如果沒有</w:t>
      </w:r>
      <w:r w:rsidRPr="0046787A">
        <w:rPr>
          <w:rFonts w:hint="eastAsia"/>
          <w:sz w:val="28"/>
          <w:szCs w:val="28"/>
        </w:rPr>
        <w:t xml:space="preserve">ELSE </w:t>
      </w:r>
      <w:r w:rsidRPr="0046787A">
        <w:rPr>
          <w:rFonts w:hint="eastAsia"/>
          <w:sz w:val="28"/>
          <w:szCs w:val="28"/>
        </w:rPr>
        <w:t>子句且沒有條件為真，則傳回</w:t>
      </w:r>
      <w:r w:rsidRPr="0046787A">
        <w:rPr>
          <w:rFonts w:hint="eastAsia"/>
          <w:sz w:val="28"/>
          <w:szCs w:val="28"/>
        </w:rPr>
        <w:t xml:space="preserve"> NULL</w:t>
      </w:r>
    </w:p>
    <w:p w14:paraId="0B4D71A8" w14:textId="77777777" w:rsidR="0046787A" w:rsidRDefault="0046787A" w:rsidP="00AF1F58">
      <w:pPr>
        <w:rPr>
          <w:sz w:val="28"/>
          <w:szCs w:val="28"/>
        </w:rPr>
      </w:pPr>
    </w:p>
    <w:p w14:paraId="74688E5C" w14:textId="62DE80DB" w:rsidR="0046787A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使用</w:t>
      </w:r>
      <w:r w:rsidRPr="0046787A">
        <w:rPr>
          <w:rFonts w:hint="eastAsia"/>
          <w:sz w:val="28"/>
          <w:szCs w:val="28"/>
        </w:rPr>
        <w:t>CASE</w:t>
      </w:r>
      <w:r w:rsidRPr="0046787A">
        <w:rPr>
          <w:rFonts w:hint="eastAsia"/>
          <w:sz w:val="28"/>
          <w:szCs w:val="28"/>
        </w:rPr>
        <w:t>資料分類（價格），並建立一個新欄位（</w:t>
      </w:r>
      <w:proofErr w:type="spellStart"/>
      <w:r w:rsidRPr="0046787A">
        <w:rPr>
          <w:rFonts w:hint="eastAsia"/>
          <w:sz w:val="28"/>
          <w:szCs w:val="28"/>
        </w:rPr>
        <w:t>PriceCategory</w:t>
      </w:r>
      <w:proofErr w:type="spellEnd"/>
      <w:r w:rsidRPr="0046787A">
        <w:rPr>
          <w:rFonts w:hint="eastAsia"/>
          <w:sz w:val="28"/>
          <w:szCs w:val="28"/>
        </w:rPr>
        <w:t>），顯示每</w:t>
      </w:r>
      <w:proofErr w:type="gramStart"/>
      <w:r w:rsidRPr="0046787A">
        <w:rPr>
          <w:rFonts w:hint="eastAsia"/>
          <w:sz w:val="28"/>
          <w:szCs w:val="28"/>
        </w:rPr>
        <w:t>個</w:t>
      </w:r>
      <w:proofErr w:type="gramEnd"/>
      <w:r w:rsidRPr="0046787A">
        <w:rPr>
          <w:rFonts w:hint="eastAsia"/>
          <w:sz w:val="28"/>
          <w:szCs w:val="28"/>
        </w:rPr>
        <w:t>產品所屬的價格類別</w:t>
      </w:r>
    </w:p>
    <w:p w14:paraId="2BC585FF" w14:textId="58B942DC" w:rsidR="0046787A" w:rsidRDefault="0046787A" w:rsidP="00AF1F58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1CCFF44F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SELECT ProductName, Price,</w:t>
      </w:r>
    </w:p>
    <w:p w14:paraId="70DC294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CASE</w:t>
      </w:r>
    </w:p>
    <w:p w14:paraId="49297CD0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&lt; 20 THEN 'Low Cost'</w:t>
      </w:r>
    </w:p>
    <w:p w14:paraId="57A60B8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BETWEEN 20 AND 50 THEN 'Medium Cost'</w:t>
      </w:r>
    </w:p>
    <w:p w14:paraId="1816382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ELSE 'High Cost'</w:t>
      </w:r>
    </w:p>
    <w:p w14:paraId="75EF7EE7" w14:textId="2775FE46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END AS </w:t>
      </w:r>
      <w:proofErr w:type="spellStart"/>
      <w:r w:rsidRPr="0046787A">
        <w:rPr>
          <w:sz w:val="28"/>
          <w:szCs w:val="28"/>
        </w:rPr>
        <w:t>PriceCategory</w:t>
      </w:r>
      <w:proofErr w:type="spellEnd"/>
    </w:p>
    <w:p w14:paraId="03475603" w14:textId="1BAD2727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drawing>
          <wp:inline distT="0" distB="0" distL="0" distR="0" wp14:anchorId="5CC3CDB8" wp14:editId="0AAD9535">
            <wp:extent cx="6205071" cy="1638300"/>
            <wp:effectExtent l="0" t="0" r="5715" b="0"/>
            <wp:docPr id="134912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337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206939" cy="1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DEF" w14:textId="77777777" w:rsidR="0046787A" w:rsidRDefault="0046787A" w:rsidP="0046787A">
      <w:pPr>
        <w:rPr>
          <w:sz w:val="28"/>
          <w:szCs w:val="28"/>
        </w:rPr>
      </w:pPr>
    </w:p>
    <w:p w14:paraId="315D53ED" w14:textId="77777777" w:rsidR="0046787A" w:rsidRDefault="0046787A" w:rsidP="0046787A">
      <w:pPr>
        <w:rPr>
          <w:sz w:val="28"/>
          <w:szCs w:val="28"/>
        </w:rPr>
      </w:pPr>
    </w:p>
    <w:p w14:paraId="396A84A7" w14:textId="77777777" w:rsidR="00814CE3" w:rsidRDefault="00814CE3" w:rsidP="0046787A">
      <w:pPr>
        <w:rPr>
          <w:rFonts w:hint="eastAsia"/>
          <w:sz w:val="28"/>
          <w:szCs w:val="28"/>
        </w:rPr>
      </w:pPr>
    </w:p>
    <w:p w14:paraId="3E06E968" w14:textId="1052B309" w:rsidR="0046787A" w:rsidRDefault="00066871" w:rsidP="0046787A">
      <w:r>
        <w:lastRenderedPageBreak/>
        <w:t>有一個</w:t>
      </w:r>
      <w:r>
        <w:t xml:space="preserve"> </w:t>
      </w:r>
      <w:r>
        <w:rPr>
          <w:rStyle w:val="HTML"/>
        </w:rPr>
        <w:t>Employees</w:t>
      </w:r>
      <w:r>
        <w:t xml:space="preserve"> </w:t>
      </w:r>
      <w: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066871" w:rsidRPr="00066871" w14:paraId="19B92917" w14:textId="77777777" w:rsidTr="000668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02602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ECAAE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258A4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21F66D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066871" w:rsidRPr="00066871" w14:paraId="38B28C85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08C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E0C28B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694242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C3B442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066871" w:rsidRPr="00066871" w14:paraId="18BD0A23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AA00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179A1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A803BC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4812032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  <w:tr w:rsidR="00066871" w:rsidRPr="00066871" w14:paraId="536860CF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B0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DFC13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74DC169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5B1604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066871" w:rsidRPr="00066871" w14:paraId="1C586C06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B85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EBDF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1EF61D75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2D4E4BF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40000</w:t>
            </w:r>
          </w:p>
        </w:tc>
      </w:tr>
    </w:tbl>
    <w:p w14:paraId="259AC0BF" w14:textId="77777777" w:rsidR="00066871" w:rsidRDefault="00066871" w:rsidP="0046787A">
      <w:pPr>
        <w:rPr>
          <w:sz w:val="28"/>
          <w:szCs w:val="28"/>
        </w:rPr>
      </w:pPr>
    </w:p>
    <w:p w14:paraId="77F066FD" w14:textId="4D3D5824" w:rsidR="00066871" w:rsidRPr="00066871" w:rsidRDefault="00066871" w:rsidP="0046787A">
      <w:pPr>
        <w:rPr>
          <w:szCs w:val="24"/>
        </w:rPr>
      </w:pPr>
      <w:r w:rsidRPr="00066871">
        <w:rPr>
          <w:rFonts w:hint="eastAsia"/>
          <w:szCs w:val="24"/>
        </w:rPr>
        <w:t>請顯示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EmployeeName</w:t>
      </w:r>
      <w:proofErr w:type="spellEnd"/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Department</w:t>
      </w:r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Salary</w:t>
      </w:r>
      <w:r w:rsidRPr="00066871">
        <w:rPr>
          <w:rFonts w:hint="eastAsia"/>
          <w:szCs w:val="24"/>
        </w:rPr>
        <w:t>，並新增一個欄位叫做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SalaryLevel</w:t>
      </w:r>
      <w:proofErr w:type="spellEnd"/>
      <w:r w:rsidRPr="00066871">
        <w:rPr>
          <w:rFonts w:hint="eastAsia"/>
          <w:szCs w:val="24"/>
        </w:rPr>
        <w:t>。</w:t>
      </w:r>
    </w:p>
    <w:p w14:paraId="7EF4A373" w14:textId="77777777" w:rsidR="00066871" w:rsidRPr="00066871" w:rsidRDefault="00066871" w:rsidP="00066871">
      <w:pPr>
        <w:rPr>
          <w:rFonts w:hint="eastAsia"/>
          <w:szCs w:val="24"/>
        </w:rPr>
      </w:pPr>
      <w:r w:rsidRPr="00066871">
        <w:rPr>
          <w:rFonts w:hint="eastAsia"/>
          <w:szCs w:val="24"/>
        </w:rPr>
        <w:t>基本規則：</w:t>
      </w:r>
    </w:p>
    <w:p w14:paraId="0A2F7262" w14:textId="77777777" w:rsidR="00066871" w:rsidRPr="00066871" w:rsidRDefault="00066871" w:rsidP="00066871">
      <w:pPr>
        <w:rPr>
          <w:rFonts w:hint="eastAsia"/>
          <w:szCs w:val="24"/>
        </w:rPr>
      </w:pPr>
      <w:r w:rsidRPr="00066871">
        <w:rPr>
          <w:rFonts w:hint="eastAsia"/>
          <w:szCs w:val="24"/>
        </w:rPr>
        <w:t xml:space="preserve">- IT </w:t>
      </w:r>
      <w:r w:rsidRPr="00066871">
        <w:rPr>
          <w:rFonts w:hint="eastAsia"/>
          <w:szCs w:val="24"/>
        </w:rPr>
        <w:t>部門且薪水超過</w:t>
      </w:r>
      <w:r w:rsidRPr="00066871">
        <w:rPr>
          <w:rFonts w:hint="eastAsia"/>
          <w:szCs w:val="24"/>
        </w:rPr>
        <w:t xml:space="preserve"> 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High IT Salary</w:t>
      </w:r>
    </w:p>
    <w:p w14:paraId="5943D9F7" w14:textId="77777777" w:rsidR="00066871" w:rsidRPr="00066871" w:rsidRDefault="00066871" w:rsidP="00066871">
      <w:pPr>
        <w:rPr>
          <w:rFonts w:hint="eastAsia"/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薪水介於</w:t>
      </w:r>
      <w:r w:rsidRPr="00066871">
        <w:rPr>
          <w:rFonts w:hint="eastAsia"/>
          <w:szCs w:val="24"/>
        </w:rPr>
        <w:t xml:space="preserve"> 40000</w:t>
      </w:r>
      <w:r w:rsidRPr="00066871">
        <w:rPr>
          <w:rFonts w:hint="eastAsia"/>
          <w:szCs w:val="24"/>
        </w:rPr>
        <w:t>～</w:t>
      </w:r>
      <w:r w:rsidRPr="00066871">
        <w:rPr>
          <w:rFonts w:hint="eastAsia"/>
          <w:szCs w:val="24"/>
        </w:rPr>
        <w:t xml:space="preserve">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Normal Salary</w:t>
      </w:r>
    </w:p>
    <w:p w14:paraId="3C604FF8" w14:textId="1B0DB3B2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其他</w:t>
      </w:r>
      <w:r w:rsidRPr="00066871">
        <w:rPr>
          <w:rFonts w:hint="eastAsia"/>
          <w:szCs w:val="24"/>
        </w:rPr>
        <w:t xml:space="preserve">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Other</w:t>
      </w:r>
    </w:p>
    <w:p w14:paraId="3B79BFDE" w14:textId="59958E4E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Ex:</w:t>
      </w:r>
    </w:p>
    <w:p w14:paraId="41B9265D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SELECT </w:t>
      </w:r>
      <w:proofErr w:type="spellStart"/>
      <w:r w:rsidRPr="00066871">
        <w:rPr>
          <w:szCs w:val="24"/>
        </w:rPr>
        <w:t>EmployeeName</w:t>
      </w:r>
      <w:proofErr w:type="spellEnd"/>
      <w:r w:rsidRPr="00066871">
        <w:rPr>
          <w:szCs w:val="24"/>
        </w:rPr>
        <w:t>, Department, Salary,</w:t>
      </w:r>
    </w:p>
    <w:p w14:paraId="77018CD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CASE</w:t>
      </w:r>
    </w:p>
    <w:p w14:paraId="1184B96C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Department = "IT" AND Salary &gt; 60000 THEN "High IT Salary"</w:t>
      </w:r>
    </w:p>
    <w:p w14:paraId="2BCA296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Salary BETWEEN 40000 AND 60000 THEN "Normal Salary"</w:t>
      </w:r>
    </w:p>
    <w:p w14:paraId="05A2D446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ELSE "Other"</w:t>
      </w:r>
    </w:p>
    <w:p w14:paraId="52B626F8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END AS </w:t>
      </w:r>
      <w:proofErr w:type="spellStart"/>
      <w:r w:rsidRPr="00066871">
        <w:rPr>
          <w:szCs w:val="24"/>
        </w:rPr>
        <w:t>SalaryLevel</w:t>
      </w:r>
      <w:proofErr w:type="spellEnd"/>
    </w:p>
    <w:p w14:paraId="4AA5058B" w14:textId="3101D202" w:rsidR="00066871" w:rsidRDefault="00066871" w:rsidP="00066871">
      <w:pPr>
        <w:rPr>
          <w:szCs w:val="24"/>
        </w:rPr>
      </w:pPr>
      <w:r w:rsidRPr="00066871">
        <w:rPr>
          <w:szCs w:val="24"/>
        </w:rPr>
        <w:t>FROM Employees;</w:t>
      </w:r>
    </w:p>
    <w:p w14:paraId="62D73E6A" w14:textId="77777777" w:rsidR="00066871" w:rsidRDefault="00066871" w:rsidP="00066871">
      <w:pPr>
        <w:rPr>
          <w:szCs w:val="24"/>
        </w:rPr>
      </w:pPr>
    </w:p>
    <w:p w14:paraId="0248B331" w14:textId="77777777" w:rsidR="00066871" w:rsidRDefault="00066871" w:rsidP="00066871">
      <w:pPr>
        <w:rPr>
          <w:szCs w:val="24"/>
        </w:rPr>
      </w:pPr>
    </w:p>
    <w:p w14:paraId="75F1480A" w14:textId="77777777" w:rsidR="00A61F0C" w:rsidRPr="00066871" w:rsidRDefault="00A61F0C" w:rsidP="00066871">
      <w:pPr>
        <w:rPr>
          <w:rFonts w:hint="eastAsia"/>
          <w:szCs w:val="24"/>
        </w:rPr>
      </w:pPr>
    </w:p>
    <w:p w14:paraId="6E807527" w14:textId="77777777" w:rsidR="00066871" w:rsidRPr="00066871" w:rsidRDefault="00066871" w:rsidP="00066871">
      <w:pPr>
        <w:rPr>
          <w:szCs w:val="24"/>
        </w:rPr>
      </w:pPr>
    </w:p>
    <w:p w14:paraId="21E9FBB5" w14:textId="77777777" w:rsidR="00066871" w:rsidRPr="00066871" w:rsidRDefault="00066871" w:rsidP="00066871">
      <w:pPr>
        <w:rPr>
          <w:szCs w:val="24"/>
        </w:rPr>
      </w:pPr>
    </w:p>
    <w:p w14:paraId="05F88234" w14:textId="77777777" w:rsidR="00066871" w:rsidRPr="00066871" w:rsidRDefault="00066871" w:rsidP="00066871">
      <w:pPr>
        <w:rPr>
          <w:rFonts w:hint="eastAsia"/>
          <w:szCs w:val="24"/>
        </w:rPr>
      </w:pPr>
    </w:p>
    <w:sectPr w:rsidR="00066871" w:rsidRPr="000668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EED1B" w14:textId="77777777" w:rsidR="00AF3809" w:rsidRDefault="00AF3809" w:rsidP="00C84386">
      <w:r>
        <w:separator/>
      </w:r>
    </w:p>
  </w:endnote>
  <w:endnote w:type="continuationSeparator" w:id="0">
    <w:p w14:paraId="6CC56D4C" w14:textId="77777777" w:rsidR="00AF3809" w:rsidRDefault="00AF3809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0F7B65" w14:textId="77777777" w:rsidR="00AF3809" w:rsidRDefault="00AF3809" w:rsidP="00C84386">
      <w:r>
        <w:separator/>
      </w:r>
    </w:p>
  </w:footnote>
  <w:footnote w:type="continuationSeparator" w:id="0">
    <w:p w14:paraId="721A6D08" w14:textId="77777777" w:rsidR="00AF3809" w:rsidRDefault="00AF3809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716271078">
    <w:abstractNumId w:val="0"/>
  </w:num>
  <w:num w:numId="2" w16cid:durableId="403571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63503"/>
    <w:rsid w:val="00066871"/>
    <w:rsid w:val="000D7E4D"/>
    <w:rsid w:val="000E580B"/>
    <w:rsid w:val="00130867"/>
    <w:rsid w:val="00133B89"/>
    <w:rsid w:val="001463F8"/>
    <w:rsid w:val="0016522E"/>
    <w:rsid w:val="00167E68"/>
    <w:rsid w:val="00173008"/>
    <w:rsid w:val="00173365"/>
    <w:rsid w:val="001778D9"/>
    <w:rsid w:val="00183D1E"/>
    <w:rsid w:val="00196FC0"/>
    <w:rsid w:val="001E1D12"/>
    <w:rsid w:val="00215FEA"/>
    <w:rsid w:val="00224333"/>
    <w:rsid w:val="00243A1A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651EB"/>
    <w:rsid w:val="00395A42"/>
    <w:rsid w:val="00397F5D"/>
    <w:rsid w:val="003A3C08"/>
    <w:rsid w:val="003C3E90"/>
    <w:rsid w:val="003D4494"/>
    <w:rsid w:val="003D6415"/>
    <w:rsid w:val="003F6626"/>
    <w:rsid w:val="003F6A8F"/>
    <w:rsid w:val="004005AF"/>
    <w:rsid w:val="004068FD"/>
    <w:rsid w:val="0042153C"/>
    <w:rsid w:val="004243F3"/>
    <w:rsid w:val="00425F40"/>
    <w:rsid w:val="0043489D"/>
    <w:rsid w:val="00435922"/>
    <w:rsid w:val="004421A7"/>
    <w:rsid w:val="0044368F"/>
    <w:rsid w:val="00460692"/>
    <w:rsid w:val="0046787A"/>
    <w:rsid w:val="00480607"/>
    <w:rsid w:val="00481D86"/>
    <w:rsid w:val="004944D1"/>
    <w:rsid w:val="004A37BA"/>
    <w:rsid w:val="004C3A9E"/>
    <w:rsid w:val="004D5828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34B9C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A1795"/>
    <w:rsid w:val="006A375F"/>
    <w:rsid w:val="006D2B53"/>
    <w:rsid w:val="006D6329"/>
    <w:rsid w:val="0072062D"/>
    <w:rsid w:val="00731275"/>
    <w:rsid w:val="007360C2"/>
    <w:rsid w:val="00742630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14CE3"/>
    <w:rsid w:val="008309A3"/>
    <w:rsid w:val="008330AD"/>
    <w:rsid w:val="00844651"/>
    <w:rsid w:val="008515F9"/>
    <w:rsid w:val="00856443"/>
    <w:rsid w:val="008655BA"/>
    <w:rsid w:val="00870153"/>
    <w:rsid w:val="008E5DF4"/>
    <w:rsid w:val="009038C5"/>
    <w:rsid w:val="009041D6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1F0C"/>
    <w:rsid w:val="00A672F2"/>
    <w:rsid w:val="00A85045"/>
    <w:rsid w:val="00A94A99"/>
    <w:rsid w:val="00AC3584"/>
    <w:rsid w:val="00AC49EA"/>
    <w:rsid w:val="00AC6397"/>
    <w:rsid w:val="00AE32A3"/>
    <w:rsid w:val="00AE6137"/>
    <w:rsid w:val="00AF1F58"/>
    <w:rsid w:val="00AF3809"/>
    <w:rsid w:val="00AF7301"/>
    <w:rsid w:val="00AF7A06"/>
    <w:rsid w:val="00B04B7B"/>
    <w:rsid w:val="00B2724B"/>
    <w:rsid w:val="00B33F7F"/>
    <w:rsid w:val="00B351D8"/>
    <w:rsid w:val="00B35623"/>
    <w:rsid w:val="00B37D09"/>
    <w:rsid w:val="00B45728"/>
    <w:rsid w:val="00B60FF5"/>
    <w:rsid w:val="00B643FF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47D05"/>
    <w:rsid w:val="00C63017"/>
    <w:rsid w:val="00C82B47"/>
    <w:rsid w:val="00C84386"/>
    <w:rsid w:val="00CB2BDB"/>
    <w:rsid w:val="00CB4880"/>
    <w:rsid w:val="00CB50CB"/>
    <w:rsid w:val="00CE45B0"/>
    <w:rsid w:val="00D00F02"/>
    <w:rsid w:val="00D011DA"/>
    <w:rsid w:val="00D06F17"/>
    <w:rsid w:val="00D25383"/>
    <w:rsid w:val="00D35611"/>
    <w:rsid w:val="00D43168"/>
    <w:rsid w:val="00D460D1"/>
    <w:rsid w:val="00D514A0"/>
    <w:rsid w:val="00D65DBA"/>
    <w:rsid w:val="00D91F00"/>
    <w:rsid w:val="00DA16E9"/>
    <w:rsid w:val="00DA2720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B3AC3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C54E9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9041D6"/>
    <w:rPr>
      <w:rFonts w:ascii="細明體" w:eastAsia="細明體" w:hAnsi="細明體" w:cs="細明體"/>
      <w:sz w:val="24"/>
      <w:szCs w:val="24"/>
    </w:rPr>
  </w:style>
  <w:style w:type="character" w:styleId="a8">
    <w:name w:val="Strong"/>
    <w:basedOn w:val="a0"/>
    <w:uiPriority w:val="22"/>
    <w:qFormat/>
    <w:rsid w:val="009041D6"/>
    <w:rPr>
      <w:b/>
      <w:bCs/>
    </w:rPr>
  </w:style>
  <w:style w:type="character" w:customStyle="1" w:styleId="sqlstringcolor">
    <w:name w:val="sqlstringcolor"/>
    <w:basedOn w:val="a0"/>
    <w:rsid w:val="008446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fontTable" Target="fontTable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1446</TotalTime>
  <Pages>67</Pages>
  <Words>3032</Words>
  <Characters>17285</Characters>
  <Application>Microsoft Office Word</Application>
  <DocSecurity>0</DocSecurity>
  <Lines>144</Lines>
  <Paragraphs>40</Paragraphs>
  <ScaleCrop>false</ScaleCrop>
  <Company/>
  <LinksUpToDate>false</LinksUpToDate>
  <CharactersWithSpaces>20277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185</cp:revision>
  <dcterms:created xsi:type="dcterms:W3CDTF">2026-09-12T08:33:00Z</dcterms:created>
  <dcterms:modified xsi:type="dcterms:W3CDTF">2026-10-11T13:47:00Z</dcterms:modified>
</cp:coreProperties>
</file>