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</w:t>
      </w:r>
      <w:proofErr w:type="spellEnd"/>
      <w:r>
        <w:t xml:space="preserve">.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10114BC9" w:rsidR="001D62E0" w:rsidRDefault="001A4F5E" w:rsidP="004D2C96">
      <w:pPr>
        <w:ind w:rightChars="100" w:right="240"/>
      </w:pPr>
      <w:r>
        <w:lastRenderedPageBreak/>
        <w:t xml:space="preserve">The turnout for the concert was much higher than many </w:t>
      </w:r>
      <w:r w:rsidR="0078531A" w:rsidRPr="0078531A">
        <w:rPr>
          <w:highlight w:val="yellow"/>
        </w:rPr>
        <w:t>anticipated</w:t>
      </w:r>
      <w:r w:rsidR="0078531A">
        <w:rPr>
          <w:rFonts w:hint="eastAsia"/>
        </w:rPr>
        <w:t>.</w:t>
      </w:r>
    </w:p>
    <w:p w14:paraId="47D36853" w14:textId="14561AE9" w:rsidR="00E90B0A" w:rsidRDefault="001A4F5E" w:rsidP="00E90B0A">
      <w:pPr>
        <w:pStyle w:val="a3"/>
        <w:numPr>
          <w:ilvl w:val="0"/>
          <w:numId w:val="11"/>
        </w:numPr>
        <w:ind w:leftChars="0" w:rightChars="100" w:right="240"/>
      </w:pPr>
      <w:r>
        <w:t>anticipates</w:t>
      </w:r>
      <w:r w:rsidR="00091B00">
        <w:t xml:space="preserve"> v(</w:t>
      </w:r>
      <w:r w:rsidR="00091B00">
        <w:rPr>
          <w:rFonts w:hint="eastAsia"/>
        </w:rPr>
        <w:t>現在簡單式</w:t>
      </w:r>
      <w:r w:rsidR="00091B00">
        <w:rPr>
          <w:rFonts w:hint="eastAsia"/>
        </w:rPr>
        <w:t>)</w:t>
      </w:r>
      <w:r>
        <w:t>(B)anticipating</w:t>
      </w:r>
      <w:r w:rsidR="0035777F">
        <w:t xml:space="preserve"> Ving</w:t>
      </w:r>
      <w:r w:rsidRPr="00E90B0A">
        <w:rPr>
          <w:highlight w:val="yellow"/>
        </w:rPr>
        <w:t>(C)anticipated</w:t>
      </w:r>
      <w:r w:rsidR="008E12A8">
        <w:t xml:space="preserve"> v</w:t>
      </w:r>
      <w:r w:rsidR="00E90B0A">
        <w:rPr>
          <w:rFonts w:hint="eastAsia"/>
        </w:rPr>
        <w:t>(</w:t>
      </w:r>
      <w:r w:rsidR="00E90B0A">
        <w:rPr>
          <w:rFonts w:hint="eastAsia"/>
        </w:rPr>
        <w:t>過去簡單式</w:t>
      </w:r>
      <w:r w:rsidR="00E90B0A">
        <w:rPr>
          <w:rFonts w:hint="eastAsia"/>
        </w:rPr>
        <w:t xml:space="preserve">) </w:t>
      </w:r>
    </w:p>
    <w:p w14:paraId="33EB8F52" w14:textId="035DFD84" w:rsidR="001A4F5E" w:rsidRDefault="00E90B0A" w:rsidP="00E90B0A">
      <w:pPr>
        <w:ind w:rightChars="100" w:right="240"/>
      </w:pPr>
      <w:r>
        <w:rPr>
          <w:rFonts w:hint="eastAsia"/>
        </w:rPr>
        <w:t>預期</w:t>
      </w:r>
      <w:r w:rsidR="008E12A8">
        <w:t xml:space="preserve"> </w:t>
      </w:r>
      <w:r w:rsidR="001A4F5E">
        <w:t>(D)anticipation</w:t>
      </w:r>
      <w:r w:rsidR="00F83EBF">
        <w:rPr>
          <w:rFonts w:hint="eastAsia"/>
        </w:rPr>
        <w:t xml:space="preserve"> </w:t>
      </w:r>
      <w:r w:rsidR="00F83EBF">
        <w:t>N</w:t>
      </w:r>
    </w:p>
    <w:p w14:paraId="08CCDFE3" w14:textId="77777777" w:rsidR="00B007EE" w:rsidRDefault="002D09A0" w:rsidP="001A4F5E">
      <w:pPr>
        <w:ind w:rightChars="100" w:right="240"/>
      </w:pPr>
      <w:r>
        <w:t xml:space="preserve">Turnout n </w:t>
      </w:r>
      <w:r>
        <w:rPr>
          <w:rFonts w:hint="eastAsia"/>
        </w:rPr>
        <w:t>到場人數</w:t>
      </w:r>
      <w:r>
        <w:rPr>
          <w:rFonts w:hint="eastAsia"/>
        </w:rPr>
        <w:t>/</w:t>
      </w:r>
      <w:r>
        <w:rPr>
          <w:rFonts w:hint="eastAsia"/>
        </w:rPr>
        <w:t>出席率、</w:t>
      </w:r>
      <w:r>
        <w:rPr>
          <w:rFonts w:hint="eastAsia"/>
        </w:rPr>
        <w:t>m</w:t>
      </w:r>
      <w:r>
        <w:t xml:space="preserve">uch higher than </w:t>
      </w:r>
      <w:r>
        <w:rPr>
          <w:rFonts w:hint="eastAsia"/>
        </w:rPr>
        <w:t>遠高於、</w:t>
      </w:r>
    </w:p>
    <w:p w14:paraId="6B6CE3D1" w14:textId="0442914D" w:rsidR="001A4F5E" w:rsidRDefault="00B007EE" w:rsidP="001A4F5E">
      <w:pPr>
        <w:ind w:rightChars="100" w:right="240"/>
      </w:pPr>
      <w:r>
        <w:rPr>
          <w:rFonts w:hint="eastAsia"/>
        </w:rPr>
        <w:t>a</w:t>
      </w:r>
      <w:r>
        <w:t>nticipate v</w:t>
      </w:r>
      <w:r>
        <w:rPr>
          <w:rFonts w:hint="eastAsia"/>
        </w:rPr>
        <w:t>預期</w:t>
      </w:r>
      <w:r>
        <w:rPr>
          <w:rFonts w:hint="eastAsia"/>
        </w:rPr>
        <w:t>/</w:t>
      </w:r>
      <w:r>
        <w:rPr>
          <w:rFonts w:hint="eastAsia"/>
        </w:rPr>
        <w:t>期望</w:t>
      </w:r>
    </w:p>
    <w:p w14:paraId="75D43595" w14:textId="3CA56719" w:rsidR="00B007EE" w:rsidRDefault="00595E37" w:rsidP="001A4F5E">
      <w:pPr>
        <w:ind w:rightChars="100" w:right="240"/>
      </w:pPr>
      <w:r>
        <w:t>-s</w:t>
      </w:r>
      <w:r>
        <w:rPr>
          <w:rFonts w:hint="eastAsia"/>
        </w:rPr>
        <w:t>結尾的單字很長為單數動詞</w:t>
      </w:r>
      <w:r>
        <w:rPr>
          <w:rFonts w:hint="eastAsia"/>
        </w:rPr>
        <w:t>(</w:t>
      </w:r>
      <w:r>
        <w:rPr>
          <w:rFonts w:hint="eastAsia"/>
        </w:rPr>
        <w:t>接在第三人稱後方</w:t>
      </w:r>
      <w:r>
        <w:rPr>
          <w:rFonts w:hint="eastAsia"/>
        </w:rPr>
        <w:t>)</w:t>
      </w:r>
      <w:r>
        <w:rPr>
          <w:rFonts w:hint="eastAsia"/>
        </w:rPr>
        <w:t>或複數名詞</w:t>
      </w:r>
      <w:r>
        <w:rPr>
          <w:rFonts w:hint="eastAsia"/>
        </w:rPr>
        <w:t>(</w:t>
      </w:r>
      <w:r>
        <w:rPr>
          <w:rFonts w:hint="eastAsia"/>
        </w:rPr>
        <w:t>多個名詞的意思</w:t>
      </w:r>
      <w:r>
        <w:rPr>
          <w:rFonts w:hint="eastAsia"/>
        </w:rPr>
        <w:t>)</w:t>
      </w:r>
    </w:p>
    <w:p w14:paraId="77073090" w14:textId="0A7E29E8" w:rsidR="00595E37" w:rsidRDefault="00595E37" w:rsidP="001A4F5E">
      <w:pPr>
        <w:ind w:rightChars="100" w:right="240"/>
      </w:pPr>
      <w:proofErr w:type="spellStart"/>
      <w:r>
        <w:t>Ex:He</w:t>
      </w:r>
      <w:proofErr w:type="spellEnd"/>
      <w:r>
        <w:t xml:space="preserve"> anticipates(</w:t>
      </w:r>
      <w:r>
        <w:rPr>
          <w:rFonts w:hint="eastAsia"/>
        </w:rPr>
        <w:t>單數動詞</w:t>
      </w:r>
      <w:r>
        <w:rPr>
          <w:rFonts w:hint="eastAsia"/>
        </w:rPr>
        <w:t>)</w:t>
      </w:r>
      <w:r>
        <w:t xml:space="preserve">that he will do </w:t>
      </w:r>
      <w:proofErr w:type="spellStart"/>
      <w:r>
        <w:t>wll</w:t>
      </w:r>
      <w:proofErr w:type="spellEnd"/>
      <w:r>
        <w:t xml:space="preserve"> in this final exam.</w:t>
      </w:r>
    </w:p>
    <w:p w14:paraId="086D5B64" w14:textId="1C8B4B64" w:rsidR="00595E37" w:rsidRDefault="00595E37" w:rsidP="001A4F5E">
      <w:pPr>
        <w:ind w:rightChars="100" w:right="240"/>
      </w:pPr>
      <w:r>
        <w:rPr>
          <w:rFonts w:hint="eastAsia"/>
        </w:rPr>
        <w:t>H</w:t>
      </w:r>
      <w:r>
        <w:t>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does well in all final exams(</w:t>
      </w:r>
      <w:r>
        <w:rPr>
          <w:rFonts w:hint="eastAsia"/>
        </w:rPr>
        <w:t>複數名詞</w:t>
      </w:r>
      <w:r>
        <w:rPr>
          <w:rFonts w:hint="eastAsia"/>
        </w:rPr>
        <w:t>)</w:t>
      </w:r>
    </w:p>
    <w:p w14:paraId="476C69ED" w14:textId="03180BCE" w:rsidR="00595E37" w:rsidRDefault="00595E37" w:rsidP="001A4F5E">
      <w:pPr>
        <w:ind w:rightChars="100" w:right="240"/>
      </w:pPr>
      <w:r>
        <w:t xml:space="preserve">Many=Many people </w:t>
      </w:r>
      <w:r>
        <w:rPr>
          <w:rFonts w:hint="eastAsia"/>
        </w:rPr>
        <w:t>如同常常看到</w:t>
      </w:r>
      <w:r>
        <w:rPr>
          <w:rFonts w:hint="eastAsia"/>
        </w:rPr>
        <w:t>m</w:t>
      </w:r>
      <w:r>
        <w:t>ost</w:t>
      </w:r>
      <w:r>
        <w:rPr>
          <w:rFonts w:hint="eastAsia"/>
        </w:rPr>
        <w:t>也可以</w:t>
      </w:r>
      <w:r>
        <w:rPr>
          <w:rFonts w:hint="eastAsia"/>
        </w:rPr>
        <w:t>m</w:t>
      </w:r>
      <w:r>
        <w:t>ost people</w:t>
      </w:r>
      <w:r>
        <w:rPr>
          <w:rFonts w:hint="eastAsia"/>
        </w:rPr>
        <w:t>的代名詞概念</w:t>
      </w:r>
    </w:p>
    <w:p w14:paraId="55A0EFD6" w14:textId="06B12ADE" w:rsidR="00595E37" w:rsidRDefault="006E785F" w:rsidP="001A4F5E">
      <w:pPr>
        <w:ind w:rightChars="100" w:right="240"/>
      </w:pPr>
      <w:r>
        <w:rPr>
          <w:rFonts w:hint="eastAsia"/>
        </w:rPr>
        <w:t>沒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rPr>
          <w:rFonts w:hint="eastAsia"/>
        </w:rPr>
        <w:t>動詞不可接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除非是省略連接詞</w:t>
      </w:r>
      <w:r>
        <w:rPr>
          <w:rFonts w:hint="eastAsia"/>
        </w:rPr>
        <w:t>:</w:t>
      </w:r>
      <w:r>
        <w:t xml:space="preserve">I know the person </w:t>
      </w:r>
      <w:r w:rsidRPr="006E785F">
        <w:rPr>
          <w:strike/>
        </w:rPr>
        <w:t>who is</w:t>
      </w:r>
      <w:r>
        <w:rPr>
          <w:strike/>
        </w:rPr>
        <w:t xml:space="preserve"> </w:t>
      </w:r>
      <w:r>
        <w:t xml:space="preserve"> (</w:t>
      </w:r>
      <w:r>
        <w:rPr>
          <w:rFonts w:hint="eastAsia"/>
        </w:rPr>
        <w:t>省略</w:t>
      </w:r>
      <w:r>
        <w:rPr>
          <w:rFonts w:hint="eastAsia"/>
        </w:rPr>
        <w:t>)</w:t>
      </w:r>
    </w:p>
    <w:p w14:paraId="2F12C1EC" w14:textId="785BFDB0" w:rsidR="006E785F" w:rsidRDefault="006E785F" w:rsidP="001A4F5E">
      <w:pPr>
        <w:ind w:rightChars="100" w:right="240"/>
      </w:pPr>
      <w:r>
        <w:t>Listening to Chris.</w:t>
      </w:r>
    </w:p>
    <w:p w14:paraId="647C388F" w14:textId="704FDA79" w:rsidR="0078531A" w:rsidRDefault="0078531A" w:rsidP="0078531A">
      <w:pPr>
        <w:pStyle w:val="a3"/>
        <w:numPr>
          <w:ilvl w:val="0"/>
          <w:numId w:val="10"/>
        </w:numPr>
        <w:ind w:leftChars="0" w:rightChars="100" w:right="240"/>
      </w:pPr>
      <w:r>
        <w:rPr>
          <w:rFonts w:hint="eastAsia"/>
        </w:rPr>
        <w:t>不是，</w:t>
      </w:r>
      <w:r>
        <w:rPr>
          <w:rFonts w:hint="eastAsia"/>
        </w:rPr>
        <w:t>a</w:t>
      </w:r>
      <w:r>
        <w:t>nticipate</w:t>
      </w:r>
      <w:r>
        <w:rPr>
          <w:rFonts w:hint="eastAsia"/>
        </w:rPr>
        <w:t>是第三人稱單數，</w:t>
      </w:r>
      <w:r>
        <w:t>he/she/it</w:t>
      </w:r>
      <w:r>
        <w:rPr>
          <w:rFonts w:hint="eastAsia"/>
        </w:rPr>
        <w:t>才會接動詞加</w:t>
      </w:r>
      <w:r>
        <w:rPr>
          <w:rFonts w:hint="eastAsia"/>
        </w:rPr>
        <w:t>s</w:t>
      </w:r>
    </w:p>
    <w:p w14:paraId="58C58C19" w14:textId="015E9079" w:rsidR="0078531A" w:rsidRDefault="0078531A" w:rsidP="0078531A">
      <w:pPr>
        <w:ind w:rightChars="100" w:right="240"/>
      </w:pPr>
      <w:r>
        <w:rPr>
          <w:rFonts w:hint="eastAsia"/>
        </w:rPr>
        <w:t>因此答案是</w:t>
      </w:r>
      <w:r w:rsidRPr="00965E47">
        <w:rPr>
          <w:highlight w:val="yellow"/>
        </w:rPr>
        <w:t>(C)anticipated</w:t>
      </w:r>
    </w:p>
    <w:p w14:paraId="0F9E1B93" w14:textId="77777777" w:rsidR="00965E47" w:rsidRDefault="00965E47" w:rsidP="0078531A">
      <w:pPr>
        <w:ind w:rightChars="100" w:right="240"/>
      </w:pPr>
    </w:p>
    <w:p w14:paraId="3FF62B5D" w14:textId="6C110DFC" w:rsidR="00965E47" w:rsidRDefault="009C13D0" w:rsidP="0078531A">
      <w:pPr>
        <w:ind w:rightChars="100" w:right="240"/>
      </w:pPr>
      <w:r>
        <w:t xml:space="preserve">If we </w:t>
      </w:r>
      <w:r w:rsidR="00F474C0" w:rsidRPr="00F474C0">
        <w:rPr>
          <w:highlight w:val="yellow"/>
        </w:rPr>
        <w:t>had offered</w:t>
      </w:r>
      <w:r>
        <w:t xml:space="preserve"> a higher </w:t>
      </w:r>
      <w:proofErr w:type="spellStart"/>
      <w:proofErr w:type="gramStart"/>
      <w:r>
        <w:t>bid,our</w:t>
      </w:r>
      <w:proofErr w:type="spellEnd"/>
      <w:proofErr w:type="gramEnd"/>
      <w:r>
        <w:t xml:space="preserve"> company </w:t>
      </w:r>
      <w:r w:rsidRPr="00553D45">
        <w:rPr>
          <w:color w:val="FF0000"/>
        </w:rPr>
        <w:t>would have gotten</w:t>
      </w:r>
      <w:r>
        <w:t xml:space="preserve"> the construction contract.</w:t>
      </w:r>
    </w:p>
    <w:p w14:paraId="77537293" w14:textId="1B58CA50" w:rsidR="00B007EE" w:rsidRPr="001A4F5E" w:rsidRDefault="009C13D0" w:rsidP="001A4F5E">
      <w:pPr>
        <w:ind w:rightChars="100" w:right="240"/>
      </w:pPr>
      <w:r>
        <w:rPr>
          <w:rFonts w:hint="eastAsia"/>
        </w:rPr>
        <w:t>(</w:t>
      </w:r>
      <w:r>
        <w:t>A)offer(B)offered</w:t>
      </w:r>
      <w:r w:rsidRPr="00F474C0">
        <w:rPr>
          <w:highlight w:val="yellow"/>
        </w:rPr>
        <w:t>(C)had offered</w:t>
      </w:r>
      <w:r w:rsidR="007C5093" w:rsidRPr="00F474C0">
        <w:rPr>
          <w:rFonts w:hint="eastAsia"/>
          <w:highlight w:val="yellow"/>
        </w:rPr>
        <w:t>主動語態</w:t>
      </w:r>
      <w:r>
        <w:t>(D)had been offered</w:t>
      </w:r>
      <w:r w:rsidR="007C5093">
        <w:rPr>
          <w:rFonts w:hint="eastAsia"/>
        </w:rPr>
        <w:t>被動語態</w:t>
      </w:r>
    </w:p>
    <w:p w14:paraId="20733A0B" w14:textId="2C9DE9AD" w:rsidR="0099189A" w:rsidRDefault="00805DBE" w:rsidP="004D2C96">
      <w:pPr>
        <w:ind w:rightChars="100" w:right="240"/>
      </w:pPr>
      <w:r w:rsidRPr="00805DBE">
        <w:t>Bid</w:t>
      </w:r>
      <w:r>
        <w:t xml:space="preserve"> v.</w:t>
      </w:r>
      <w:r>
        <w:rPr>
          <w:rFonts w:hint="eastAsia"/>
        </w:rPr>
        <w:t>出價</w:t>
      </w:r>
      <w:r>
        <w:t>/</w:t>
      </w:r>
      <w:r>
        <w:rPr>
          <w:rFonts w:hint="eastAsia"/>
        </w:rPr>
        <w:t>爭取</w:t>
      </w:r>
      <w:r>
        <w:rPr>
          <w:rFonts w:hint="eastAsia"/>
        </w:rPr>
        <w:t>,</w:t>
      </w:r>
      <w:r>
        <w:t>n</w:t>
      </w:r>
      <w:r>
        <w:rPr>
          <w:rFonts w:hint="eastAsia"/>
        </w:rPr>
        <w:t>標價</w:t>
      </w:r>
    </w:p>
    <w:p w14:paraId="59D8ECAC" w14:textId="77777777" w:rsidR="00EF698F" w:rsidRDefault="00EF698F" w:rsidP="004D2C96">
      <w:pPr>
        <w:ind w:rightChars="100" w:right="240"/>
      </w:pPr>
    </w:p>
    <w:p w14:paraId="77C225D4" w14:textId="6F841599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主動</w:t>
      </w:r>
      <w:r>
        <w:rPr>
          <w:rFonts w:hint="eastAsia"/>
        </w:rPr>
        <w:t>+</w:t>
      </w:r>
      <w:r>
        <w:t>N:</w:t>
      </w:r>
    </w:p>
    <w:p w14:paraId="0936EB39" w14:textId="4B669021" w:rsidR="0060006A" w:rsidRDefault="0060006A" w:rsidP="004D2C96">
      <w:pPr>
        <w:ind w:rightChars="100" w:right="240"/>
      </w:pPr>
      <w:proofErr w:type="spellStart"/>
      <w:proofErr w:type="gramStart"/>
      <w:r>
        <w:t>Ex:I</w:t>
      </w:r>
      <w:proofErr w:type="spellEnd"/>
      <w:proofErr w:type="gramEnd"/>
      <w:r>
        <w:t xml:space="preserve"> love you.</w:t>
      </w:r>
    </w:p>
    <w:p w14:paraId="72EF6AEA" w14:textId="15F244C8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被動</w:t>
      </w:r>
      <w:proofErr w:type="spellStart"/>
      <w:r>
        <w:rPr>
          <w:rFonts w:hint="eastAsia"/>
        </w:rPr>
        <w:t>V</w:t>
      </w:r>
      <w:r>
        <w:t>+by+N</w:t>
      </w:r>
      <w:proofErr w:type="spellEnd"/>
    </w:p>
    <w:p w14:paraId="24C79008" w14:textId="5CC1BBC9" w:rsidR="0060006A" w:rsidRDefault="0060006A" w:rsidP="004D2C96">
      <w:pPr>
        <w:ind w:rightChars="100" w:right="240"/>
      </w:pPr>
      <w:proofErr w:type="spellStart"/>
      <w:proofErr w:type="gramStart"/>
      <w:r>
        <w:t>Ex:You</w:t>
      </w:r>
      <w:proofErr w:type="spellEnd"/>
      <w:proofErr w:type="gramEnd"/>
      <w:r>
        <w:t xml:space="preserve"> are loved by Chris.</w:t>
      </w:r>
    </w:p>
    <w:p w14:paraId="3B882BCD" w14:textId="77777777" w:rsidR="0060006A" w:rsidRDefault="0060006A" w:rsidP="004D2C96">
      <w:pPr>
        <w:ind w:rightChars="100" w:right="240"/>
      </w:pPr>
    </w:p>
    <w:p w14:paraId="1F9B5613" w14:textId="69AD850E" w:rsidR="006822F2" w:rsidRDefault="006822F2" w:rsidP="004D2C96">
      <w:pPr>
        <w:ind w:rightChars="100" w:right="240"/>
      </w:pPr>
      <w:r w:rsidRPr="006822F2">
        <w:rPr>
          <w:noProof/>
        </w:rPr>
        <w:drawing>
          <wp:inline distT="0" distB="0" distL="0" distR="0" wp14:anchorId="40D64B1E" wp14:editId="6D09C17A">
            <wp:extent cx="5274310" cy="1236980"/>
            <wp:effectExtent l="0" t="0" r="2540" b="1270"/>
            <wp:docPr id="13109686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68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997E" w14:textId="77777777" w:rsidR="006822F2" w:rsidRDefault="006822F2" w:rsidP="004D2C96">
      <w:pPr>
        <w:ind w:rightChars="100" w:right="240"/>
      </w:pPr>
    </w:p>
    <w:p w14:paraId="7D0C442E" w14:textId="1942E983" w:rsidR="00EF698F" w:rsidRDefault="00EF698F" w:rsidP="004D2C96">
      <w:pPr>
        <w:ind w:rightChars="100" w:right="240"/>
      </w:pPr>
    </w:p>
    <w:p w14:paraId="370516EA" w14:textId="30571D6C" w:rsidR="0011431C" w:rsidRDefault="0011431C" w:rsidP="004D2C96">
      <w:pPr>
        <w:ind w:rightChars="100" w:right="240"/>
      </w:pPr>
      <w:r>
        <w:t xml:space="preserve">It </w:t>
      </w:r>
      <w:r w:rsidRPr="008673D7">
        <w:rPr>
          <w:color w:val="FF0000"/>
        </w:rPr>
        <w:t xml:space="preserve">was </w:t>
      </w:r>
      <w:r>
        <w:t xml:space="preserve">not until then </w:t>
      </w:r>
      <w:r w:rsidRPr="008673D7">
        <w:rPr>
          <w:color w:val="FF0000"/>
        </w:rPr>
        <w:t xml:space="preserve">that </w:t>
      </w:r>
      <w:proofErr w:type="spellStart"/>
      <w:r>
        <w:t>Dyhest</w:t>
      </w:r>
      <w:proofErr w:type="spellEnd"/>
      <w:r>
        <w:t xml:space="preserve"> Constructions </w:t>
      </w:r>
      <w:r w:rsidR="00E85FA9" w:rsidRPr="00E85FA9">
        <w:rPr>
          <w:highlight w:val="yellow"/>
        </w:rPr>
        <w:t>outsourced</w:t>
      </w:r>
      <w:r>
        <w:t xml:space="preserve"> part of their services.</w:t>
      </w:r>
    </w:p>
    <w:p w14:paraId="577D5FC5" w14:textId="53052303" w:rsidR="0011431C" w:rsidRDefault="0011431C" w:rsidP="0011431C">
      <w:pPr>
        <w:ind w:rightChars="100" w:right="240"/>
      </w:pPr>
      <w:r>
        <w:t>(A)outsourcing(B)outsource</w:t>
      </w:r>
      <w:r w:rsidRPr="00E85FA9">
        <w:rPr>
          <w:highlight w:val="yellow"/>
        </w:rPr>
        <w:t>(C)outsourced</w:t>
      </w:r>
      <w:r>
        <w:t>(D)have outsourced</w:t>
      </w:r>
    </w:p>
    <w:p w14:paraId="32C7BFCB" w14:textId="05A211F9" w:rsidR="0011431C" w:rsidRDefault="00BA60BB" w:rsidP="0011431C">
      <w:pPr>
        <w:ind w:rightChars="100" w:right="240"/>
      </w:pPr>
      <w:r>
        <w:rPr>
          <w:rFonts w:hint="eastAsia"/>
        </w:rPr>
        <w:t>w</w:t>
      </w:r>
      <w:r>
        <w:t xml:space="preserve">as not until then </w:t>
      </w:r>
      <w:r>
        <w:rPr>
          <w:rFonts w:hint="eastAsia"/>
        </w:rPr>
        <w:t>直到那時之後才</w:t>
      </w:r>
      <w:r>
        <w:t>…</w:t>
      </w:r>
      <w:r w:rsidR="008405E1">
        <w:rPr>
          <w:rFonts w:hint="eastAsia"/>
        </w:rPr>
        <w:t>、</w:t>
      </w:r>
      <w:r w:rsidR="008405E1">
        <w:rPr>
          <w:rFonts w:hint="eastAsia"/>
        </w:rPr>
        <w:t>o</w:t>
      </w:r>
      <w:r w:rsidR="008405E1">
        <w:t>utsource v.</w:t>
      </w:r>
      <w:r w:rsidR="008405E1">
        <w:rPr>
          <w:rFonts w:hint="eastAsia"/>
        </w:rPr>
        <w:t>外包</w:t>
      </w:r>
    </w:p>
    <w:p w14:paraId="1328745F" w14:textId="77777777" w:rsidR="008673D7" w:rsidRDefault="002C4656" w:rsidP="0011431C">
      <w:pPr>
        <w:ind w:rightChars="100" w:right="240"/>
      </w:pPr>
      <w:r>
        <w:rPr>
          <w:rFonts w:hint="eastAsia"/>
        </w:rPr>
        <w:t>空格缺動詞，</w:t>
      </w:r>
      <w:proofErr w:type="spellStart"/>
      <w:r w:rsidR="008673D7">
        <w:rPr>
          <w:rFonts w:hint="eastAsia"/>
        </w:rPr>
        <w:t>t</w:t>
      </w:r>
      <w:r w:rsidR="008673D7">
        <w:t>hat+s+v</w:t>
      </w:r>
      <w:proofErr w:type="spellEnd"/>
      <w:r w:rsidR="008673D7">
        <w:rPr>
          <w:rFonts w:hint="eastAsia"/>
        </w:rPr>
        <w:t>，</w:t>
      </w:r>
      <w:r>
        <w:t>(A)</w:t>
      </w:r>
      <w:r>
        <w:rPr>
          <w:rFonts w:hint="eastAsia"/>
        </w:rPr>
        <w:t>不能選，</w:t>
      </w:r>
      <w:r w:rsidR="008673D7">
        <w:rPr>
          <w:rFonts w:hint="eastAsia"/>
        </w:rPr>
        <w:t>關鍵字是</w:t>
      </w:r>
      <w:r w:rsidR="008673D7">
        <w:rPr>
          <w:rFonts w:hint="eastAsia"/>
        </w:rPr>
        <w:t>w</w:t>
      </w:r>
      <w:r w:rsidR="008673D7">
        <w:t>as</w:t>
      </w:r>
      <w:r w:rsidR="008673D7">
        <w:rPr>
          <w:rFonts w:hint="eastAsia"/>
        </w:rPr>
        <w:t>，</w:t>
      </w:r>
      <w:r w:rsidR="008673D7">
        <w:rPr>
          <w:rFonts w:hint="eastAsia"/>
        </w:rPr>
        <w:t>(</w:t>
      </w:r>
      <w:r w:rsidR="008673D7">
        <w:t>B)</w:t>
      </w:r>
      <w:r w:rsidR="008673D7" w:rsidRPr="008673D7">
        <w:rPr>
          <w:rFonts w:hint="eastAsia"/>
        </w:rPr>
        <w:t xml:space="preserve"> </w:t>
      </w:r>
      <w:r w:rsidR="008673D7">
        <w:rPr>
          <w:rFonts w:hint="eastAsia"/>
        </w:rPr>
        <w:t>不能選</w:t>
      </w:r>
    </w:p>
    <w:p w14:paraId="78FC4EEE" w14:textId="053F3C24" w:rsidR="002C4656" w:rsidRDefault="00556D15" w:rsidP="0011431C">
      <w:pPr>
        <w:ind w:rightChars="100" w:right="240"/>
      </w:pPr>
      <w:r>
        <w:t>(D)</w:t>
      </w:r>
      <w:r>
        <w:rPr>
          <w:rFonts w:hint="eastAsia"/>
        </w:rPr>
        <w:t>不能選，</w:t>
      </w:r>
      <w:r>
        <w:rPr>
          <w:rFonts w:hint="eastAsia"/>
        </w:rPr>
        <w:t>h</w:t>
      </w:r>
      <w:r>
        <w:t>ave pp -&gt;</w:t>
      </w:r>
      <w:r>
        <w:rPr>
          <w:rFonts w:hint="eastAsia"/>
        </w:rPr>
        <w:t>現在完成式，因此是</w:t>
      </w:r>
      <w:r w:rsidR="008673D7">
        <w:t xml:space="preserve"> </w:t>
      </w:r>
      <w:r w:rsidRPr="00E85FA9">
        <w:rPr>
          <w:highlight w:val="yellow"/>
        </w:rPr>
        <w:t>(C)outsourced</w:t>
      </w:r>
    </w:p>
    <w:p w14:paraId="54BAFC81" w14:textId="77777777" w:rsidR="002C4656" w:rsidRDefault="002C4656" w:rsidP="0011431C">
      <w:pPr>
        <w:ind w:rightChars="100" w:right="240"/>
        <w:rPr>
          <w:rFonts w:hint="eastAsia"/>
        </w:rPr>
      </w:pPr>
    </w:p>
    <w:p w14:paraId="1285AACF" w14:textId="0120259C" w:rsidR="002C4656" w:rsidRDefault="002C4656" w:rsidP="0011431C">
      <w:pPr>
        <w:ind w:rightChars="100" w:right="240"/>
      </w:pPr>
      <w:r>
        <w:t>s1+V1+that+s2+V2</w:t>
      </w:r>
    </w:p>
    <w:p w14:paraId="494F727D" w14:textId="348D8B9A" w:rsidR="002C4656" w:rsidRDefault="002C4656" w:rsidP="0011431C">
      <w:pPr>
        <w:ind w:rightChars="100" w:right="240"/>
      </w:pPr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know that you are hardworking </w:t>
      </w:r>
      <w:r>
        <w:rPr>
          <w:rFonts w:hint="eastAsia"/>
        </w:rPr>
        <w:t>我知道你很努力</w:t>
      </w:r>
    </w:p>
    <w:p w14:paraId="3531546F" w14:textId="70A0FEF4" w:rsidR="002C4656" w:rsidRDefault="002C4656" w:rsidP="0011431C">
      <w:pPr>
        <w:ind w:rightChars="100" w:right="240"/>
        <w:rPr>
          <w:rFonts w:hint="eastAsia"/>
        </w:rPr>
      </w:pPr>
    </w:p>
    <w:p w14:paraId="5285BAB7" w14:textId="77777777" w:rsidR="00A0541C" w:rsidRPr="0011431C" w:rsidRDefault="00A0541C" w:rsidP="0011431C">
      <w:pPr>
        <w:ind w:rightChars="100" w:right="240"/>
        <w:rPr>
          <w:rFonts w:hint="eastAsia"/>
        </w:rPr>
      </w:pPr>
    </w:p>
    <w:sectPr w:rsidR="00A0541C" w:rsidRPr="0011431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614F8" w14:textId="77777777" w:rsidR="002E2E40" w:rsidRDefault="002E2E40" w:rsidP="001A4F5E">
      <w:r>
        <w:separator/>
      </w:r>
    </w:p>
  </w:endnote>
  <w:endnote w:type="continuationSeparator" w:id="0">
    <w:p w14:paraId="127CECED" w14:textId="77777777" w:rsidR="002E2E40" w:rsidRDefault="002E2E40" w:rsidP="001A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2B9AA" w14:textId="77777777" w:rsidR="002E2E40" w:rsidRDefault="002E2E40" w:rsidP="001A4F5E">
      <w:r>
        <w:separator/>
      </w:r>
    </w:p>
  </w:footnote>
  <w:footnote w:type="continuationSeparator" w:id="0">
    <w:p w14:paraId="78CCE1C3" w14:textId="77777777" w:rsidR="002E2E40" w:rsidRDefault="002E2E40" w:rsidP="001A4F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F0B7D10"/>
    <w:multiLevelType w:val="hybridMultilevel"/>
    <w:tmpl w:val="6BDE8662"/>
    <w:lvl w:ilvl="0" w:tplc="A4CE06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E102B3C"/>
    <w:multiLevelType w:val="hybridMultilevel"/>
    <w:tmpl w:val="B2D29016"/>
    <w:lvl w:ilvl="0" w:tplc="8B1E8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C3331FC"/>
    <w:multiLevelType w:val="hybridMultilevel"/>
    <w:tmpl w:val="76CE4044"/>
    <w:lvl w:ilvl="0" w:tplc="9B9663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1E001DC"/>
    <w:multiLevelType w:val="hybridMultilevel"/>
    <w:tmpl w:val="79A06202"/>
    <w:lvl w:ilvl="0" w:tplc="F4FC12A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>
    <w:abstractNumId w:val="3"/>
  </w:num>
  <w:num w:numId="2">
    <w:abstractNumId w:val="10"/>
  </w:num>
  <w:num w:numId="3">
    <w:abstractNumId w:val="0"/>
  </w:num>
  <w:num w:numId="4">
    <w:abstractNumId w:val="4"/>
  </w:num>
  <w:num w:numId="5">
    <w:abstractNumId w:val="2"/>
  </w:num>
  <w:num w:numId="6">
    <w:abstractNumId w:val="11"/>
  </w:num>
  <w:num w:numId="7">
    <w:abstractNumId w:val="7"/>
  </w:num>
  <w:num w:numId="8">
    <w:abstractNumId w:val="1"/>
  </w:num>
  <w:num w:numId="9">
    <w:abstractNumId w:val="5"/>
  </w:num>
  <w:num w:numId="10">
    <w:abstractNumId w:val="9"/>
  </w:num>
  <w:num w:numId="11">
    <w:abstractNumId w:val="8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91B00"/>
    <w:rsid w:val="0011431C"/>
    <w:rsid w:val="00115D1D"/>
    <w:rsid w:val="00147531"/>
    <w:rsid w:val="00164178"/>
    <w:rsid w:val="00197CBE"/>
    <w:rsid w:val="001A4F5E"/>
    <w:rsid w:val="001B7486"/>
    <w:rsid w:val="001C131A"/>
    <w:rsid w:val="001D62E0"/>
    <w:rsid w:val="002214E8"/>
    <w:rsid w:val="002747C5"/>
    <w:rsid w:val="00283E31"/>
    <w:rsid w:val="0028691B"/>
    <w:rsid w:val="00287FE5"/>
    <w:rsid w:val="002904F6"/>
    <w:rsid w:val="002B0B53"/>
    <w:rsid w:val="002C4656"/>
    <w:rsid w:val="002D09A0"/>
    <w:rsid w:val="002D6F81"/>
    <w:rsid w:val="002E2E40"/>
    <w:rsid w:val="002F56A9"/>
    <w:rsid w:val="00301501"/>
    <w:rsid w:val="0034490C"/>
    <w:rsid w:val="0035777F"/>
    <w:rsid w:val="00392F11"/>
    <w:rsid w:val="003D1221"/>
    <w:rsid w:val="003D6771"/>
    <w:rsid w:val="003D7F1D"/>
    <w:rsid w:val="003E7166"/>
    <w:rsid w:val="004009C1"/>
    <w:rsid w:val="004667AE"/>
    <w:rsid w:val="00474AB5"/>
    <w:rsid w:val="00475EE6"/>
    <w:rsid w:val="004B5AAB"/>
    <w:rsid w:val="004D2C96"/>
    <w:rsid w:val="004D34DD"/>
    <w:rsid w:val="00512ABF"/>
    <w:rsid w:val="00553D45"/>
    <w:rsid w:val="00554FCF"/>
    <w:rsid w:val="00556D15"/>
    <w:rsid w:val="00595E37"/>
    <w:rsid w:val="005A0CB0"/>
    <w:rsid w:val="005A4432"/>
    <w:rsid w:val="005B2FD8"/>
    <w:rsid w:val="005D4940"/>
    <w:rsid w:val="005E15AC"/>
    <w:rsid w:val="0060006A"/>
    <w:rsid w:val="00681F23"/>
    <w:rsid w:val="006822F2"/>
    <w:rsid w:val="006A4E74"/>
    <w:rsid w:val="006B42B9"/>
    <w:rsid w:val="006D088D"/>
    <w:rsid w:val="006D58CF"/>
    <w:rsid w:val="006E785F"/>
    <w:rsid w:val="00707C2B"/>
    <w:rsid w:val="00732387"/>
    <w:rsid w:val="00781740"/>
    <w:rsid w:val="0078531A"/>
    <w:rsid w:val="00792107"/>
    <w:rsid w:val="007C5093"/>
    <w:rsid w:val="00803F25"/>
    <w:rsid w:val="00805DBE"/>
    <w:rsid w:val="00821611"/>
    <w:rsid w:val="008405E1"/>
    <w:rsid w:val="008541AA"/>
    <w:rsid w:val="00866894"/>
    <w:rsid w:val="008673D7"/>
    <w:rsid w:val="00874C6B"/>
    <w:rsid w:val="00877C13"/>
    <w:rsid w:val="008E12A8"/>
    <w:rsid w:val="00965E47"/>
    <w:rsid w:val="00966C5E"/>
    <w:rsid w:val="0099189A"/>
    <w:rsid w:val="009A3753"/>
    <w:rsid w:val="009C13D0"/>
    <w:rsid w:val="009D7730"/>
    <w:rsid w:val="009F0C2F"/>
    <w:rsid w:val="00A0535B"/>
    <w:rsid w:val="00A0541C"/>
    <w:rsid w:val="00A23A00"/>
    <w:rsid w:val="00A53A56"/>
    <w:rsid w:val="00A6218C"/>
    <w:rsid w:val="00A66D41"/>
    <w:rsid w:val="00AA42CC"/>
    <w:rsid w:val="00B007EE"/>
    <w:rsid w:val="00B13AE1"/>
    <w:rsid w:val="00B27E77"/>
    <w:rsid w:val="00B60A2E"/>
    <w:rsid w:val="00B65EFB"/>
    <w:rsid w:val="00B66506"/>
    <w:rsid w:val="00B87D2B"/>
    <w:rsid w:val="00B96B56"/>
    <w:rsid w:val="00BA2BD6"/>
    <w:rsid w:val="00BA60BB"/>
    <w:rsid w:val="00BA66E4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D68B7"/>
    <w:rsid w:val="00DE5A87"/>
    <w:rsid w:val="00E13D35"/>
    <w:rsid w:val="00E175CE"/>
    <w:rsid w:val="00E61273"/>
    <w:rsid w:val="00E85FA9"/>
    <w:rsid w:val="00E871CD"/>
    <w:rsid w:val="00E90B0A"/>
    <w:rsid w:val="00E94DD3"/>
    <w:rsid w:val="00E957F4"/>
    <w:rsid w:val="00EC23B1"/>
    <w:rsid w:val="00ED04D8"/>
    <w:rsid w:val="00ED0835"/>
    <w:rsid w:val="00EF698F"/>
    <w:rsid w:val="00F07C44"/>
    <w:rsid w:val="00F157C8"/>
    <w:rsid w:val="00F1651C"/>
    <w:rsid w:val="00F259F0"/>
    <w:rsid w:val="00F335D5"/>
    <w:rsid w:val="00F36DBA"/>
    <w:rsid w:val="00F4558B"/>
    <w:rsid w:val="00F474C0"/>
    <w:rsid w:val="00F7707E"/>
    <w:rsid w:val="00F83EBF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A4F5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A4F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749</Words>
  <Characters>4273</Characters>
  <Application>Microsoft Office Word</Application>
  <DocSecurity>0</DocSecurity>
  <Lines>35</Lines>
  <Paragraphs>10</Paragraphs>
  <ScaleCrop>false</ScaleCrop>
  <Company/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138</cp:revision>
  <dcterms:created xsi:type="dcterms:W3CDTF">2026-10-04T17:45:00Z</dcterms:created>
  <dcterms:modified xsi:type="dcterms:W3CDTF">2026-10-09T18:46:00Z</dcterms:modified>
</cp:coreProperties>
</file>