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v.n.</w:t>
      </w:r>
      <w:proofErr w:type="spellEnd"/>
      <w:r>
        <w:t xml:space="preserve">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 xml:space="preserve">Turnout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proofErr w:type="spellStart"/>
      <w:r>
        <w:t>Ex:He</w:t>
      </w:r>
      <w:proofErr w:type="spellEnd"/>
      <w:r>
        <w:t xml:space="preserve">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 xml:space="preserve">that he will do </w:t>
      </w:r>
      <w:proofErr w:type="spellStart"/>
      <w:r>
        <w:t>wll</w:t>
      </w:r>
      <w:proofErr w:type="spellEnd"/>
      <w:r>
        <w:t xml:space="preserve">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6C110DFC" w:rsidR="00965E47" w:rsidRDefault="009C13D0" w:rsidP="0078531A">
      <w:pPr>
        <w:ind w:rightChars="100" w:right="240"/>
      </w:pPr>
      <w:r>
        <w:t xml:space="preserve">If we </w:t>
      </w:r>
      <w:r w:rsidR="00F474C0" w:rsidRPr="00F474C0">
        <w:rPr>
          <w:highlight w:val="yellow"/>
        </w:rPr>
        <w:t>had offered</w:t>
      </w:r>
      <w:r>
        <w:t xml:space="preserve"> a higher </w:t>
      </w:r>
      <w:proofErr w:type="spellStart"/>
      <w:proofErr w:type="gramStart"/>
      <w:r>
        <w:t>bid,our</w:t>
      </w:r>
      <w:proofErr w:type="spellEnd"/>
      <w:proofErr w:type="gramEnd"/>
      <w:r>
        <w:t xml:space="preserve"> company </w:t>
      </w:r>
      <w:r w:rsidRPr="00553D45">
        <w:rPr>
          <w:color w:val="FF0000"/>
        </w:rPr>
        <w:t>would have gotten</w:t>
      </w:r>
      <w:r>
        <w:t xml:space="preserve"> the construction contract.</w:t>
      </w:r>
    </w:p>
    <w:p w14:paraId="77537293" w14:textId="1B58CA50" w:rsidR="00B007EE" w:rsidRPr="001A4F5E" w:rsidRDefault="009C13D0" w:rsidP="001A4F5E">
      <w:pPr>
        <w:ind w:rightChars="100" w:right="240"/>
      </w:pPr>
      <w:r>
        <w:rPr>
          <w:rFonts w:hint="eastAsia"/>
        </w:rPr>
        <w:t>(</w:t>
      </w:r>
      <w:r>
        <w:t>A)offer(B)offered</w:t>
      </w:r>
      <w:r w:rsidRPr="00F474C0">
        <w:rPr>
          <w:highlight w:val="yellow"/>
        </w:rPr>
        <w:t>(C)had offered</w:t>
      </w:r>
      <w:r w:rsidR="007C5093" w:rsidRPr="00F474C0">
        <w:rPr>
          <w:rFonts w:hint="eastAsia"/>
          <w:highlight w:val="yellow"/>
        </w:rPr>
        <w:t>主動語態</w:t>
      </w:r>
      <w:r>
        <w:t>(D)had been offered</w:t>
      </w:r>
      <w:r w:rsidR="007C5093">
        <w:rPr>
          <w:rFonts w:hint="eastAsia"/>
        </w:rPr>
        <w:t>被動語態</w:t>
      </w:r>
    </w:p>
    <w:p w14:paraId="20733A0B" w14:textId="2C9DE9AD" w:rsidR="0099189A" w:rsidRDefault="00805DBE" w:rsidP="004D2C96">
      <w:pPr>
        <w:ind w:rightChars="100" w:right="240"/>
      </w:pPr>
      <w:r w:rsidRPr="00805DBE">
        <w:t>Bid</w:t>
      </w:r>
      <w:r>
        <w:t xml:space="preserve"> v.</w:t>
      </w:r>
      <w:r>
        <w:rPr>
          <w:rFonts w:hint="eastAsia"/>
        </w:rPr>
        <w:t>出價</w:t>
      </w:r>
      <w:r>
        <w:t>/</w:t>
      </w:r>
      <w:r>
        <w:rPr>
          <w:rFonts w:hint="eastAsia"/>
        </w:rPr>
        <w:t>爭取</w:t>
      </w:r>
      <w:r>
        <w:rPr>
          <w:rFonts w:hint="eastAsia"/>
        </w:rPr>
        <w:t>,</w:t>
      </w:r>
      <w:r>
        <w:t>n</w:t>
      </w:r>
      <w:r>
        <w:rPr>
          <w:rFonts w:hint="eastAsia"/>
        </w:rPr>
        <w:t>標價</w:t>
      </w:r>
    </w:p>
    <w:p w14:paraId="59D8ECAC" w14:textId="77777777" w:rsidR="00EF698F" w:rsidRDefault="00EF698F" w:rsidP="004D2C96">
      <w:pPr>
        <w:ind w:rightChars="100" w:right="240"/>
      </w:pPr>
    </w:p>
    <w:p w14:paraId="77C225D4" w14:textId="6F841599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主動</w:t>
      </w:r>
      <w:r>
        <w:rPr>
          <w:rFonts w:hint="eastAsia"/>
        </w:rPr>
        <w:t>+</w:t>
      </w:r>
      <w:r>
        <w:t>N:</w:t>
      </w:r>
    </w:p>
    <w:p w14:paraId="0936EB39" w14:textId="4B669021" w:rsidR="0060006A" w:rsidRDefault="0060006A" w:rsidP="004D2C96">
      <w:pPr>
        <w:ind w:rightChars="100" w:right="240"/>
      </w:pPr>
      <w:proofErr w:type="spellStart"/>
      <w:proofErr w:type="gramStart"/>
      <w:r>
        <w:t>Ex:I</w:t>
      </w:r>
      <w:proofErr w:type="spellEnd"/>
      <w:proofErr w:type="gramEnd"/>
      <w:r>
        <w:t xml:space="preserve"> love you.</w:t>
      </w:r>
    </w:p>
    <w:p w14:paraId="72EF6AEA" w14:textId="15F244C8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被動</w:t>
      </w:r>
      <w:proofErr w:type="spellStart"/>
      <w:r>
        <w:rPr>
          <w:rFonts w:hint="eastAsia"/>
        </w:rPr>
        <w:t>V</w:t>
      </w:r>
      <w:r>
        <w:t>+by+N</w:t>
      </w:r>
      <w:proofErr w:type="spellEnd"/>
    </w:p>
    <w:p w14:paraId="24C79008" w14:textId="5CC1BBC9" w:rsidR="0060006A" w:rsidRDefault="0060006A" w:rsidP="004D2C96">
      <w:pPr>
        <w:ind w:rightChars="100" w:right="240"/>
      </w:pPr>
      <w:proofErr w:type="spellStart"/>
      <w:proofErr w:type="gramStart"/>
      <w:r>
        <w:t>Ex:You</w:t>
      </w:r>
      <w:proofErr w:type="spellEnd"/>
      <w:proofErr w:type="gramEnd"/>
      <w:r>
        <w:t xml:space="preserve"> are loved by Chris.</w:t>
      </w:r>
    </w:p>
    <w:p w14:paraId="3B882BCD" w14:textId="77777777" w:rsidR="0060006A" w:rsidRDefault="0060006A" w:rsidP="004D2C96">
      <w:pPr>
        <w:ind w:rightChars="100" w:right="240"/>
      </w:pPr>
    </w:p>
    <w:p w14:paraId="1F9B5613" w14:textId="69AD850E" w:rsidR="006822F2" w:rsidRDefault="006822F2" w:rsidP="004D2C96">
      <w:pPr>
        <w:ind w:rightChars="100" w:right="240"/>
      </w:pPr>
      <w:r w:rsidRPr="006822F2">
        <w:rPr>
          <w:noProof/>
        </w:rPr>
        <w:drawing>
          <wp:inline distT="0" distB="0" distL="0" distR="0" wp14:anchorId="40D64B1E" wp14:editId="6D09C17A">
            <wp:extent cx="5274310" cy="1236980"/>
            <wp:effectExtent l="0" t="0" r="2540" b="1270"/>
            <wp:docPr id="131096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68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997E" w14:textId="77777777" w:rsidR="006822F2" w:rsidRDefault="006822F2" w:rsidP="004D2C96">
      <w:pPr>
        <w:ind w:rightChars="100" w:right="240"/>
      </w:pPr>
    </w:p>
    <w:p w14:paraId="7D0C442E" w14:textId="1942E983" w:rsidR="00EF698F" w:rsidRDefault="00EF698F" w:rsidP="004D2C96">
      <w:pPr>
        <w:ind w:rightChars="100" w:right="240"/>
      </w:pPr>
    </w:p>
    <w:p w14:paraId="370516EA" w14:textId="30571D6C" w:rsidR="0011431C" w:rsidRDefault="0011431C" w:rsidP="004D2C96">
      <w:pPr>
        <w:ind w:rightChars="100" w:right="240"/>
      </w:pPr>
      <w:r>
        <w:t xml:space="preserve">It </w:t>
      </w:r>
      <w:r w:rsidRPr="008673D7">
        <w:rPr>
          <w:color w:val="FF0000"/>
        </w:rPr>
        <w:t xml:space="preserve">was </w:t>
      </w:r>
      <w:r>
        <w:t xml:space="preserve">not until then </w:t>
      </w:r>
      <w:r w:rsidRPr="008673D7">
        <w:rPr>
          <w:color w:val="FF0000"/>
        </w:rPr>
        <w:t xml:space="preserve">that </w:t>
      </w:r>
      <w:proofErr w:type="spellStart"/>
      <w:r>
        <w:t>Dyhest</w:t>
      </w:r>
      <w:proofErr w:type="spellEnd"/>
      <w:r>
        <w:t xml:space="preserve"> Constructions </w:t>
      </w:r>
      <w:r w:rsidR="00E85FA9" w:rsidRPr="00E85FA9">
        <w:rPr>
          <w:highlight w:val="yellow"/>
        </w:rPr>
        <w:t>outsourced</w:t>
      </w:r>
      <w:r>
        <w:t xml:space="preserve"> part of their services.</w:t>
      </w:r>
    </w:p>
    <w:p w14:paraId="577D5FC5" w14:textId="53052303" w:rsidR="0011431C" w:rsidRDefault="0011431C" w:rsidP="0011431C">
      <w:pPr>
        <w:ind w:rightChars="100" w:right="240"/>
      </w:pPr>
      <w:r>
        <w:t>(A)outsourcing(B)outsource</w:t>
      </w:r>
      <w:r w:rsidRPr="00E85FA9">
        <w:rPr>
          <w:highlight w:val="yellow"/>
        </w:rPr>
        <w:t>(C)outsourced</w:t>
      </w:r>
      <w:r>
        <w:t>(D)have outsourced</w:t>
      </w:r>
    </w:p>
    <w:p w14:paraId="32C7BFCB" w14:textId="05A211F9" w:rsidR="0011431C" w:rsidRDefault="00BA60BB" w:rsidP="0011431C">
      <w:pPr>
        <w:ind w:rightChars="100" w:right="240"/>
      </w:pPr>
      <w:r>
        <w:rPr>
          <w:rFonts w:hint="eastAsia"/>
        </w:rPr>
        <w:t>w</w:t>
      </w:r>
      <w:r>
        <w:t xml:space="preserve">as not until then </w:t>
      </w:r>
      <w:r>
        <w:rPr>
          <w:rFonts w:hint="eastAsia"/>
        </w:rPr>
        <w:t>直到那時之後才</w:t>
      </w:r>
      <w:r>
        <w:t>…</w:t>
      </w:r>
      <w:r w:rsidR="008405E1">
        <w:rPr>
          <w:rFonts w:hint="eastAsia"/>
        </w:rPr>
        <w:t>、</w:t>
      </w:r>
      <w:r w:rsidR="008405E1">
        <w:rPr>
          <w:rFonts w:hint="eastAsia"/>
        </w:rPr>
        <w:t>o</w:t>
      </w:r>
      <w:r w:rsidR="008405E1">
        <w:t>utsource v.</w:t>
      </w:r>
      <w:r w:rsidR="008405E1">
        <w:rPr>
          <w:rFonts w:hint="eastAsia"/>
        </w:rPr>
        <w:t>外包</w:t>
      </w:r>
    </w:p>
    <w:p w14:paraId="1328745F" w14:textId="77777777" w:rsidR="008673D7" w:rsidRDefault="002C4656" w:rsidP="0011431C">
      <w:pPr>
        <w:ind w:rightChars="100" w:right="240"/>
      </w:pPr>
      <w:r>
        <w:rPr>
          <w:rFonts w:hint="eastAsia"/>
        </w:rPr>
        <w:t>空格缺動詞，</w:t>
      </w:r>
      <w:proofErr w:type="spellStart"/>
      <w:r w:rsidR="008673D7">
        <w:rPr>
          <w:rFonts w:hint="eastAsia"/>
        </w:rPr>
        <w:t>t</w:t>
      </w:r>
      <w:r w:rsidR="008673D7">
        <w:t>hat+s+v</w:t>
      </w:r>
      <w:proofErr w:type="spellEnd"/>
      <w:r w:rsidR="008673D7">
        <w:rPr>
          <w:rFonts w:hint="eastAsia"/>
        </w:rPr>
        <w:t>，</w:t>
      </w:r>
      <w:r>
        <w:t>(A)</w:t>
      </w:r>
      <w:r>
        <w:rPr>
          <w:rFonts w:hint="eastAsia"/>
        </w:rPr>
        <w:t>不能選，</w:t>
      </w:r>
      <w:r w:rsidR="008673D7">
        <w:rPr>
          <w:rFonts w:hint="eastAsia"/>
        </w:rPr>
        <w:t>關鍵字是</w:t>
      </w:r>
      <w:r w:rsidR="008673D7">
        <w:rPr>
          <w:rFonts w:hint="eastAsia"/>
        </w:rPr>
        <w:t>w</w:t>
      </w:r>
      <w:r w:rsidR="008673D7">
        <w:t>as</w:t>
      </w:r>
      <w:r w:rsidR="008673D7">
        <w:rPr>
          <w:rFonts w:hint="eastAsia"/>
        </w:rPr>
        <w:t>，</w:t>
      </w:r>
      <w:r w:rsidR="008673D7">
        <w:rPr>
          <w:rFonts w:hint="eastAsia"/>
        </w:rPr>
        <w:t>(</w:t>
      </w:r>
      <w:r w:rsidR="008673D7">
        <w:t>B)</w:t>
      </w:r>
      <w:r w:rsidR="008673D7" w:rsidRPr="008673D7">
        <w:rPr>
          <w:rFonts w:hint="eastAsia"/>
        </w:rPr>
        <w:t xml:space="preserve"> </w:t>
      </w:r>
      <w:r w:rsidR="008673D7">
        <w:rPr>
          <w:rFonts w:hint="eastAsia"/>
        </w:rPr>
        <w:t>不能選</w:t>
      </w:r>
    </w:p>
    <w:p w14:paraId="78FC4EEE" w14:textId="053F3C24" w:rsidR="002C4656" w:rsidRDefault="00556D15" w:rsidP="0011431C">
      <w:pPr>
        <w:ind w:rightChars="100" w:right="240"/>
      </w:pPr>
      <w:r>
        <w:t>(D)</w:t>
      </w:r>
      <w:r>
        <w:rPr>
          <w:rFonts w:hint="eastAsia"/>
        </w:rPr>
        <w:t>不能選，</w:t>
      </w:r>
      <w:r>
        <w:rPr>
          <w:rFonts w:hint="eastAsia"/>
        </w:rPr>
        <w:t>h</w:t>
      </w:r>
      <w:r>
        <w:t>ave pp -&gt;</w:t>
      </w:r>
      <w:r>
        <w:rPr>
          <w:rFonts w:hint="eastAsia"/>
        </w:rPr>
        <w:t>現在完成式，因此是</w:t>
      </w:r>
      <w:r w:rsidR="008673D7">
        <w:t xml:space="preserve"> </w:t>
      </w:r>
      <w:r w:rsidRPr="00E85FA9">
        <w:rPr>
          <w:highlight w:val="yellow"/>
        </w:rPr>
        <w:t>(C)outsourced</w:t>
      </w:r>
    </w:p>
    <w:p w14:paraId="54BAFC81" w14:textId="77777777" w:rsidR="002C4656" w:rsidRDefault="002C4656" w:rsidP="0011431C">
      <w:pPr>
        <w:ind w:rightChars="100" w:right="240"/>
      </w:pPr>
    </w:p>
    <w:p w14:paraId="1285AACF" w14:textId="0120259C" w:rsidR="002C4656" w:rsidRDefault="002C4656" w:rsidP="0011431C">
      <w:pPr>
        <w:ind w:rightChars="100" w:right="240"/>
      </w:pPr>
      <w:r>
        <w:t>s1+V1+that+s2+V2</w:t>
      </w:r>
    </w:p>
    <w:p w14:paraId="494F727D" w14:textId="348D8B9A" w:rsidR="002C4656" w:rsidRDefault="002C4656" w:rsidP="0011431C">
      <w:pPr>
        <w:ind w:rightChars="100" w:right="240"/>
      </w:pPr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know that you are hardworking </w:t>
      </w:r>
      <w:r>
        <w:rPr>
          <w:rFonts w:hint="eastAsia"/>
        </w:rPr>
        <w:t>我知道你很努力</w:t>
      </w:r>
    </w:p>
    <w:p w14:paraId="3531546F" w14:textId="70A0FEF4" w:rsidR="002C4656" w:rsidRDefault="002C4656" w:rsidP="0011431C">
      <w:pPr>
        <w:ind w:rightChars="100" w:right="240"/>
      </w:pPr>
    </w:p>
    <w:p w14:paraId="5285BAB7" w14:textId="2A432F05" w:rsidR="00A0541C" w:rsidRDefault="004552AC" w:rsidP="0011431C">
      <w:pPr>
        <w:ind w:rightChars="100" w:right="240"/>
      </w:pPr>
      <w:r w:rsidRPr="004552AC">
        <w:rPr>
          <w:highlight w:val="yellow"/>
        </w:rPr>
        <w:t>Since</w:t>
      </w:r>
      <w:r>
        <w:t xml:space="preserve"> </w:t>
      </w:r>
      <w:r w:rsidR="002A5BC9">
        <w:t xml:space="preserve">the election period </w:t>
      </w:r>
      <w:proofErr w:type="spellStart"/>
      <w:proofErr w:type="gramStart"/>
      <w:r w:rsidR="002A5BC9" w:rsidRPr="00F95A5E">
        <w:rPr>
          <w:color w:val="FF0000"/>
        </w:rPr>
        <w:t>began</w:t>
      </w:r>
      <w:r w:rsidR="002A5BC9">
        <w:t>,candidates</w:t>
      </w:r>
      <w:proofErr w:type="spellEnd"/>
      <w:proofErr w:type="gramEnd"/>
      <w:r w:rsidR="002A5BC9">
        <w:t xml:space="preserve"> from both parties </w:t>
      </w:r>
      <w:r w:rsidR="002A5BC9" w:rsidRPr="00F95A5E">
        <w:rPr>
          <w:color w:val="FF0000"/>
        </w:rPr>
        <w:t>have been</w:t>
      </w:r>
      <w:r w:rsidR="002A5BC9">
        <w:t xml:space="preserve"> actively </w:t>
      </w:r>
      <w:r w:rsidR="002A5BC9" w:rsidRPr="00F95A5E">
        <w:rPr>
          <w:color w:val="FF0000"/>
        </w:rPr>
        <w:t xml:space="preserve">campaigning </w:t>
      </w:r>
      <w:r w:rsidR="002A5BC9">
        <w:t>their policies.</w:t>
      </w:r>
    </w:p>
    <w:p w14:paraId="1F10C6D0" w14:textId="371E4B38" w:rsidR="002A5BC9" w:rsidRDefault="00E26386" w:rsidP="00E26386">
      <w:pPr>
        <w:ind w:rightChars="100" w:right="240"/>
      </w:pPr>
      <w:r w:rsidRPr="004552AC">
        <w:rPr>
          <w:highlight w:val="yellow"/>
        </w:rPr>
        <w:t>(A)</w:t>
      </w:r>
      <w:r w:rsidR="002A5BC9" w:rsidRPr="004552AC">
        <w:rPr>
          <w:highlight w:val="yellow"/>
        </w:rPr>
        <w:t>Since</w:t>
      </w:r>
      <w:r w:rsidRPr="004552AC">
        <w:rPr>
          <w:rFonts w:hint="eastAsia"/>
          <w:highlight w:val="yellow"/>
        </w:rPr>
        <w:t>自從</w:t>
      </w:r>
      <w:r w:rsidRPr="004552AC">
        <w:rPr>
          <w:rFonts w:hint="eastAsia"/>
          <w:highlight w:val="yellow"/>
        </w:rPr>
        <w:t>(</w:t>
      </w:r>
      <w:proofErr w:type="spellStart"/>
      <w:r w:rsidRPr="004552AC">
        <w:rPr>
          <w:highlight w:val="yellow"/>
        </w:rPr>
        <w:t>conj</w:t>
      </w:r>
      <w:proofErr w:type="spellEnd"/>
      <w:r w:rsidRPr="004552AC">
        <w:rPr>
          <w:highlight w:val="yellow"/>
        </w:rPr>
        <w:t>/prep)</w:t>
      </w:r>
      <w:r w:rsidR="002A5BC9">
        <w:t>(B)When</w:t>
      </w:r>
      <w:r>
        <w:rPr>
          <w:rFonts w:hint="eastAsia"/>
        </w:rPr>
        <w:t>當</w:t>
      </w:r>
      <w:r>
        <w:t>…(</w:t>
      </w:r>
      <w:proofErr w:type="spellStart"/>
      <w:r>
        <w:rPr>
          <w:rFonts w:hint="eastAsia"/>
        </w:rPr>
        <w:t>c</w:t>
      </w:r>
      <w:r>
        <w:t>onj</w:t>
      </w:r>
      <w:proofErr w:type="spellEnd"/>
      <w:r>
        <w:t>)</w:t>
      </w:r>
      <w:r w:rsidR="002A5BC9">
        <w:t>(C)Before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/prep)</w:t>
      </w:r>
      <w:r w:rsidR="002A5BC9">
        <w:t>(D)Although</w:t>
      </w:r>
      <w:r>
        <w:rPr>
          <w:rFonts w:hint="eastAsia"/>
        </w:rPr>
        <w:t>雖然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)</w:t>
      </w:r>
    </w:p>
    <w:p w14:paraId="5A285B40" w14:textId="77777777" w:rsidR="00E26386" w:rsidRDefault="00E26386" w:rsidP="00E26386">
      <w:pPr>
        <w:ind w:rightChars="100" w:right="240"/>
      </w:pPr>
    </w:p>
    <w:p w14:paraId="3F05B183" w14:textId="350A18EC" w:rsidR="00281E56" w:rsidRDefault="00281E56" w:rsidP="00E26386">
      <w:pPr>
        <w:ind w:rightChars="100" w:right="240"/>
        <w:rPr>
          <w:rFonts w:hint="eastAsia"/>
        </w:rPr>
      </w:pPr>
      <w:r>
        <w:t>A</w:t>
      </w:r>
      <w:r>
        <w:t>ctively</w:t>
      </w:r>
      <w:r>
        <w:t xml:space="preserve"> adv.</w:t>
      </w:r>
      <w:r>
        <w:rPr>
          <w:rFonts w:hint="eastAsia"/>
        </w:rPr>
        <w:t>積極、</w:t>
      </w:r>
      <w:r w:rsidR="00B31F39" w:rsidRPr="00B31F39">
        <w:t>campaigning</w:t>
      </w:r>
      <w:r w:rsidR="00B31F39">
        <w:rPr>
          <w:rFonts w:hint="eastAsia"/>
        </w:rPr>
        <w:t>競選</w:t>
      </w:r>
      <w:r w:rsidR="00B31F39">
        <w:rPr>
          <w:rFonts w:hint="eastAsia"/>
        </w:rPr>
        <w:t>/</w:t>
      </w:r>
      <w:r w:rsidR="00B31F39">
        <w:rPr>
          <w:rFonts w:hint="eastAsia"/>
        </w:rPr>
        <w:t>從事</w:t>
      </w:r>
      <w:r w:rsidR="00B31F39">
        <w:rPr>
          <w:rFonts w:hint="eastAsia"/>
        </w:rPr>
        <w:t>/</w:t>
      </w:r>
      <w:r w:rsidR="00B31F39">
        <w:rPr>
          <w:rFonts w:hint="eastAsia"/>
        </w:rPr>
        <w:t>發起活動</w:t>
      </w:r>
    </w:p>
    <w:p w14:paraId="4D53A146" w14:textId="74F03384" w:rsidR="002A5BC9" w:rsidRDefault="00976240" w:rsidP="002A5BC9">
      <w:pPr>
        <w:ind w:rightChars="100" w:right="240"/>
      </w:pPr>
      <w:r w:rsidRPr="00976240">
        <w:drawing>
          <wp:inline distT="0" distB="0" distL="0" distR="0" wp14:anchorId="3DF53994" wp14:editId="03AEA887">
            <wp:extent cx="4344006" cy="724001"/>
            <wp:effectExtent l="0" t="0" r="0" b="0"/>
            <wp:docPr id="1908505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05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ACCA" w14:textId="21048823" w:rsidR="00BC0713" w:rsidRDefault="00BC0713" w:rsidP="002A5BC9">
      <w:pPr>
        <w:ind w:rightChars="100" w:right="240"/>
      </w:pPr>
      <w:r>
        <w:t>Ex:</w:t>
      </w:r>
      <w:r>
        <w:rPr>
          <w:rFonts w:hint="eastAsia"/>
        </w:rPr>
        <w:t xml:space="preserve"> </w:t>
      </w:r>
      <w:r>
        <w:t>He has lived in Taiwan since he was 20 years old.</w:t>
      </w:r>
    </w:p>
    <w:p w14:paraId="2527E40F" w14:textId="77777777" w:rsidR="00043C4A" w:rsidRDefault="00043C4A" w:rsidP="002A5BC9">
      <w:pPr>
        <w:ind w:rightChars="100" w:right="240"/>
      </w:pPr>
    </w:p>
    <w:p w14:paraId="65132E0A" w14:textId="77777777" w:rsidR="00043C4A" w:rsidRDefault="00043C4A" w:rsidP="002A5BC9">
      <w:pPr>
        <w:ind w:rightChars="100" w:right="240"/>
        <w:rPr>
          <w:rFonts w:hint="eastAsia"/>
        </w:rPr>
      </w:pPr>
    </w:p>
    <w:p w14:paraId="5A309C4E" w14:textId="77777777" w:rsidR="00BC0713" w:rsidRDefault="00BC0713" w:rsidP="002A5BC9">
      <w:pPr>
        <w:ind w:rightChars="100" w:right="240"/>
      </w:pPr>
    </w:p>
    <w:p w14:paraId="798EF46C" w14:textId="77777777" w:rsidR="002F2FFE" w:rsidRPr="002A5BC9" w:rsidRDefault="002F2FFE" w:rsidP="002A5BC9">
      <w:pPr>
        <w:ind w:rightChars="100" w:right="240"/>
        <w:rPr>
          <w:rFonts w:hint="eastAsia"/>
        </w:rPr>
      </w:pPr>
    </w:p>
    <w:sectPr w:rsidR="002F2FFE" w:rsidRPr="002A5B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BDD1D" w14:textId="77777777" w:rsidR="0038345F" w:rsidRDefault="0038345F" w:rsidP="001A4F5E">
      <w:r>
        <w:separator/>
      </w:r>
    </w:p>
  </w:endnote>
  <w:endnote w:type="continuationSeparator" w:id="0">
    <w:p w14:paraId="6CFB7DFC" w14:textId="77777777" w:rsidR="0038345F" w:rsidRDefault="0038345F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34671" w14:textId="77777777" w:rsidR="0038345F" w:rsidRDefault="0038345F" w:rsidP="001A4F5E">
      <w:r>
        <w:separator/>
      </w:r>
    </w:p>
  </w:footnote>
  <w:footnote w:type="continuationSeparator" w:id="0">
    <w:p w14:paraId="6C8E9247" w14:textId="77777777" w:rsidR="0038345F" w:rsidRDefault="0038345F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250B"/>
    <w:multiLevelType w:val="hybridMultilevel"/>
    <w:tmpl w:val="09E8645A"/>
    <w:lvl w:ilvl="0" w:tplc="F96435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8753A57"/>
    <w:multiLevelType w:val="hybridMultilevel"/>
    <w:tmpl w:val="C438525E"/>
    <w:lvl w:ilvl="0" w:tplc="879CE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E102B3C"/>
    <w:multiLevelType w:val="hybridMultilevel"/>
    <w:tmpl w:val="B2D29016"/>
    <w:lvl w:ilvl="0" w:tplc="8B1E8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321738916">
    <w:abstractNumId w:val="5"/>
  </w:num>
  <w:num w:numId="2" w16cid:durableId="1923370462">
    <w:abstractNumId w:val="12"/>
  </w:num>
  <w:num w:numId="3" w16cid:durableId="1850631713">
    <w:abstractNumId w:val="1"/>
  </w:num>
  <w:num w:numId="4" w16cid:durableId="1223911488">
    <w:abstractNumId w:val="6"/>
  </w:num>
  <w:num w:numId="5" w16cid:durableId="1387342079">
    <w:abstractNumId w:val="3"/>
  </w:num>
  <w:num w:numId="6" w16cid:durableId="868419771">
    <w:abstractNumId w:val="13"/>
  </w:num>
  <w:num w:numId="7" w16cid:durableId="1478104087">
    <w:abstractNumId w:val="9"/>
  </w:num>
  <w:num w:numId="8" w16cid:durableId="227302458">
    <w:abstractNumId w:val="2"/>
  </w:num>
  <w:num w:numId="9" w16cid:durableId="1771463928">
    <w:abstractNumId w:val="7"/>
  </w:num>
  <w:num w:numId="10" w16cid:durableId="1639648166">
    <w:abstractNumId w:val="11"/>
  </w:num>
  <w:num w:numId="11" w16cid:durableId="1181119360">
    <w:abstractNumId w:val="10"/>
  </w:num>
  <w:num w:numId="12" w16cid:durableId="1508128250">
    <w:abstractNumId w:val="8"/>
  </w:num>
  <w:num w:numId="13" w16cid:durableId="569461010">
    <w:abstractNumId w:val="0"/>
  </w:num>
  <w:num w:numId="14" w16cid:durableId="8944386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43C4A"/>
    <w:rsid w:val="00091B00"/>
    <w:rsid w:val="0011431C"/>
    <w:rsid w:val="00115D1D"/>
    <w:rsid w:val="00147531"/>
    <w:rsid w:val="00164178"/>
    <w:rsid w:val="00197CBE"/>
    <w:rsid w:val="001A4F5E"/>
    <w:rsid w:val="001B7486"/>
    <w:rsid w:val="001C131A"/>
    <w:rsid w:val="001D62E0"/>
    <w:rsid w:val="002214E8"/>
    <w:rsid w:val="002747C5"/>
    <w:rsid w:val="00281E56"/>
    <w:rsid w:val="00283E31"/>
    <w:rsid w:val="0028691B"/>
    <w:rsid w:val="00287FE5"/>
    <w:rsid w:val="002904F6"/>
    <w:rsid w:val="002A5BC9"/>
    <w:rsid w:val="002B0B53"/>
    <w:rsid w:val="002C4656"/>
    <w:rsid w:val="002D09A0"/>
    <w:rsid w:val="002D6F81"/>
    <w:rsid w:val="002E2E40"/>
    <w:rsid w:val="002F2FFE"/>
    <w:rsid w:val="002F56A9"/>
    <w:rsid w:val="00301501"/>
    <w:rsid w:val="0034490C"/>
    <w:rsid w:val="0035777F"/>
    <w:rsid w:val="0038345F"/>
    <w:rsid w:val="00392F11"/>
    <w:rsid w:val="003D1221"/>
    <w:rsid w:val="003D6771"/>
    <w:rsid w:val="003D7F1D"/>
    <w:rsid w:val="003E7166"/>
    <w:rsid w:val="004009C1"/>
    <w:rsid w:val="004552AC"/>
    <w:rsid w:val="004667AE"/>
    <w:rsid w:val="00474AB5"/>
    <w:rsid w:val="00475EE6"/>
    <w:rsid w:val="004B5AAB"/>
    <w:rsid w:val="004D2C96"/>
    <w:rsid w:val="004D34DD"/>
    <w:rsid w:val="00512ABF"/>
    <w:rsid w:val="00553D45"/>
    <w:rsid w:val="00554FCF"/>
    <w:rsid w:val="00556D15"/>
    <w:rsid w:val="00595E37"/>
    <w:rsid w:val="005A0CB0"/>
    <w:rsid w:val="005A4432"/>
    <w:rsid w:val="005B2FD8"/>
    <w:rsid w:val="005D4940"/>
    <w:rsid w:val="005E15AC"/>
    <w:rsid w:val="0060006A"/>
    <w:rsid w:val="00681F23"/>
    <w:rsid w:val="006822F2"/>
    <w:rsid w:val="006A4E74"/>
    <w:rsid w:val="006B42B9"/>
    <w:rsid w:val="006D088D"/>
    <w:rsid w:val="006D58CF"/>
    <w:rsid w:val="006E785F"/>
    <w:rsid w:val="00707C2B"/>
    <w:rsid w:val="00732387"/>
    <w:rsid w:val="00781740"/>
    <w:rsid w:val="0078531A"/>
    <w:rsid w:val="00792107"/>
    <w:rsid w:val="007C5093"/>
    <w:rsid w:val="00803F25"/>
    <w:rsid w:val="00805DBE"/>
    <w:rsid w:val="00821611"/>
    <w:rsid w:val="008405E1"/>
    <w:rsid w:val="008541AA"/>
    <w:rsid w:val="00866894"/>
    <w:rsid w:val="008673D7"/>
    <w:rsid w:val="00874C6B"/>
    <w:rsid w:val="00877C13"/>
    <w:rsid w:val="008E12A8"/>
    <w:rsid w:val="00965E47"/>
    <w:rsid w:val="00966C5E"/>
    <w:rsid w:val="00976240"/>
    <w:rsid w:val="0099189A"/>
    <w:rsid w:val="009A3753"/>
    <w:rsid w:val="009C13D0"/>
    <w:rsid w:val="009D7730"/>
    <w:rsid w:val="009F0C2F"/>
    <w:rsid w:val="00A0535B"/>
    <w:rsid w:val="00A0541C"/>
    <w:rsid w:val="00A23A00"/>
    <w:rsid w:val="00A53A56"/>
    <w:rsid w:val="00A6218C"/>
    <w:rsid w:val="00A66D41"/>
    <w:rsid w:val="00AA42CC"/>
    <w:rsid w:val="00B007EE"/>
    <w:rsid w:val="00B13AE1"/>
    <w:rsid w:val="00B27E77"/>
    <w:rsid w:val="00B31F39"/>
    <w:rsid w:val="00B60A2E"/>
    <w:rsid w:val="00B65EFB"/>
    <w:rsid w:val="00B66506"/>
    <w:rsid w:val="00B87D2B"/>
    <w:rsid w:val="00B96B56"/>
    <w:rsid w:val="00BA2BD6"/>
    <w:rsid w:val="00BA60BB"/>
    <w:rsid w:val="00BA66E4"/>
    <w:rsid w:val="00BC0713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26386"/>
    <w:rsid w:val="00E61273"/>
    <w:rsid w:val="00E85FA9"/>
    <w:rsid w:val="00E871CD"/>
    <w:rsid w:val="00E90B0A"/>
    <w:rsid w:val="00E94DD3"/>
    <w:rsid w:val="00E957F4"/>
    <w:rsid w:val="00EC23B1"/>
    <w:rsid w:val="00ED04D8"/>
    <w:rsid w:val="00ED0835"/>
    <w:rsid w:val="00EF698F"/>
    <w:rsid w:val="00F07C44"/>
    <w:rsid w:val="00F157C8"/>
    <w:rsid w:val="00F1651C"/>
    <w:rsid w:val="00F259F0"/>
    <w:rsid w:val="00F335D5"/>
    <w:rsid w:val="00F36DBA"/>
    <w:rsid w:val="00F4558B"/>
    <w:rsid w:val="00F474C0"/>
    <w:rsid w:val="00F7707E"/>
    <w:rsid w:val="00F83EBF"/>
    <w:rsid w:val="00F95A5E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792</Words>
  <Characters>4517</Characters>
  <Application>Microsoft Office Word</Application>
  <DocSecurity>0</DocSecurity>
  <Lines>37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148</cp:revision>
  <dcterms:created xsi:type="dcterms:W3CDTF">2026-10-04T17:45:00Z</dcterms:created>
  <dcterms:modified xsi:type="dcterms:W3CDTF">2026-10-15T08:02:00Z</dcterms:modified>
</cp:coreProperties>
</file>