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continuous 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…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4B780EA4" w:rsidR="00EE23C2" w:rsidRDefault="00DE195E" w:rsidP="00AB4B3F">
      <w:r>
        <w:t xml:space="preserve">An autonomous electric sedan looks like a </w:t>
      </w:r>
      <w:r w:rsidR="00405FA9" w:rsidRPr="00405FA9">
        <w:rPr>
          <w:highlight w:val="yellow"/>
        </w:rPr>
        <w:t>conventional</w:t>
      </w:r>
      <w:r>
        <w:t xml:space="preserve"> </w:t>
      </w:r>
      <w:proofErr w:type="spellStart"/>
      <w:proofErr w:type="gramStart"/>
      <w:r>
        <w:t>vehicle,but</w:t>
      </w:r>
      <w:proofErr w:type="spellEnd"/>
      <w:proofErr w:type="gramEnd"/>
      <w:r>
        <w:t xml:space="preserve"> its electrically-powered motors and battery pack layout are far from similar.</w:t>
      </w:r>
    </w:p>
    <w:p w14:paraId="19F666D5" w14:textId="43204572" w:rsidR="00DE195E" w:rsidRDefault="00DE195E" w:rsidP="00DE195E">
      <w:r>
        <w:t>(A)luxurious</w:t>
      </w:r>
      <w:r w:rsidR="005D5100">
        <w:t xml:space="preserve"> adj. </w:t>
      </w:r>
      <w:r w:rsidR="005D5100">
        <w:rPr>
          <w:rFonts w:hint="eastAsia"/>
        </w:rPr>
        <w:t>奢華</w:t>
      </w:r>
      <w:r>
        <w:t>(B)stylish</w:t>
      </w:r>
      <w:r w:rsidR="008B3CAB">
        <w:rPr>
          <w:rFonts w:hint="eastAsia"/>
        </w:rPr>
        <w:t xml:space="preserve"> </w:t>
      </w:r>
      <w:r w:rsidR="008B3CAB">
        <w:t>adj.</w:t>
      </w:r>
      <w:r w:rsidR="008B3CAB">
        <w:rPr>
          <w:rFonts w:hint="eastAsia"/>
        </w:rPr>
        <w:t>有型</w:t>
      </w:r>
      <w:r w:rsidRPr="00405FA9">
        <w:rPr>
          <w:highlight w:val="yellow"/>
        </w:rPr>
        <w:t>(C)conventional</w:t>
      </w:r>
      <w:r w:rsidR="00827BAC" w:rsidRPr="00405FA9">
        <w:rPr>
          <w:rFonts w:hint="eastAsia"/>
          <w:highlight w:val="yellow"/>
        </w:rPr>
        <w:t xml:space="preserve"> </w:t>
      </w:r>
      <w:r w:rsidR="00827BAC" w:rsidRPr="00405FA9">
        <w:rPr>
          <w:highlight w:val="yellow"/>
        </w:rPr>
        <w:t>adj.</w:t>
      </w:r>
      <w:r w:rsidR="00827BAC" w:rsidRPr="00405FA9">
        <w:rPr>
          <w:rFonts w:hint="eastAsia"/>
          <w:highlight w:val="yellow"/>
        </w:rPr>
        <w:t>傳統</w:t>
      </w:r>
      <w:r>
        <w:t>(D)prototype</w:t>
      </w:r>
      <w:r w:rsidR="005350A9">
        <w:rPr>
          <w:rFonts w:hint="eastAsia"/>
        </w:rPr>
        <w:t xml:space="preserve"> </w:t>
      </w:r>
      <w:r w:rsidR="005350A9">
        <w:t>n.</w:t>
      </w:r>
      <w:r w:rsidR="005350A9">
        <w:rPr>
          <w:rFonts w:hint="eastAsia"/>
        </w:rPr>
        <w:t>原型</w:t>
      </w:r>
    </w:p>
    <w:p w14:paraId="76AAC6E8" w14:textId="77777777" w:rsidR="00DE195E" w:rsidRDefault="00DE195E" w:rsidP="00DE195E"/>
    <w:p w14:paraId="68838F75" w14:textId="5DE69B30" w:rsidR="003A56EB" w:rsidRDefault="005D5100" w:rsidP="00DE195E">
      <w:r>
        <w:t>A</w:t>
      </w:r>
      <w:r w:rsidR="003A56EB">
        <w:t>utonomous</w:t>
      </w:r>
      <w:r>
        <w:rPr>
          <w:rFonts w:hint="eastAsia"/>
        </w:rPr>
        <w:t xml:space="preserve"> </w:t>
      </w:r>
      <w:r>
        <w:t>adj</w:t>
      </w:r>
      <w:r w:rsidR="00CD175A">
        <w:rPr>
          <w:rFonts w:hint="eastAsia"/>
        </w:rPr>
        <w:t>自主的、</w:t>
      </w:r>
      <w:r w:rsidR="00CD175A">
        <w:t>electric</w:t>
      </w:r>
      <w:r w:rsidR="00CD175A">
        <w:rPr>
          <w:rFonts w:hint="eastAsia"/>
        </w:rPr>
        <w:t xml:space="preserve"> </w:t>
      </w:r>
      <w:r w:rsidR="00CD175A">
        <w:t>adj.</w:t>
      </w:r>
      <w:r w:rsidR="00CD175A">
        <w:rPr>
          <w:rFonts w:hint="eastAsia"/>
        </w:rPr>
        <w:t>電動、</w:t>
      </w:r>
      <w:r w:rsidR="00FF45C6">
        <w:t>sedan</w:t>
      </w:r>
      <w:r w:rsidR="00FF45C6">
        <w:rPr>
          <w:rFonts w:hint="eastAsia"/>
        </w:rPr>
        <w:t xml:space="preserve"> </w:t>
      </w:r>
      <w:r w:rsidR="00FF45C6">
        <w:t>n.</w:t>
      </w:r>
      <w:r w:rsidR="00FF45C6">
        <w:rPr>
          <w:rFonts w:hint="eastAsia"/>
        </w:rPr>
        <w:t>房車、</w:t>
      </w:r>
      <w:r w:rsidR="004421E6">
        <w:rPr>
          <w:rFonts w:hint="eastAsia"/>
        </w:rPr>
        <w:t>l</w:t>
      </w:r>
      <w:r w:rsidR="004421E6">
        <w:t xml:space="preserve">ook like </w:t>
      </w:r>
      <w:r w:rsidR="004421E6">
        <w:rPr>
          <w:rFonts w:hint="eastAsia"/>
        </w:rPr>
        <w:t>看似、</w:t>
      </w:r>
    </w:p>
    <w:p w14:paraId="0C23D496" w14:textId="16672C13" w:rsidR="004421E6" w:rsidRDefault="00636000" w:rsidP="00DE195E">
      <w:r>
        <w:t>electrically-powered</w:t>
      </w:r>
      <w:r>
        <w:rPr>
          <w:rFonts w:hint="eastAsia"/>
        </w:rPr>
        <w:t xml:space="preserve"> </w:t>
      </w:r>
      <w:r>
        <w:rPr>
          <w:rFonts w:hint="eastAsia"/>
        </w:rPr>
        <w:t>電力動能、</w:t>
      </w:r>
      <w:r>
        <w:t>motors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馬達、</w:t>
      </w:r>
      <w:r w:rsidR="00532383">
        <w:t>pack</w:t>
      </w:r>
      <w:r w:rsidR="00532383">
        <w:rPr>
          <w:rFonts w:hint="eastAsia"/>
        </w:rPr>
        <w:t xml:space="preserve"> v</w:t>
      </w:r>
      <w:r w:rsidR="00532383">
        <w:t>.</w:t>
      </w:r>
      <w:r w:rsidR="00532383">
        <w:rPr>
          <w:rFonts w:hint="eastAsia"/>
        </w:rPr>
        <w:t>打包</w:t>
      </w:r>
      <w:r w:rsidR="00532383">
        <w:rPr>
          <w:rFonts w:hint="eastAsia"/>
        </w:rPr>
        <w:t>/</w:t>
      </w:r>
      <w:r w:rsidR="00532383">
        <w:rPr>
          <w:rFonts w:hint="eastAsia"/>
        </w:rPr>
        <w:t>聚集</w:t>
      </w:r>
      <w:r w:rsidR="00532383">
        <w:rPr>
          <w:rFonts w:hint="eastAsia"/>
        </w:rPr>
        <w:t>/</w:t>
      </w:r>
      <w:r w:rsidR="00532383">
        <w:t>n.</w:t>
      </w:r>
      <w:r w:rsidR="00532383">
        <w:rPr>
          <w:rFonts w:hint="eastAsia"/>
        </w:rPr>
        <w:t>一組</w:t>
      </w:r>
    </w:p>
    <w:p w14:paraId="5573FDFF" w14:textId="4C22BA65" w:rsidR="00532383" w:rsidRDefault="00605FE0" w:rsidP="00DE195E">
      <w:r>
        <w:t>layout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布局、</w:t>
      </w:r>
      <w:r>
        <w:t>be far from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一點都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A</w:t>
      </w:r>
      <w:r>
        <w:t>dj</w:t>
      </w:r>
    </w:p>
    <w:p w14:paraId="1732E3C2" w14:textId="77777777" w:rsidR="00D84031" w:rsidRDefault="00D84031" w:rsidP="00DE195E"/>
    <w:p w14:paraId="5634DFA0" w14:textId="37CD40E4" w:rsidR="00D84031" w:rsidRDefault="0076337F" w:rsidP="00DE195E">
      <w:r>
        <w:t xml:space="preserve">Fans lined up for miles to catch a glimpse of the internationally </w:t>
      </w:r>
      <w:r w:rsidR="003F7EDF" w:rsidRPr="003F7EDF">
        <w:rPr>
          <w:highlight w:val="yellow"/>
        </w:rPr>
        <w:t>acclaimed</w:t>
      </w:r>
      <w:r>
        <w:t xml:space="preserve"> actor.</w:t>
      </w:r>
    </w:p>
    <w:p w14:paraId="4F688839" w14:textId="671E8F9A" w:rsidR="0076337F" w:rsidRDefault="0076337F" w:rsidP="0076337F">
      <w:r>
        <w:t>(A)notorious</w:t>
      </w:r>
      <w:r w:rsidR="009B49DC">
        <w:t xml:space="preserve"> adj.</w:t>
      </w:r>
      <w:r w:rsidR="009B49DC">
        <w:rPr>
          <w:rFonts w:hint="eastAsia"/>
        </w:rPr>
        <w:t>惡名昭彰</w:t>
      </w:r>
      <w:r w:rsidR="009B49DC">
        <w:t xml:space="preserve"> </w:t>
      </w:r>
      <w:r w:rsidR="009B49DC" w:rsidRPr="003F7EDF">
        <w:rPr>
          <w:highlight w:val="yellow"/>
        </w:rPr>
        <w:t>(</w:t>
      </w:r>
      <w:r w:rsidRPr="003F7EDF">
        <w:rPr>
          <w:highlight w:val="yellow"/>
        </w:rPr>
        <w:t>B)acclaimed</w:t>
      </w:r>
      <w:r w:rsidR="00234CE9" w:rsidRPr="003F7EDF">
        <w:rPr>
          <w:rFonts w:hint="eastAsia"/>
          <w:highlight w:val="yellow"/>
        </w:rPr>
        <w:t xml:space="preserve"> </w:t>
      </w:r>
      <w:r w:rsidR="00234CE9" w:rsidRPr="003F7EDF">
        <w:rPr>
          <w:highlight w:val="yellow"/>
        </w:rPr>
        <w:t>adj.</w:t>
      </w:r>
      <w:r w:rsidR="00234CE9" w:rsidRPr="003F7EDF">
        <w:rPr>
          <w:rFonts w:hint="eastAsia"/>
          <w:highlight w:val="yellow"/>
        </w:rPr>
        <w:t>知名的</w:t>
      </w:r>
      <w:r>
        <w:t>(C)renewed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更新</w:t>
      </w:r>
      <w:r>
        <w:t>(D)boisterous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熱鬧的</w:t>
      </w:r>
    </w:p>
    <w:p w14:paraId="05894AB7" w14:textId="23949D32" w:rsidR="0076337F" w:rsidRDefault="00551740" w:rsidP="0076337F">
      <w:r>
        <w:t>Line up = queue up</w:t>
      </w:r>
      <w:r>
        <w:rPr>
          <w:rFonts w:hint="eastAsia"/>
        </w:rPr>
        <w:t>排隊、</w:t>
      </w:r>
      <w:r w:rsidR="008C2676">
        <w:rPr>
          <w:rFonts w:hint="eastAsia"/>
        </w:rPr>
        <w:t>m</w:t>
      </w:r>
      <w:r w:rsidR="008C2676">
        <w:t>ile n.</w:t>
      </w:r>
      <w:proofErr w:type="gramStart"/>
      <w:r w:rsidR="008C2676">
        <w:rPr>
          <w:rFonts w:hint="eastAsia"/>
        </w:rPr>
        <w:t>英里、</w:t>
      </w:r>
      <w:proofErr w:type="gramEnd"/>
      <w:r w:rsidR="00B47BAB">
        <w:t>catch a glimpse</w:t>
      </w:r>
      <w:r w:rsidR="00B47BAB">
        <w:rPr>
          <w:rFonts w:hint="eastAsia"/>
        </w:rPr>
        <w:t>一睹風采、</w:t>
      </w:r>
    </w:p>
    <w:p w14:paraId="3D33C1E9" w14:textId="3F623A54" w:rsidR="00B47BAB" w:rsidRDefault="00BB5F7C" w:rsidP="0076337F">
      <w:r>
        <w:lastRenderedPageBreak/>
        <w:t>internationally adv +adj+ actor</w:t>
      </w:r>
      <w:r>
        <w:t>演員</w:t>
      </w:r>
      <w:r>
        <w:rPr>
          <w:rFonts w:hint="eastAsia"/>
        </w:rPr>
        <w:t xml:space="preserve"> </w:t>
      </w:r>
      <w:r>
        <w:t>n.</w:t>
      </w:r>
      <w:r>
        <w:t>，要選形容詞</w:t>
      </w:r>
    </w:p>
    <w:p w14:paraId="4B39D417" w14:textId="273F3C73" w:rsidR="00BB5F7C" w:rsidRDefault="00A20E2C" w:rsidP="0076337F">
      <w:r>
        <w:rPr>
          <w:rFonts w:hint="eastAsia"/>
        </w:rPr>
        <w:t>w</w:t>
      </w:r>
      <w:r>
        <w:t>ell-known = famous</w:t>
      </w:r>
      <w:r>
        <w:rPr>
          <w:rFonts w:hint="eastAsia"/>
        </w:rPr>
        <w:t>知名的</w:t>
      </w:r>
      <w:r>
        <w:rPr>
          <w:rFonts w:hint="eastAsia"/>
        </w:rPr>
        <w:t xml:space="preserve"> </w:t>
      </w:r>
      <w:r>
        <w:t>= renowned</w:t>
      </w:r>
    </w:p>
    <w:p w14:paraId="2B7C319D" w14:textId="77777777" w:rsidR="00A20E2C" w:rsidRDefault="00A20E2C" w:rsidP="0076337F"/>
    <w:p w14:paraId="0F68F00D" w14:textId="3FC03140" w:rsidR="006C1B94" w:rsidRDefault="009819B7" w:rsidP="0076337F">
      <w:r w:rsidRPr="009819B7">
        <w:rPr>
          <w:highlight w:val="yellow"/>
        </w:rPr>
        <w:t>Fueled</w:t>
      </w:r>
      <w:r w:rsidR="006C1B94">
        <w:rPr>
          <w:rFonts w:hint="eastAsia"/>
        </w:rPr>
        <w:t xml:space="preserve"> </w:t>
      </w:r>
      <w:r w:rsidR="006C1B94" w:rsidRPr="009819B7">
        <w:rPr>
          <w:color w:val="FF0000"/>
        </w:rPr>
        <w:t>by</w:t>
      </w:r>
      <w:r w:rsidR="006C1B94">
        <w:t xml:space="preserve"> a strong demand for wireless charging, Cape &amp; Associates run their assembly line 24 hours a day.</w:t>
      </w:r>
    </w:p>
    <w:p w14:paraId="7758E1FA" w14:textId="74BBBFA0" w:rsidR="006C1B94" w:rsidRDefault="006C1B94" w:rsidP="006C1B94">
      <w:r>
        <w:t>(A)Fabricated</w:t>
      </w:r>
      <w:r w:rsidR="009477A3">
        <w:rPr>
          <w:rFonts w:hint="eastAsia"/>
        </w:rPr>
        <w:t xml:space="preserve"> </w:t>
      </w:r>
      <w:r w:rsidR="009477A3">
        <w:t>v.</w:t>
      </w:r>
      <w:r w:rsidR="009477A3">
        <w:rPr>
          <w:rFonts w:hint="eastAsia"/>
        </w:rPr>
        <w:t>製造</w:t>
      </w:r>
      <w:r w:rsidRPr="009819B7">
        <w:rPr>
          <w:highlight w:val="yellow"/>
        </w:rPr>
        <w:t>(B)Fueled</w:t>
      </w:r>
      <w:r>
        <w:t>(C)Familiarized</w:t>
      </w:r>
      <w:r w:rsidR="00591AF0">
        <w:rPr>
          <w:rFonts w:hint="eastAsia"/>
        </w:rPr>
        <w:t xml:space="preserve"> </w:t>
      </w:r>
      <w:r w:rsidR="00591AF0">
        <w:rPr>
          <w:rFonts w:hint="eastAsia"/>
        </w:rPr>
        <w:t>熟悉</w:t>
      </w:r>
      <w:r>
        <w:t>(D)Finalized</w:t>
      </w:r>
      <w:r w:rsidR="003257C7">
        <w:rPr>
          <w:rFonts w:hint="eastAsia"/>
        </w:rPr>
        <w:t>敲定</w:t>
      </w:r>
    </w:p>
    <w:p w14:paraId="15E8BF88" w14:textId="77777777" w:rsidR="006C1B94" w:rsidRDefault="006C1B94" w:rsidP="006C1B94"/>
    <w:p w14:paraId="5E910481" w14:textId="0C297EF3" w:rsidR="00A06810" w:rsidRDefault="00A06810" w:rsidP="006C1B94">
      <w:r>
        <w:t>Wireless adj.</w:t>
      </w:r>
      <w:r>
        <w:rPr>
          <w:rFonts w:hint="eastAsia"/>
        </w:rPr>
        <w:t>無線、</w:t>
      </w:r>
      <w:r>
        <w:t xml:space="preserve">charging </w:t>
      </w:r>
      <w:r>
        <w:rPr>
          <w:rFonts w:hint="eastAsia"/>
        </w:rPr>
        <w:t>充電、</w:t>
      </w:r>
      <w:r w:rsidR="00595A7A" w:rsidRPr="00595A7A">
        <w:t>associate</w:t>
      </w:r>
      <w:r w:rsidR="00595A7A">
        <w:rPr>
          <w:rFonts w:hint="eastAsia"/>
        </w:rPr>
        <w:t xml:space="preserve"> </w:t>
      </w:r>
      <w:r w:rsidR="00595A7A">
        <w:t>v.</w:t>
      </w:r>
      <w:r w:rsidR="00595A7A">
        <w:rPr>
          <w:rFonts w:hint="eastAsia"/>
        </w:rPr>
        <w:t>聯繫</w:t>
      </w:r>
      <w:r w:rsidR="00595A7A">
        <w:rPr>
          <w:rFonts w:hint="eastAsia"/>
        </w:rPr>
        <w:t>/</w:t>
      </w:r>
      <w:r w:rsidR="00595A7A">
        <w:t>n.</w:t>
      </w:r>
      <w:r w:rsidR="00595A7A">
        <w:rPr>
          <w:rFonts w:hint="eastAsia"/>
        </w:rPr>
        <w:t>朋友、</w:t>
      </w:r>
      <w:r w:rsidR="00CB3912">
        <w:t>assembly line</w:t>
      </w:r>
      <w:r w:rsidR="00CB3912">
        <w:rPr>
          <w:rFonts w:hint="eastAsia"/>
        </w:rPr>
        <w:t>生產線</w:t>
      </w:r>
      <w:r w:rsidR="009477A3">
        <w:rPr>
          <w:rFonts w:hint="eastAsia"/>
        </w:rPr>
        <w:t>、</w:t>
      </w:r>
      <w:r w:rsidR="009477A3">
        <w:t>Fueled</w:t>
      </w:r>
      <w:r w:rsidR="009477A3">
        <w:rPr>
          <w:rFonts w:hint="eastAsia"/>
        </w:rPr>
        <w:t xml:space="preserve"> </w:t>
      </w:r>
      <w:r w:rsidR="009477A3">
        <w:t>v.</w:t>
      </w:r>
      <w:r w:rsidR="00E22BC9">
        <w:rPr>
          <w:rFonts w:hint="eastAsia"/>
        </w:rPr>
        <w:t>為了</w:t>
      </w:r>
      <w:r w:rsidR="00E22BC9">
        <w:rPr>
          <w:rFonts w:hint="eastAsia"/>
        </w:rPr>
        <w:t>.</w:t>
      </w:r>
      <w:r w:rsidR="00E22BC9">
        <w:t>.</w:t>
      </w:r>
      <w:r w:rsidR="00E22BC9">
        <w:rPr>
          <w:rFonts w:hint="eastAsia"/>
        </w:rPr>
        <w:t>添加燃料</w:t>
      </w:r>
      <w:r w:rsidR="009477A3">
        <w:rPr>
          <w:rFonts w:hint="eastAsia"/>
        </w:rPr>
        <w:t>、</w:t>
      </w:r>
      <w:r w:rsidR="00372766">
        <w:rPr>
          <w:rFonts w:hint="eastAsia"/>
        </w:rPr>
        <w:t>f</w:t>
      </w:r>
      <w:r w:rsidR="00372766">
        <w:t>ueled by</w:t>
      </w:r>
      <w:r w:rsidR="00372766">
        <w:rPr>
          <w:rFonts w:hint="eastAsia"/>
        </w:rPr>
        <w:t>被</w:t>
      </w:r>
      <w:r w:rsidR="00372766">
        <w:rPr>
          <w:rFonts w:hint="eastAsia"/>
        </w:rPr>
        <w:t>.</w:t>
      </w:r>
      <w:r w:rsidR="00372766">
        <w:t>.</w:t>
      </w:r>
      <w:r w:rsidR="00372766">
        <w:rPr>
          <w:rFonts w:hint="eastAsia"/>
        </w:rPr>
        <w:t>推動、</w:t>
      </w:r>
      <w:r w:rsidR="00014406">
        <w:rPr>
          <w:rFonts w:hint="eastAsia"/>
        </w:rPr>
        <w:t>f</w:t>
      </w:r>
      <w:r w:rsidR="00014406">
        <w:t>uel n.</w:t>
      </w:r>
      <w:r w:rsidR="00014406">
        <w:rPr>
          <w:rFonts w:hint="eastAsia"/>
        </w:rPr>
        <w:t>燃料</w:t>
      </w:r>
    </w:p>
    <w:p w14:paraId="1432DDD1" w14:textId="77777777" w:rsidR="00E22BC9" w:rsidRDefault="00E22BC9" w:rsidP="006C1B94"/>
    <w:p w14:paraId="509FC3B1" w14:textId="45259DB2" w:rsidR="00E22BC9" w:rsidRDefault="00EB5D66" w:rsidP="006C1B94">
      <w:r>
        <w:rPr>
          <w:rFonts w:hint="eastAsia"/>
        </w:rPr>
        <w:t>H</w:t>
      </w:r>
      <w:r>
        <w:t>is motivation is fueled by his strong belief.</w:t>
      </w:r>
    </w:p>
    <w:p w14:paraId="0B3DFD9B" w14:textId="72D6137D" w:rsidR="00EB5D66" w:rsidRDefault="00EB5D66" w:rsidP="006C1B94">
      <w:r>
        <w:rPr>
          <w:rFonts w:hint="eastAsia"/>
        </w:rPr>
        <w:t>他的動力是被他很強的信念推動的</w:t>
      </w:r>
    </w:p>
    <w:p w14:paraId="0BBA931E" w14:textId="1EF027DE" w:rsidR="00EB5D66" w:rsidRDefault="00EB5D66" w:rsidP="006C1B94"/>
    <w:p w14:paraId="3DA9A873" w14:textId="0BCFE788" w:rsidR="0089300D" w:rsidRDefault="005662C9" w:rsidP="0089300D">
      <w:r>
        <w:t xml:space="preserve">When the panel of judges announced the results of the </w:t>
      </w:r>
      <w:proofErr w:type="spellStart"/>
      <w:proofErr w:type="gramStart"/>
      <w:r>
        <w:t>match,everyone</w:t>
      </w:r>
      <w:proofErr w:type="spellEnd"/>
      <w:proofErr w:type="gramEnd"/>
      <w:r>
        <w:t xml:space="preserve"> was surprised it was a </w:t>
      </w:r>
      <w:r w:rsidR="00DD1DC9" w:rsidRPr="00DD1DC9">
        <w:rPr>
          <w:highlight w:val="yellow"/>
        </w:rPr>
        <w:t>draw</w:t>
      </w:r>
      <w:r w:rsidR="00DD1DC9">
        <w:t>.</w:t>
      </w:r>
    </w:p>
    <w:p w14:paraId="38F7B421" w14:textId="7A8F20B8" w:rsidR="005662C9" w:rsidRDefault="005662C9" w:rsidP="005662C9">
      <w:r w:rsidRPr="00DD1DC9">
        <w:rPr>
          <w:highlight w:val="yellow"/>
        </w:rPr>
        <w:t>(A)draw</w:t>
      </w:r>
      <w:r w:rsidR="00DD1DC9" w:rsidRPr="00DD1DC9">
        <w:rPr>
          <w:highlight w:val="yellow"/>
        </w:rPr>
        <w:t xml:space="preserve"> </w:t>
      </w:r>
      <w:r w:rsidR="00DD1DC9" w:rsidRPr="00DD1DC9">
        <w:rPr>
          <w:rFonts w:hint="eastAsia"/>
          <w:highlight w:val="yellow"/>
        </w:rPr>
        <w:t>和局</w:t>
      </w:r>
      <w:r w:rsidR="00DD1DC9" w:rsidRPr="00DD1DC9">
        <w:rPr>
          <w:rFonts w:hint="eastAsia"/>
          <w:highlight w:val="yellow"/>
        </w:rPr>
        <w:t xml:space="preserve"> </w:t>
      </w:r>
      <w:r w:rsidR="00DD1DC9" w:rsidRPr="00DD1DC9">
        <w:rPr>
          <w:highlight w:val="yellow"/>
        </w:rPr>
        <w:t>N</w:t>
      </w:r>
      <w:r>
        <w:t>(B)drew</w:t>
      </w:r>
      <w:r w:rsidR="00AC27A4">
        <w:rPr>
          <w:rFonts w:hint="eastAsia"/>
        </w:rPr>
        <w:t>畫</w:t>
      </w:r>
      <w:r w:rsidR="00AC27A4">
        <w:rPr>
          <w:rFonts w:hint="eastAsia"/>
        </w:rPr>
        <w:t xml:space="preserve"> </w:t>
      </w:r>
      <w:r w:rsidR="00AC27A4">
        <w:t>Ved</w:t>
      </w:r>
      <w:r>
        <w:t>(C)drawn</w:t>
      </w:r>
      <w:r w:rsidR="00AC27A4">
        <w:t xml:space="preserve"> PP</w:t>
      </w:r>
      <w:r>
        <w:t>(D)drawing</w:t>
      </w:r>
      <w:r w:rsidR="00DD1DC9">
        <w:t xml:space="preserve"> </w:t>
      </w:r>
      <w:r w:rsidR="00DD1DC9">
        <w:rPr>
          <w:rFonts w:hint="eastAsia"/>
        </w:rPr>
        <w:t>一幅畫</w:t>
      </w:r>
      <w:r w:rsidR="00DD1DC9">
        <w:rPr>
          <w:rFonts w:hint="eastAsia"/>
        </w:rPr>
        <w:t xml:space="preserve"> </w:t>
      </w:r>
      <w:r w:rsidR="00DD1DC9">
        <w:t>N</w:t>
      </w:r>
    </w:p>
    <w:p w14:paraId="43CC85B3" w14:textId="77777777" w:rsidR="005662C9" w:rsidRPr="005662C9" w:rsidRDefault="005662C9" w:rsidP="005662C9"/>
    <w:p w14:paraId="123E9B49" w14:textId="41F1FA90" w:rsidR="009477A3" w:rsidRDefault="00974D95" w:rsidP="006C1B94">
      <w:r>
        <w:t>Panel n.</w:t>
      </w:r>
      <w:r>
        <w:rPr>
          <w:rFonts w:hint="eastAsia"/>
        </w:rPr>
        <w:t>一群、</w:t>
      </w:r>
      <w:r>
        <w:t>judges n.</w:t>
      </w:r>
      <w:r>
        <w:rPr>
          <w:rFonts w:hint="eastAsia"/>
        </w:rPr>
        <w:t>裁判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判斷</w:t>
      </w:r>
    </w:p>
    <w:p w14:paraId="04D6F116" w14:textId="6B5FFFA4" w:rsidR="00DD1DC9" w:rsidRDefault="00342B06" w:rsidP="006C1B94">
      <w:r>
        <w:t xml:space="preserve">Match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competition = contest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比賽</w:t>
      </w:r>
    </w:p>
    <w:p w14:paraId="26EAE2CB" w14:textId="77777777" w:rsidR="009477A3" w:rsidRDefault="009477A3" w:rsidP="006C1B94"/>
    <w:p w14:paraId="2CF6CB90" w14:textId="0F10F985" w:rsidR="00342B06" w:rsidRDefault="00DF7EAD" w:rsidP="006C1B94">
      <w:r>
        <w:t>Draw</w:t>
      </w:r>
      <w:r>
        <w:rPr>
          <w:rFonts w:hint="eastAsia"/>
        </w:rPr>
        <w:t>抽</w:t>
      </w:r>
      <w:r>
        <w:rPr>
          <w:rFonts w:hint="eastAsia"/>
        </w:rPr>
        <w:t xml:space="preserve"> </w:t>
      </w:r>
      <w:r>
        <w:t xml:space="preserve">blood </w:t>
      </w:r>
      <w:r>
        <w:rPr>
          <w:rFonts w:hint="eastAsia"/>
        </w:rPr>
        <w:t>、</w:t>
      </w:r>
      <w:r>
        <w:rPr>
          <w:rFonts w:hint="eastAsia"/>
        </w:rPr>
        <w:t>(w</w:t>
      </w:r>
      <w:r>
        <w:t xml:space="preserve">ith)draw </w:t>
      </w:r>
      <w:r>
        <w:rPr>
          <w:rFonts w:hint="eastAsia"/>
        </w:rPr>
        <w:t>提</w:t>
      </w:r>
      <w:r>
        <w:rPr>
          <w:rFonts w:hint="eastAsia"/>
        </w:rPr>
        <w:t>m</w:t>
      </w:r>
      <w:r>
        <w:t>oney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關</w:t>
      </w:r>
      <w:r>
        <w:rPr>
          <w:rFonts w:hint="eastAsia"/>
        </w:rPr>
        <w:t xml:space="preserve"> </w:t>
      </w:r>
      <w:r>
        <w:t>curtains n.</w:t>
      </w:r>
      <w:r w:rsidRPr="00DF7EAD">
        <w:rPr>
          <w:rFonts w:hint="eastAsia"/>
        </w:rPr>
        <w:t xml:space="preserve"> </w:t>
      </w:r>
      <w:r w:rsidRPr="00DF7EAD">
        <w:rPr>
          <w:rFonts w:hint="eastAsia"/>
        </w:rPr>
        <w:t>窗簾</w:t>
      </w:r>
    </w:p>
    <w:p w14:paraId="70288605" w14:textId="77777777" w:rsidR="00DF7EAD" w:rsidRDefault="00DF7EAD" w:rsidP="006C1B94"/>
    <w:p w14:paraId="6623E52B" w14:textId="49F35265" w:rsidR="00A26BA3" w:rsidRDefault="00A26BA3" w:rsidP="006C1B94">
      <w:r>
        <w:t xml:space="preserve">It was </w:t>
      </w:r>
      <w:r w:rsidR="004A2CD9" w:rsidRPr="004A2CD9">
        <w:rPr>
          <w:highlight w:val="yellow"/>
        </w:rPr>
        <w:t>somewhere</w:t>
      </w:r>
      <w:r>
        <w:t xml:space="preserve"> around 14:30 that the accident occurred.</w:t>
      </w:r>
    </w:p>
    <w:p w14:paraId="555714AC" w14:textId="5D7DE718" w:rsidR="00A26BA3" w:rsidRDefault="00A26BA3" w:rsidP="00A26BA3">
      <w:r>
        <w:t>(A)somehow</w:t>
      </w:r>
      <w:r w:rsidR="007F2151">
        <w:rPr>
          <w:rFonts w:hint="eastAsia"/>
        </w:rPr>
        <w:t>某種方法</w:t>
      </w:r>
      <w:r>
        <w:t>(B)somewhat</w:t>
      </w:r>
      <w:r w:rsidR="00FC3333">
        <w:rPr>
          <w:rFonts w:hint="eastAsia"/>
        </w:rPr>
        <w:t>某種程度</w:t>
      </w:r>
      <w:r w:rsidRPr="004A2CD9">
        <w:rPr>
          <w:highlight w:val="yellow"/>
        </w:rPr>
        <w:t>(C)somewhere</w:t>
      </w:r>
      <w:r w:rsidR="00852604" w:rsidRPr="004A2CD9">
        <w:rPr>
          <w:rFonts w:hint="eastAsia"/>
          <w:highlight w:val="yellow"/>
        </w:rPr>
        <w:t>某處</w:t>
      </w:r>
      <w:r w:rsidR="00852604" w:rsidRPr="004A2CD9">
        <w:rPr>
          <w:rFonts w:hint="eastAsia"/>
          <w:highlight w:val="yellow"/>
        </w:rPr>
        <w:t>/</w:t>
      </w:r>
      <w:r w:rsidR="00852604" w:rsidRPr="004A2CD9">
        <w:rPr>
          <w:rFonts w:hint="eastAsia"/>
          <w:highlight w:val="yellow"/>
        </w:rPr>
        <w:t>某時</w:t>
      </w:r>
      <w:r>
        <w:t>(D)someone</w:t>
      </w:r>
      <w:r w:rsidR="00590A06">
        <w:rPr>
          <w:rFonts w:hint="eastAsia"/>
        </w:rPr>
        <w:t>某人</w:t>
      </w:r>
    </w:p>
    <w:p w14:paraId="7E44528E" w14:textId="613EE199" w:rsidR="00A26BA3" w:rsidRDefault="00A26BA3" w:rsidP="00A26BA3"/>
    <w:p w14:paraId="7B4B451F" w14:textId="0EB85F8C" w:rsidR="0072687A" w:rsidRDefault="0072687A" w:rsidP="00A26BA3">
      <w:r>
        <w:t>Around</w:t>
      </w:r>
      <w:r>
        <w:rPr>
          <w:rFonts w:hint="eastAsia"/>
        </w:rPr>
        <w:t>約略、</w:t>
      </w:r>
      <w:r w:rsidR="006F363C">
        <w:t>occurred v.</w:t>
      </w:r>
      <w:r w:rsidR="006F363C">
        <w:rPr>
          <w:rFonts w:hint="eastAsia"/>
        </w:rPr>
        <w:t>發生、</w:t>
      </w:r>
    </w:p>
    <w:p w14:paraId="352B193B" w14:textId="77777777" w:rsidR="0072687A" w:rsidRDefault="0072687A" w:rsidP="00A26BA3"/>
    <w:p w14:paraId="5F6255EE" w14:textId="221AB79C" w:rsidR="0072687A" w:rsidRDefault="0072687A" w:rsidP="00A26BA3">
      <w:r>
        <w:t>Half past two = two thirty = 14:30</w:t>
      </w:r>
    </w:p>
    <w:p w14:paraId="5B995235" w14:textId="77777777" w:rsidR="0072687A" w:rsidRDefault="0072687A" w:rsidP="00A26BA3"/>
    <w:p w14:paraId="553AEDE7" w14:textId="5F461816" w:rsidR="0072687A" w:rsidRDefault="007F2151" w:rsidP="00A26BA3">
      <w:r>
        <w:t>He somehow managed</w:t>
      </w:r>
      <w:r>
        <w:rPr>
          <w:rFonts w:hint="eastAsia"/>
        </w:rPr>
        <w:t>(</w:t>
      </w:r>
      <w:r>
        <w:rPr>
          <w:rFonts w:hint="eastAsia"/>
        </w:rPr>
        <w:t>能夠</w:t>
      </w:r>
      <w:r>
        <w:rPr>
          <w:rFonts w:hint="eastAsia"/>
        </w:rPr>
        <w:t>)</w:t>
      </w:r>
      <w:r>
        <w:t>to get the job without</w:t>
      </w:r>
      <w:r>
        <w:rPr>
          <w:rFonts w:hint="eastAsia"/>
        </w:rPr>
        <w:t>(</w:t>
      </w:r>
      <w:r>
        <w:rPr>
          <w:rFonts w:hint="eastAsia"/>
        </w:rPr>
        <w:t>無</w:t>
      </w:r>
      <w:r>
        <w:rPr>
          <w:rFonts w:hint="eastAsia"/>
        </w:rPr>
        <w:t>)</w:t>
      </w:r>
      <w:r>
        <w:t>going through(</w:t>
      </w:r>
      <w:r>
        <w:rPr>
          <w:rFonts w:hint="eastAsia"/>
        </w:rPr>
        <w:t>經歷</w:t>
      </w:r>
      <w:r>
        <w:rPr>
          <w:rFonts w:hint="eastAsia"/>
        </w:rPr>
        <w:t>)</w:t>
      </w:r>
      <w:r>
        <w:t xml:space="preserve"> the interview</w:t>
      </w:r>
      <w:r>
        <w:rPr>
          <w:rFonts w:hint="eastAsia"/>
        </w:rPr>
        <w:t>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t>.</w:t>
      </w:r>
    </w:p>
    <w:p w14:paraId="4FA453DF" w14:textId="77777777" w:rsidR="007F2151" w:rsidRDefault="007F2151" w:rsidP="00A26BA3"/>
    <w:p w14:paraId="21268770" w14:textId="59CFD50E" w:rsidR="007F2151" w:rsidRDefault="00397E40" w:rsidP="00A26BA3">
      <w:r>
        <w:t>He became somewhat more confident</w:t>
      </w:r>
      <w:r w:rsidR="00F205B6">
        <w:t>(</w:t>
      </w:r>
      <w:r w:rsidR="00F205B6">
        <w:rPr>
          <w:rFonts w:hint="eastAsia"/>
        </w:rPr>
        <w:t>有信心</w:t>
      </w:r>
      <w:r w:rsidR="00F205B6">
        <w:rPr>
          <w:rFonts w:hint="eastAsia"/>
        </w:rPr>
        <w:t>)</w:t>
      </w:r>
      <w:r w:rsidR="00F205B6">
        <w:t>in her language</w:t>
      </w:r>
      <w:r w:rsidR="00F205B6">
        <w:rPr>
          <w:rFonts w:hint="eastAsia"/>
        </w:rPr>
        <w:t>(</w:t>
      </w:r>
      <w:r w:rsidR="00F205B6">
        <w:rPr>
          <w:rFonts w:hint="eastAsia"/>
        </w:rPr>
        <w:t>語言</w:t>
      </w:r>
      <w:r w:rsidR="00F205B6">
        <w:rPr>
          <w:rFonts w:hint="eastAsia"/>
        </w:rPr>
        <w:t>)</w:t>
      </w:r>
      <w:r w:rsidR="00F205B6">
        <w:t>ability</w:t>
      </w:r>
      <w:r w:rsidR="00F205B6">
        <w:rPr>
          <w:rFonts w:hint="eastAsia"/>
        </w:rPr>
        <w:t>(</w:t>
      </w:r>
      <w:r w:rsidR="00F205B6">
        <w:rPr>
          <w:rFonts w:hint="eastAsia"/>
        </w:rPr>
        <w:t>能力</w:t>
      </w:r>
      <w:r w:rsidR="00F205B6">
        <w:rPr>
          <w:rFonts w:hint="eastAsia"/>
        </w:rPr>
        <w:t>)</w:t>
      </w:r>
    </w:p>
    <w:p w14:paraId="0683A213" w14:textId="77777777" w:rsidR="00F205B6" w:rsidRDefault="00F205B6" w:rsidP="00A26BA3"/>
    <w:p w14:paraId="6ABF2EEA" w14:textId="77777777" w:rsidR="00F205B6" w:rsidRDefault="00F205B6" w:rsidP="00A26BA3"/>
    <w:p w14:paraId="18A34851" w14:textId="0190FB87" w:rsidR="00936D17" w:rsidRDefault="000E6201" w:rsidP="00A26BA3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have legal </w:t>
      </w:r>
      <w:r w:rsidR="005428D6" w:rsidRPr="005428D6">
        <w:rPr>
          <w:color w:val="000000" w:themeColor="text1"/>
          <w:highlight w:val="yellow"/>
        </w:rPr>
        <w:t>obligations</w:t>
      </w:r>
      <w:r>
        <w:rPr>
          <w:color w:val="000000" w:themeColor="text1"/>
        </w:rPr>
        <w:t xml:space="preserve"> to declare their income statements.</w:t>
      </w:r>
    </w:p>
    <w:p w14:paraId="24D9E97D" w14:textId="6F05571F" w:rsidR="000E6201" w:rsidRPr="000E6201" w:rsidRDefault="000E6201" w:rsidP="000E6201">
      <w:pPr>
        <w:rPr>
          <w:color w:val="000000" w:themeColor="text1"/>
        </w:rPr>
      </w:pPr>
      <w:r w:rsidRPr="005428D6">
        <w:rPr>
          <w:color w:val="000000" w:themeColor="text1"/>
          <w:highlight w:val="yellow"/>
        </w:rPr>
        <w:t>(A)obligations</w:t>
      </w:r>
      <w:r w:rsidR="00BA77FC" w:rsidRPr="005428D6">
        <w:rPr>
          <w:rFonts w:hint="eastAsia"/>
          <w:color w:val="000000" w:themeColor="text1"/>
          <w:highlight w:val="yellow"/>
        </w:rPr>
        <w:t xml:space="preserve"> N </w:t>
      </w:r>
      <w:r w:rsidR="00BA77FC" w:rsidRPr="005428D6">
        <w:rPr>
          <w:rFonts w:hint="eastAsia"/>
          <w:color w:val="000000" w:themeColor="text1"/>
          <w:highlight w:val="yellow"/>
        </w:rPr>
        <w:t>義務</w:t>
      </w:r>
      <w:r w:rsidRPr="000E6201">
        <w:rPr>
          <w:color w:val="000000" w:themeColor="text1"/>
        </w:rPr>
        <w:t>(B)tendencies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傾向</w:t>
      </w:r>
      <w:r w:rsidRPr="000E6201">
        <w:rPr>
          <w:color w:val="000000" w:themeColor="text1"/>
        </w:rPr>
        <w:t>(C)redundancies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多餘的</w:t>
      </w:r>
      <w:r w:rsidR="00BA77FC">
        <w:rPr>
          <w:rFonts w:hint="eastAsia"/>
          <w:color w:val="000000" w:themeColor="text1"/>
        </w:rPr>
        <w:t>(</w:t>
      </w:r>
      <w:r w:rsidR="00BA77FC">
        <w:rPr>
          <w:rFonts w:hint="eastAsia"/>
          <w:color w:val="000000" w:themeColor="text1"/>
        </w:rPr>
        <w:t>人</w:t>
      </w:r>
      <w:r w:rsidR="00BA77FC">
        <w:rPr>
          <w:rFonts w:hint="eastAsia"/>
          <w:color w:val="000000" w:themeColor="text1"/>
        </w:rPr>
        <w:t>/</w:t>
      </w:r>
      <w:r w:rsidR="00BA77FC">
        <w:rPr>
          <w:rFonts w:hint="eastAsia"/>
          <w:color w:val="000000" w:themeColor="text1"/>
        </w:rPr>
        <w:t>物</w:t>
      </w:r>
      <w:r w:rsidRPr="000E6201">
        <w:rPr>
          <w:color w:val="000000" w:themeColor="text1"/>
        </w:rPr>
        <w:lastRenderedPageBreak/>
        <w:t>(D)implications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含意</w:t>
      </w:r>
    </w:p>
    <w:p w14:paraId="6DDDF676" w14:textId="77777777" w:rsidR="00C84E3F" w:rsidRDefault="00114661" w:rsidP="000E6201">
      <w:pPr>
        <w:rPr>
          <w:color w:val="000000" w:themeColor="text1"/>
        </w:rPr>
      </w:pPr>
      <w:r>
        <w:rPr>
          <w:color w:val="000000" w:themeColor="text1"/>
        </w:rPr>
        <w:t>Publicly listed companies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上市公司、</w:t>
      </w:r>
      <w:r w:rsidR="006A3717">
        <w:rPr>
          <w:rFonts w:hint="eastAsia"/>
          <w:color w:val="000000" w:themeColor="text1"/>
        </w:rPr>
        <w:t>l</w:t>
      </w:r>
      <w:r w:rsidR="006A3717">
        <w:rPr>
          <w:color w:val="000000" w:themeColor="text1"/>
        </w:rPr>
        <w:t>egal adj.</w:t>
      </w:r>
      <w:r w:rsidR="006A3717">
        <w:rPr>
          <w:rFonts w:hint="eastAsia"/>
          <w:color w:val="000000" w:themeColor="text1"/>
        </w:rPr>
        <w:t>法律的、</w:t>
      </w:r>
      <w:r w:rsidR="00661573">
        <w:rPr>
          <w:color w:val="000000" w:themeColor="text1"/>
        </w:rPr>
        <w:t>declare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color w:val="000000" w:themeColor="text1"/>
        </w:rPr>
        <w:t>v.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rFonts w:hint="eastAsia"/>
          <w:color w:val="000000" w:themeColor="text1"/>
        </w:rPr>
        <w:t>宣告</w:t>
      </w:r>
    </w:p>
    <w:p w14:paraId="002C3113" w14:textId="46D3E429" w:rsidR="000E6201" w:rsidRDefault="00C84E3F" w:rsidP="000E6201">
      <w:pPr>
        <w:rPr>
          <w:color w:val="000000" w:themeColor="text1"/>
        </w:rPr>
      </w:pPr>
      <w:r>
        <w:rPr>
          <w:color w:val="000000" w:themeColor="text1"/>
        </w:rPr>
        <w:t>income statements</w:t>
      </w:r>
      <w:r>
        <w:rPr>
          <w:rFonts w:hint="eastAsia"/>
          <w:color w:val="000000" w:themeColor="text1"/>
        </w:rPr>
        <w:t>損益表</w:t>
      </w:r>
      <w:r>
        <w:rPr>
          <w:color w:val="000000" w:themeColor="text1"/>
        </w:rPr>
        <w:t xml:space="preserve"> </w:t>
      </w:r>
    </w:p>
    <w:p w14:paraId="649D5152" w14:textId="77777777" w:rsidR="005428D6" w:rsidRDefault="005428D6" w:rsidP="000E6201">
      <w:pPr>
        <w:rPr>
          <w:color w:val="000000" w:themeColor="text1"/>
        </w:rPr>
      </w:pPr>
    </w:p>
    <w:p w14:paraId="4569486A" w14:textId="25DD1FEE" w:rsidR="005428D6" w:rsidRDefault="004B547D" w:rsidP="000E6201">
      <w:pPr>
        <w:rPr>
          <w:color w:val="000000" w:themeColor="text1"/>
        </w:rPr>
      </w:pPr>
      <w:r>
        <w:rPr>
          <w:color w:val="000000" w:themeColor="text1"/>
        </w:rPr>
        <w:t xml:space="preserve">Cyclists have a </w:t>
      </w:r>
      <w:r w:rsidR="00980B27" w:rsidRPr="00980B27">
        <w:rPr>
          <w:color w:val="000000" w:themeColor="text1"/>
          <w:highlight w:val="yellow"/>
        </w:rPr>
        <w:t>designated</w:t>
      </w:r>
      <w:r>
        <w:rPr>
          <w:color w:val="000000" w:themeColor="text1"/>
        </w:rPr>
        <w:t xml:space="preserve"> bicycle lane to keep them off sidewalks but at the same time ensure their safety of not having to ride on the road.</w:t>
      </w:r>
    </w:p>
    <w:p w14:paraId="227B43E0" w14:textId="2B243165" w:rsidR="004B547D" w:rsidRPr="004B547D" w:rsidRDefault="004B547D" w:rsidP="004B547D">
      <w:pPr>
        <w:rPr>
          <w:color w:val="000000" w:themeColor="text1"/>
        </w:rPr>
      </w:pPr>
      <w:r w:rsidRPr="00980B27">
        <w:rPr>
          <w:color w:val="000000" w:themeColor="text1"/>
          <w:highlight w:val="yellow"/>
        </w:rPr>
        <w:t>(A)designated</w:t>
      </w:r>
      <w:r w:rsidR="005F7AA3" w:rsidRPr="00980B27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color w:val="000000" w:themeColor="text1"/>
          <w:highlight w:val="yellow"/>
        </w:rPr>
        <w:t>adj.</w:t>
      </w:r>
      <w:r w:rsidR="005F7AA3" w:rsidRPr="00980B27">
        <w:rPr>
          <w:rFonts w:hint="eastAsia"/>
          <w:color w:val="000000" w:themeColor="text1"/>
          <w:highlight w:val="yellow"/>
        </w:rPr>
        <w:t>指定的</w:t>
      </w:r>
      <w:r w:rsidRPr="004B547D">
        <w:rPr>
          <w:color w:val="000000" w:themeColor="text1"/>
        </w:rPr>
        <w:t>(B)specifying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詳細說明的</w:t>
      </w:r>
      <w:r w:rsidRPr="004B547D">
        <w:rPr>
          <w:color w:val="000000" w:themeColor="text1"/>
        </w:rPr>
        <w:t>(C)overlapping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重疊的</w:t>
      </w:r>
      <w:r w:rsidRPr="004B547D">
        <w:rPr>
          <w:color w:val="000000" w:themeColor="text1"/>
        </w:rPr>
        <w:t>(D)licensed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有執照的</w:t>
      </w:r>
    </w:p>
    <w:p w14:paraId="5EC246CF" w14:textId="77777777" w:rsidR="004B547D" w:rsidRDefault="004B547D" w:rsidP="004B547D">
      <w:pPr>
        <w:rPr>
          <w:color w:val="000000" w:themeColor="text1"/>
        </w:rPr>
      </w:pPr>
    </w:p>
    <w:p w14:paraId="540EB0D4" w14:textId="2313510B" w:rsidR="00740162" w:rsidRDefault="00740162" w:rsidP="004B547D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Cyclists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自行車騎士、</w:t>
      </w:r>
      <w:r w:rsidR="004F748C">
        <w:rPr>
          <w:rFonts w:hint="eastAsia"/>
          <w:color w:val="000000" w:themeColor="text1"/>
        </w:rPr>
        <w:t>m</w:t>
      </w:r>
      <w:r w:rsidR="004F748C">
        <w:rPr>
          <w:color w:val="000000" w:themeColor="text1"/>
        </w:rPr>
        <w:t>otorist</w:t>
      </w:r>
      <w:r w:rsidR="004F748C">
        <w:rPr>
          <w:rFonts w:hint="eastAsia"/>
          <w:color w:val="000000" w:themeColor="text1"/>
        </w:rPr>
        <w:t>汽機車駕駛、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pedestrian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行人、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l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ane 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車道</w:t>
      </w:r>
    </w:p>
    <w:p w14:paraId="70A86B2D" w14:textId="215F70A6" w:rsidR="00793AC7" w:rsidRDefault="00793AC7" w:rsidP="004B547D">
      <w:pPr>
        <w:rPr>
          <w:color w:val="000000" w:themeColor="text1"/>
        </w:rPr>
      </w:pPr>
      <w:r>
        <w:rPr>
          <w:color w:val="000000" w:themeColor="text1"/>
        </w:rPr>
        <w:t>keep them off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使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遠離、</w:t>
      </w:r>
      <w:r w:rsidR="00265FBF">
        <w:rPr>
          <w:rFonts w:hint="eastAsia"/>
          <w:color w:val="000000" w:themeColor="text1"/>
        </w:rPr>
        <w:t>s</w:t>
      </w:r>
      <w:r w:rsidR="00265FBF">
        <w:rPr>
          <w:color w:val="000000" w:themeColor="text1"/>
        </w:rPr>
        <w:t>idewalk n.</w:t>
      </w:r>
      <w:r w:rsidR="00265FBF">
        <w:rPr>
          <w:rFonts w:hint="eastAsia"/>
          <w:color w:val="000000" w:themeColor="text1"/>
        </w:rPr>
        <w:t>人行道、</w:t>
      </w:r>
      <w:r w:rsidR="00265FBF">
        <w:rPr>
          <w:color w:val="000000" w:themeColor="text1"/>
        </w:rPr>
        <w:t>of not having to</w:t>
      </w:r>
      <w:r w:rsidR="00265FBF">
        <w:rPr>
          <w:rFonts w:hint="eastAsia"/>
          <w:color w:val="000000" w:themeColor="text1"/>
        </w:rPr>
        <w:t>不用</w:t>
      </w:r>
    </w:p>
    <w:p w14:paraId="459B3D52" w14:textId="77777777" w:rsidR="00265FBF" w:rsidRDefault="00265FBF" w:rsidP="004B547D">
      <w:pPr>
        <w:rPr>
          <w:color w:val="000000" w:themeColor="text1"/>
        </w:rPr>
      </w:pPr>
    </w:p>
    <w:p w14:paraId="30A323F5" w14:textId="0611D745" w:rsidR="00FC3F81" w:rsidRDefault="003A7F20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ow can you keep mosquitoes(</w:t>
      </w:r>
      <w:r>
        <w:rPr>
          <w:rFonts w:hint="eastAsia"/>
          <w:color w:val="000000" w:themeColor="text1"/>
        </w:rPr>
        <w:t>蚊子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off in the summer?</w:t>
      </w:r>
    </w:p>
    <w:p w14:paraId="6E0CFFD5" w14:textId="75BBA5CD" w:rsidR="003A7F20" w:rsidRDefault="003A7F20" w:rsidP="004B547D">
      <w:pPr>
        <w:rPr>
          <w:color w:val="000000" w:themeColor="text1"/>
        </w:rPr>
      </w:pPr>
      <w:r>
        <w:rPr>
          <w:color w:val="000000" w:themeColor="text1"/>
        </w:rPr>
        <w:t>How can you ensure(</w:t>
      </w:r>
      <w:r>
        <w:rPr>
          <w:rFonts w:hint="eastAsia"/>
          <w:color w:val="000000" w:themeColor="text1"/>
        </w:rPr>
        <w:t>確保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you constant(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))</w:t>
      </w:r>
      <w:r>
        <w:rPr>
          <w:color w:val="000000" w:themeColor="text1"/>
        </w:rPr>
        <w:t>progress(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089B64E9" w14:textId="77777777" w:rsidR="003A7F20" w:rsidRDefault="003A7F20" w:rsidP="004B547D">
      <w:pPr>
        <w:rPr>
          <w:color w:val="000000" w:themeColor="text1"/>
        </w:rPr>
      </w:pPr>
    </w:p>
    <w:p w14:paraId="236B03A7" w14:textId="459EBBE9" w:rsidR="003A7F20" w:rsidRDefault="0066115B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lease </w:t>
      </w:r>
      <w:r w:rsidRPr="00664EFD">
        <w:rPr>
          <w:color w:val="FF0000"/>
        </w:rPr>
        <w:t xml:space="preserve">have </w:t>
      </w:r>
      <w:r>
        <w:rPr>
          <w:color w:val="000000" w:themeColor="text1"/>
        </w:rPr>
        <w:t xml:space="preserve">Rodin from the HR department instead of </w:t>
      </w:r>
      <w:proofErr w:type="spellStart"/>
      <w:proofErr w:type="gramStart"/>
      <w:r>
        <w:rPr>
          <w:color w:val="000000" w:themeColor="text1"/>
        </w:rPr>
        <w:t>Mr.Rodriguez</w:t>
      </w:r>
      <w:proofErr w:type="spellEnd"/>
      <w:proofErr w:type="gramEnd"/>
      <w:r>
        <w:rPr>
          <w:color w:val="000000" w:themeColor="text1"/>
        </w:rPr>
        <w:t xml:space="preserve"> from the IT department  the training session.</w:t>
      </w:r>
    </w:p>
    <w:p w14:paraId="72722002" w14:textId="528FE702" w:rsidR="0066115B" w:rsidRP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6115B">
        <w:rPr>
          <w:color w:val="000000" w:themeColor="text1"/>
        </w:rPr>
        <w:t>coordinate</w:t>
      </w:r>
      <w:r w:rsidR="00B34921">
        <w:rPr>
          <w:rFonts w:hint="eastAsia"/>
          <w:color w:val="000000" w:themeColor="text1"/>
        </w:rPr>
        <w:t xml:space="preserve"> </w:t>
      </w:r>
      <w:r w:rsidR="00B34921">
        <w:rPr>
          <w:rFonts w:hint="eastAsia"/>
          <w:color w:val="000000" w:themeColor="text1"/>
        </w:rPr>
        <w:t>協調</w:t>
      </w:r>
      <w:r w:rsidRPr="0066115B">
        <w:rPr>
          <w:color w:val="000000" w:themeColor="text1"/>
        </w:rPr>
        <w:t>(B)coordinates(C)coordinating(D)coordinated</w:t>
      </w:r>
    </w:p>
    <w:p w14:paraId="6E6C5444" w14:textId="77777777" w:rsidR="0066115B" w:rsidRDefault="0066115B" w:rsidP="0066115B">
      <w:pPr>
        <w:rPr>
          <w:color w:val="000000" w:themeColor="text1"/>
        </w:rPr>
      </w:pPr>
    </w:p>
    <w:p w14:paraId="263CB776" w14:textId="520E4CAD" w:rsid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>instead of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而非</w:t>
      </w:r>
    </w:p>
    <w:p w14:paraId="7775E051" w14:textId="77777777" w:rsidR="00131FB2" w:rsidRDefault="00131FB2" w:rsidP="0066115B">
      <w:pPr>
        <w:rPr>
          <w:color w:val="000000" w:themeColor="text1"/>
        </w:rPr>
      </w:pPr>
    </w:p>
    <w:p w14:paraId="21F23764" w14:textId="09304684" w:rsidR="00131FB2" w:rsidRDefault="00131FB2" w:rsidP="0066115B">
      <w:pPr>
        <w:rPr>
          <w:color w:val="000000" w:themeColor="text1"/>
        </w:rPr>
      </w:pPr>
      <w:proofErr w:type="spellStart"/>
      <w:r>
        <w:rPr>
          <w:color w:val="000000" w:themeColor="text1"/>
        </w:rPr>
        <w:t>S+have+O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5F89D28F" w14:textId="350204DC" w:rsidR="00131FB2" w:rsidRDefault="00131FB2" w:rsidP="0066115B">
      <w:pPr>
        <w:rPr>
          <w:color w:val="000000" w:themeColor="text1"/>
        </w:rPr>
      </w:pPr>
      <w:r>
        <w:rPr>
          <w:color w:val="000000" w:themeColor="text1"/>
        </w:rPr>
        <w:t>I have my Tom call Tim.(</w:t>
      </w:r>
      <w:r>
        <w:rPr>
          <w:rFonts w:hint="eastAsia"/>
          <w:color w:val="000000" w:themeColor="text1"/>
        </w:rPr>
        <w:t>前提是</w:t>
      </w:r>
      <w:r>
        <w:rPr>
          <w:rFonts w:hint="eastAsia"/>
          <w:color w:val="000000" w:themeColor="text1"/>
        </w:rPr>
        <w:t>O</w:t>
      </w:r>
      <w:r>
        <w:rPr>
          <w:rFonts w:hint="eastAsia"/>
          <w:color w:val="000000" w:themeColor="text1"/>
        </w:rPr>
        <w:t>要能主動作原</w:t>
      </w:r>
      <w:r>
        <w:rPr>
          <w:rFonts w:hint="eastAsia"/>
          <w:color w:val="000000" w:themeColor="text1"/>
        </w:rPr>
        <w:t>V)</w:t>
      </w:r>
    </w:p>
    <w:p w14:paraId="5EBD22C1" w14:textId="77777777" w:rsidR="00131FB2" w:rsidRDefault="00131FB2" w:rsidP="0066115B">
      <w:pPr>
        <w:rPr>
          <w:color w:val="000000" w:themeColor="text1"/>
        </w:rPr>
      </w:pPr>
    </w:p>
    <w:p w14:paraId="0F3B650F" w14:textId="542CF4EA" w:rsidR="00131FB2" w:rsidRDefault="00CE55A7" w:rsidP="0066115B">
      <w:pPr>
        <w:rPr>
          <w:color w:val="000000" w:themeColor="text1"/>
        </w:rPr>
      </w:pPr>
      <w:r>
        <w:rPr>
          <w:color w:val="000000" w:themeColor="text1"/>
        </w:rPr>
        <w:t xml:space="preserve">Passengers </w:t>
      </w:r>
      <w:r w:rsidR="00C2632B">
        <w:rPr>
          <w:rFonts w:hint="eastAsia"/>
          <w:color w:val="000000" w:themeColor="text1"/>
        </w:rPr>
        <w:t>(</w:t>
      </w:r>
      <w:r w:rsidR="00C2632B" w:rsidRPr="00C2632B">
        <w:rPr>
          <w:rFonts w:hint="eastAsia"/>
          <w:strike/>
          <w:color w:val="000000" w:themeColor="text1"/>
        </w:rPr>
        <w:t>w</w:t>
      </w:r>
      <w:r w:rsidR="00C2632B" w:rsidRPr="00C2632B">
        <w:rPr>
          <w:strike/>
          <w:color w:val="000000" w:themeColor="text1"/>
        </w:rPr>
        <w:t xml:space="preserve">ho </w:t>
      </w:r>
      <w:proofErr w:type="gramStart"/>
      <w:r w:rsidR="00C2632B" w:rsidRPr="00C2632B">
        <w:rPr>
          <w:strike/>
          <w:color w:val="000000" w:themeColor="text1"/>
        </w:rPr>
        <w:t>are</w:t>
      </w:r>
      <w:r w:rsidR="00C2632B">
        <w:rPr>
          <w:color w:val="000000" w:themeColor="text1"/>
        </w:rPr>
        <w:t>)</w:t>
      </w:r>
      <w:r>
        <w:rPr>
          <w:color w:val="000000" w:themeColor="text1"/>
        </w:rPr>
        <w:t>heading</w:t>
      </w:r>
      <w:proofErr w:type="gramEnd"/>
      <w:r>
        <w:rPr>
          <w:color w:val="000000" w:themeColor="text1"/>
        </w:rPr>
        <w:t xml:space="preserve"> north </w:t>
      </w:r>
      <w:r w:rsidR="0041238A" w:rsidRPr="0041238A">
        <w:rPr>
          <w:color w:val="000000" w:themeColor="text1"/>
          <w:highlight w:val="yellow"/>
        </w:rPr>
        <w:t>should</w:t>
      </w:r>
      <w:r>
        <w:rPr>
          <w:color w:val="000000" w:themeColor="text1"/>
        </w:rPr>
        <w:t xml:space="preserve"> emba</w:t>
      </w:r>
      <w:r w:rsidR="00ED12D3">
        <w:rPr>
          <w:color w:val="000000" w:themeColor="text1"/>
        </w:rPr>
        <w:t>r</w:t>
      </w:r>
      <w:r>
        <w:rPr>
          <w:color w:val="000000" w:themeColor="text1"/>
        </w:rPr>
        <w:t>k the north-bound train on Platform 2B.</w:t>
      </w:r>
    </w:p>
    <w:p w14:paraId="55582F38" w14:textId="7322A718" w:rsidR="00CE55A7" w:rsidRPr="00CE55A7" w:rsidRDefault="00CE55A7" w:rsidP="00CE55A7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CE55A7">
        <w:rPr>
          <w:color w:val="000000" w:themeColor="text1"/>
        </w:rPr>
        <w:t>might</w:t>
      </w:r>
      <w:r w:rsidR="00B4218C">
        <w:rPr>
          <w:rFonts w:hint="eastAsia"/>
          <w:color w:val="000000" w:themeColor="text1"/>
        </w:rPr>
        <w:t>可能</w:t>
      </w:r>
      <w:r w:rsidRPr="0041238A">
        <w:rPr>
          <w:color w:val="000000" w:themeColor="text1"/>
          <w:highlight w:val="yellow"/>
        </w:rPr>
        <w:t>(B)should</w:t>
      </w:r>
      <w:r w:rsidR="00B4218C" w:rsidRPr="0041238A">
        <w:rPr>
          <w:rFonts w:hint="eastAsia"/>
          <w:color w:val="000000" w:themeColor="text1"/>
          <w:highlight w:val="yellow"/>
        </w:rPr>
        <w:t>應該</w:t>
      </w:r>
      <w:r w:rsidRPr="00CE55A7">
        <w:rPr>
          <w:color w:val="000000" w:themeColor="text1"/>
        </w:rPr>
        <w:t>(C)could not</w:t>
      </w:r>
      <w:r w:rsidR="00B4218C">
        <w:rPr>
          <w:rFonts w:hint="eastAsia"/>
          <w:color w:val="000000" w:themeColor="text1"/>
        </w:rPr>
        <w:t>不能</w:t>
      </w:r>
      <w:r w:rsidRPr="00CE55A7">
        <w:rPr>
          <w:color w:val="000000" w:themeColor="text1"/>
        </w:rPr>
        <w:t>(D)must not</w:t>
      </w:r>
      <w:r w:rsidR="00B4218C">
        <w:rPr>
          <w:rFonts w:hint="eastAsia"/>
          <w:color w:val="000000" w:themeColor="text1"/>
        </w:rPr>
        <w:t>禁止</w:t>
      </w:r>
    </w:p>
    <w:p w14:paraId="3B5BE638" w14:textId="77777777" w:rsidR="00CE55A7" w:rsidRDefault="00CE55A7" w:rsidP="00CE55A7">
      <w:pPr>
        <w:rPr>
          <w:color w:val="000000" w:themeColor="text1"/>
        </w:rPr>
      </w:pPr>
    </w:p>
    <w:p w14:paraId="5ACEB54F" w14:textId="50ECF57E" w:rsidR="00C2632B" w:rsidRDefault="00C2632B" w:rsidP="00CE55A7">
      <w:pPr>
        <w:rPr>
          <w:color w:val="000000" w:themeColor="text1"/>
        </w:rPr>
      </w:pPr>
      <w:r>
        <w:rPr>
          <w:color w:val="000000" w:themeColor="text1"/>
        </w:rPr>
        <w:t xml:space="preserve">Bottleneck </w:t>
      </w:r>
      <w:r>
        <w:rPr>
          <w:rFonts w:hint="eastAsia"/>
          <w:color w:val="000000" w:themeColor="text1"/>
        </w:rPr>
        <w:t>瓶頸、</w:t>
      </w:r>
      <w:r w:rsidR="00E404B3">
        <w:rPr>
          <w:color w:val="000000" w:themeColor="text1"/>
        </w:rPr>
        <w:t>heading</w:t>
      </w:r>
      <w:r w:rsidR="00E404B3">
        <w:rPr>
          <w:color w:val="000000" w:themeColor="text1"/>
        </w:rPr>
        <w:t xml:space="preserve"> </w:t>
      </w:r>
      <w:r w:rsidR="00E404B3">
        <w:rPr>
          <w:rFonts w:hint="eastAsia"/>
          <w:color w:val="000000" w:themeColor="text1"/>
        </w:rPr>
        <w:t>朝</w:t>
      </w:r>
      <w:r w:rsidR="00E404B3">
        <w:rPr>
          <w:rFonts w:hint="eastAsia"/>
          <w:color w:val="000000" w:themeColor="text1"/>
        </w:rPr>
        <w:t>.</w:t>
      </w:r>
      <w:r w:rsidR="00E404B3">
        <w:rPr>
          <w:color w:val="000000" w:themeColor="text1"/>
        </w:rPr>
        <w:t>.</w:t>
      </w:r>
      <w:r w:rsidR="00E404B3">
        <w:rPr>
          <w:rFonts w:hint="eastAsia"/>
          <w:color w:val="000000" w:themeColor="text1"/>
        </w:rPr>
        <w:t>方向、</w:t>
      </w:r>
      <w:r w:rsidR="00ED12D3">
        <w:rPr>
          <w:color w:val="000000" w:themeColor="text1"/>
        </w:rPr>
        <w:t>embark</w:t>
      </w:r>
      <w:r w:rsidR="00ED12D3">
        <w:rPr>
          <w:color w:val="000000" w:themeColor="text1"/>
        </w:rPr>
        <w:t xml:space="preserve"> v.</w:t>
      </w:r>
      <w:r w:rsidR="00ED12D3">
        <w:rPr>
          <w:rFonts w:hint="eastAsia"/>
          <w:color w:val="000000" w:themeColor="text1"/>
        </w:rPr>
        <w:t>上</w:t>
      </w:r>
      <w:r w:rsidR="00ED12D3">
        <w:rPr>
          <w:rFonts w:hint="eastAsia"/>
          <w:color w:val="000000" w:themeColor="text1"/>
        </w:rPr>
        <w:t>(</w:t>
      </w:r>
      <w:r w:rsidR="00ED12D3">
        <w:rPr>
          <w:rFonts w:hint="eastAsia"/>
          <w:color w:val="000000" w:themeColor="text1"/>
        </w:rPr>
        <w:t>交通工具</w:t>
      </w:r>
      <w:r w:rsidR="00ED12D3">
        <w:rPr>
          <w:rFonts w:hint="eastAsia"/>
          <w:color w:val="000000" w:themeColor="text1"/>
        </w:rPr>
        <w:t>)</w:t>
      </w:r>
    </w:p>
    <w:p w14:paraId="760AC047" w14:textId="77777777" w:rsidR="0076152B" w:rsidRPr="00CE55A7" w:rsidRDefault="0076152B" w:rsidP="0076152B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light </w:t>
      </w:r>
      <w:r>
        <w:rPr>
          <w:rFonts w:hint="eastAsia"/>
          <w:color w:val="000000" w:themeColor="text1"/>
        </w:rPr>
        <w:t>下車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disembark</w:t>
      </w:r>
    </w:p>
    <w:p w14:paraId="74518290" w14:textId="77777777" w:rsidR="0076152B" w:rsidRDefault="0076152B" w:rsidP="00CE55A7">
      <w:pPr>
        <w:rPr>
          <w:color w:val="000000" w:themeColor="text1"/>
        </w:rPr>
      </w:pPr>
    </w:p>
    <w:p w14:paraId="533F0916" w14:textId="1A9DBBF0" w:rsidR="00246750" w:rsidRDefault="006E23B1" w:rsidP="00CE55A7">
      <w:pPr>
        <w:rPr>
          <w:color w:val="000000" w:themeColor="text1"/>
        </w:rPr>
      </w:pPr>
      <w:r>
        <w:rPr>
          <w:color w:val="000000" w:themeColor="text1"/>
        </w:rPr>
        <w:t xml:space="preserve">The air is stale and the room is hot and stuffy because someone </w:t>
      </w:r>
      <w:r w:rsidR="00242A88" w:rsidRPr="00242A88">
        <w:rPr>
          <w:color w:val="000000" w:themeColor="text1"/>
          <w:highlight w:val="yellow"/>
        </w:rPr>
        <w:t>must have forgotten</w:t>
      </w:r>
      <w:r>
        <w:rPr>
          <w:color w:val="000000" w:themeColor="text1"/>
        </w:rPr>
        <w:t xml:space="preserve"> to leave the windows open.</w:t>
      </w:r>
    </w:p>
    <w:p w14:paraId="5DDCBA97" w14:textId="509609C5" w:rsidR="006E23B1" w:rsidRPr="006E23B1" w:rsidRDefault="006E23B1" w:rsidP="006E23B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E23B1">
        <w:rPr>
          <w:color w:val="000000" w:themeColor="text1"/>
        </w:rPr>
        <w:t>must not forget</w:t>
      </w:r>
      <w:r w:rsidRPr="006E23B1">
        <w:rPr>
          <w:rFonts w:hint="eastAsia"/>
          <w:color w:val="000000" w:themeColor="text1"/>
        </w:rPr>
        <w:t>(</w:t>
      </w:r>
      <w:r w:rsidRPr="006E23B1">
        <w:rPr>
          <w:color w:val="000000" w:themeColor="text1"/>
        </w:rPr>
        <w:t>B)might have forgotten(C)must have been forgetting</w:t>
      </w:r>
    </w:p>
    <w:p w14:paraId="59383440" w14:textId="2EBCD025" w:rsidR="006E23B1" w:rsidRDefault="006E23B1" w:rsidP="006E23B1">
      <w:pPr>
        <w:rPr>
          <w:color w:val="000000" w:themeColor="text1"/>
        </w:rPr>
      </w:pPr>
      <w:r w:rsidRPr="00242A88">
        <w:rPr>
          <w:rFonts w:hint="eastAsia"/>
          <w:color w:val="000000" w:themeColor="text1"/>
          <w:highlight w:val="yellow"/>
        </w:rPr>
        <w:t>(</w:t>
      </w:r>
      <w:r w:rsidRPr="00242A88">
        <w:rPr>
          <w:color w:val="000000" w:themeColor="text1"/>
          <w:highlight w:val="yellow"/>
        </w:rPr>
        <w:t>D)must have forgotten</w:t>
      </w:r>
    </w:p>
    <w:p w14:paraId="71437777" w14:textId="77777777" w:rsidR="006E23B1" w:rsidRDefault="006E23B1" w:rsidP="006E23B1">
      <w:pPr>
        <w:rPr>
          <w:color w:val="000000" w:themeColor="text1"/>
        </w:rPr>
      </w:pPr>
    </w:p>
    <w:p w14:paraId="3AD87BE9" w14:textId="644A9B76" w:rsidR="00E42B51" w:rsidRDefault="00E42B51" w:rsidP="006E23B1">
      <w:pPr>
        <w:rPr>
          <w:color w:val="000000" w:themeColor="text1"/>
        </w:rPr>
      </w:pPr>
      <w:r>
        <w:rPr>
          <w:color w:val="000000" w:themeColor="text1"/>
        </w:rPr>
        <w:t>S</w:t>
      </w:r>
      <w:r>
        <w:rPr>
          <w:color w:val="000000" w:themeColor="text1"/>
        </w:rPr>
        <w:t>tale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不新鮮、</w:t>
      </w:r>
      <w:r w:rsidR="00114FAC">
        <w:rPr>
          <w:color w:val="000000" w:themeColor="text1"/>
        </w:rPr>
        <w:t>stuffy</w:t>
      </w:r>
      <w:r w:rsidR="00114FAC">
        <w:rPr>
          <w:rFonts w:hint="eastAsia"/>
          <w:color w:val="000000" w:themeColor="text1"/>
        </w:rPr>
        <w:t xml:space="preserve"> </w:t>
      </w:r>
      <w:r w:rsidR="00114FAC">
        <w:rPr>
          <w:color w:val="000000" w:themeColor="text1"/>
        </w:rPr>
        <w:t>adj.</w:t>
      </w:r>
      <w:r w:rsidR="00114FAC">
        <w:rPr>
          <w:rFonts w:hint="eastAsia"/>
          <w:color w:val="000000" w:themeColor="text1"/>
        </w:rPr>
        <w:t>悶的、</w:t>
      </w:r>
    </w:p>
    <w:p w14:paraId="7E2C52AA" w14:textId="7A8D0972" w:rsidR="00C24C9B" w:rsidRDefault="00C24C9B" w:rsidP="006E23B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，因為沒有特定時間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事件就不能選進行式</w:t>
      </w:r>
    </w:p>
    <w:p w14:paraId="7CDBC258" w14:textId="1C53E27E" w:rsidR="00C24C9B" w:rsidRDefault="008725A9" w:rsidP="006E23B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Insufficient communication and lack of mutual understanding have </w:t>
      </w:r>
      <w:r w:rsidRPr="00984FCC">
        <w:rPr>
          <w:color w:val="FF0000"/>
        </w:rPr>
        <w:t xml:space="preserve">caused </w:t>
      </w:r>
      <w:r>
        <w:rPr>
          <w:color w:val="000000" w:themeColor="text1"/>
        </w:rPr>
        <w:t xml:space="preserve">the </w:t>
      </w:r>
      <w:r w:rsidRPr="00984FCC">
        <w:rPr>
          <w:color w:val="FF0000"/>
        </w:rPr>
        <w:t xml:space="preserve">partnership </w:t>
      </w:r>
      <w:r w:rsidR="00984FCC" w:rsidRPr="00984FCC">
        <w:rPr>
          <w:color w:val="000000" w:themeColor="text1"/>
          <w:highlight w:val="yellow"/>
        </w:rPr>
        <w:t>to fail</w:t>
      </w:r>
      <w:r w:rsidR="00984FCC">
        <w:rPr>
          <w:rFonts w:hint="eastAsia"/>
          <w:color w:val="000000" w:themeColor="text1"/>
        </w:rPr>
        <w:t>.</w:t>
      </w:r>
    </w:p>
    <w:p w14:paraId="1076E1F4" w14:textId="7ECEA1D5" w:rsidR="008725A9" w:rsidRPr="008725A9" w:rsidRDefault="008725A9" w:rsidP="008725A9">
      <w:pPr>
        <w:rPr>
          <w:color w:val="000000" w:themeColor="text1"/>
        </w:rPr>
      </w:pPr>
      <w:r w:rsidRPr="00984FCC">
        <w:rPr>
          <w:color w:val="000000" w:themeColor="text1"/>
          <w:highlight w:val="yellow"/>
        </w:rPr>
        <w:t>(A)to fail</w:t>
      </w:r>
      <w:r w:rsidRPr="008725A9">
        <w:rPr>
          <w:color w:val="000000" w:themeColor="text1"/>
        </w:rPr>
        <w:t>(B)failing(C)fail(D)failed</w:t>
      </w:r>
    </w:p>
    <w:p w14:paraId="0EB397C6" w14:textId="77777777" w:rsidR="008725A9" w:rsidRDefault="008725A9" w:rsidP="008725A9">
      <w:pPr>
        <w:rPr>
          <w:color w:val="000000" w:themeColor="text1"/>
        </w:rPr>
      </w:pPr>
    </w:p>
    <w:p w14:paraId="1050CBAA" w14:textId="6CE5D151" w:rsidR="00742A2F" w:rsidRDefault="00742A2F" w:rsidP="008725A9">
      <w:pPr>
        <w:rPr>
          <w:color w:val="000000" w:themeColor="text1"/>
        </w:rPr>
      </w:pPr>
      <w:r>
        <w:rPr>
          <w:color w:val="000000" w:themeColor="text1"/>
        </w:rPr>
        <w:t>Insufficient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不足的、</w:t>
      </w:r>
      <w:r w:rsidR="00CC0E94">
        <w:rPr>
          <w:color w:val="000000" w:themeColor="text1"/>
        </w:rPr>
        <w:t>communication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n.</w:t>
      </w:r>
      <w:r w:rsidR="00CC0E94">
        <w:rPr>
          <w:rFonts w:hint="eastAsia"/>
          <w:color w:val="000000" w:themeColor="text1"/>
        </w:rPr>
        <w:t>溝通、</w:t>
      </w:r>
      <w:r w:rsidR="00CC0E94">
        <w:rPr>
          <w:color w:val="000000" w:themeColor="text1"/>
        </w:rPr>
        <w:t>mutual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adj.</w:t>
      </w:r>
      <w:r w:rsidR="00CC0E94">
        <w:rPr>
          <w:rFonts w:hint="eastAsia"/>
          <w:color w:val="000000" w:themeColor="text1"/>
        </w:rPr>
        <w:t>相互的</w:t>
      </w:r>
    </w:p>
    <w:p w14:paraId="46E97CD2" w14:textId="74A348B8" w:rsidR="003956AA" w:rsidRDefault="003956AA" w:rsidP="008725A9">
      <w:pPr>
        <w:rPr>
          <w:color w:val="000000" w:themeColor="text1"/>
        </w:rPr>
      </w:pPr>
      <w:r>
        <w:rPr>
          <w:color w:val="000000" w:themeColor="text1"/>
        </w:rPr>
        <w:t>P</w:t>
      </w:r>
      <w:r>
        <w:rPr>
          <w:color w:val="000000" w:themeColor="text1"/>
        </w:rPr>
        <w:t>artnership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夥伴關係、</w:t>
      </w:r>
    </w:p>
    <w:p w14:paraId="687072E3" w14:textId="77777777" w:rsidR="00601531" w:rsidRDefault="00601531" w:rsidP="008725A9">
      <w:pPr>
        <w:rPr>
          <w:color w:val="000000" w:themeColor="text1"/>
        </w:rPr>
      </w:pPr>
    </w:p>
    <w:p w14:paraId="077D30D9" w14:textId="17C48CA9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to V(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</w:p>
    <w:p w14:paraId="554879EA" w14:textId="131E4F49" w:rsidR="00601531" w:rsidRDefault="00601531" w:rsidP="008725A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Ex:He</w:t>
      </w:r>
      <w:proofErr w:type="spellEnd"/>
      <w:proofErr w:type="gramEnd"/>
      <w:r>
        <w:rPr>
          <w:color w:val="000000" w:themeColor="text1"/>
        </w:rPr>
        <w:t xml:space="preserve"> wants me to improve.</w:t>
      </w:r>
    </w:p>
    <w:p w14:paraId="499300E0" w14:textId="77777777" w:rsidR="00601531" w:rsidRDefault="00601531" w:rsidP="008725A9">
      <w:pPr>
        <w:rPr>
          <w:color w:val="000000" w:themeColor="text1"/>
        </w:rPr>
      </w:pPr>
    </w:p>
    <w:p w14:paraId="2CFC4F19" w14:textId="23453F82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color w:val="000000" w:themeColor="text1"/>
        </w:rPr>
        <w:t>+PP(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</w:t>
      </w:r>
    </w:p>
    <w:p w14:paraId="0C218A91" w14:textId="459997E3" w:rsidR="00601531" w:rsidRDefault="00601531" w:rsidP="008725A9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</w:t>
      </w:r>
      <w:proofErr w:type="spellEnd"/>
      <w:r>
        <w:rPr>
          <w:color w:val="000000" w:themeColor="text1"/>
        </w:rPr>
        <w:t xml:space="preserve"> wants his shoes polished</w:t>
      </w:r>
      <w:r w:rsidR="002A3C74">
        <w:rPr>
          <w:color w:val="000000" w:themeColor="text1"/>
        </w:rPr>
        <w:t>(</w:t>
      </w:r>
      <w:r w:rsidR="002A3C74">
        <w:rPr>
          <w:rFonts w:hint="eastAsia"/>
          <w:color w:val="000000" w:themeColor="text1"/>
        </w:rPr>
        <w:t>擦亮</w:t>
      </w:r>
      <w:r w:rsidR="002A3C74">
        <w:rPr>
          <w:color w:val="000000" w:themeColor="text1"/>
        </w:rPr>
        <w:t>)</w:t>
      </w:r>
      <w:r>
        <w:rPr>
          <w:color w:val="000000" w:themeColor="text1"/>
        </w:rPr>
        <w:t>.</w:t>
      </w:r>
    </w:p>
    <w:p w14:paraId="12FA851C" w14:textId="77777777" w:rsidR="00601531" w:rsidRDefault="00601531" w:rsidP="008725A9">
      <w:pPr>
        <w:rPr>
          <w:color w:val="000000" w:themeColor="text1"/>
        </w:rPr>
      </w:pPr>
    </w:p>
    <w:p w14:paraId="0BFBA402" w14:textId="77777777" w:rsidR="00601531" w:rsidRDefault="00601531" w:rsidP="008725A9">
      <w:pPr>
        <w:rPr>
          <w:color w:val="000000" w:themeColor="text1"/>
        </w:rPr>
      </w:pPr>
    </w:p>
    <w:p w14:paraId="241FCBC2" w14:textId="77777777" w:rsidR="002A3C74" w:rsidRPr="002A3C74" w:rsidRDefault="002A3C74" w:rsidP="008725A9">
      <w:pPr>
        <w:rPr>
          <w:rFonts w:hint="eastAsia"/>
          <w:color w:val="000000" w:themeColor="text1"/>
        </w:rPr>
      </w:pPr>
    </w:p>
    <w:sectPr w:rsidR="002A3C74" w:rsidRPr="002A3C7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604FDB" w14:textId="77777777" w:rsidR="003E78BD" w:rsidRDefault="003E78BD" w:rsidP="00713AE3">
      <w:r>
        <w:separator/>
      </w:r>
    </w:p>
  </w:endnote>
  <w:endnote w:type="continuationSeparator" w:id="0">
    <w:p w14:paraId="54A68B85" w14:textId="77777777" w:rsidR="003E78BD" w:rsidRDefault="003E78BD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D03ED4" w14:textId="77777777" w:rsidR="003E78BD" w:rsidRDefault="003E78BD" w:rsidP="00713AE3">
      <w:r>
        <w:separator/>
      </w:r>
    </w:p>
  </w:footnote>
  <w:footnote w:type="continuationSeparator" w:id="0">
    <w:p w14:paraId="69CADD82" w14:textId="77777777" w:rsidR="003E78BD" w:rsidRDefault="003E78BD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276"/>
    <w:multiLevelType w:val="hybridMultilevel"/>
    <w:tmpl w:val="5724525C"/>
    <w:lvl w:ilvl="0" w:tplc="2110A8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8A500A"/>
    <w:multiLevelType w:val="hybridMultilevel"/>
    <w:tmpl w:val="8E9C5EF6"/>
    <w:lvl w:ilvl="0" w:tplc="0EC297B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2C6EF1"/>
    <w:multiLevelType w:val="hybridMultilevel"/>
    <w:tmpl w:val="48EE538C"/>
    <w:lvl w:ilvl="0" w:tplc="FBD4AA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FA0C0C"/>
    <w:multiLevelType w:val="hybridMultilevel"/>
    <w:tmpl w:val="86282618"/>
    <w:lvl w:ilvl="0" w:tplc="EE9A534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4E42C34"/>
    <w:multiLevelType w:val="hybridMultilevel"/>
    <w:tmpl w:val="C68A4810"/>
    <w:lvl w:ilvl="0" w:tplc="E9F032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83A0C8B"/>
    <w:multiLevelType w:val="hybridMultilevel"/>
    <w:tmpl w:val="171615BA"/>
    <w:lvl w:ilvl="0" w:tplc="4458755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E192CB6"/>
    <w:multiLevelType w:val="hybridMultilevel"/>
    <w:tmpl w:val="8836EE84"/>
    <w:lvl w:ilvl="0" w:tplc="F57E89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E801B7A"/>
    <w:multiLevelType w:val="hybridMultilevel"/>
    <w:tmpl w:val="1382E584"/>
    <w:lvl w:ilvl="0" w:tplc="8E7CD1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A2678A3"/>
    <w:multiLevelType w:val="hybridMultilevel"/>
    <w:tmpl w:val="3D3EBC90"/>
    <w:lvl w:ilvl="0" w:tplc="E716D33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21A1878"/>
    <w:multiLevelType w:val="hybridMultilevel"/>
    <w:tmpl w:val="890627CA"/>
    <w:lvl w:ilvl="0" w:tplc="6DE08E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4126F51"/>
    <w:multiLevelType w:val="hybridMultilevel"/>
    <w:tmpl w:val="C0C01342"/>
    <w:lvl w:ilvl="0" w:tplc="3CC24D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5A15A5C"/>
    <w:multiLevelType w:val="hybridMultilevel"/>
    <w:tmpl w:val="B1BE51B0"/>
    <w:lvl w:ilvl="0" w:tplc="E19E193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6F94E90"/>
    <w:multiLevelType w:val="hybridMultilevel"/>
    <w:tmpl w:val="B9DE2BB4"/>
    <w:lvl w:ilvl="0" w:tplc="FCE6B8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D8746FB"/>
    <w:multiLevelType w:val="hybridMultilevel"/>
    <w:tmpl w:val="D9E48496"/>
    <w:lvl w:ilvl="0" w:tplc="7CF085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C5E27B7"/>
    <w:multiLevelType w:val="hybridMultilevel"/>
    <w:tmpl w:val="B2B67932"/>
    <w:lvl w:ilvl="0" w:tplc="F70AD3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149538E"/>
    <w:multiLevelType w:val="hybridMultilevel"/>
    <w:tmpl w:val="95B495F2"/>
    <w:lvl w:ilvl="0" w:tplc="FD3807C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56458E5"/>
    <w:multiLevelType w:val="hybridMultilevel"/>
    <w:tmpl w:val="AD8440FA"/>
    <w:lvl w:ilvl="0" w:tplc="94B69B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759D57AD"/>
    <w:multiLevelType w:val="hybridMultilevel"/>
    <w:tmpl w:val="85883D24"/>
    <w:lvl w:ilvl="0" w:tplc="F9501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7E4F7BC9"/>
    <w:multiLevelType w:val="hybridMultilevel"/>
    <w:tmpl w:val="413853B4"/>
    <w:lvl w:ilvl="0" w:tplc="E7DEE18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7"/>
  </w:num>
  <w:num w:numId="2" w16cid:durableId="2077436389">
    <w:abstractNumId w:val="27"/>
  </w:num>
  <w:num w:numId="3" w16cid:durableId="242881682">
    <w:abstractNumId w:val="19"/>
  </w:num>
  <w:num w:numId="4" w16cid:durableId="564992103">
    <w:abstractNumId w:val="13"/>
  </w:num>
  <w:num w:numId="5" w16cid:durableId="59795728">
    <w:abstractNumId w:val="10"/>
  </w:num>
  <w:num w:numId="6" w16cid:durableId="2001421956">
    <w:abstractNumId w:val="21"/>
  </w:num>
  <w:num w:numId="7" w16cid:durableId="15927798">
    <w:abstractNumId w:val="34"/>
  </w:num>
  <w:num w:numId="8" w16cid:durableId="1058943751">
    <w:abstractNumId w:val="14"/>
  </w:num>
  <w:num w:numId="9" w16cid:durableId="765003542">
    <w:abstractNumId w:val="18"/>
  </w:num>
  <w:num w:numId="10" w16cid:durableId="492261229">
    <w:abstractNumId w:val="2"/>
  </w:num>
  <w:num w:numId="11" w16cid:durableId="798184232">
    <w:abstractNumId w:val="20"/>
  </w:num>
  <w:num w:numId="12" w16cid:durableId="967248001">
    <w:abstractNumId w:val="25"/>
  </w:num>
  <w:num w:numId="13" w16cid:durableId="1638955414">
    <w:abstractNumId w:val="31"/>
  </w:num>
  <w:num w:numId="14" w16cid:durableId="1297370023">
    <w:abstractNumId w:val="8"/>
  </w:num>
  <w:num w:numId="15" w16cid:durableId="363214297">
    <w:abstractNumId w:val="28"/>
  </w:num>
  <w:num w:numId="16" w16cid:durableId="1378119459">
    <w:abstractNumId w:val="9"/>
  </w:num>
  <w:num w:numId="17" w16cid:durableId="771824758">
    <w:abstractNumId w:val="15"/>
  </w:num>
  <w:num w:numId="18" w16cid:durableId="193661718">
    <w:abstractNumId w:val="3"/>
  </w:num>
  <w:num w:numId="19" w16cid:durableId="665789772">
    <w:abstractNumId w:val="33"/>
  </w:num>
  <w:num w:numId="20" w16cid:durableId="785581463">
    <w:abstractNumId w:val="0"/>
  </w:num>
  <w:num w:numId="21" w16cid:durableId="1843662240">
    <w:abstractNumId w:val="5"/>
  </w:num>
  <w:num w:numId="22" w16cid:durableId="1427771494">
    <w:abstractNumId w:val="26"/>
  </w:num>
  <w:num w:numId="23" w16cid:durableId="739594504">
    <w:abstractNumId w:val="35"/>
  </w:num>
  <w:num w:numId="24" w16cid:durableId="46613097">
    <w:abstractNumId w:val="24"/>
  </w:num>
  <w:num w:numId="25" w16cid:durableId="271129985">
    <w:abstractNumId w:val="22"/>
  </w:num>
  <w:num w:numId="26" w16cid:durableId="75707174">
    <w:abstractNumId w:val="30"/>
  </w:num>
  <w:num w:numId="27" w16cid:durableId="542252869">
    <w:abstractNumId w:val="12"/>
  </w:num>
  <w:num w:numId="28" w16cid:durableId="243337916">
    <w:abstractNumId w:val="29"/>
  </w:num>
  <w:num w:numId="29" w16cid:durableId="1049038912">
    <w:abstractNumId w:val="6"/>
  </w:num>
  <w:num w:numId="30" w16cid:durableId="397826890">
    <w:abstractNumId w:val="16"/>
  </w:num>
  <w:num w:numId="31" w16cid:durableId="865407099">
    <w:abstractNumId w:val="23"/>
  </w:num>
  <w:num w:numId="32" w16cid:durableId="1832789755">
    <w:abstractNumId w:val="17"/>
  </w:num>
  <w:num w:numId="33" w16cid:durableId="219681842">
    <w:abstractNumId w:val="1"/>
  </w:num>
  <w:num w:numId="34" w16cid:durableId="2105804151">
    <w:abstractNumId w:val="32"/>
  </w:num>
  <w:num w:numId="35" w16cid:durableId="519054571">
    <w:abstractNumId w:val="4"/>
  </w:num>
  <w:num w:numId="36" w16cid:durableId="172779675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14406"/>
    <w:rsid w:val="00021CDB"/>
    <w:rsid w:val="00027768"/>
    <w:rsid w:val="000433A6"/>
    <w:rsid w:val="00045A37"/>
    <w:rsid w:val="000467F8"/>
    <w:rsid w:val="0009421B"/>
    <w:rsid w:val="00094764"/>
    <w:rsid w:val="000970E4"/>
    <w:rsid w:val="000B1494"/>
    <w:rsid w:val="000B495C"/>
    <w:rsid w:val="000B7003"/>
    <w:rsid w:val="000D1220"/>
    <w:rsid w:val="000D4A48"/>
    <w:rsid w:val="000D7964"/>
    <w:rsid w:val="000E6201"/>
    <w:rsid w:val="000E751C"/>
    <w:rsid w:val="000F1567"/>
    <w:rsid w:val="000F272B"/>
    <w:rsid w:val="000F3814"/>
    <w:rsid w:val="000F5B3D"/>
    <w:rsid w:val="000F7A1C"/>
    <w:rsid w:val="00105AEC"/>
    <w:rsid w:val="00114118"/>
    <w:rsid w:val="00114661"/>
    <w:rsid w:val="00114FAC"/>
    <w:rsid w:val="00123C07"/>
    <w:rsid w:val="00131FB2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2349"/>
    <w:rsid w:val="001C3380"/>
    <w:rsid w:val="001C3935"/>
    <w:rsid w:val="001C4BD6"/>
    <w:rsid w:val="001D17DB"/>
    <w:rsid w:val="001D36E4"/>
    <w:rsid w:val="001D555A"/>
    <w:rsid w:val="001D5B9D"/>
    <w:rsid w:val="001F09A8"/>
    <w:rsid w:val="001F0C8C"/>
    <w:rsid w:val="001F1862"/>
    <w:rsid w:val="001F22A6"/>
    <w:rsid w:val="001F2C22"/>
    <w:rsid w:val="002046D4"/>
    <w:rsid w:val="002063C5"/>
    <w:rsid w:val="002068EE"/>
    <w:rsid w:val="0021054A"/>
    <w:rsid w:val="0021434C"/>
    <w:rsid w:val="00220A34"/>
    <w:rsid w:val="002214E8"/>
    <w:rsid w:val="002264FC"/>
    <w:rsid w:val="0022713E"/>
    <w:rsid w:val="00227EBC"/>
    <w:rsid w:val="00234CE9"/>
    <w:rsid w:val="00242A88"/>
    <w:rsid w:val="00245B92"/>
    <w:rsid w:val="00246750"/>
    <w:rsid w:val="00251129"/>
    <w:rsid w:val="00260A1A"/>
    <w:rsid w:val="00262469"/>
    <w:rsid w:val="00265FBF"/>
    <w:rsid w:val="0027199D"/>
    <w:rsid w:val="0027330E"/>
    <w:rsid w:val="00277360"/>
    <w:rsid w:val="0028045E"/>
    <w:rsid w:val="00282C12"/>
    <w:rsid w:val="00286A7E"/>
    <w:rsid w:val="00297569"/>
    <w:rsid w:val="002A35EC"/>
    <w:rsid w:val="002A3C74"/>
    <w:rsid w:val="002A6B22"/>
    <w:rsid w:val="002A6F81"/>
    <w:rsid w:val="002B08F4"/>
    <w:rsid w:val="002B327B"/>
    <w:rsid w:val="002B7AE9"/>
    <w:rsid w:val="002C5875"/>
    <w:rsid w:val="002D0B62"/>
    <w:rsid w:val="002D0E9C"/>
    <w:rsid w:val="002E4246"/>
    <w:rsid w:val="002E4389"/>
    <w:rsid w:val="002E7328"/>
    <w:rsid w:val="002F13C9"/>
    <w:rsid w:val="0030160A"/>
    <w:rsid w:val="00310CB2"/>
    <w:rsid w:val="0031682E"/>
    <w:rsid w:val="003257C7"/>
    <w:rsid w:val="00326AA9"/>
    <w:rsid w:val="00331959"/>
    <w:rsid w:val="00342B06"/>
    <w:rsid w:val="0035791B"/>
    <w:rsid w:val="0036274C"/>
    <w:rsid w:val="003647C3"/>
    <w:rsid w:val="00366324"/>
    <w:rsid w:val="00370894"/>
    <w:rsid w:val="00372766"/>
    <w:rsid w:val="00381FF4"/>
    <w:rsid w:val="00390478"/>
    <w:rsid w:val="0039134B"/>
    <w:rsid w:val="00394FA8"/>
    <w:rsid w:val="003956AA"/>
    <w:rsid w:val="00397E40"/>
    <w:rsid w:val="003A56EB"/>
    <w:rsid w:val="003A7F20"/>
    <w:rsid w:val="003B021C"/>
    <w:rsid w:val="003C1BA6"/>
    <w:rsid w:val="003C2161"/>
    <w:rsid w:val="003C5DF8"/>
    <w:rsid w:val="003D051C"/>
    <w:rsid w:val="003E0999"/>
    <w:rsid w:val="003E1D18"/>
    <w:rsid w:val="003E5CEE"/>
    <w:rsid w:val="003E78BD"/>
    <w:rsid w:val="003F7EDF"/>
    <w:rsid w:val="00404DAF"/>
    <w:rsid w:val="00405FA9"/>
    <w:rsid w:val="0041238A"/>
    <w:rsid w:val="00421D4B"/>
    <w:rsid w:val="0043163A"/>
    <w:rsid w:val="00436199"/>
    <w:rsid w:val="004421E6"/>
    <w:rsid w:val="0045053E"/>
    <w:rsid w:val="004638C5"/>
    <w:rsid w:val="00464C25"/>
    <w:rsid w:val="00466BA1"/>
    <w:rsid w:val="00471D81"/>
    <w:rsid w:val="004745D0"/>
    <w:rsid w:val="00480917"/>
    <w:rsid w:val="00492047"/>
    <w:rsid w:val="004927B1"/>
    <w:rsid w:val="00497354"/>
    <w:rsid w:val="004A143C"/>
    <w:rsid w:val="004A27B7"/>
    <w:rsid w:val="004A2CD9"/>
    <w:rsid w:val="004A65F7"/>
    <w:rsid w:val="004B332F"/>
    <w:rsid w:val="004B547D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2B9D"/>
    <w:rsid w:val="004F64A0"/>
    <w:rsid w:val="004F69CE"/>
    <w:rsid w:val="004F748C"/>
    <w:rsid w:val="00500589"/>
    <w:rsid w:val="00500677"/>
    <w:rsid w:val="00511B0F"/>
    <w:rsid w:val="00516D02"/>
    <w:rsid w:val="0051703B"/>
    <w:rsid w:val="00532383"/>
    <w:rsid w:val="00533D09"/>
    <w:rsid w:val="005350A9"/>
    <w:rsid w:val="005351D0"/>
    <w:rsid w:val="00541143"/>
    <w:rsid w:val="005428D6"/>
    <w:rsid w:val="005434D0"/>
    <w:rsid w:val="005448FD"/>
    <w:rsid w:val="0054585C"/>
    <w:rsid w:val="0054752D"/>
    <w:rsid w:val="00550F0D"/>
    <w:rsid w:val="00551740"/>
    <w:rsid w:val="00554F48"/>
    <w:rsid w:val="005662C9"/>
    <w:rsid w:val="005705D8"/>
    <w:rsid w:val="00571624"/>
    <w:rsid w:val="00572FD5"/>
    <w:rsid w:val="005815C3"/>
    <w:rsid w:val="00582CB7"/>
    <w:rsid w:val="00586793"/>
    <w:rsid w:val="00587E36"/>
    <w:rsid w:val="00590A06"/>
    <w:rsid w:val="00591AF0"/>
    <w:rsid w:val="00593239"/>
    <w:rsid w:val="00595A7A"/>
    <w:rsid w:val="005A7469"/>
    <w:rsid w:val="005B1B14"/>
    <w:rsid w:val="005B1D95"/>
    <w:rsid w:val="005C3C34"/>
    <w:rsid w:val="005C6A1F"/>
    <w:rsid w:val="005D5100"/>
    <w:rsid w:val="005E3DE7"/>
    <w:rsid w:val="005F7AA3"/>
    <w:rsid w:val="00601531"/>
    <w:rsid w:val="00601B56"/>
    <w:rsid w:val="00605FE0"/>
    <w:rsid w:val="0061229B"/>
    <w:rsid w:val="006137D0"/>
    <w:rsid w:val="00614803"/>
    <w:rsid w:val="00621D2E"/>
    <w:rsid w:val="00622630"/>
    <w:rsid w:val="006247C9"/>
    <w:rsid w:val="00624AC1"/>
    <w:rsid w:val="00627602"/>
    <w:rsid w:val="00631C43"/>
    <w:rsid w:val="00636000"/>
    <w:rsid w:val="006373E9"/>
    <w:rsid w:val="0064358A"/>
    <w:rsid w:val="00653B8F"/>
    <w:rsid w:val="00655E03"/>
    <w:rsid w:val="0066115B"/>
    <w:rsid w:val="00661573"/>
    <w:rsid w:val="00663F4D"/>
    <w:rsid w:val="00664EFD"/>
    <w:rsid w:val="00674866"/>
    <w:rsid w:val="00675DAF"/>
    <w:rsid w:val="00680E89"/>
    <w:rsid w:val="006819B3"/>
    <w:rsid w:val="00682562"/>
    <w:rsid w:val="006835CA"/>
    <w:rsid w:val="006841A0"/>
    <w:rsid w:val="00687E5F"/>
    <w:rsid w:val="00692103"/>
    <w:rsid w:val="00692770"/>
    <w:rsid w:val="00692DFA"/>
    <w:rsid w:val="0069375B"/>
    <w:rsid w:val="006956C1"/>
    <w:rsid w:val="006A223C"/>
    <w:rsid w:val="006A3717"/>
    <w:rsid w:val="006A5FE4"/>
    <w:rsid w:val="006B272C"/>
    <w:rsid w:val="006B6458"/>
    <w:rsid w:val="006C1B94"/>
    <w:rsid w:val="006C6AB7"/>
    <w:rsid w:val="006D69DA"/>
    <w:rsid w:val="006E23B1"/>
    <w:rsid w:val="006F0725"/>
    <w:rsid w:val="006F15CA"/>
    <w:rsid w:val="006F2B32"/>
    <w:rsid w:val="006F363C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2687A"/>
    <w:rsid w:val="00730494"/>
    <w:rsid w:val="007320F5"/>
    <w:rsid w:val="007350A6"/>
    <w:rsid w:val="00740162"/>
    <w:rsid w:val="00742A2F"/>
    <w:rsid w:val="00746E0C"/>
    <w:rsid w:val="00747025"/>
    <w:rsid w:val="007529DF"/>
    <w:rsid w:val="0075391A"/>
    <w:rsid w:val="00753F42"/>
    <w:rsid w:val="0076152B"/>
    <w:rsid w:val="0076337F"/>
    <w:rsid w:val="00764638"/>
    <w:rsid w:val="00767609"/>
    <w:rsid w:val="00777F68"/>
    <w:rsid w:val="00783596"/>
    <w:rsid w:val="00793AC7"/>
    <w:rsid w:val="007B349C"/>
    <w:rsid w:val="007C1A9D"/>
    <w:rsid w:val="007C32B7"/>
    <w:rsid w:val="007C3F00"/>
    <w:rsid w:val="007D1B73"/>
    <w:rsid w:val="007D61B1"/>
    <w:rsid w:val="007F2151"/>
    <w:rsid w:val="007F2F9E"/>
    <w:rsid w:val="00801736"/>
    <w:rsid w:val="00803A07"/>
    <w:rsid w:val="00807772"/>
    <w:rsid w:val="00807BE0"/>
    <w:rsid w:val="00810B2D"/>
    <w:rsid w:val="00812C49"/>
    <w:rsid w:val="008200AF"/>
    <w:rsid w:val="00821490"/>
    <w:rsid w:val="008227A9"/>
    <w:rsid w:val="00827BAC"/>
    <w:rsid w:val="00841AD7"/>
    <w:rsid w:val="00843DA0"/>
    <w:rsid w:val="00852604"/>
    <w:rsid w:val="00857491"/>
    <w:rsid w:val="008577C9"/>
    <w:rsid w:val="00861B79"/>
    <w:rsid w:val="00863B5D"/>
    <w:rsid w:val="00864296"/>
    <w:rsid w:val="00866B38"/>
    <w:rsid w:val="00866BC7"/>
    <w:rsid w:val="008725A9"/>
    <w:rsid w:val="00873E44"/>
    <w:rsid w:val="00885736"/>
    <w:rsid w:val="0089300D"/>
    <w:rsid w:val="008A2786"/>
    <w:rsid w:val="008A500E"/>
    <w:rsid w:val="008A78A4"/>
    <w:rsid w:val="008B1EE7"/>
    <w:rsid w:val="008B3CAB"/>
    <w:rsid w:val="008B63A8"/>
    <w:rsid w:val="008C1FD8"/>
    <w:rsid w:val="008C2676"/>
    <w:rsid w:val="008C3730"/>
    <w:rsid w:val="008D36D1"/>
    <w:rsid w:val="008E4429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36D17"/>
    <w:rsid w:val="009446AD"/>
    <w:rsid w:val="009477A3"/>
    <w:rsid w:val="00965525"/>
    <w:rsid w:val="00970060"/>
    <w:rsid w:val="009709A6"/>
    <w:rsid w:val="00974D95"/>
    <w:rsid w:val="00980B27"/>
    <w:rsid w:val="009819B7"/>
    <w:rsid w:val="00984FCC"/>
    <w:rsid w:val="00994D1C"/>
    <w:rsid w:val="009A14FD"/>
    <w:rsid w:val="009A4F5A"/>
    <w:rsid w:val="009A7207"/>
    <w:rsid w:val="009A7B9B"/>
    <w:rsid w:val="009A7F02"/>
    <w:rsid w:val="009B4380"/>
    <w:rsid w:val="009B49DC"/>
    <w:rsid w:val="009C3CDE"/>
    <w:rsid w:val="009C6BE9"/>
    <w:rsid w:val="009D0779"/>
    <w:rsid w:val="009D1CFD"/>
    <w:rsid w:val="009D409A"/>
    <w:rsid w:val="009D7E5E"/>
    <w:rsid w:val="009F03AE"/>
    <w:rsid w:val="009F4A7A"/>
    <w:rsid w:val="009F6233"/>
    <w:rsid w:val="00A0079C"/>
    <w:rsid w:val="00A04393"/>
    <w:rsid w:val="00A06810"/>
    <w:rsid w:val="00A11032"/>
    <w:rsid w:val="00A1212C"/>
    <w:rsid w:val="00A20E2C"/>
    <w:rsid w:val="00A24136"/>
    <w:rsid w:val="00A24DFE"/>
    <w:rsid w:val="00A26BA3"/>
    <w:rsid w:val="00A33B5E"/>
    <w:rsid w:val="00A376FB"/>
    <w:rsid w:val="00A42036"/>
    <w:rsid w:val="00A446CC"/>
    <w:rsid w:val="00A45B77"/>
    <w:rsid w:val="00A50F39"/>
    <w:rsid w:val="00A52615"/>
    <w:rsid w:val="00A74CE1"/>
    <w:rsid w:val="00A959FD"/>
    <w:rsid w:val="00A95E95"/>
    <w:rsid w:val="00A97625"/>
    <w:rsid w:val="00AA6277"/>
    <w:rsid w:val="00AB109D"/>
    <w:rsid w:val="00AB4B3F"/>
    <w:rsid w:val="00AC02C2"/>
    <w:rsid w:val="00AC27A4"/>
    <w:rsid w:val="00AD06AD"/>
    <w:rsid w:val="00AD15D9"/>
    <w:rsid w:val="00AD22AE"/>
    <w:rsid w:val="00AD6C2E"/>
    <w:rsid w:val="00AE2FB7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4921"/>
    <w:rsid w:val="00B349C1"/>
    <w:rsid w:val="00B37956"/>
    <w:rsid w:val="00B40EE6"/>
    <w:rsid w:val="00B4218C"/>
    <w:rsid w:val="00B45EDA"/>
    <w:rsid w:val="00B47BAB"/>
    <w:rsid w:val="00B50247"/>
    <w:rsid w:val="00B56D74"/>
    <w:rsid w:val="00B57049"/>
    <w:rsid w:val="00B62CF5"/>
    <w:rsid w:val="00B7727F"/>
    <w:rsid w:val="00B801BC"/>
    <w:rsid w:val="00B94283"/>
    <w:rsid w:val="00B960B3"/>
    <w:rsid w:val="00BA3C5E"/>
    <w:rsid w:val="00BA77FC"/>
    <w:rsid w:val="00BA7A1F"/>
    <w:rsid w:val="00BB54CB"/>
    <w:rsid w:val="00BB5F7C"/>
    <w:rsid w:val="00BB6618"/>
    <w:rsid w:val="00BC0BE6"/>
    <w:rsid w:val="00BD30B6"/>
    <w:rsid w:val="00BE09A3"/>
    <w:rsid w:val="00BE3ACE"/>
    <w:rsid w:val="00BE4FB0"/>
    <w:rsid w:val="00BF04E2"/>
    <w:rsid w:val="00BF30A9"/>
    <w:rsid w:val="00BF4E5D"/>
    <w:rsid w:val="00BF56C6"/>
    <w:rsid w:val="00BF636B"/>
    <w:rsid w:val="00C03238"/>
    <w:rsid w:val="00C07205"/>
    <w:rsid w:val="00C10725"/>
    <w:rsid w:val="00C15888"/>
    <w:rsid w:val="00C21D6B"/>
    <w:rsid w:val="00C24C9B"/>
    <w:rsid w:val="00C2632B"/>
    <w:rsid w:val="00C33FED"/>
    <w:rsid w:val="00C4176D"/>
    <w:rsid w:val="00C43F01"/>
    <w:rsid w:val="00C52007"/>
    <w:rsid w:val="00C522CC"/>
    <w:rsid w:val="00C5245F"/>
    <w:rsid w:val="00C571CC"/>
    <w:rsid w:val="00C65A4D"/>
    <w:rsid w:val="00C84E3F"/>
    <w:rsid w:val="00C97670"/>
    <w:rsid w:val="00CA1D0F"/>
    <w:rsid w:val="00CA2D32"/>
    <w:rsid w:val="00CA3C63"/>
    <w:rsid w:val="00CA5A43"/>
    <w:rsid w:val="00CA726E"/>
    <w:rsid w:val="00CB2DC8"/>
    <w:rsid w:val="00CB3912"/>
    <w:rsid w:val="00CB5708"/>
    <w:rsid w:val="00CC042A"/>
    <w:rsid w:val="00CC0992"/>
    <w:rsid w:val="00CC0E94"/>
    <w:rsid w:val="00CC3EA6"/>
    <w:rsid w:val="00CC6C04"/>
    <w:rsid w:val="00CC7E36"/>
    <w:rsid w:val="00CD1596"/>
    <w:rsid w:val="00CD175A"/>
    <w:rsid w:val="00CE354E"/>
    <w:rsid w:val="00CE55A7"/>
    <w:rsid w:val="00CE66F5"/>
    <w:rsid w:val="00CF27BF"/>
    <w:rsid w:val="00D01951"/>
    <w:rsid w:val="00D02811"/>
    <w:rsid w:val="00D03B4C"/>
    <w:rsid w:val="00D14CA8"/>
    <w:rsid w:val="00D15756"/>
    <w:rsid w:val="00D20C0D"/>
    <w:rsid w:val="00D2455C"/>
    <w:rsid w:val="00D37EA9"/>
    <w:rsid w:val="00D431F7"/>
    <w:rsid w:val="00D441F4"/>
    <w:rsid w:val="00D50401"/>
    <w:rsid w:val="00D525B4"/>
    <w:rsid w:val="00D673BB"/>
    <w:rsid w:val="00D76299"/>
    <w:rsid w:val="00D84031"/>
    <w:rsid w:val="00D845BB"/>
    <w:rsid w:val="00D86EEA"/>
    <w:rsid w:val="00D91BA2"/>
    <w:rsid w:val="00DA074A"/>
    <w:rsid w:val="00DB70E8"/>
    <w:rsid w:val="00DC0A64"/>
    <w:rsid w:val="00DC15B3"/>
    <w:rsid w:val="00DC2BB7"/>
    <w:rsid w:val="00DD1DC9"/>
    <w:rsid w:val="00DD7D41"/>
    <w:rsid w:val="00DE195E"/>
    <w:rsid w:val="00DE3069"/>
    <w:rsid w:val="00DE6B13"/>
    <w:rsid w:val="00DF12D1"/>
    <w:rsid w:val="00DF26BA"/>
    <w:rsid w:val="00DF2F1C"/>
    <w:rsid w:val="00DF3356"/>
    <w:rsid w:val="00DF3CB2"/>
    <w:rsid w:val="00DF6C2C"/>
    <w:rsid w:val="00DF7D93"/>
    <w:rsid w:val="00DF7EAD"/>
    <w:rsid w:val="00E04BED"/>
    <w:rsid w:val="00E16F36"/>
    <w:rsid w:val="00E213D1"/>
    <w:rsid w:val="00E21D8C"/>
    <w:rsid w:val="00E22BC9"/>
    <w:rsid w:val="00E237BA"/>
    <w:rsid w:val="00E36201"/>
    <w:rsid w:val="00E404B3"/>
    <w:rsid w:val="00E42B51"/>
    <w:rsid w:val="00E51737"/>
    <w:rsid w:val="00E56429"/>
    <w:rsid w:val="00E56C97"/>
    <w:rsid w:val="00E60C76"/>
    <w:rsid w:val="00E63DDC"/>
    <w:rsid w:val="00E65F46"/>
    <w:rsid w:val="00E67F1D"/>
    <w:rsid w:val="00E775DA"/>
    <w:rsid w:val="00E87C45"/>
    <w:rsid w:val="00E931C5"/>
    <w:rsid w:val="00EA01D5"/>
    <w:rsid w:val="00EA2CB2"/>
    <w:rsid w:val="00EA6EB5"/>
    <w:rsid w:val="00EA6F0C"/>
    <w:rsid w:val="00EB040B"/>
    <w:rsid w:val="00EB35D4"/>
    <w:rsid w:val="00EB5D66"/>
    <w:rsid w:val="00EC494D"/>
    <w:rsid w:val="00ED12D3"/>
    <w:rsid w:val="00ED65AE"/>
    <w:rsid w:val="00ED71AA"/>
    <w:rsid w:val="00EE23C2"/>
    <w:rsid w:val="00EE2D40"/>
    <w:rsid w:val="00EE5C2D"/>
    <w:rsid w:val="00EE7E05"/>
    <w:rsid w:val="00EF2D9F"/>
    <w:rsid w:val="00EF66D9"/>
    <w:rsid w:val="00EF6B57"/>
    <w:rsid w:val="00F07BC2"/>
    <w:rsid w:val="00F11BC4"/>
    <w:rsid w:val="00F1381B"/>
    <w:rsid w:val="00F20183"/>
    <w:rsid w:val="00F205B6"/>
    <w:rsid w:val="00F22754"/>
    <w:rsid w:val="00F256C1"/>
    <w:rsid w:val="00F335D5"/>
    <w:rsid w:val="00F34B26"/>
    <w:rsid w:val="00F34D37"/>
    <w:rsid w:val="00F4147B"/>
    <w:rsid w:val="00F4186C"/>
    <w:rsid w:val="00F4558B"/>
    <w:rsid w:val="00F53A1B"/>
    <w:rsid w:val="00F542A8"/>
    <w:rsid w:val="00F560E0"/>
    <w:rsid w:val="00F614A4"/>
    <w:rsid w:val="00F66FF9"/>
    <w:rsid w:val="00F70EA8"/>
    <w:rsid w:val="00F75965"/>
    <w:rsid w:val="00F75A69"/>
    <w:rsid w:val="00F81C59"/>
    <w:rsid w:val="00F841A8"/>
    <w:rsid w:val="00F85CD2"/>
    <w:rsid w:val="00F903C8"/>
    <w:rsid w:val="00F979E0"/>
    <w:rsid w:val="00FA0F3E"/>
    <w:rsid w:val="00FA7B75"/>
    <w:rsid w:val="00FB20BD"/>
    <w:rsid w:val="00FC3333"/>
    <w:rsid w:val="00FC3F81"/>
    <w:rsid w:val="00FC6DB7"/>
    <w:rsid w:val="00FD380E"/>
    <w:rsid w:val="00FD3C16"/>
    <w:rsid w:val="00FE4238"/>
    <w:rsid w:val="00FE728E"/>
    <w:rsid w:val="00FF318D"/>
    <w:rsid w:val="00FF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8098B-EA0E-4E42-8045-AA8C0483C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1496</TotalTime>
  <Pages>16</Pages>
  <Words>2834</Words>
  <Characters>16157</Characters>
  <Application>Microsoft Office Word</Application>
  <DocSecurity>0</DocSecurity>
  <Lines>134</Lines>
  <Paragraphs>37</Paragraphs>
  <ScaleCrop>false</ScaleCrop>
  <Company/>
  <LinksUpToDate>false</LinksUpToDate>
  <CharactersWithSpaces>18954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605</cp:revision>
  <dcterms:created xsi:type="dcterms:W3CDTF">2026-10-04T17:41:00Z</dcterms:created>
  <dcterms:modified xsi:type="dcterms:W3CDTF">2026-10-22T07:19:00Z</dcterms:modified>
</cp:coreProperties>
</file>