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</w:t>
      </w:r>
      <w:r>
        <w:t>uisines</w:t>
      </w:r>
      <w:r>
        <w:t xml:space="preserve">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r>
        <w:t>tomorrow,so</w:t>
      </w:r>
      <w:proofErr w:type="spell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  <w:rPr>
          <w:rFonts w:hint="eastAsia"/>
        </w:rPr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</w:t>
      </w:r>
      <w:r>
        <w:t>xpired</w:t>
      </w:r>
      <w:r>
        <w:t xml:space="preserve">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pPr>
        <w:rPr>
          <w:rFonts w:hint="eastAsia"/>
        </w:rPr>
      </w:pPr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h..(whenever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>
      <w:pPr>
        <w:rPr>
          <w:rFonts w:hint="eastAsia"/>
        </w:rPr>
      </w:pPr>
    </w:p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r>
        <w:rPr>
          <w:rFonts w:hint="eastAsia"/>
        </w:rPr>
        <w:t>一</w:t>
      </w:r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r>
        <w:t>ex:No</w:t>
      </w:r>
      <w:proofErr w:type="spell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growth.(A)lengthy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</w:t>
      </w:r>
      <w:r w:rsidRPr="00331959">
        <w:t>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pPr>
        <w:rPr>
          <w:rFonts w:hint="eastAsia"/>
        </w:rPr>
      </w:pPr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77777777" w:rsidR="009D409A" w:rsidRDefault="009D409A" w:rsidP="00D01951">
      <w:pPr>
        <w:rPr>
          <w:rFonts w:hint="eastAsia"/>
        </w:rPr>
      </w:pPr>
    </w:p>
    <w:p w14:paraId="4129ED9B" w14:textId="77777777" w:rsidR="006841A0" w:rsidRDefault="006841A0" w:rsidP="00D01951">
      <w:pPr>
        <w:rPr>
          <w:rFonts w:hint="eastAsia"/>
        </w:rPr>
      </w:pPr>
    </w:p>
    <w:p w14:paraId="3E8002F9" w14:textId="77777777" w:rsidR="009709A6" w:rsidRDefault="009709A6" w:rsidP="00D01951">
      <w:pPr>
        <w:rPr>
          <w:rFonts w:hint="eastAsia"/>
        </w:rPr>
      </w:pPr>
    </w:p>
    <w:sectPr w:rsidR="009709A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DCADF" w14:textId="77777777" w:rsidR="002D0B62" w:rsidRDefault="002D0B62" w:rsidP="00713AE3">
      <w:r>
        <w:separator/>
      </w:r>
    </w:p>
  </w:endnote>
  <w:endnote w:type="continuationSeparator" w:id="0">
    <w:p w14:paraId="242B2B33" w14:textId="77777777" w:rsidR="002D0B62" w:rsidRDefault="002D0B62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BA3726" w14:textId="77777777" w:rsidR="002D0B62" w:rsidRDefault="002D0B62" w:rsidP="00713AE3">
      <w:r>
        <w:separator/>
      </w:r>
    </w:p>
  </w:footnote>
  <w:footnote w:type="continuationSeparator" w:id="0">
    <w:p w14:paraId="4E19E2A6" w14:textId="77777777" w:rsidR="002D0B62" w:rsidRDefault="002D0B62" w:rsidP="00713AE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D4A48"/>
    <w:rsid w:val="002214E8"/>
    <w:rsid w:val="00251129"/>
    <w:rsid w:val="002D0B62"/>
    <w:rsid w:val="00331959"/>
    <w:rsid w:val="00394FA8"/>
    <w:rsid w:val="00497354"/>
    <w:rsid w:val="005434D0"/>
    <w:rsid w:val="00587E36"/>
    <w:rsid w:val="00621D2E"/>
    <w:rsid w:val="006247C9"/>
    <w:rsid w:val="006841A0"/>
    <w:rsid w:val="006B272C"/>
    <w:rsid w:val="0070032F"/>
    <w:rsid w:val="00713AE3"/>
    <w:rsid w:val="007B349C"/>
    <w:rsid w:val="008577C9"/>
    <w:rsid w:val="00866BC7"/>
    <w:rsid w:val="008C1FD8"/>
    <w:rsid w:val="009709A6"/>
    <w:rsid w:val="009C6BE9"/>
    <w:rsid w:val="009D409A"/>
    <w:rsid w:val="009D7E5E"/>
    <w:rsid w:val="00AA6277"/>
    <w:rsid w:val="00B62CF5"/>
    <w:rsid w:val="00BB6618"/>
    <w:rsid w:val="00C21D6B"/>
    <w:rsid w:val="00C522CC"/>
    <w:rsid w:val="00C65A4D"/>
    <w:rsid w:val="00D01951"/>
    <w:rsid w:val="00D02811"/>
    <w:rsid w:val="00D673BB"/>
    <w:rsid w:val="00EE2D40"/>
    <w:rsid w:val="00EF66D9"/>
    <w:rsid w:val="00F335D5"/>
    <w:rsid w:val="00F4558B"/>
    <w:rsid w:val="00F75965"/>
    <w:rsid w:val="00F841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2</Pages>
  <Words>201</Words>
  <Characters>1149</Characters>
  <Application>Microsoft Office Word</Application>
  <DocSecurity>0</DocSecurity>
  <Lines>9</Lines>
  <Paragraphs>2</Paragraphs>
  <ScaleCrop>false</ScaleCrop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36</cp:revision>
  <dcterms:created xsi:type="dcterms:W3CDTF">2026-10-04T17:41:00Z</dcterms:created>
  <dcterms:modified xsi:type="dcterms:W3CDTF">2026-10-05T08:26:00Z</dcterms:modified>
</cp:coreProperties>
</file>