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proofErr w:type="spellStart"/>
      <w:r w:rsidR="008121CA">
        <w:t>take off</w:t>
      </w:r>
      <w:proofErr w:type="spellEnd"/>
      <w:r w:rsidR="008121CA">
        <w:t xml:space="preserve">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proofErr w:type="gramStart"/>
      <w:r>
        <w:rPr>
          <w:rFonts w:hint="eastAsia"/>
          <w:color w:val="000000" w:themeColor="text1"/>
        </w:rPr>
        <w:t>在場的</w:t>
      </w:r>
      <w:proofErr w:type="gramEnd"/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 is </w:t>
      </w:r>
      <w:proofErr w:type="gramStart"/>
      <w:r>
        <w:rPr>
          <w:color w:val="000000" w:themeColor="text1"/>
        </w:rPr>
        <w:t>important(</w:t>
      </w:r>
      <w:proofErr w:type="gramEnd"/>
      <w:r>
        <w:rPr>
          <w:color w:val="000000" w:themeColor="text1"/>
        </w:rPr>
        <w:t>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</w:t>
      </w:r>
      <w:proofErr w:type="gramStart"/>
      <w:r>
        <w:rPr>
          <w:color w:val="000000" w:themeColor="text1"/>
        </w:rPr>
        <w:t>matter.(</w:t>
      </w:r>
      <w:proofErr w:type="gramEnd"/>
      <w:r>
        <w:rPr>
          <w:color w:val="000000" w:themeColor="text1"/>
        </w:rPr>
        <w:t>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>“</w:t>
      </w:r>
      <w:proofErr w:type="gramStart"/>
      <w:r w:rsidR="00E30D2D">
        <w:rPr>
          <w:color w:val="000000" w:themeColor="text1"/>
        </w:rPr>
        <w:t xml:space="preserve">Adj” </w:t>
      </w:r>
      <w:r>
        <w:rPr>
          <w:color w:val="000000" w:themeColor="text1"/>
        </w:rPr>
        <w:t xml:space="preserve"> fact</w:t>
      </w:r>
      <w:proofErr w:type="gramEnd"/>
      <w:r>
        <w:rPr>
          <w:color w:val="000000" w:themeColor="text1"/>
        </w:rPr>
        <w:t xml:space="preserve">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proofErr w:type="gramStart"/>
      <w:r>
        <w:rPr>
          <w:color w:val="000000" w:themeColor="text1"/>
        </w:rPr>
        <w:tab/>
        <w:t>..</w:t>
      </w:r>
      <w:proofErr w:type="gramEnd"/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spellStart"/>
      <w:proofErr w:type="gramStart"/>
      <w:r>
        <w:rPr>
          <w:color w:val="000000" w:themeColor="text1"/>
        </w:rPr>
        <w:t>government,s</w:t>
      </w:r>
      <w:proofErr w:type="spellEnd"/>
      <w:proofErr w:type="gram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I,m</w:t>
      </w:r>
      <w:proofErr w:type="spellEnd"/>
      <w:proofErr w:type="gram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spellStart"/>
      <w:proofErr w:type="gramStart"/>
      <w:r>
        <w:rPr>
          <w:color w:val="000000" w:themeColor="text1"/>
        </w:rPr>
        <w:t>yesterday,I</w:t>
      </w:r>
      <w:proofErr w:type="spellEnd"/>
      <w:proofErr w:type="gram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</w:t>
      </w:r>
      <w:proofErr w:type="gramStart"/>
      <w:r>
        <w:rPr>
          <w:rFonts w:hint="eastAsia"/>
          <w:color w:val="000000" w:themeColor="text1"/>
        </w:rPr>
        <w:t>相反的句</w:t>
      </w:r>
      <w:proofErr w:type="gramEnd"/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</w:t>
      </w:r>
      <w:proofErr w:type="spellStart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proofErr w:type="spellStart"/>
      <w:r>
        <w:rPr>
          <w:color w:val="000000" w:themeColor="text1"/>
        </w:rPr>
        <w:t>Wh</w:t>
      </w:r>
      <w:proofErr w:type="spellEnd"/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proofErr w:type="gramStart"/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proofErr w:type="gramEnd"/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on,t</w:t>
      </w:r>
      <w:proofErr w:type="spellEnd"/>
      <w:proofErr w:type="gramEnd"/>
      <w:r>
        <w:rPr>
          <w:color w:val="000000" w:themeColor="text1"/>
        </w:rPr>
        <w:t xml:space="preserve">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 xml:space="preserve">When you see </w:t>
      </w:r>
      <w:proofErr w:type="spellStart"/>
      <w:proofErr w:type="gramStart"/>
      <w:r>
        <w:rPr>
          <w:color w:val="000000" w:themeColor="text1"/>
        </w:rPr>
        <w:t>me,you</w:t>
      </w:r>
      <w:proofErr w:type="spellEnd"/>
      <w:proofErr w:type="gramEnd"/>
      <w:r>
        <w:rPr>
          <w:color w:val="000000" w:themeColor="text1"/>
        </w:rPr>
        <w:t xml:space="preserve">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</w:t>
      </w:r>
      <w:proofErr w:type="spellStart"/>
      <w:proofErr w:type="gramStart"/>
      <w:r>
        <w:rPr>
          <w:color w:val="000000" w:themeColor="text1"/>
        </w:rPr>
        <w:t>work,all</w:t>
      </w:r>
      <w:proofErr w:type="spellEnd"/>
      <w:proofErr w:type="gramEnd"/>
      <w:r>
        <w:rPr>
          <w:color w:val="000000" w:themeColor="text1"/>
        </w:rPr>
        <w:t xml:space="preserve">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 </w:t>
      </w:r>
      <w:proofErr w:type="spellStart"/>
      <w:r>
        <w:rPr>
          <w:color w:val="000000" w:themeColor="text1"/>
        </w:rPr>
        <w:t>toV</w:t>
      </w:r>
      <w:proofErr w:type="spellEnd"/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Ex:After</w:t>
      </w:r>
      <w:proofErr w:type="spellEnd"/>
      <w:proofErr w:type="gramEnd"/>
      <w:r>
        <w:rPr>
          <w:color w:val="000000" w:themeColor="text1"/>
        </w:rPr>
        <w:t xml:space="preserve">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Ex:You</w:t>
      </w:r>
      <w:proofErr w:type="spellEnd"/>
      <w:proofErr w:type="gramEnd"/>
      <w:r>
        <w:rPr>
          <w:color w:val="000000" w:themeColor="text1"/>
        </w:rPr>
        <w:t xml:space="preserve"> went on watching </w:t>
      </w:r>
      <w:proofErr w:type="spellStart"/>
      <w:r>
        <w:rPr>
          <w:color w:val="000000" w:themeColor="text1"/>
        </w:rPr>
        <w:t>Chris,s</w:t>
      </w:r>
      <w:proofErr w:type="spellEnd"/>
      <w:r>
        <w:rPr>
          <w:color w:val="000000" w:themeColor="text1"/>
        </w:rPr>
        <w:t xml:space="preserve">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proofErr w:type="gramEnd"/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proofErr w:type="spellStart"/>
      <w:r>
        <w:rPr>
          <w:color w:val="000000" w:themeColor="text1"/>
        </w:rPr>
        <w:t>Deny+Ving</w:t>
      </w:r>
      <w:proofErr w:type="spellEnd"/>
      <w:r>
        <w:rPr>
          <w:color w:val="000000" w:themeColor="text1"/>
        </w:rPr>
        <w:t xml:space="preserve">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</w:t>
      </w:r>
      <w:proofErr w:type="gramStart"/>
      <w:r>
        <w:rPr>
          <w:rFonts w:hint="eastAsia"/>
          <w:color w:val="000000" w:themeColor="text1"/>
        </w:rPr>
        <w:t>接</w:t>
      </w:r>
      <w:proofErr w:type="gramEnd"/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N+prep+N</w:t>
      </w:r>
      <w:proofErr w:type="spellEnd"/>
      <w:r>
        <w:rPr>
          <w:color w:val="000000" w:themeColor="text1"/>
        </w:rPr>
        <w:t>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Ving+N</w:t>
      </w:r>
      <w:proofErr w:type="spellEnd"/>
    </w:p>
    <w:p w14:paraId="60151E5F" w14:textId="77777777" w:rsidR="00A40055" w:rsidRDefault="00A40055" w:rsidP="00A4005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Ex:Buying</w:t>
      </w:r>
      <w:proofErr w:type="spellEnd"/>
      <w:proofErr w:type="gramEnd"/>
      <w:r>
        <w:rPr>
          <w:color w:val="000000" w:themeColor="text1"/>
        </w:rPr>
        <w:t xml:space="preserve">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>r.Lynch</w:t>
      </w:r>
      <w:proofErr w:type="spellEnd"/>
      <w:proofErr w:type="gramEnd"/>
      <w:r>
        <w:rPr>
          <w:color w:val="000000" w:themeColor="text1"/>
        </w:rPr>
        <w:t xml:space="preserve">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</w:t>
      </w:r>
      <w:proofErr w:type="spellEnd"/>
      <w:r>
        <w:rPr>
          <w:color w:val="000000" w:themeColor="text1"/>
        </w:rPr>
        <w:t>/propose/demand/</w:t>
      </w:r>
      <w:proofErr w:type="spellStart"/>
      <w:r>
        <w:rPr>
          <w:color w:val="000000" w:themeColor="text1"/>
        </w:rPr>
        <w:t>request+that+S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X:He</w:t>
      </w:r>
      <w:proofErr w:type="spellEnd"/>
      <w:proofErr w:type="gramEnd"/>
      <w:r>
        <w:rPr>
          <w:color w:val="000000" w:themeColor="text1"/>
        </w:rPr>
        <w:t xml:space="preserve">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S+consider+it+N+to</w:t>
      </w:r>
      <w:proofErr w:type="spellEnd"/>
      <w:r>
        <w:rPr>
          <w:color w:val="000000" w:themeColor="text1"/>
        </w:rPr>
        <w:t xml:space="preserve"> V</w:t>
      </w:r>
    </w:p>
    <w:p w14:paraId="588D46FF" w14:textId="2A3DB430" w:rsidR="00EE285D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</w:t>
      </w:r>
      <w:proofErr w:type="spellEnd"/>
      <w:r>
        <w:rPr>
          <w:color w:val="000000" w:themeColor="text1"/>
        </w:rPr>
        <w:t xml:space="preserve"> +</w:t>
      </w:r>
      <w:proofErr w:type="spellStart"/>
      <w:r>
        <w:rPr>
          <w:color w:val="000000" w:themeColor="text1"/>
        </w:rPr>
        <w:t>it+Adj+to</w:t>
      </w:r>
      <w:proofErr w:type="spellEnd"/>
      <w:r>
        <w:rPr>
          <w:color w:val="000000" w:themeColor="text1"/>
        </w:rPr>
        <w:t xml:space="preserve">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color w:val="000000" w:themeColor="text1"/>
        </w:rPr>
      </w:pPr>
    </w:p>
    <w:p w14:paraId="747F6DEB" w14:textId="692E083C" w:rsidR="00AD6292" w:rsidRDefault="00701832" w:rsidP="00E539F3">
      <w:pPr>
        <w:rPr>
          <w:color w:val="000000" w:themeColor="text1"/>
        </w:rPr>
      </w:pPr>
      <w:r>
        <w:rPr>
          <w:color w:val="000000" w:themeColor="text1"/>
        </w:rPr>
        <w:t>Confirmations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“Wet Paint” </w:t>
      </w:r>
      <w:proofErr w:type="gramStart"/>
      <w:r>
        <w:rPr>
          <w:color w:val="000000" w:themeColor="text1"/>
        </w:rPr>
        <w:t>sign</w:t>
      </w:r>
      <w:r w:rsidR="00A8246E" w:rsidRPr="00A8246E">
        <w:rPr>
          <w:rFonts w:hint="eastAsia"/>
          <w:strike/>
          <w:color w:val="000000" w:themeColor="text1"/>
        </w:rPr>
        <w:t>(</w:t>
      </w:r>
      <w:proofErr w:type="gramEnd"/>
      <w:r w:rsidR="00A8246E" w:rsidRPr="00A8246E">
        <w:rPr>
          <w:rFonts w:hint="eastAsia"/>
          <w:strike/>
          <w:color w:val="000000" w:themeColor="text1"/>
        </w:rPr>
        <w:t>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proofErr w:type="spellStart"/>
      <w:r w:rsidRPr="00C00162">
        <w:rPr>
          <w:color w:val="FF0000"/>
        </w:rPr>
        <w:t>shouldn,t</w:t>
      </w:r>
      <w:proofErr w:type="spellEnd"/>
      <w:r w:rsidRPr="00C00162">
        <w:rPr>
          <w:color w:val="FF0000"/>
        </w:rPr>
        <w:t xml:space="preserve">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</w:t>
      </w:r>
      <w:proofErr w:type="gramStart"/>
      <w:r>
        <w:rPr>
          <w:rFonts w:hint="eastAsia"/>
          <w:color w:val="000000" w:themeColor="text1"/>
        </w:rPr>
        <w:t>但需接名詞</w:t>
      </w:r>
      <w:proofErr w:type="gramEnd"/>
      <w:r>
        <w:rPr>
          <w:rFonts w:hint="eastAsia"/>
          <w:color w:val="000000" w:themeColor="text1"/>
        </w:rPr>
        <w:t>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37419A85" w:rsidR="00227DB3" w:rsidRDefault="008307ED" w:rsidP="00C022A2">
      <w:pPr>
        <w:rPr>
          <w:color w:val="000000" w:themeColor="text1"/>
        </w:rPr>
      </w:pPr>
      <w:r>
        <w:rPr>
          <w:color w:val="000000" w:themeColor="text1"/>
        </w:rPr>
        <w:t xml:space="preserve">Ticket stubs must be presented </w:t>
      </w:r>
      <w:r w:rsidR="000552EC" w:rsidRPr="000552EC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entering the theater.</w:t>
      </w:r>
    </w:p>
    <w:p w14:paraId="3246D4B6" w14:textId="1CA47092" w:rsidR="008307ED" w:rsidRPr="008307ED" w:rsidRDefault="008307ED" w:rsidP="008307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307ED">
        <w:rPr>
          <w:color w:val="000000" w:themeColor="text1"/>
        </w:rPr>
        <w:t>after</w:t>
      </w:r>
      <w:r w:rsidR="000552EC">
        <w:rPr>
          <w:rFonts w:hint="eastAsia"/>
          <w:color w:val="000000" w:themeColor="text1"/>
        </w:rPr>
        <w:t>在</w:t>
      </w:r>
      <w:r w:rsidR="000552EC">
        <w:rPr>
          <w:rFonts w:hint="eastAsia"/>
          <w:color w:val="000000" w:themeColor="text1"/>
        </w:rPr>
        <w:t>.</w:t>
      </w:r>
      <w:r w:rsidR="000552EC">
        <w:rPr>
          <w:color w:val="000000" w:themeColor="text1"/>
        </w:rPr>
        <w:t>.</w:t>
      </w:r>
      <w:r w:rsidR="000552EC">
        <w:rPr>
          <w:rFonts w:hint="eastAsia"/>
          <w:color w:val="000000" w:themeColor="text1"/>
        </w:rPr>
        <w:t>後</w:t>
      </w:r>
      <w:r w:rsidRPr="000552EC">
        <w:rPr>
          <w:color w:val="000000" w:themeColor="text1"/>
          <w:highlight w:val="yellow"/>
        </w:rPr>
        <w:t>(B)when</w:t>
      </w:r>
      <w:r w:rsidR="000552EC" w:rsidRPr="000552EC">
        <w:rPr>
          <w:rFonts w:hint="eastAsia"/>
          <w:color w:val="000000" w:themeColor="text1"/>
          <w:highlight w:val="yellow"/>
        </w:rPr>
        <w:t>當</w:t>
      </w:r>
      <w:r w:rsidRPr="008307ED">
        <w:rPr>
          <w:color w:val="000000" w:themeColor="text1"/>
        </w:rPr>
        <w:t>(C</w:t>
      </w:r>
      <w:r w:rsidRPr="008307ED">
        <w:rPr>
          <w:rFonts w:hint="eastAsia"/>
          <w:color w:val="000000" w:themeColor="text1"/>
        </w:rPr>
        <w:t>)s</w:t>
      </w:r>
      <w:r w:rsidRPr="008307ED">
        <w:rPr>
          <w:color w:val="000000" w:themeColor="text1"/>
        </w:rPr>
        <w:t>ince</w:t>
      </w:r>
      <w:r w:rsidR="000552EC">
        <w:rPr>
          <w:rFonts w:hint="eastAsia"/>
          <w:color w:val="000000" w:themeColor="text1"/>
        </w:rPr>
        <w:t>自從</w:t>
      </w:r>
      <w:r w:rsidRPr="008307ED">
        <w:rPr>
          <w:color w:val="000000" w:themeColor="text1"/>
        </w:rPr>
        <w:t>(D)although</w:t>
      </w:r>
      <w:r w:rsidR="000552EC">
        <w:rPr>
          <w:rFonts w:hint="eastAsia"/>
          <w:color w:val="000000" w:themeColor="text1"/>
        </w:rPr>
        <w:t>雖然</w:t>
      </w:r>
    </w:p>
    <w:p w14:paraId="404C1CB8" w14:textId="77777777" w:rsidR="008307ED" w:rsidRPr="008307ED" w:rsidRDefault="008307ED" w:rsidP="008307ED">
      <w:pPr>
        <w:rPr>
          <w:color w:val="000000" w:themeColor="text1"/>
        </w:rPr>
      </w:pPr>
    </w:p>
    <w:p w14:paraId="144517A3" w14:textId="6AD19FDA" w:rsidR="00227DB3" w:rsidRDefault="000552EC" w:rsidP="00C022A2">
      <w:pPr>
        <w:rPr>
          <w:color w:val="000000" w:themeColor="text1"/>
        </w:rPr>
      </w:pPr>
      <w:r>
        <w:rPr>
          <w:color w:val="000000" w:themeColor="text1"/>
        </w:rPr>
        <w:t>Ticket stubs</w:t>
      </w:r>
      <w:r>
        <w:rPr>
          <w:rFonts w:hint="eastAsia"/>
          <w:color w:val="000000" w:themeColor="text1"/>
        </w:rPr>
        <w:t>票根</w:t>
      </w:r>
    </w:p>
    <w:p w14:paraId="043C0EBC" w14:textId="77777777" w:rsidR="000552EC" w:rsidRDefault="000552EC" w:rsidP="00C022A2">
      <w:pPr>
        <w:rPr>
          <w:color w:val="000000" w:themeColor="text1"/>
        </w:rPr>
      </w:pPr>
    </w:p>
    <w:p w14:paraId="283280BB" w14:textId="5ED1F679" w:rsidR="000552EC" w:rsidRDefault="009726F0" w:rsidP="00C022A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Among all the competing </w:t>
      </w:r>
      <w:proofErr w:type="gramStart"/>
      <w:r>
        <w:rPr>
          <w:color w:val="000000" w:themeColor="text1"/>
        </w:rPr>
        <w:t>proposals</w:t>
      </w:r>
      <w:r w:rsidR="00650F4E">
        <w:rPr>
          <w:rFonts w:hint="eastAsia"/>
          <w:color w:val="000000" w:themeColor="text1"/>
        </w:rPr>
        <w:t>(</w:t>
      </w:r>
      <w:proofErr w:type="gramEnd"/>
      <w:r w:rsidR="00650F4E" w:rsidRPr="00650F4E">
        <w:rPr>
          <w:rFonts w:hint="eastAsia"/>
          <w:strike/>
          <w:color w:val="000000" w:themeColor="text1"/>
        </w:rPr>
        <w:t>w</w:t>
      </w:r>
      <w:r w:rsidR="00650F4E" w:rsidRPr="00650F4E">
        <w:rPr>
          <w:strike/>
          <w:color w:val="000000" w:themeColor="text1"/>
        </w:rPr>
        <w:t>hich were</w:t>
      </w:r>
      <w:r w:rsidR="00650F4E">
        <w:rPr>
          <w:color w:val="000000" w:themeColor="text1"/>
        </w:rPr>
        <w:t>)</w:t>
      </w:r>
      <w:r>
        <w:rPr>
          <w:color w:val="000000" w:themeColor="text1"/>
        </w:rPr>
        <w:t xml:space="preserve"> submitted for consideration, only part of </w:t>
      </w:r>
      <w:r w:rsidR="00005477" w:rsidRPr="00005477">
        <w:rPr>
          <w:color w:val="000000" w:themeColor="text1"/>
          <w:highlight w:val="yellow"/>
        </w:rPr>
        <w:t>ours</w:t>
      </w:r>
      <w:r>
        <w:rPr>
          <w:color w:val="000000" w:themeColor="text1"/>
        </w:rPr>
        <w:t xml:space="preserve"> was accepted.</w:t>
      </w:r>
    </w:p>
    <w:p w14:paraId="287BD838" w14:textId="1FD67B0F" w:rsidR="009726F0" w:rsidRPr="009726F0" w:rsidRDefault="009726F0" w:rsidP="009726F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726F0">
        <w:rPr>
          <w:color w:val="000000" w:themeColor="text1"/>
        </w:rPr>
        <w:t>us</w:t>
      </w:r>
      <w:proofErr w:type="gramStart"/>
      <w:r w:rsidR="00E1028A">
        <w:rPr>
          <w:rFonts w:hint="eastAsia"/>
          <w:color w:val="000000" w:themeColor="text1"/>
        </w:rPr>
        <w:t>受格</w:t>
      </w:r>
      <w:proofErr w:type="gramEnd"/>
      <w:r w:rsidR="00E1028A">
        <w:rPr>
          <w:rFonts w:hint="eastAsia"/>
          <w:color w:val="000000" w:themeColor="text1"/>
        </w:rPr>
        <w:t>(</w:t>
      </w:r>
      <w:r w:rsidR="00E1028A">
        <w:rPr>
          <w:rFonts w:hint="eastAsia"/>
          <w:color w:val="000000" w:themeColor="text1"/>
        </w:rPr>
        <w:t>接在動詞或介係詞後面</w:t>
      </w:r>
      <w:r w:rsidR="00E1028A">
        <w:rPr>
          <w:rFonts w:hint="eastAsia"/>
          <w:color w:val="000000" w:themeColor="text1"/>
        </w:rPr>
        <w:t>)</w:t>
      </w:r>
      <w:r w:rsidRPr="00005477">
        <w:rPr>
          <w:color w:val="000000" w:themeColor="text1"/>
          <w:highlight w:val="yellow"/>
        </w:rPr>
        <w:t>(B)ours</w:t>
      </w:r>
      <w:r w:rsidR="009C6F63" w:rsidRPr="00005477">
        <w:rPr>
          <w:rFonts w:hint="eastAsia"/>
          <w:color w:val="000000" w:themeColor="text1"/>
          <w:highlight w:val="yellow"/>
        </w:rPr>
        <w:t>我們的</w:t>
      </w:r>
      <w:r w:rsidR="009C6F63">
        <w:rPr>
          <w:rFonts w:hint="eastAsia"/>
          <w:color w:val="000000" w:themeColor="text1"/>
        </w:rPr>
        <w:t xml:space="preserve"> (</w:t>
      </w:r>
      <w:r w:rsidR="009C6F63">
        <w:rPr>
          <w:rFonts w:hint="eastAsia"/>
          <w:color w:val="000000" w:themeColor="text1"/>
        </w:rPr>
        <w:t>所有格代名詞</w:t>
      </w:r>
      <w:r w:rsidR="009C6F63">
        <w:rPr>
          <w:rFonts w:hint="eastAsia"/>
          <w:color w:val="000000" w:themeColor="text1"/>
        </w:rPr>
        <w:t xml:space="preserve">) </w:t>
      </w:r>
      <w:r w:rsidR="009C6F63">
        <w:rPr>
          <w:rFonts w:hint="eastAsia"/>
          <w:color w:val="000000" w:themeColor="text1"/>
        </w:rPr>
        <w:t>可接在介係詞後面</w:t>
      </w:r>
      <w:r w:rsidRPr="009726F0">
        <w:rPr>
          <w:color w:val="000000" w:themeColor="text1"/>
        </w:rPr>
        <w:t>(C)our</w:t>
      </w:r>
      <w:r w:rsidR="00DC1EA5">
        <w:rPr>
          <w:rFonts w:hint="eastAsia"/>
          <w:color w:val="000000" w:themeColor="text1"/>
        </w:rPr>
        <w:t>所有格形容詞</w:t>
      </w:r>
      <w:r w:rsidRPr="009726F0">
        <w:rPr>
          <w:color w:val="000000" w:themeColor="text1"/>
        </w:rPr>
        <w:t>(D)ourselves</w:t>
      </w:r>
      <w:r w:rsidR="00DC1EA5">
        <w:rPr>
          <w:rFonts w:hint="eastAsia"/>
          <w:color w:val="000000" w:themeColor="text1"/>
        </w:rPr>
        <w:t>反身代名詞</w:t>
      </w:r>
    </w:p>
    <w:p w14:paraId="076A5E69" w14:textId="21A9CC4E" w:rsidR="009726F0" w:rsidRDefault="00650F4E" w:rsidP="009726F0">
      <w:pPr>
        <w:rPr>
          <w:color w:val="000000" w:themeColor="text1"/>
        </w:rPr>
      </w:pPr>
      <w:r>
        <w:rPr>
          <w:color w:val="000000" w:themeColor="text1"/>
        </w:rPr>
        <w:t xml:space="preserve">Among </w:t>
      </w:r>
      <w:r>
        <w:rPr>
          <w:rFonts w:hint="eastAsia"/>
          <w:color w:val="000000" w:themeColor="text1"/>
        </w:rPr>
        <w:t>在多者當中、</w:t>
      </w:r>
      <w:r>
        <w:rPr>
          <w:color w:val="000000" w:themeColor="text1"/>
        </w:rPr>
        <w:t>competing</w:t>
      </w:r>
      <w:r>
        <w:rPr>
          <w:rFonts w:hint="eastAsia"/>
          <w:color w:val="000000" w:themeColor="text1"/>
        </w:rPr>
        <w:t>競爭的、</w:t>
      </w:r>
      <w:r w:rsidR="000B5D64">
        <w:rPr>
          <w:color w:val="000000" w:themeColor="text1"/>
        </w:rPr>
        <w:t>consideration n.</w:t>
      </w:r>
      <w:r w:rsidR="000B5D64">
        <w:rPr>
          <w:rFonts w:hint="eastAsia"/>
          <w:color w:val="000000" w:themeColor="text1"/>
        </w:rPr>
        <w:t>考慮、</w:t>
      </w:r>
      <w:r w:rsidR="006A0B5B">
        <w:rPr>
          <w:color w:val="000000" w:themeColor="text1"/>
        </w:rPr>
        <w:t>part of</w:t>
      </w:r>
      <w:r w:rsidR="006A0B5B">
        <w:rPr>
          <w:rFonts w:hint="eastAsia"/>
          <w:color w:val="000000" w:themeColor="text1"/>
        </w:rPr>
        <w:t>部分</w:t>
      </w:r>
    </w:p>
    <w:p w14:paraId="112B2EC7" w14:textId="77777777" w:rsidR="006A0B5B" w:rsidRDefault="006A0B5B" w:rsidP="009726F0">
      <w:pPr>
        <w:rPr>
          <w:color w:val="000000" w:themeColor="text1"/>
        </w:rPr>
      </w:pPr>
    </w:p>
    <w:p w14:paraId="2D4662C2" w14:textId="77777777" w:rsidR="00043F18" w:rsidRDefault="00043F18" w:rsidP="009726F0">
      <w:pPr>
        <w:rPr>
          <w:color w:val="000000" w:themeColor="text1"/>
        </w:rPr>
      </w:pPr>
    </w:p>
    <w:p w14:paraId="510FF915" w14:textId="300C6FC1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Ours -</w:t>
      </w:r>
      <w:r>
        <w:rPr>
          <w:rFonts w:hint="eastAsia"/>
          <w:color w:val="000000" w:themeColor="text1"/>
        </w:rPr>
        <w:t>所有格代名詞</w:t>
      </w:r>
      <w:r>
        <w:rPr>
          <w:rFonts w:hint="eastAsia"/>
          <w:color w:val="000000" w:themeColor="text1"/>
        </w:rPr>
        <w:t>:</w:t>
      </w:r>
    </w:p>
    <w:p w14:paraId="0897EF1A" w14:textId="5C119E9E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Ex: This recording is ours.</w:t>
      </w:r>
    </w:p>
    <w:p w14:paraId="15A897BE" w14:textId="77777777" w:rsidR="00043F18" w:rsidRDefault="00043F18" w:rsidP="009726F0">
      <w:pPr>
        <w:rPr>
          <w:color w:val="000000" w:themeColor="text1"/>
        </w:rPr>
      </w:pPr>
    </w:p>
    <w:p w14:paraId="38C3FC2C" w14:textId="3FA18AA4" w:rsidR="00043F18" w:rsidRDefault="00F879C2" w:rsidP="009726F0">
      <w:pPr>
        <w:rPr>
          <w:color w:val="000000" w:themeColor="text1"/>
        </w:rPr>
      </w:pPr>
      <w:r w:rsidRPr="00F879C2">
        <w:rPr>
          <w:noProof/>
          <w:color w:val="000000" w:themeColor="text1"/>
        </w:rPr>
        <w:drawing>
          <wp:inline distT="0" distB="0" distL="0" distR="0" wp14:anchorId="33507B90" wp14:editId="3D2E8145">
            <wp:extent cx="5274310" cy="2741295"/>
            <wp:effectExtent l="0" t="0" r="2540" b="1905"/>
            <wp:docPr id="948255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10C5" w14:textId="77777777" w:rsidR="00F879C2" w:rsidRDefault="00F879C2" w:rsidP="009726F0">
      <w:pPr>
        <w:rPr>
          <w:color w:val="000000" w:themeColor="text1"/>
        </w:rPr>
      </w:pPr>
    </w:p>
    <w:p w14:paraId="45C05E4B" w14:textId="77777777" w:rsidR="00F879C2" w:rsidRDefault="00F879C2" w:rsidP="009726F0">
      <w:pPr>
        <w:rPr>
          <w:color w:val="000000" w:themeColor="text1"/>
        </w:rPr>
      </w:pPr>
    </w:p>
    <w:p w14:paraId="72EAC847" w14:textId="3BCB524D" w:rsidR="00F879C2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I(</w:t>
      </w:r>
      <w:r>
        <w:rPr>
          <w:rFonts w:hint="eastAsia"/>
          <w:color w:val="000000" w:themeColor="text1"/>
        </w:rPr>
        <w:t>動詞前用主格</w:t>
      </w:r>
      <w:r>
        <w:rPr>
          <w:color w:val="000000" w:themeColor="text1"/>
        </w:rPr>
        <w:t xml:space="preserve">I) 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ove her (</w:t>
      </w:r>
      <w:r>
        <w:rPr>
          <w:rFonts w:hint="eastAsia"/>
          <w:color w:val="000000" w:themeColor="text1"/>
        </w:rPr>
        <w:t>動詞後</w:t>
      </w:r>
      <w:proofErr w:type="gramStart"/>
      <w:r>
        <w:rPr>
          <w:rFonts w:hint="eastAsia"/>
          <w:color w:val="000000" w:themeColor="text1"/>
        </w:rPr>
        <w:t>用受格</w:t>
      </w:r>
      <w:proofErr w:type="gramEnd"/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er)</w:t>
      </w:r>
    </w:p>
    <w:p w14:paraId="4A3E4065" w14:textId="6B6F98B1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 pen is mine(</w:t>
      </w:r>
      <w:r>
        <w:rPr>
          <w:rFonts w:hint="eastAsia"/>
          <w:color w:val="000000" w:themeColor="text1"/>
        </w:rPr>
        <w:t>先說東西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再說誰的就用所有格代名詞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mine)</w:t>
      </w:r>
    </w:p>
    <w:p w14:paraId="7C6FAA05" w14:textId="1F0B56A9" w:rsidR="0063793D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That is my pen(</w:t>
      </w:r>
      <w:proofErr w:type="gramStart"/>
      <w:r>
        <w:rPr>
          <w:rFonts w:hint="eastAsia"/>
          <w:color w:val="000000" w:themeColor="text1"/>
        </w:rPr>
        <w:t>先說誰的</w:t>
      </w:r>
      <w:proofErr w:type="gramEnd"/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y</w:t>
      </w:r>
      <w:r>
        <w:rPr>
          <w:rFonts w:hint="eastAsia"/>
          <w:color w:val="000000" w:themeColor="text1"/>
        </w:rPr>
        <w:t>再說東西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就用所有格形容詞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my)</w:t>
      </w:r>
    </w:p>
    <w:p w14:paraId="0A5FF5F9" w14:textId="733F6B74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 did this myself(</w:t>
      </w:r>
      <w:proofErr w:type="gramStart"/>
      <w:r>
        <w:rPr>
          <w:rFonts w:hint="eastAsia"/>
          <w:color w:val="000000" w:themeColor="text1"/>
        </w:rPr>
        <w:t>全句強調</w:t>
      </w:r>
      <w:proofErr w:type="gramEnd"/>
      <w:r>
        <w:rPr>
          <w:rFonts w:hint="eastAsia"/>
          <w:color w:val="000000" w:themeColor="text1"/>
        </w:rPr>
        <w:t>同一個人就用反身代名詞欄位</w:t>
      </w:r>
      <w:r>
        <w:rPr>
          <w:rFonts w:hint="eastAsia"/>
          <w:color w:val="000000" w:themeColor="text1"/>
        </w:rPr>
        <w:t>)</w:t>
      </w:r>
    </w:p>
    <w:p w14:paraId="183DC3F7" w14:textId="77777777" w:rsidR="0063793D" w:rsidRDefault="0063793D" w:rsidP="009726F0">
      <w:pPr>
        <w:rPr>
          <w:color w:val="000000" w:themeColor="text1"/>
        </w:rPr>
      </w:pPr>
    </w:p>
    <w:p w14:paraId="7C6171CF" w14:textId="77777777" w:rsidR="0063793D" w:rsidRDefault="0063793D" w:rsidP="009726F0">
      <w:pPr>
        <w:rPr>
          <w:color w:val="000000" w:themeColor="text1"/>
        </w:rPr>
      </w:pPr>
    </w:p>
    <w:p w14:paraId="6B3CA5C9" w14:textId="6F453EE4" w:rsidR="0063793D" w:rsidRDefault="00D87637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ike </w:t>
      </w:r>
      <w:r w:rsidRPr="00C21E54">
        <w:rPr>
          <w:color w:val="FF0000"/>
        </w:rPr>
        <w:t>could have earned</w:t>
      </w:r>
      <w:r>
        <w:rPr>
          <w:color w:val="000000" w:themeColor="text1"/>
        </w:rPr>
        <w:t xml:space="preserve"> all his credits </w:t>
      </w:r>
      <w:r w:rsidR="00C21E54" w:rsidRPr="00C21E54">
        <w:rPr>
          <w:rFonts w:hint="eastAsia"/>
          <w:color w:val="000000" w:themeColor="text1"/>
          <w:highlight w:val="yellow"/>
        </w:rPr>
        <w:t>i</w:t>
      </w:r>
      <w:r w:rsidR="00C21E54" w:rsidRPr="00C21E54">
        <w:rPr>
          <w:color w:val="000000" w:themeColor="text1"/>
          <w:highlight w:val="yellow"/>
        </w:rPr>
        <w:t>f only</w:t>
      </w:r>
      <w:r>
        <w:rPr>
          <w:color w:val="000000" w:themeColor="text1"/>
        </w:rPr>
        <w:t xml:space="preserve"> he</w:t>
      </w:r>
      <w:r w:rsidRPr="00C21E54">
        <w:rPr>
          <w:color w:val="FF0000"/>
        </w:rPr>
        <w:t xml:space="preserve"> had worked</w:t>
      </w:r>
      <w:r>
        <w:rPr>
          <w:color w:val="000000" w:themeColor="text1"/>
        </w:rPr>
        <w:t xml:space="preserve"> hard enough.</w:t>
      </w:r>
    </w:p>
    <w:p w14:paraId="23291426" w14:textId="1940B1D3" w:rsidR="00D87637" w:rsidRDefault="00C21E54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A)because</w:t>
      </w:r>
      <w:r w:rsidR="00C33395">
        <w:rPr>
          <w:rFonts w:hint="eastAsia"/>
          <w:color w:val="000000" w:themeColor="text1"/>
        </w:rPr>
        <w:t>因為</w:t>
      </w:r>
      <w:r>
        <w:rPr>
          <w:color w:val="000000" w:themeColor="text1"/>
        </w:rPr>
        <w:t>(B)since</w:t>
      </w:r>
      <w:r w:rsidR="00C33395">
        <w:rPr>
          <w:rFonts w:hint="eastAsia"/>
          <w:color w:val="000000" w:themeColor="text1"/>
        </w:rPr>
        <w:t>因為</w:t>
      </w:r>
      <w:r w:rsidR="00C33395">
        <w:rPr>
          <w:rFonts w:hint="eastAsia"/>
          <w:color w:val="000000" w:themeColor="text1"/>
        </w:rPr>
        <w:t>/</w:t>
      </w:r>
      <w:r w:rsidR="00C33395">
        <w:rPr>
          <w:rFonts w:hint="eastAsia"/>
          <w:color w:val="000000" w:themeColor="text1"/>
        </w:rPr>
        <w:t>自從</w:t>
      </w:r>
      <w:r w:rsidRPr="00C21E54">
        <w:rPr>
          <w:color w:val="000000" w:themeColor="text1"/>
          <w:highlight w:val="yellow"/>
        </w:rPr>
        <w:t>(C</w:t>
      </w:r>
      <w:r w:rsidRPr="00C21E54">
        <w:rPr>
          <w:rFonts w:hint="eastAsia"/>
          <w:color w:val="000000" w:themeColor="text1"/>
          <w:highlight w:val="yellow"/>
        </w:rPr>
        <w:t>)i</w:t>
      </w:r>
      <w:r w:rsidRPr="00C21E54">
        <w:rPr>
          <w:color w:val="000000" w:themeColor="text1"/>
          <w:highlight w:val="yellow"/>
        </w:rPr>
        <w:t>f only</w:t>
      </w:r>
      <w:r w:rsidR="003C1AF1">
        <w:rPr>
          <w:rFonts w:hint="eastAsia"/>
          <w:color w:val="000000" w:themeColor="text1"/>
          <w:highlight w:val="yellow"/>
        </w:rPr>
        <w:t>要是</w:t>
      </w:r>
      <w:r w:rsidR="003C1AF1">
        <w:rPr>
          <w:color w:val="000000" w:themeColor="text1"/>
        </w:rPr>
        <w:t>…</w:t>
      </w:r>
      <w:r w:rsidR="003C1AF1">
        <w:rPr>
          <w:rFonts w:hint="eastAsia"/>
          <w:color w:val="000000" w:themeColor="text1"/>
          <w:highlight w:val="yellow"/>
        </w:rPr>
        <w:t>可就好了</w:t>
      </w:r>
      <w:r>
        <w:rPr>
          <w:color w:val="000000" w:themeColor="text1"/>
        </w:rPr>
        <w:t>(D)although</w:t>
      </w:r>
      <w:r w:rsidR="00C33395">
        <w:rPr>
          <w:rFonts w:hint="eastAsia"/>
          <w:color w:val="000000" w:themeColor="text1"/>
        </w:rPr>
        <w:t>雖然</w:t>
      </w:r>
    </w:p>
    <w:p w14:paraId="3E336226" w14:textId="11C855EE" w:rsidR="00E1028A" w:rsidRDefault="00C21E54" w:rsidP="009726F0">
      <w:pPr>
        <w:rPr>
          <w:color w:val="000000" w:themeColor="text1"/>
        </w:rPr>
      </w:pPr>
      <w:r>
        <w:rPr>
          <w:color w:val="000000" w:themeColor="text1"/>
        </w:rPr>
        <w:t xml:space="preserve">could have earned </w:t>
      </w:r>
      <w:r>
        <w:rPr>
          <w:rFonts w:hint="eastAsia"/>
          <w:color w:val="000000" w:themeColor="text1"/>
        </w:rPr>
        <w:t>能夠取得、</w:t>
      </w:r>
      <w:r>
        <w:rPr>
          <w:color w:val="000000" w:themeColor="text1"/>
        </w:rPr>
        <w:t>credits  n.</w:t>
      </w:r>
      <w:r>
        <w:rPr>
          <w:rFonts w:hint="eastAsia"/>
          <w:color w:val="000000" w:themeColor="text1"/>
        </w:rPr>
        <w:t>學分、</w:t>
      </w:r>
      <w:r>
        <w:rPr>
          <w:color w:val="000000" w:themeColor="text1"/>
        </w:rPr>
        <w:t>worked hard enough</w:t>
      </w:r>
      <w:r>
        <w:rPr>
          <w:rFonts w:hint="eastAsia"/>
          <w:color w:val="000000" w:themeColor="text1"/>
        </w:rPr>
        <w:t>足夠努力</w:t>
      </w:r>
    </w:p>
    <w:p w14:paraId="6FF8A1BD" w14:textId="77777777" w:rsidR="00C21E54" w:rsidRDefault="00C21E54" w:rsidP="009726F0">
      <w:pPr>
        <w:rPr>
          <w:color w:val="000000" w:themeColor="text1"/>
        </w:rPr>
      </w:pPr>
    </w:p>
    <w:p w14:paraId="739257B7" w14:textId="77777777" w:rsidR="008464CD" w:rsidRDefault="008464CD" w:rsidP="009726F0">
      <w:pPr>
        <w:rPr>
          <w:color w:val="000000" w:themeColor="text1"/>
        </w:rPr>
      </w:pPr>
    </w:p>
    <w:p w14:paraId="4ED19F09" w14:textId="77777777" w:rsidR="00052524" w:rsidRDefault="00052524" w:rsidP="009726F0">
      <w:pPr>
        <w:rPr>
          <w:color w:val="000000" w:themeColor="text1"/>
        </w:rPr>
      </w:pPr>
    </w:p>
    <w:p w14:paraId="52D829EB" w14:textId="77777777" w:rsidR="00052524" w:rsidRDefault="00052524" w:rsidP="009726F0">
      <w:pPr>
        <w:rPr>
          <w:color w:val="000000" w:themeColor="text1"/>
        </w:rPr>
      </w:pPr>
    </w:p>
    <w:p w14:paraId="57B7DFA8" w14:textId="77777777" w:rsidR="00052524" w:rsidRDefault="00052524" w:rsidP="009726F0">
      <w:pPr>
        <w:rPr>
          <w:color w:val="000000" w:themeColor="text1"/>
        </w:rPr>
      </w:pPr>
    </w:p>
    <w:p w14:paraId="5BD435C5" w14:textId="5C385306" w:rsidR="00B33F11" w:rsidRDefault="00B33F11" w:rsidP="009726F0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Not once </w:t>
      </w:r>
      <w:r w:rsidR="00CC0F42" w:rsidRPr="00CC0F42">
        <w:rPr>
          <w:color w:val="000000" w:themeColor="text1"/>
          <w:highlight w:val="yellow"/>
        </w:rPr>
        <w:t>did</w:t>
      </w:r>
      <w:r>
        <w:rPr>
          <w:color w:val="000000" w:themeColor="text1"/>
        </w:rPr>
        <w:t xml:space="preserve"> Michael </w:t>
      </w:r>
      <w:r w:rsidRPr="00A76B51">
        <w:rPr>
          <w:color w:val="FF0000"/>
        </w:rPr>
        <w:t>back down</w:t>
      </w:r>
      <w:r>
        <w:rPr>
          <w:color w:val="000000" w:themeColor="text1"/>
        </w:rPr>
        <w:t xml:space="preserve"> from his defeats, which eventually </w:t>
      </w:r>
      <w:r w:rsidRPr="00CC0F42">
        <w:rPr>
          <w:color w:val="FF0000"/>
        </w:rPr>
        <w:t>led to</w:t>
      </w:r>
      <w:r>
        <w:rPr>
          <w:color w:val="000000" w:themeColor="text1"/>
        </w:rPr>
        <w:t xml:space="preserve"> his success.</w:t>
      </w:r>
    </w:p>
    <w:p w14:paraId="3514B9A9" w14:textId="55938509" w:rsidR="00B33F11" w:rsidRPr="00B33F11" w:rsidRDefault="00B33F11" w:rsidP="00B33F1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3F11">
        <w:rPr>
          <w:color w:val="000000" w:themeColor="text1"/>
        </w:rPr>
        <w:t>was</w:t>
      </w:r>
      <w:r w:rsidR="003F1E4F">
        <w:rPr>
          <w:rFonts w:hint="eastAsia"/>
          <w:color w:val="000000" w:themeColor="text1"/>
        </w:rPr>
        <w:t xml:space="preserve"> </w:t>
      </w:r>
      <w:r w:rsidR="003F1E4F">
        <w:rPr>
          <w:color w:val="000000" w:themeColor="text1"/>
        </w:rPr>
        <w:t>+Ving/PP</w:t>
      </w:r>
      <w:r w:rsidRPr="00B33F11">
        <w:rPr>
          <w:color w:val="000000" w:themeColor="text1"/>
        </w:rPr>
        <w:t>(B)had</w:t>
      </w:r>
      <w:r w:rsidR="003F1E4F">
        <w:rPr>
          <w:color w:val="000000" w:themeColor="text1"/>
        </w:rPr>
        <w:t xml:space="preserve"> </w:t>
      </w:r>
      <w:r w:rsidR="0056230B">
        <w:rPr>
          <w:color w:val="000000" w:themeColor="text1"/>
        </w:rPr>
        <w:t>+PP</w:t>
      </w:r>
      <w:r w:rsidRPr="00CC0F42">
        <w:rPr>
          <w:color w:val="000000" w:themeColor="text1"/>
          <w:highlight w:val="yellow"/>
        </w:rPr>
        <w:t>(C)did</w:t>
      </w:r>
      <w:r w:rsidRPr="00B33F11">
        <w:rPr>
          <w:color w:val="000000" w:themeColor="text1"/>
        </w:rPr>
        <w:t>(D)does</w:t>
      </w:r>
    </w:p>
    <w:p w14:paraId="3A894447" w14:textId="77777777" w:rsidR="00B33F11" w:rsidRDefault="00B33F11" w:rsidP="00B33F11">
      <w:pPr>
        <w:rPr>
          <w:color w:val="000000" w:themeColor="text1"/>
        </w:rPr>
      </w:pPr>
    </w:p>
    <w:p w14:paraId="20A0B69F" w14:textId="4C7A23CC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Not once </w:t>
      </w:r>
      <w:r>
        <w:rPr>
          <w:rFonts w:hint="eastAsia"/>
          <w:color w:val="000000" w:themeColor="text1"/>
        </w:rPr>
        <w:t>一次都無、</w:t>
      </w:r>
      <w:r>
        <w:rPr>
          <w:color w:val="000000" w:themeColor="text1"/>
        </w:rPr>
        <w:t>back down</w:t>
      </w:r>
      <w:r>
        <w:rPr>
          <w:rFonts w:hint="eastAsia"/>
          <w:color w:val="000000" w:themeColor="text1"/>
        </w:rPr>
        <w:t>退讓、</w:t>
      </w:r>
      <w:r>
        <w:rPr>
          <w:color w:val="000000" w:themeColor="text1"/>
        </w:rPr>
        <w:t>defeats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擊敗、</w:t>
      </w:r>
      <w:r>
        <w:rPr>
          <w:color w:val="000000" w:themeColor="text1"/>
        </w:rPr>
        <w:t>eventually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>最終</w:t>
      </w:r>
    </w:p>
    <w:p w14:paraId="3E81CDE0" w14:textId="53110AA4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Led to </w:t>
      </w:r>
      <w:r>
        <w:rPr>
          <w:rFonts w:hint="eastAsia"/>
          <w:color w:val="000000" w:themeColor="text1"/>
        </w:rPr>
        <w:t>導致</w:t>
      </w:r>
    </w:p>
    <w:p w14:paraId="47A3992F" w14:textId="77777777" w:rsidR="00052524" w:rsidRDefault="00052524" w:rsidP="00B33F11">
      <w:pPr>
        <w:rPr>
          <w:color w:val="000000" w:themeColor="text1"/>
        </w:rPr>
      </w:pPr>
    </w:p>
    <w:p w14:paraId="52B71687" w14:textId="69945198" w:rsidR="00A76B51" w:rsidRPr="00A76B51" w:rsidRDefault="00A76B51" w:rsidP="00A76B51">
      <w:pPr>
        <w:pStyle w:val="a7"/>
        <w:numPr>
          <w:ilvl w:val="0"/>
          <w:numId w:val="30"/>
        </w:numPr>
        <w:ind w:leftChars="0"/>
        <w:rPr>
          <w:color w:val="000000" w:themeColor="text1"/>
        </w:rPr>
      </w:pPr>
      <w:r w:rsidRPr="00A76B51">
        <w:rPr>
          <w:rFonts w:hint="eastAsia"/>
          <w:color w:val="000000" w:themeColor="text1"/>
        </w:rPr>
        <w:t>b</w:t>
      </w:r>
      <w:r w:rsidRPr="00A76B51">
        <w:rPr>
          <w:rFonts w:hint="eastAsia"/>
          <w:color w:val="000000" w:themeColor="text1"/>
        </w:rPr>
        <w:t>不是，因為</w:t>
      </w:r>
      <w:r w:rsidRPr="00A76B51">
        <w:rPr>
          <w:color w:val="000000" w:themeColor="text1"/>
        </w:rPr>
        <w:t>back down</w:t>
      </w:r>
      <w:r w:rsidRPr="00A76B51">
        <w:rPr>
          <w:rFonts w:hint="eastAsia"/>
          <w:color w:val="000000" w:themeColor="text1"/>
        </w:rPr>
        <w:t>在這邊是原型動詞</w:t>
      </w:r>
    </w:p>
    <w:p w14:paraId="37C70840" w14:textId="08187634" w:rsidR="00A76B51" w:rsidRDefault="00CC0F42" w:rsidP="00A76B51">
      <w:pPr>
        <w:rPr>
          <w:color w:val="000000" w:themeColor="text1"/>
        </w:rPr>
      </w:pPr>
      <w:r>
        <w:rPr>
          <w:color w:val="000000" w:themeColor="text1"/>
        </w:rPr>
        <w:t>lead to(</w:t>
      </w:r>
      <w:r>
        <w:rPr>
          <w:rFonts w:hint="eastAsia"/>
          <w:color w:val="000000" w:themeColor="text1"/>
        </w:rPr>
        <w:t>原型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-&gt;led to (</w:t>
      </w:r>
      <w:r>
        <w:rPr>
          <w:rFonts w:hint="eastAsia"/>
          <w:color w:val="000000" w:themeColor="text1"/>
        </w:rPr>
        <w:t>過去式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過去分詞</w:t>
      </w:r>
      <w:r>
        <w:rPr>
          <w:rFonts w:hint="eastAsia"/>
          <w:color w:val="000000" w:themeColor="text1"/>
        </w:rPr>
        <w:t xml:space="preserve">) </w:t>
      </w:r>
      <w:r>
        <w:rPr>
          <w:rFonts w:hint="eastAsia"/>
          <w:color w:val="000000" w:themeColor="text1"/>
        </w:rPr>
        <w:t>，因此要選</w:t>
      </w:r>
      <w:r w:rsidRPr="00B33F11">
        <w:rPr>
          <w:color w:val="000000" w:themeColor="text1"/>
        </w:rPr>
        <w:t>(C)did</w:t>
      </w:r>
    </w:p>
    <w:p w14:paraId="6EBB1081" w14:textId="77777777" w:rsidR="00AA4AEB" w:rsidRDefault="00AA4AEB" w:rsidP="00A76B51">
      <w:pPr>
        <w:rPr>
          <w:color w:val="000000" w:themeColor="text1"/>
        </w:rPr>
      </w:pPr>
    </w:p>
    <w:p w14:paraId="3E388DA1" w14:textId="77777777" w:rsidR="00AA4AEB" w:rsidRDefault="00AA4AEB" w:rsidP="00A76B51">
      <w:pPr>
        <w:rPr>
          <w:color w:val="000000" w:themeColor="text1"/>
        </w:rPr>
      </w:pPr>
    </w:p>
    <w:p w14:paraId="1DE7A5D2" w14:textId="35276608" w:rsidR="00870CD3" w:rsidRDefault="00870CD3" w:rsidP="00A76B51">
      <w:pPr>
        <w:rPr>
          <w:color w:val="000000" w:themeColor="text1"/>
        </w:rPr>
      </w:pPr>
      <w:r>
        <w:rPr>
          <w:color w:val="000000" w:themeColor="text1"/>
        </w:rPr>
        <w:t xml:space="preserve">In the conference room </w:t>
      </w:r>
      <w:r w:rsidR="00904273" w:rsidRPr="00904273">
        <w:rPr>
          <w:color w:val="000000" w:themeColor="text1"/>
          <w:highlight w:val="yellow"/>
        </w:rPr>
        <w:t>sit</w:t>
      </w:r>
      <w:r>
        <w:rPr>
          <w:color w:val="000000" w:themeColor="text1"/>
        </w:rPr>
        <w:t xml:space="preserve"> </w:t>
      </w:r>
      <w:r w:rsidRPr="004260CC">
        <w:rPr>
          <w:color w:val="FF0000"/>
        </w:rPr>
        <w:t>4 senior-ranking officials</w:t>
      </w:r>
      <w:r>
        <w:rPr>
          <w:color w:val="000000" w:themeColor="text1"/>
        </w:rPr>
        <w:t xml:space="preserve"> who </w:t>
      </w:r>
      <w:r w:rsidRPr="00904273">
        <w:rPr>
          <w:color w:val="FF0000"/>
        </w:rPr>
        <w:t xml:space="preserve">are </w:t>
      </w:r>
      <w:r>
        <w:rPr>
          <w:color w:val="000000" w:themeColor="text1"/>
        </w:rPr>
        <w:t>about to discuss the merger proposal.</w:t>
      </w:r>
    </w:p>
    <w:p w14:paraId="50DC6AD7" w14:textId="424669F8" w:rsidR="00870CD3" w:rsidRPr="00870CD3" w:rsidRDefault="00870CD3" w:rsidP="00870CD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0CD3">
        <w:rPr>
          <w:color w:val="000000" w:themeColor="text1"/>
        </w:rPr>
        <w:t>sits(B)sat</w:t>
      </w:r>
      <w:r w:rsidRPr="00904273">
        <w:rPr>
          <w:color w:val="000000" w:themeColor="text1"/>
          <w:highlight w:val="yellow"/>
        </w:rPr>
        <w:t>(C)sit</w:t>
      </w:r>
      <w:r w:rsidRPr="00870CD3">
        <w:rPr>
          <w:color w:val="000000" w:themeColor="text1"/>
        </w:rPr>
        <w:t>(D)sitting</w:t>
      </w:r>
    </w:p>
    <w:p w14:paraId="66C801C7" w14:textId="77777777" w:rsidR="00870CD3" w:rsidRDefault="00870CD3" w:rsidP="00870CD3">
      <w:pPr>
        <w:rPr>
          <w:color w:val="000000" w:themeColor="text1"/>
        </w:rPr>
      </w:pPr>
    </w:p>
    <w:p w14:paraId="5301990B" w14:textId="7BE91AEA" w:rsidR="00AC5789" w:rsidRDefault="00AE7B12" w:rsidP="00870CD3">
      <w:pPr>
        <w:rPr>
          <w:color w:val="000000" w:themeColor="text1"/>
        </w:rPr>
      </w:pPr>
      <w:r>
        <w:rPr>
          <w:color w:val="000000" w:themeColor="text1"/>
        </w:rPr>
        <w:t xml:space="preserve">senior-ranking </w:t>
      </w:r>
      <w:r>
        <w:rPr>
          <w:rFonts w:hint="eastAsia"/>
          <w:color w:val="000000" w:themeColor="text1"/>
        </w:rPr>
        <w:t>高位階、</w:t>
      </w:r>
      <w:r>
        <w:rPr>
          <w:color w:val="000000" w:themeColor="text1"/>
        </w:rPr>
        <w:t>officials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官方的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正式的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官員</w:t>
      </w:r>
    </w:p>
    <w:p w14:paraId="1A0DAA0F" w14:textId="11544FB7" w:rsidR="00AC5789" w:rsidRDefault="00AC578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 about to 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未來式用法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即將發生的未來</w:t>
      </w:r>
    </w:p>
    <w:p w14:paraId="396AC117" w14:textId="77777777" w:rsidR="00AC5789" w:rsidRDefault="00AC5789" w:rsidP="00870CD3">
      <w:pPr>
        <w:rPr>
          <w:color w:val="000000" w:themeColor="text1"/>
        </w:rPr>
      </w:pPr>
    </w:p>
    <w:p w14:paraId="1062B6E0" w14:textId="1FD54C8F" w:rsidR="004260CC" w:rsidRDefault="004260C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 w:rsidRPr="004260CC">
        <w:rPr>
          <w:color w:val="000000" w:themeColor="text1"/>
        </w:rPr>
        <w:t>4 senior-ranking officials</w:t>
      </w:r>
      <w:r>
        <w:rPr>
          <w:rFonts w:hint="eastAsia"/>
          <w:color w:val="000000" w:themeColor="text1"/>
        </w:rPr>
        <w:t>是複數的</w:t>
      </w:r>
    </w:p>
    <w:p w14:paraId="330F0F7F" w14:textId="41521640" w:rsidR="004260CC" w:rsidRDefault="00A86934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不行，因為要有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動詞才能接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3A90E43" w14:textId="5107966F" w:rsidR="00A86934" w:rsidRDefault="00904273" w:rsidP="00870CD3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are about to</w:t>
      </w:r>
      <w:r>
        <w:rPr>
          <w:rFonts w:hint="eastAsia"/>
          <w:color w:val="000000" w:themeColor="text1"/>
        </w:rPr>
        <w:t>是現在式</w:t>
      </w:r>
    </w:p>
    <w:p w14:paraId="621BEFB6" w14:textId="77777777" w:rsidR="00AC5789" w:rsidRDefault="00AC5789" w:rsidP="00870CD3">
      <w:pPr>
        <w:rPr>
          <w:color w:val="000000" w:themeColor="text1"/>
        </w:rPr>
      </w:pPr>
    </w:p>
    <w:p w14:paraId="6826346F" w14:textId="77777777" w:rsidR="007F7E46" w:rsidRDefault="007F7E46" w:rsidP="00870CD3">
      <w:pPr>
        <w:rPr>
          <w:color w:val="000000" w:themeColor="text1"/>
        </w:rPr>
      </w:pPr>
    </w:p>
    <w:p w14:paraId="47A6C43C" w14:textId="3FF69833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gramStart"/>
      <w:r>
        <w:rPr>
          <w:rFonts w:hint="eastAsia"/>
          <w:color w:val="000000" w:themeColor="text1"/>
        </w:rPr>
        <w:t>分詞構句</w:t>
      </w:r>
      <w:proofErr w:type="gramEnd"/>
      <w:r>
        <w:rPr>
          <w:rFonts w:hint="eastAsia"/>
          <w:color w:val="000000" w:themeColor="text1"/>
        </w:rPr>
        <w:t>，如何判斷</w:t>
      </w:r>
      <w:r>
        <w:rPr>
          <w:rFonts w:hint="eastAsia"/>
          <w:color w:val="000000" w:themeColor="text1"/>
        </w:rPr>
        <w:t>?</w:t>
      </w:r>
      <w:r>
        <w:rPr>
          <w:rFonts w:hint="eastAsia"/>
          <w:color w:val="000000" w:themeColor="text1"/>
        </w:rPr>
        <w:t>就是句子還是主要動詞</w:t>
      </w:r>
    </w:p>
    <w:p w14:paraId="219262F9" w14:textId="515F0275" w:rsidR="007F7E46" w:rsidRDefault="007F7E46" w:rsidP="00870CD3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know the boy taking to Alex.</w:t>
      </w:r>
    </w:p>
    <w:p w14:paraId="798BD827" w14:textId="14350720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已有動詞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</w:t>
      </w:r>
      <w:r>
        <w:rPr>
          <w:rFonts w:hint="eastAsia"/>
          <w:color w:val="000000" w:themeColor="text1"/>
        </w:rPr>
        <w:t>，沒有連接詞但要再接動詞就是分詞構句</w:t>
      </w:r>
    </w:p>
    <w:p w14:paraId="7F407C70" w14:textId="77777777" w:rsidR="007F7E46" w:rsidRDefault="007F7E46" w:rsidP="00870CD3">
      <w:pPr>
        <w:rPr>
          <w:color w:val="000000" w:themeColor="text1"/>
        </w:rPr>
      </w:pPr>
    </w:p>
    <w:p w14:paraId="201A68D0" w14:textId="027917B7" w:rsidR="007F7E46" w:rsidRDefault="00623C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</w:t>
      </w:r>
      <w:proofErr w:type="gramStart"/>
      <w:r>
        <w:rPr>
          <w:rFonts w:hint="eastAsia"/>
          <w:color w:val="000000" w:themeColor="text1"/>
        </w:rPr>
        <w:t>題原句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4 senior-ranking officials sit in the conference room.</w:t>
      </w:r>
    </w:p>
    <w:p w14:paraId="6F2A66A1" w14:textId="77777777" w:rsidR="00623C3C" w:rsidRDefault="00623C3C" w:rsidP="00870CD3">
      <w:pPr>
        <w:rPr>
          <w:color w:val="000000" w:themeColor="text1"/>
        </w:rPr>
      </w:pPr>
    </w:p>
    <w:p w14:paraId="68CEC3E2" w14:textId="1D2B1A35" w:rsidR="00002BBA" w:rsidRDefault="00002BB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倒裝句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V+S</w:t>
      </w:r>
    </w:p>
    <w:p w14:paraId="2162F199" w14:textId="77777777" w:rsidR="00002BBA" w:rsidRDefault="00002BBA" w:rsidP="00870CD3">
      <w:pPr>
        <w:rPr>
          <w:color w:val="000000" w:themeColor="text1"/>
        </w:rPr>
      </w:pPr>
    </w:p>
    <w:p w14:paraId="564B7B8A" w14:textId="77777777" w:rsidR="00002BBA" w:rsidRDefault="00002BBA" w:rsidP="00870CD3">
      <w:pPr>
        <w:rPr>
          <w:color w:val="000000" w:themeColor="text1"/>
        </w:rPr>
      </w:pPr>
    </w:p>
    <w:p w14:paraId="7A568877" w14:textId="77777777" w:rsidR="00A968C1" w:rsidRDefault="00A968C1" w:rsidP="00870CD3">
      <w:pPr>
        <w:rPr>
          <w:color w:val="000000" w:themeColor="text1"/>
        </w:rPr>
      </w:pPr>
    </w:p>
    <w:p w14:paraId="6ECF3985" w14:textId="77777777" w:rsidR="00A968C1" w:rsidRDefault="00A968C1" w:rsidP="00870CD3">
      <w:pPr>
        <w:rPr>
          <w:color w:val="000000" w:themeColor="text1"/>
        </w:rPr>
      </w:pPr>
    </w:p>
    <w:p w14:paraId="5D11A433" w14:textId="77777777" w:rsidR="00A968C1" w:rsidRDefault="00A968C1" w:rsidP="00870CD3">
      <w:pPr>
        <w:rPr>
          <w:color w:val="000000" w:themeColor="text1"/>
        </w:rPr>
      </w:pPr>
    </w:p>
    <w:p w14:paraId="7256847F" w14:textId="77777777" w:rsidR="00A968C1" w:rsidRDefault="00A968C1" w:rsidP="00870CD3">
      <w:pPr>
        <w:rPr>
          <w:color w:val="000000" w:themeColor="text1"/>
        </w:rPr>
      </w:pPr>
    </w:p>
    <w:p w14:paraId="57DE4C52" w14:textId="77777777" w:rsidR="00A968C1" w:rsidRDefault="00A968C1" w:rsidP="00870CD3">
      <w:pPr>
        <w:rPr>
          <w:color w:val="000000" w:themeColor="text1"/>
        </w:rPr>
      </w:pPr>
    </w:p>
    <w:p w14:paraId="7F26C942" w14:textId="77777777" w:rsidR="00A968C1" w:rsidRDefault="00A968C1" w:rsidP="00870CD3">
      <w:pPr>
        <w:rPr>
          <w:color w:val="000000" w:themeColor="text1"/>
        </w:rPr>
      </w:pPr>
    </w:p>
    <w:p w14:paraId="17B3B35E" w14:textId="52F5C74D" w:rsidR="00F032F8" w:rsidRDefault="00F032F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O</w:t>
      </w:r>
      <w:r>
        <w:rPr>
          <w:color w:val="000000" w:themeColor="text1"/>
        </w:rPr>
        <w:t xml:space="preserve">nly when the responsible parties take the blame </w:t>
      </w:r>
      <w:r w:rsidR="005C0A30" w:rsidRPr="005C0A30">
        <w:rPr>
          <w:color w:val="000000" w:themeColor="text1"/>
          <w:highlight w:val="yellow"/>
        </w:rPr>
        <w:t>will</w:t>
      </w:r>
      <w:r>
        <w:rPr>
          <w:color w:val="000000" w:themeColor="text1"/>
        </w:rPr>
        <w:t xml:space="preserve"> the supervisor </w:t>
      </w:r>
      <w:r w:rsidRPr="00C851C2">
        <w:rPr>
          <w:color w:val="FF0000"/>
        </w:rPr>
        <w:t xml:space="preserve">let </w:t>
      </w:r>
      <w:r>
        <w:rPr>
          <w:color w:val="000000" w:themeColor="text1"/>
        </w:rPr>
        <w:t>the matter rest.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(A)is</w:t>
      </w:r>
      <w:r w:rsidRPr="005C0A30">
        <w:rPr>
          <w:color w:val="000000" w:themeColor="text1"/>
          <w:highlight w:val="yellow"/>
        </w:rPr>
        <w:t>(B)will</w:t>
      </w:r>
      <w:r>
        <w:rPr>
          <w:color w:val="000000" w:themeColor="text1"/>
        </w:rPr>
        <w:t>(C)has(D)does</w:t>
      </w:r>
    </w:p>
    <w:p w14:paraId="1EDF59A4" w14:textId="77777777" w:rsidR="00F032F8" w:rsidRDefault="00F032F8" w:rsidP="00870CD3">
      <w:pPr>
        <w:rPr>
          <w:color w:val="000000" w:themeColor="text1"/>
        </w:rPr>
      </w:pPr>
    </w:p>
    <w:p w14:paraId="6CD4D477" w14:textId="7E12368E" w:rsidR="00FE49A0" w:rsidRDefault="00FE49A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</w:t>
      </w:r>
      <w:r>
        <w:rPr>
          <w:rFonts w:hint="eastAsia"/>
          <w:color w:val="000000" w:themeColor="text1"/>
        </w:rPr>
        <w:t>只有當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responsible adj.</w:t>
      </w:r>
      <w:r>
        <w:rPr>
          <w:rFonts w:hint="eastAsia"/>
          <w:color w:val="000000" w:themeColor="text1"/>
        </w:rPr>
        <w:t>負責的、</w:t>
      </w:r>
      <w:r>
        <w:rPr>
          <w:color w:val="000000" w:themeColor="text1"/>
        </w:rPr>
        <w:t>take the blame</w:t>
      </w:r>
      <w:r>
        <w:rPr>
          <w:rFonts w:hint="eastAsia"/>
          <w:color w:val="000000" w:themeColor="text1"/>
        </w:rPr>
        <w:t>承擔錯誤</w:t>
      </w:r>
    </w:p>
    <w:p w14:paraId="7DC915FF" w14:textId="77777777" w:rsidR="005D1459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supervisor n.</w:t>
      </w:r>
      <w:r>
        <w:rPr>
          <w:rFonts w:hint="eastAsia"/>
          <w:color w:val="000000" w:themeColor="text1"/>
        </w:rPr>
        <w:t>主管</w:t>
      </w:r>
      <w:r w:rsidR="005D1459">
        <w:rPr>
          <w:rFonts w:hint="eastAsia"/>
          <w:color w:val="000000" w:themeColor="text1"/>
        </w:rPr>
        <w:t xml:space="preserve"> </w:t>
      </w:r>
    </w:p>
    <w:p w14:paraId="222FF463" w14:textId="79987FFD" w:rsidR="00D97436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let the matter rest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罷休</w:t>
      </w:r>
      <w:r w:rsidR="005D1459">
        <w:rPr>
          <w:rFonts w:hint="eastAsia"/>
          <w:color w:val="000000" w:themeColor="text1"/>
        </w:rPr>
        <w:t>、</w:t>
      </w:r>
      <w:r w:rsidR="005D1459">
        <w:rPr>
          <w:color w:val="000000" w:themeColor="text1"/>
        </w:rPr>
        <w:t>take the blame = shoulder the blame</w:t>
      </w:r>
    </w:p>
    <w:p w14:paraId="5ADF0273" w14:textId="5ACF8AFA" w:rsidR="005D1459" w:rsidRDefault="005D1459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on,t</w:t>
      </w:r>
      <w:proofErr w:type="spellEnd"/>
      <w:r>
        <w:rPr>
          <w:color w:val="000000" w:themeColor="text1"/>
        </w:rPr>
        <w:t xml:space="preserve"> let the matter rest </w:t>
      </w:r>
      <w:r>
        <w:rPr>
          <w:rFonts w:hint="eastAsia"/>
          <w:color w:val="000000" w:themeColor="text1"/>
        </w:rPr>
        <w:t>追究到底</w:t>
      </w:r>
    </w:p>
    <w:p w14:paraId="7283F3A6" w14:textId="77777777" w:rsidR="005D1459" w:rsidRDefault="005D1459" w:rsidP="00870CD3">
      <w:pPr>
        <w:rPr>
          <w:color w:val="000000" w:themeColor="text1"/>
        </w:rPr>
      </w:pPr>
    </w:p>
    <w:p w14:paraId="339FEBF7" w14:textId="4BCE04F0" w:rsidR="005D1459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s:</w:t>
      </w:r>
    </w:p>
    <w:p w14:paraId="541D73DF" w14:textId="16E29F45" w:rsidR="00E56438" w:rsidRDefault="00E56438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>/</w:t>
      </w:r>
      <w:proofErr w:type="gramStart"/>
      <w:r>
        <w:rPr>
          <w:color w:val="000000" w:themeColor="text1"/>
        </w:rPr>
        <w:t>PP  /</w:t>
      </w:r>
      <w:proofErr w:type="gramEnd"/>
      <w:r>
        <w:rPr>
          <w:color w:val="000000" w:themeColor="text1"/>
        </w:rPr>
        <w:t>N/Adj/prep ph./ to V</w:t>
      </w:r>
    </w:p>
    <w:p w14:paraId="49113F5B" w14:textId="4D363F67" w:rsidR="00E56438" w:rsidRDefault="0099153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但這邊的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et</w:t>
      </w:r>
      <w:r>
        <w:rPr>
          <w:rFonts w:hint="eastAsia"/>
          <w:color w:val="000000" w:themeColor="text1"/>
        </w:rPr>
        <w:t>是原型，所以不是</w:t>
      </w:r>
    </w:p>
    <w:p w14:paraId="55EE7EE5" w14:textId="77777777" w:rsidR="00991533" w:rsidRDefault="00991533" w:rsidP="00870CD3">
      <w:pPr>
        <w:rPr>
          <w:color w:val="000000" w:themeColor="text1"/>
        </w:rPr>
      </w:pPr>
    </w:p>
    <w:p w14:paraId="36285C2D" w14:textId="6E38140C" w:rsidR="00D97436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ill:</w:t>
      </w:r>
    </w:p>
    <w:p w14:paraId="7E907650" w14:textId="06138234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2486571A" w14:textId="02D9BBE8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can/could/shall/should/will/would/may/might/must…</w:t>
      </w:r>
    </w:p>
    <w:p w14:paraId="057A1029" w14:textId="77777777" w:rsidR="00C851C2" w:rsidRDefault="00C851C2" w:rsidP="00870CD3">
      <w:pPr>
        <w:rPr>
          <w:color w:val="000000" w:themeColor="text1"/>
        </w:rPr>
      </w:pPr>
    </w:p>
    <w:p w14:paraId="14DB7685" w14:textId="59F4965D" w:rsidR="00C851C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as:</w:t>
      </w:r>
    </w:p>
    <w:p w14:paraId="0D15C470" w14:textId="4426C99E" w:rsidR="00381D6B" w:rsidRDefault="00381D6B" w:rsidP="00870CD3">
      <w:pPr>
        <w:rPr>
          <w:color w:val="000000" w:themeColor="text1"/>
        </w:rPr>
      </w:pPr>
      <w:proofErr w:type="spellStart"/>
      <w:r>
        <w:rPr>
          <w:color w:val="000000" w:themeColor="text1"/>
        </w:rPr>
        <w:t>Have+PP</w:t>
      </w:r>
      <w:proofErr w:type="spellEnd"/>
    </w:p>
    <w:p w14:paraId="355C0191" w14:textId="4FEA8DBF" w:rsidR="002A5A2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但通常都是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 allow</w:t>
      </w:r>
      <w:r>
        <w:rPr>
          <w:rFonts w:hint="eastAsia"/>
          <w:color w:val="000000" w:themeColor="text1"/>
        </w:rPr>
        <w:t>搭配</w:t>
      </w:r>
    </w:p>
    <w:p w14:paraId="3D3BAE4B" w14:textId="77777777" w:rsidR="00381D6B" w:rsidRDefault="00381D6B" w:rsidP="00870CD3">
      <w:pPr>
        <w:rPr>
          <w:color w:val="000000" w:themeColor="text1"/>
        </w:rPr>
      </w:pPr>
    </w:p>
    <w:p w14:paraId="7FC115F8" w14:textId="10FCC24C" w:rsidR="000B4C0E" w:rsidRDefault="000B4C0E" w:rsidP="000B4C0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color w:val="000000" w:themeColor="text1"/>
        </w:rPr>
        <w:t>does:</w:t>
      </w:r>
    </w:p>
    <w:p w14:paraId="38168894" w14:textId="1D724500" w:rsidR="000B4C0E" w:rsidRDefault="000B4C0E" w:rsidP="000B4C0E">
      <w:pPr>
        <w:rPr>
          <w:color w:val="000000" w:themeColor="text1"/>
        </w:rPr>
      </w:pPr>
      <w:r>
        <w:rPr>
          <w:color w:val="000000" w:themeColor="text1"/>
        </w:rPr>
        <w:t>Do+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7D2A040A" w14:textId="4F7A743C" w:rsidR="00381D6B" w:rsidRDefault="000D1B52" w:rsidP="00870CD3">
      <w:pPr>
        <w:rPr>
          <w:color w:val="000000" w:themeColor="text1"/>
        </w:rPr>
      </w:pPr>
      <w:r>
        <w:rPr>
          <w:color w:val="000000" w:themeColor="text1"/>
        </w:rPr>
        <w:t>Does</w:t>
      </w:r>
      <w:r>
        <w:rPr>
          <w:rFonts w:hint="eastAsia"/>
          <w:color w:val="000000" w:themeColor="text1"/>
        </w:rPr>
        <w:t>是當重複習慣行為才會使用現在簡單式</w:t>
      </w:r>
    </w:p>
    <w:p w14:paraId="0A7131C5" w14:textId="000661E5" w:rsidR="000D1B52" w:rsidRDefault="00364EB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這題是特定一次事情</w:t>
      </w:r>
    </w:p>
    <w:p w14:paraId="0FB9EB90" w14:textId="77777777" w:rsidR="00364EB3" w:rsidRDefault="00364EB3" w:rsidP="00870CD3">
      <w:pPr>
        <w:rPr>
          <w:color w:val="000000" w:themeColor="text1"/>
        </w:rPr>
      </w:pPr>
    </w:p>
    <w:p w14:paraId="016AD172" w14:textId="1B354E9C" w:rsidR="00364EB3" w:rsidRDefault="0067280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nly when +S+V will S+V</w:t>
      </w:r>
      <w:proofErr w:type="gramStart"/>
      <w:r>
        <w:rPr>
          <w:color w:val="000000" w:themeColor="text1"/>
        </w:rPr>
        <w:t xml:space="preserve"> ..</w:t>
      </w:r>
      <w:proofErr w:type="gram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只有在</w:t>
      </w:r>
      <w:r>
        <w:rPr>
          <w:color w:val="000000" w:themeColor="text1"/>
        </w:rPr>
        <w:t>S+V</w:t>
      </w:r>
      <w:r>
        <w:rPr>
          <w:rFonts w:hint="eastAsia"/>
          <w:color w:val="000000" w:themeColor="text1"/>
        </w:rPr>
        <w:t>時你才會</w:t>
      </w:r>
      <w:r>
        <w:rPr>
          <w:color w:val="000000" w:themeColor="text1"/>
        </w:rPr>
        <w:t>…</w:t>
      </w:r>
    </w:p>
    <w:p w14:paraId="3BDC5B4E" w14:textId="77777777" w:rsidR="00672800" w:rsidRDefault="00672800" w:rsidP="00870CD3">
      <w:pPr>
        <w:rPr>
          <w:color w:val="000000" w:themeColor="text1"/>
        </w:rPr>
      </w:pPr>
    </w:p>
    <w:p w14:paraId="2C333EF1" w14:textId="77777777" w:rsidR="00672800" w:rsidRDefault="00672800" w:rsidP="00870CD3">
      <w:pPr>
        <w:rPr>
          <w:color w:val="000000" w:themeColor="text1"/>
        </w:rPr>
      </w:pPr>
    </w:p>
    <w:p w14:paraId="0B381B03" w14:textId="1034D23A" w:rsidR="00672800" w:rsidRDefault="002854A1" w:rsidP="00870CD3">
      <w:pPr>
        <w:rPr>
          <w:color w:val="000000" w:themeColor="text1"/>
        </w:rPr>
      </w:pPr>
      <w:r w:rsidRPr="002854A1">
        <w:rPr>
          <w:color w:val="000000" w:themeColor="text1"/>
          <w:highlight w:val="yellow"/>
        </w:rPr>
        <w:t>Should</w:t>
      </w:r>
      <w:r w:rsidR="001551FE">
        <w:rPr>
          <w:rFonts w:hint="eastAsia"/>
          <w:color w:val="000000" w:themeColor="text1"/>
        </w:rPr>
        <w:t xml:space="preserve"> </w:t>
      </w:r>
      <w:r w:rsidR="001551FE">
        <w:rPr>
          <w:color w:val="000000" w:themeColor="text1"/>
        </w:rPr>
        <w:t xml:space="preserve">It rain this </w:t>
      </w:r>
      <w:proofErr w:type="spellStart"/>
      <w:proofErr w:type="gramStart"/>
      <w:r w:rsidR="001551FE">
        <w:rPr>
          <w:color w:val="000000" w:themeColor="text1"/>
        </w:rPr>
        <w:t>weekend,we</w:t>
      </w:r>
      <w:proofErr w:type="spellEnd"/>
      <w:proofErr w:type="gramEnd"/>
      <w:r w:rsidR="001551FE">
        <w:rPr>
          <w:color w:val="000000" w:themeColor="text1"/>
        </w:rPr>
        <w:t xml:space="preserve"> will </w:t>
      </w:r>
      <w:r w:rsidR="001551FE" w:rsidRPr="0051626B">
        <w:rPr>
          <w:color w:val="FF0000"/>
        </w:rPr>
        <w:t xml:space="preserve">either </w:t>
      </w:r>
      <w:r w:rsidR="001551FE">
        <w:rPr>
          <w:color w:val="000000" w:themeColor="text1"/>
        </w:rPr>
        <w:t xml:space="preserve">call off the picnic </w:t>
      </w:r>
      <w:r w:rsidR="001551FE" w:rsidRPr="0051626B">
        <w:rPr>
          <w:color w:val="FF0000"/>
        </w:rPr>
        <w:t xml:space="preserve">or </w:t>
      </w:r>
      <w:r w:rsidR="001551FE">
        <w:rPr>
          <w:color w:val="000000" w:themeColor="text1"/>
        </w:rPr>
        <w:t>change the event to an indoor activity.(A)If(B)Had(C)Were</w:t>
      </w:r>
      <w:r w:rsidR="001551FE" w:rsidRPr="002854A1">
        <w:rPr>
          <w:color w:val="000000" w:themeColor="text1"/>
          <w:highlight w:val="yellow"/>
        </w:rPr>
        <w:t>(D)Should</w:t>
      </w:r>
    </w:p>
    <w:p w14:paraId="16F4DE95" w14:textId="77777777" w:rsidR="001551FE" w:rsidRDefault="001551FE" w:rsidP="00870CD3">
      <w:pPr>
        <w:rPr>
          <w:color w:val="000000" w:themeColor="text1"/>
        </w:rPr>
      </w:pPr>
    </w:p>
    <w:p w14:paraId="121E17B4" w14:textId="0C72F282" w:rsidR="000D1B52" w:rsidRDefault="006050A1" w:rsidP="00870CD3">
      <w:pPr>
        <w:rPr>
          <w:color w:val="000000" w:themeColor="text1"/>
        </w:rPr>
      </w:pPr>
      <w:r>
        <w:rPr>
          <w:color w:val="000000" w:themeColor="text1"/>
        </w:rPr>
        <w:t>Either A or B: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all off </w:t>
      </w:r>
      <w:r>
        <w:rPr>
          <w:rFonts w:hint="eastAsia"/>
          <w:color w:val="000000" w:themeColor="text1"/>
        </w:rPr>
        <w:t>取消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= cancel</w:t>
      </w:r>
      <w:r w:rsidR="007429AB">
        <w:rPr>
          <w:rFonts w:hint="eastAsia"/>
          <w:color w:val="000000" w:themeColor="text1"/>
        </w:rPr>
        <w:t>、</w:t>
      </w:r>
      <w:r w:rsidR="007429AB">
        <w:rPr>
          <w:color w:val="000000" w:themeColor="text1"/>
        </w:rPr>
        <w:t>picnic n.</w:t>
      </w:r>
      <w:r w:rsidR="007429AB">
        <w:rPr>
          <w:rFonts w:hint="eastAsia"/>
          <w:color w:val="000000" w:themeColor="text1"/>
        </w:rPr>
        <w:t>野餐</w:t>
      </w:r>
    </w:p>
    <w:p w14:paraId="6DDB7FF5" w14:textId="0671D166" w:rsidR="007429AB" w:rsidRDefault="007429AB" w:rsidP="00870CD3">
      <w:pPr>
        <w:rPr>
          <w:color w:val="000000" w:themeColor="text1"/>
        </w:rPr>
      </w:pPr>
      <w:r>
        <w:rPr>
          <w:color w:val="000000" w:themeColor="text1"/>
        </w:rPr>
        <w:t>indoor activity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室內活動</w:t>
      </w:r>
    </w:p>
    <w:p w14:paraId="20C57EEF" w14:textId="77777777" w:rsidR="007429AB" w:rsidRDefault="007429AB" w:rsidP="00870CD3">
      <w:pPr>
        <w:rPr>
          <w:color w:val="000000" w:themeColor="text1"/>
        </w:rPr>
      </w:pPr>
    </w:p>
    <w:p w14:paraId="51001BB9" w14:textId="23AB96EC" w:rsidR="006050A1" w:rsidRDefault="005162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，因為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ain</w:t>
      </w:r>
      <w:r>
        <w:rPr>
          <w:rFonts w:hint="eastAsia"/>
          <w:color w:val="000000" w:themeColor="text1"/>
        </w:rPr>
        <w:t>是原型</w:t>
      </w:r>
    </w:p>
    <w:p w14:paraId="3B986D79" w14:textId="3A6B6177" w:rsidR="0051626B" w:rsidRDefault="008F2377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原句是</w:t>
      </w:r>
      <w:proofErr w:type="gramEnd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子句的倒裝</w:t>
      </w:r>
      <w:r>
        <w:rPr>
          <w:rFonts w:hint="eastAsia"/>
          <w:color w:val="000000" w:themeColor="text1"/>
        </w:rPr>
        <w:t>:</w:t>
      </w:r>
    </w:p>
    <w:p w14:paraId="04F918C9" w14:textId="5AA7D9AB" w:rsidR="008F2377" w:rsidRDefault="008F2377" w:rsidP="00870CD3">
      <w:pPr>
        <w:rPr>
          <w:color w:val="000000" w:themeColor="text1"/>
        </w:rPr>
      </w:pPr>
      <w:proofErr w:type="gramStart"/>
      <w:r w:rsidRPr="00A62EB2">
        <w:rPr>
          <w:rFonts w:hint="eastAsia"/>
          <w:strike/>
          <w:color w:val="000000" w:themeColor="text1"/>
        </w:rPr>
        <w:t>I</w:t>
      </w:r>
      <w:r w:rsidRPr="00A62EB2">
        <w:rPr>
          <w:strike/>
          <w:color w:val="000000" w:themeColor="text1"/>
        </w:rPr>
        <w:t>f</w:t>
      </w:r>
      <w:r>
        <w:rPr>
          <w:color w:val="000000" w:themeColor="text1"/>
        </w:rPr>
        <w:t xml:space="preserve">  </w:t>
      </w:r>
      <w:r w:rsidRPr="0068755C">
        <w:rPr>
          <w:strike/>
          <w:color w:val="000000" w:themeColor="text1"/>
        </w:rPr>
        <w:t>it</w:t>
      </w:r>
      <w:proofErr w:type="gramEnd"/>
      <w:r w:rsidRPr="0068755C">
        <w:rPr>
          <w:strike/>
          <w:color w:val="000000" w:themeColor="text1"/>
        </w:rPr>
        <w:t xml:space="preserve"> should</w:t>
      </w:r>
      <w:r w:rsidR="0068755C">
        <w:rPr>
          <w:color w:val="000000" w:themeColor="text1"/>
        </w:rPr>
        <w:t xml:space="preserve"> </w:t>
      </w:r>
      <w:proofErr w:type="spellStart"/>
      <w:r w:rsidR="0068755C">
        <w:rPr>
          <w:color w:val="000000" w:themeColor="text1"/>
        </w:rPr>
        <w:t>Should</w:t>
      </w:r>
      <w:proofErr w:type="spellEnd"/>
      <w:r w:rsidR="0068755C">
        <w:rPr>
          <w:color w:val="000000" w:themeColor="text1"/>
        </w:rPr>
        <w:t xml:space="preserve"> it</w:t>
      </w:r>
      <w:r>
        <w:rPr>
          <w:color w:val="000000" w:themeColor="text1"/>
        </w:rPr>
        <w:t xml:space="preserve"> rain this </w:t>
      </w:r>
      <w:proofErr w:type="spellStart"/>
      <w:r>
        <w:rPr>
          <w:color w:val="000000" w:themeColor="text1"/>
        </w:rPr>
        <w:t>weekend,we</w:t>
      </w:r>
      <w:proofErr w:type="spellEnd"/>
      <w:r>
        <w:rPr>
          <w:color w:val="000000" w:themeColor="text1"/>
        </w:rPr>
        <w:t xml:space="preserve"> will either….</w:t>
      </w:r>
    </w:p>
    <w:p w14:paraId="076CC993" w14:textId="77777777" w:rsidR="00CC3049" w:rsidRPr="00D534DB" w:rsidRDefault="00CC3049" w:rsidP="00870CD3">
      <w:pPr>
        <w:rPr>
          <w:color w:val="000000" w:themeColor="text1"/>
        </w:rPr>
      </w:pPr>
    </w:p>
    <w:p w14:paraId="2A02E0A7" w14:textId="615ECBBF" w:rsidR="00C50B25" w:rsidRDefault="00C50B25" w:rsidP="00870CD3">
      <w:pPr>
        <w:rPr>
          <w:color w:val="000000" w:themeColor="text1"/>
        </w:rPr>
      </w:pPr>
      <w:r>
        <w:rPr>
          <w:color w:val="000000" w:themeColor="text1"/>
        </w:rPr>
        <w:lastRenderedPageBreak/>
        <w:t>Had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I known that, I would have told you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不真實的過去</w:t>
      </w:r>
    </w:p>
    <w:p w14:paraId="68EEAF7A" w14:textId="1CFFDAC6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had known </w:t>
      </w:r>
      <w:proofErr w:type="spellStart"/>
      <w:proofErr w:type="gramStart"/>
      <w:r>
        <w:rPr>
          <w:color w:val="000000" w:themeColor="text1"/>
        </w:rPr>
        <w:t>that,I</w:t>
      </w:r>
      <w:proofErr w:type="spellEnd"/>
      <w:proofErr w:type="gramEnd"/>
      <w:r>
        <w:rPr>
          <w:color w:val="000000" w:themeColor="text1"/>
        </w:rPr>
        <w:t>…</w:t>
      </w:r>
    </w:p>
    <w:p w14:paraId="1499DB7F" w14:textId="77777777" w:rsidR="00B533FD" w:rsidRDefault="00B533FD" w:rsidP="00870CD3">
      <w:pPr>
        <w:rPr>
          <w:color w:val="000000" w:themeColor="text1"/>
        </w:rPr>
      </w:pPr>
    </w:p>
    <w:p w14:paraId="45529AA7" w14:textId="4A1D56A2" w:rsidR="00C50B25" w:rsidRDefault="00C50B25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proofErr w:type="spellEnd"/>
      <w:r>
        <w:rPr>
          <w:color w:val="000000" w:themeColor="text1"/>
        </w:rPr>
        <w:t xml:space="preserve"> I you. I would not do that.</w:t>
      </w:r>
      <w:r>
        <w:rPr>
          <w:rFonts w:hint="eastAsia"/>
          <w:color w:val="000000" w:themeColor="text1"/>
        </w:rPr>
        <w:t>不真實的現在未來</w:t>
      </w:r>
    </w:p>
    <w:p w14:paraId="3AE50B89" w14:textId="5A5FCB20" w:rsidR="008F2377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were you, I…</w:t>
      </w:r>
    </w:p>
    <w:p w14:paraId="344E618E" w14:textId="77777777" w:rsidR="00B533FD" w:rsidRDefault="00B533FD" w:rsidP="00870CD3">
      <w:pPr>
        <w:rPr>
          <w:color w:val="000000" w:themeColor="text1"/>
        </w:rPr>
      </w:pPr>
    </w:p>
    <w:p w14:paraId="617554D6" w14:textId="28CF8FC0" w:rsidR="006050A1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hould I meet her, I will let her know. </w:t>
      </w:r>
      <w:r>
        <w:rPr>
          <w:rFonts w:hint="eastAsia"/>
          <w:color w:val="000000" w:themeColor="text1"/>
        </w:rPr>
        <w:t>真實的現在未來</w:t>
      </w:r>
    </w:p>
    <w:p w14:paraId="1AF14FDF" w14:textId="08074B87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should meet her, </w:t>
      </w:r>
      <w:proofErr w:type="gramStart"/>
      <w:r>
        <w:rPr>
          <w:color w:val="000000" w:themeColor="text1"/>
        </w:rPr>
        <w:t>I..</w:t>
      </w:r>
      <w:proofErr w:type="gramEnd"/>
    </w:p>
    <w:p w14:paraId="7DEBBFD7" w14:textId="77777777" w:rsidR="00B533FD" w:rsidRDefault="00B533FD" w:rsidP="00870CD3">
      <w:pPr>
        <w:rPr>
          <w:color w:val="000000" w:themeColor="text1"/>
        </w:rPr>
      </w:pPr>
    </w:p>
    <w:p w14:paraId="1A1D6C74" w14:textId="56BD151D" w:rsidR="00B533FD" w:rsidRDefault="00FA696A" w:rsidP="00870CD3">
      <w:pPr>
        <w:rPr>
          <w:color w:val="000000" w:themeColor="text1"/>
        </w:rPr>
      </w:pPr>
      <w:r w:rsidRPr="00FA696A">
        <w:rPr>
          <w:color w:val="000000" w:themeColor="text1"/>
          <w:highlight w:val="yellow"/>
        </w:rPr>
        <w:t>Were</w:t>
      </w:r>
      <w:r w:rsidR="00170DBF">
        <w:rPr>
          <w:rFonts w:hint="eastAsia"/>
          <w:color w:val="000000" w:themeColor="text1"/>
        </w:rPr>
        <w:t xml:space="preserve"> </w:t>
      </w:r>
      <w:r w:rsidR="00170DBF">
        <w:rPr>
          <w:color w:val="000000" w:themeColor="text1"/>
        </w:rPr>
        <w:t xml:space="preserve">Michael </w:t>
      </w:r>
      <w:proofErr w:type="spellStart"/>
      <w:proofErr w:type="gramStart"/>
      <w:r w:rsidR="00170DBF">
        <w:rPr>
          <w:color w:val="000000" w:themeColor="text1"/>
        </w:rPr>
        <w:t>Jackson,he</w:t>
      </w:r>
      <w:proofErr w:type="spellEnd"/>
      <w:proofErr w:type="gramEnd"/>
      <w:r w:rsidR="00170DBF">
        <w:rPr>
          <w:color w:val="000000" w:themeColor="text1"/>
        </w:rPr>
        <w:t xml:space="preserve"> </w:t>
      </w:r>
      <w:r w:rsidR="00170DBF" w:rsidRPr="003F523C">
        <w:rPr>
          <w:color w:val="FF0000"/>
        </w:rPr>
        <w:t>would not make</w:t>
      </w:r>
      <w:r w:rsidR="00170DBF">
        <w:rPr>
          <w:color w:val="000000" w:themeColor="text1"/>
        </w:rPr>
        <w:t xml:space="preserve"> that hasty decision.</w:t>
      </w:r>
    </w:p>
    <w:p w14:paraId="614E6C0C" w14:textId="07FF9CD5" w:rsidR="00170DBF" w:rsidRPr="00170DBF" w:rsidRDefault="00170DBF" w:rsidP="00170DB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0DBF">
        <w:rPr>
          <w:color w:val="000000" w:themeColor="text1"/>
        </w:rPr>
        <w:t>If(B)Had</w:t>
      </w:r>
      <w:r w:rsidRPr="00FA696A">
        <w:rPr>
          <w:color w:val="000000" w:themeColor="text1"/>
          <w:highlight w:val="yellow"/>
        </w:rPr>
        <w:t>(C)Were</w:t>
      </w:r>
      <w:r w:rsidRPr="00170DBF">
        <w:rPr>
          <w:color w:val="000000" w:themeColor="text1"/>
        </w:rPr>
        <w:t>(D)Should</w:t>
      </w:r>
    </w:p>
    <w:p w14:paraId="1C85F07C" w14:textId="0A36D07A" w:rsidR="00170DBF" w:rsidRPr="00170DBF" w:rsidRDefault="003C4EA0" w:rsidP="00170DBF">
      <w:pPr>
        <w:rPr>
          <w:color w:val="000000" w:themeColor="text1"/>
        </w:rPr>
      </w:pPr>
      <w:r>
        <w:rPr>
          <w:color w:val="000000" w:themeColor="text1"/>
        </w:rPr>
        <w:t>hasty adj.</w:t>
      </w:r>
      <w:r>
        <w:rPr>
          <w:rFonts w:hint="eastAsia"/>
          <w:color w:val="000000" w:themeColor="text1"/>
        </w:rPr>
        <w:t>倉促、</w:t>
      </w:r>
      <w:r>
        <w:rPr>
          <w:color w:val="000000" w:themeColor="text1"/>
        </w:rPr>
        <w:t>decision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決定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決策、</w:t>
      </w:r>
    </w:p>
    <w:p w14:paraId="16C4B00E" w14:textId="77777777" w:rsidR="00C50B25" w:rsidRDefault="00C50B25" w:rsidP="00870CD3">
      <w:pPr>
        <w:rPr>
          <w:color w:val="000000" w:themeColor="text1"/>
        </w:rPr>
      </w:pPr>
    </w:p>
    <w:p w14:paraId="2A853C69" w14:textId="52F09C9D" w:rsidR="002A5A22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If..</w:t>
      </w:r>
      <w:r>
        <w:rPr>
          <w:rFonts w:hint="eastAsia"/>
          <w:color w:val="000000" w:themeColor="text1"/>
        </w:rPr>
        <w:t>後面沒有動詞</w:t>
      </w:r>
    </w:p>
    <w:p w14:paraId="73B50DFF" w14:textId="54E07AE0" w:rsidR="003F523C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ad..</w:t>
      </w:r>
      <w:r>
        <w:rPr>
          <w:rFonts w:hint="eastAsia"/>
          <w:color w:val="000000" w:themeColor="text1"/>
        </w:rPr>
        <w:t>後面沒有</w:t>
      </w:r>
      <w:r>
        <w:rPr>
          <w:color w:val="000000" w:themeColor="text1"/>
        </w:rPr>
        <w:t>PP</w:t>
      </w:r>
    </w:p>
    <w:p w14:paraId="42D6D4BE" w14:textId="5D07801A" w:rsidR="003F523C" w:rsidRDefault="00FA696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 w:rsidRPr="00170DBF">
        <w:rPr>
          <w:color w:val="000000" w:themeColor="text1"/>
        </w:rPr>
        <w:t>Should</w:t>
      </w:r>
      <w:r>
        <w:rPr>
          <w:rFonts w:hint="eastAsia"/>
          <w:color w:val="000000" w:themeColor="text1"/>
        </w:rPr>
        <w:t>後面沒有原型動詞</w:t>
      </w:r>
    </w:p>
    <w:p w14:paraId="03CA4715" w14:textId="6371AA4B" w:rsidR="00FA696A" w:rsidRDefault="00FA696A" w:rsidP="00870CD3">
      <w:pPr>
        <w:rPr>
          <w:color w:val="000000" w:themeColor="text1"/>
        </w:rPr>
      </w:pPr>
    </w:p>
    <w:p w14:paraId="493CED3D" w14:textId="7CCCA82F" w:rsidR="00CC52B4" w:rsidRDefault="00DB56A8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Michael were </w:t>
      </w:r>
      <w:proofErr w:type="spellStart"/>
      <w:proofErr w:type="gramStart"/>
      <w:r>
        <w:rPr>
          <w:color w:val="000000" w:themeColor="text1"/>
        </w:rPr>
        <w:t>Jackson,he</w:t>
      </w:r>
      <w:proofErr w:type="spellEnd"/>
      <w:proofErr w:type="gramEnd"/>
      <w:r>
        <w:rPr>
          <w:color w:val="000000" w:themeColor="text1"/>
        </w:rPr>
        <w:t xml:space="preserve"> would not make that hasty decision.</w:t>
      </w:r>
    </w:p>
    <w:p w14:paraId="525D027E" w14:textId="0B5E2F12" w:rsidR="00CC52B4" w:rsidRDefault="00CC52B4" w:rsidP="00870CD3">
      <w:pPr>
        <w:rPr>
          <w:color w:val="000000" w:themeColor="text1"/>
        </w:rPr>
      </w:pPr>
      <w:r>
        <w:rPr>
          <w:color w:val="000000" w:themeColor="text1"/>
        </w:rPr>
        <w:t>-</w:t>
      </w:r>
      <w:r>
        <w:rPr>
          <w:rFonts w:hint="eastAsia"/>
          <w:color w:val="000000" w:themeColor="text1"/>
        </w:rPr>
        <w:t>&gt;</w:t>
      </w:r>
      <w:r w:rsidRPr="00CC52B4">
        <w:rPr>
          <w:color w:val="000000" w:themeColor="text1"/>
        </w:rPr>
        <w:t xml:space="preserve"> </w:t>
      </w:r>
      <w:r w:rsidRPr="00CC52B4">
        <w:rPr>
          <w:strike/>
          <w:color w:val="000000" w:themeColor="text1"/>
        </w:rPr>
        <w:t>If</w:t>
      </w:r>
      <w:r>
        <w:rPr>
          <w:color w:val="000000" w:themeColor="text1"/>
        </w:rPr>
        <w:t xml:space="preserve"> Were</w:t>
      </w:r>
      <w:r w:rsidRPr="00CC52B4">
        <w:rPr>
          <w:color w:val="000000" w:themeColor="text1"/>
        </w:rPr>
        <w:t xml:space="preserve"> </w:t>
      </w:r>
      <w:r>
        <w:rPr>
          <w:color w:val="000000" w:themeColor="text1"/>
        </w:rPr>
        <w:t>Michael(</w:t>
      </w:r>
      <w:r>
        <w:rPr>
          <w:rFonts w:hint="eastAsia"/>
          <w:color w:val="000000" w:themeColor="text1"/>
        </w:rPr>
        <w:t>主詞和動詞顛倒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Jackson,he</w:t>
      </w:r>
      <w:proofErr w:type="spellEnd"/>
      <w:r>
        <w:rPr>
          <w:color w:val="000000" w:themeColor="text1"/>
        </w:rPr>
        <w:t xml:space="preserve"> would not make that hasty decision.</w:t>
      </w:r>
    </w:p>
    <w:p w14:paraId="2173D007" w14:textId="04D5B0CD" w:rsidR="00DB56A8" w:rsidRDefault="00DB56A8" w:rsidP="00870CD3">
      <w:pPr>
        <w:rPr>
          <w:color w:val="000000" w:themeColor="text1"/>
        </w:rPr>
      </w:pPr>
    </w:p>
    <w:p w14:paraId="14EC5664" w14:textId="74F70FFF" w:rsidR="005B010D" w:rsidRDefault="00030CE8" w:rsidP="00870CD3">
      <w:pPr>
        <w:rPr>
          <w:color w:val="000000" w:themeColor="text1"/>
        </w:rPr>
      </w:pPr>
      <w:r w:rsidRPr="00030CE8">
        <w:rPr>
          <w:color w:val="000000" w:themeColor="text1"/>
          <w:highlight w:val="yellow"/>
        </w:rPr>
        <w:t>Had</w:t>
      </w:r>
      <w:r w:rsidR="00245E52">
        <w:rPr>
          <w:rFonts w:hint="eastAsia"/>
          <w:color w:val="000000" w:themeColor="text1"/>
        </w:rPr>
        <w:t xml:space="preserve"> </w:t>
      </w:r>
      <w:r w:rsidR="00245E52">
        <w:rPr>
          <w:color w:val="000000" w:themeColor="text1"/>
        </w:rPr>
        <w:t xml:space="preserve">she not been out sick with the </w:t>
      </w:r>
      <w:proofErr w:type="spellStart"/>
      <w:proofErr w:type="gramStart"/>
      <w:r w:rsidR="00245E52">
        <w:rPr>
          <w:color w:val="000000" w:themeColor="text1"/>
        </w:rPr>
        <w:t>flu,the</w:t>
      </w:r>
      <w:proofErr w:type="spellEnd"/>
      <w:proofErr w:type="gramEnd"/>
      <w:r w:rsidR="00245E52">
        <w:rPr>
          <w:color w:val="000000" w:themeColor="text1"/>
        </w:rPr>
        <w:t xml:space="preserve"> project would have been completed timely.</w:t>
      </w:r>
    </w:p>
    <w:p w14:paraId="1D1509D9" w14:textId="568DA247" w:rsidR="00245E52" w:rsidRPr="00245E52" w:rsidRDefault="00245E52" w:rsidP="00245E5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245E52">
        <w:rPr>
          <w:color w:val="000000" w:themeColor="text1"/>
        </w:rPr>
        <w:t>If</w:t>
      </w:r>
      <w:r w:rsidRPr="00030CE8">
        <w:rPr>
          <w:color w:val="000000" w:themeColor="text1"/>
          <w:highlight w:val="yellow"/>
        </w:rPr>
        <w:t>(B)Had</w:t>
      </w:r>
      <w:r w:rsidRPr="00245E52">
        <w:rPr>
          <w:color w:val="000000" w:themeColor="text1"/>
        </w:rPr>
        <w:t>(C)Were(D)Should</w:t>
      </w:r>
    </w:p>
    <w:p w14:paraId="12F87D28" w14:textId="58958779" w:rsidR="00245E52" w:rsidRDefault="006B2B11" w:rsidP="00245E52">
      <w:pPr>
        <w:rPr>
          <w:color w:val="000000" w:themeColor="text1"/>
        </w:rPr>
      </w:pPr>
      <w:r>
        <w:rPr>
          <w:color w:val="000000" w:themeColor="text1"/>
        </w:rPr>
        <w:t>out sick with the flu</w:t>
      </w:r>
      <w:r>
        <w:rPr>
          <w:rFonts w:hint="eastAsia"/>
          <w:color w:val="000000" w:themeColor="text1"/>
        </w:rPr>
        <w:t>因為感冒請假、</w:t>
      </w:r>
    </w:p>
    <w:p w14:paraId="7B7B13AE" w14:textId="3BAEFB8A" w:rsidR="008B78F3" w:rsidRDefault="008B78F3" w:rsidP="00245E52">
      <w:pPr>
        <w:rPr>
          <w:color w:val="000000" w:themeColor="text1"/>
        </w:rPr>
      </w:pPr>
    </w:p>
    <w:p w14:paraId="42F4A464" w14:textId="7B2A7028" w:rsidR="008B78F3" w:rsidRDefault="008B78F3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，後面的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een</w:t>
      </w:r>
      <w:r>
        <w:rPr>
          <w:rFonts w:hint="eastAsia"/>
          <w:color w:val="000000" w:themeColor="text1"/>
        </w:rPr>
        <w:t>需要搭配助動詞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had) -&gt;had been </w:t>
      </w:r>
      <w:r>
        <w:rPr>
          <w:rFonts w:hint="eastAsia"/>
          <w:color w:val="000000" w:themeColor="text1"/>
        </w:rPr>
        <w:t>才可以</w:t>
      </w:r>
    </w:p>
    <w:p w14:paraId="261DA046" w14:textId="084CA8BA" w:rsidR="008B78F3" w:rsidRDefault="008B78F3" w:rsidP="00245E52">
      <w:pPr>
        <w:rPr>
          <w:color w:val="000000" w:themeColor="text1"/>
        </w:rPr>
      </w:pPr>
    </w:p>
    <w:p w14:paraId="7FF19978" w14:textId="590581C5" w:rsidR="009654B6" w:rsidRDefault="009654B6" w:rsidP="00245E52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she </w:t>
      </w:r>
      <w:r w:rsidR="00DA01E2">
        <w:rPr>
          <w:color w:val="000000" w:themeColor="text1"/>
        </w:rPr>
        <w:t xml:space="preserve">had not been out sick with the </w:t>
      </w:r>
      <w:proofErr w:type="spellStart"/>
      <w:proofErr w:type="gramStart"/>
      <w:r w:rsidR="00DA01E2">
        <w:rPr>
          <w:color w:val="000000" w:themeColor="text1"/>
        </w:rPr>
        <w:t>flu,the</w:t>
      </w:r>
      <w:proofErr w:type="spellEnd"/>
      <w:proofErr w:type="gramEnd"/>
      <w:r w:rsidR="00DA01E2">
        <w:rPr>
          <w:color w:val="000000" w:themeColor="text1"/>
        </w:rPr>
        <w:t xml:space="preserve"> project …</w:t>
      </w:r>
    </w:p>
    <w:p w14:paraId="43503969" w14:textId="358FADC5" w:rsidR="00DA01E2" w:rsidRDefault="00DA01E2" w:rsidP="00DA01E2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 xml:space="preserve">ad she not been out sick with the </w:t>
      </w:r>
      <w:proofErr w:type="spellStart"/>
      <w:proofErr w:type="gramStart"/>
      <w:r>
        <w:rPr>
          <w:color w:val="000000" w:themeColor="text1"/>
        </w:rPr>
        <w:t>flu,the</w:t>
      </w:r>
      <w:proofErr w:type="spellEnd"/>
      <w:proofErr w:type="gramEnd"/>
      <w:r>
        <w:rPr>
          <w:color w:val="000000" w:themeColor="text1"/>
        </w:rPr>
        <w:t xml:space="preserve"> project …</w:t>
      </w:r>
    </w:p>
    <w:p w14:paraId="640A26DF" w14:textId="6F03B676" w:rsidR="004E12DC" w:rsidRDefault="004E12DC" w:rsidP="004E12DC">
      <w:pPr>
        <w:rPr>
          <w:color w:val="000000" w:themeColor="text1"/>
        </w:rPr>
      </w:pPr>
    </w:p>
    <w:p w14:paraId="7C7BAD4C" w14:textId="2CD50F21" w:rsidR="004E12DC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 xml:space="preserve">If I </w:t>
      </w:r>
      <w:proofErr w:type="spellStart"/>
      <w:proofErr w:type="gramStart"/>
      <w:r>
        <w:rPr>
          <w:color w:val="000000" w:themeColor="text1"/>
        </w:rPr>
        <w:t>weren,t</w:t>
      </w:r>
      <w:proofErr w:type="spellEnd"/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here,I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would,t</w:t>
      </w:r>
      <w:proofErr w:type="spellEnd"/>
      <w:r>
        <w:rPr>
          <w:color w:val="000000" w:themeColor="text1"/>
        </w:rPr>
        <w:t xml:space="preserve"> be able to see you.</w:t>
      </w:r>
    </w:p>
    <w:p w14:paraId="04B23A43" w14:textId="565BB1D9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EC0A46" w:rsidRPr="00EC0A46">
        <w:rPr>
          <w:rFonts w:hint="eastAsia"/>
          <w:color w:val="000000" w:themeColor="text1"/>
        </w:rPr>
        <w:t>【與現在事實相反】</w:t>
      </w:r>
      <w:r w:rsidR="00EC0A46" w:rsidRPr="00EC0A46">
        <w:rPr>
          <w:rFonts w:hint="eastAsia"/>
          <w:color w:val="000000" w:themeColor="text1"/>
        </w:rPr>
        <w:t>(</w:t>
      </w:r>
      <w:r w:rsidR="00EC0A46" w:rsidRPr="00EC0A46">
        <w:rPr>
          <w:rFonts w:hint="eastAsia"/>
          <w:color w:val="000000" w:themeColor="text1"/>
        </w:rPr>
        <w:t>用過去式</w:t>
      </w:r>
      <w:r w:rsidR="00EC0A46" w:rsidRPr="00EC0A46">
        <w:rPr>
          <w:rFonts w:hint="eastAsia"/>
          <w:color w:val="000000" w:themeColor="text1"/>
        </w:rPr>
        <w:t>)(</w:t>
      </w:r>
      <w:r w:rsidR="00EC0A46" w:rsidRPr="00EC0A46">
        <w:rPr>
          <w:rFonts w:hint="eastAsia"/>
          <w:color w:val="000000" w:themeColor="text1"/>
        </w:rPr>
        <w:t>如果我現在不在這，我就不會見到你</w:t>
      </w:r>
      <w:r w:rsidR="00EC0A46" w:rsidRPr="00EC0A46">
        <w:rPr>
          <w:rFonts w:hint="eastAsia"/>
          <w:color w:val="000000" w:themeColor="text1"/>
        </w:rPr>
        <w:t>)</w:t>
      </w:r>
    </w:p>
    <w:p w14:paraId="60198E95" w14:textId="77777777" w:rsidR="004C4FC0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6E0026CF" w14:textId="614646DE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not(C)was(D)was not here.</w:t>
      </w:r>
    </w:p>
    <w:p w14:paraId="70556F98" w14:textId="626B8009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 (C)was(D)was not able to see you.</w:t>
      </w:r>
    </w:p>
    <w:p w14:paraId="511BCD42" w14:textId="329E3DB6" w:rsidR="00B63356" w:rsidRDefault="00B63356" w:rsidP="004E12DC">
      <w:pPr>
        <w:rPr>
          <w:color w:val="000000" w:themeColor="text1"/>
        </w:rPr>
      </w:pPr>
    </w:p>
    <w:p w14:paraId="1122BC52" w14:textId="77777777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「現在事實」</w:t>
      </w:r>
    </w:p>
    <w:p w14:paraId="7BB235B2" w14:textId="7C9F4344" w:rsidR="00B63356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am here, I am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我現在這裡，所以我能見到你）</w:t>
      </w:r>
    </w:p>
    <w:p w14:paraId="6C553428" w14:textId="1BBEC969" w:rsidR="00EC0A46" w:rsidRDefault="00EC0A46" w:rsidP="004E12DC">
      <w:pPr>
        <w:rPr>
          <w:color w:val="000000" w:themeColor="text1"/>
        </w:rPr>
      </w:pPr>
    </w:p>
    <w:p w14:paraId="014183C3" w14:textId="49686F4F" w:rsidR="00EC0A46" w:rsidRDefault="00EC0A46" w:rsidP="004E12DC">
      <w:pPr>
        <w:rPr>
          <w:color w:val="000000" w:themeColor="text1"/>
        </w:rPr>
      </w:pPr>
    </w:p>
    <w:p w14:paraId="46830EA1" w14:textId="2548540A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4C4FC0" w:rsidRPr="004C4FC0">
        <w:rPr>
          <w:rFonts w:hint="eastAsia"/>
          <w:color w:val="000000" w:themeColor="text1"/>
        </w:rPr>
        <w:t>「與過去事實相反」用過去完成式</w:t>
      </w:r>
    </w:p>
    <w:p w14:paraId="1E8ED1AB" w14:textId="6D163570" w:rsidR="00B63356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I had been </w:t>
      </w:r>
      <w:proofErr w:type="spellStart"/>
      <w:proofErr w:type="gramStart"/>
      <w:r>
        <w:rPr>
          <w:color w:val="000000" w:themeColor="text1"/>
        </w:rPr>
        <w:t>here,I</w:t>
      </w:r>
      <w:proofErr w:type="spellEnd"/>
      <w:proofErr w:type="gramEnd"/>
      <w:r>
        <w:rPr>
          <w:color w:val="000000" w:themeColor="text1"/>
        </w:rPr>
        <w:t xml:space="preserve"> would have been able to see you.</w:t>
      </w:r>
    </w:p>
    <w:p w14:paraId="080CF19E" w14:textId="5E0D1403" w:rsid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(</w:t>
      </w:r>
      <w:r w:rsidRPr="004C4FC0">
        <w:rPr>
          <w:rFonts w:hint="eastAsia"/>
          <w:color w:val="000000" w:themeColor="text1"/>
        </w:rPr>
        <w:t>如果過去我在這，我就能見到你</w:t>
      </w:r>
      <w:proofErr w:type="gramStart"/>
      <w:r w:rsidRPr="004C4FC0">
        <w:rPr>
          <w:rFonts w:hint="eastAsia"/>
          <w:color w:val="000000" w:themeColor="text1"/>
        </w:rPr>
        <w:t>）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</w:t>
      </w:r>
      <w:r w:rsidRPr="004C4FC0">
        <w:rPr>
          <w:rFonts w:hint="eastAsia"/>
          <w:color w:val="000000" w:themeColor="text1"/>
        </w:rPr>
        <w:t>「過去事實」</w:t>
      </w:r>
    </w:p>
    <w:p w14:paraId="36C58CA9" w14:textId="53B1F381" w:rsidR="004C4FC0" w:rsidRDefault="004C4FC0" w:rsidP="004C4FC0">
      <w:pPr>
        <w:rPr>
          <w:color w:val="000000" w:themeColor="text1"/>
        </w:rPr>
      </w:pPr>
    </w:p>
    <w:p w14:paraId="6CD779F9" w14:textId="79B3E38A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was not here, I was not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我過去不在這，所以我沒見到你）</w:t>
      </w:r>
    </w:p>
    <w:p w14:paraId="31AD5297" w14:textId="77777777" w:rsidR="004C4FC0" w:rsidRDefault="00B63356" w:rsidP="00B63356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09C2E3B0" w14:textId="052D3094" w:rsidR="00B63356" w:rsidRDefault="00B63356" w:rsidP="00B63356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not(C)was</w:t>
      </w:r>
      <w:r w:rsidRPr="004C4FC0">
        <w:rPr>
          <w:color w:val="FF0000"/>
        </w:rPr>
        <w:t>(D)was not</w:t>
      </w:r>
      <w:r>
        <w:rPr>
          <w:color w:val="000000" w:themeColor="text1"/>
        </w:rPr>
        <w:t xml:space="preserve"> here.</w:t>
      </w:r>
    </w:p>
    <w:p w14:paraId="14A58C11" w14:textId="4F3DA482" w:rsidR="00B63356" w:rsidRDefault="00B63356" w:rsidP="004C4FC0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 (C)was(</w:t>
      </w:r>
      <w:r w:rsidRPr="004C4FC0">
        <w:rPr>
          <w:color w:val="FF0000"/>
        </w:rPr>
        <w:t>D)was not</w:t>
      </w:r>
      <w:r>
        <w:rPr>
          <w:color w:val="000000" w:themeColor="text1"/>
        </w:rPr>
        <w:t xml:space="preserve"> able to see you.</w:t>
      </w:r>
    </w:p>
    <w:p w14:paraId="0ADCE313" w14:textId="57000D31" w:rsidR="00131EB2" w:rsidRDefault="00131EB2" w:rsidP="004C4FC0">
      <w:pPr>
        <w:rPr>
          <w:color w:val="000000" w:themeColor="text1"/>
        </w:rPr>
      </w:pPr>
    </w:p>
    <w:p w14:paraId="70119FF7" w14:textId="55C5D10D" w:rsidR="001836B4" w:rsidRDefault="00E965BA" w:rsidP="004C4FC0">
      <w:pPr>
        <w:rPr>
          <w:color w:val="000000" w:themeColor="text1"/>
        </w:rPr>
      </w:pPr>
      <w:r w:rsidRPr="00E965BA">
        <w:rPr>
          <w:color w:val="000000" w:themeColor="text1"/>
          <w:highlight w:val="yellow"/>
        </w:rPr>
        <w:t>Not only</w:t>
      </w:r>
      <w:r w:rsidR="003B7E1D">
        <w:rPr>
          <w:rFonts w:hint="eastAsia"/>
          <w:color w:val="000000" w:themeColor="text1"/>
        </w:rPr>
        <w:t xml:space="preserve"> </w:t>
      </w:r>
      <w:r w:rsidR="003B7E1D">
        <w:rPr>
          <w:color w:val="000000" w:themeColor="text1"/>
        </w:rPr>
        <w:t xml:space="preserve">is Jeremy a student in JX </w:t>
      </w:r>
      <w:proofErr w:type="spellStart"/>
      <w:proofErr w:type="gramStart"/>
      <w:r w:rsidR="003B7E1D">
        <w:rPr>
          <w:color w:val="000000" w:themeColor="text1"/>
        </w:rPr>
        <w:t>University,but</w:t>
      </w:r>
      <w:proofErr w:type="spellEnd"/>
      <w:proofErr w:type="gramEnd"/>
      <w:r w:rsidR="003B7E1D">
        <w:rPr>
          <w:color w:val="000000" w:themeColor="text1"/>
        </w:rPr>
        <w:t xml:space="preserve"> he </w:t>
      </w:r>
      <w:r w:rsidR="00B821DD">
        <w:rPr>
          <w:color w:val="000000" w:themeColor="text1"/>
        </w:rPr>
        <w:t>(also)</w:t>
      </w:r>
      <w:r w:rsidR="003B7E1D">
        <w:rPr>
          <w:color w:val="000000" w:themeColor="text1"/>
        </w:rPr>
        <w:t>holds an administrative job in the school too.</w:t>
      </w:r>
      <w:r w:rsidR="003B7E1D" w:rsidRPr="00E965BA">
        <w:rPr>
          <w:color w:val="000000" w:themeColor="text1"/>
          <w:highlight w:val="yellow"/>
        </w:rPr>
        <w:t>(A)Not only</w:t>
      </w:r>
      <w:r w:rsidR="005E2247">
        <w:rPr>
          <w:rFonts w:hint="eastAsia"/>
          <w:color w:val="000000" w:themeColor="text1"/>
          <w:highlight w:val="yellow"/>
        </w:rPr>
        <w:t>不只</w:t>
      </w:r>
      <w:r w:rsidR="003B7E1D">
        <w:rPr>
          <w:color w:val="000000" w:themeColor="text1"/>
        </w:rPr>
        <w:t xml:space="preserve"> </w:t>
      </w:r>
      <w:r w:rsidR="00A1381D">
        <w:rPr>
          <w:color w:val="000000" w:themeColor="text1"/>
        </w:rPr>
        <w:t>(B)Both</w:t>
      </w:r>
      <w:r w:rsidR="001836B4">
        <w:rPr>
          <w:rFonts w:hint="eastAsia"/>
          <w:color w:val="000000" w:themeColor="text1"/>
        </w:rPr>
        <w:t>雙方</w:t>
      </w:r>
      <w:r w:rsidR="00A1381D">
        <w:rPr>
          <w:color w:val="000000" w:themeColor="text1"/>
        </w:rPr>
        <w:t>(C)</w:t>
      </w:r>
      <w:r w:rsidR="001836B4">
        <w:rPr>
          <w:color w:val="000000" w:themeColor="text1"/>
        </w:rPr>
        <w:t>Although</w:t>
      </w:r>
      <w:r w:rsidR="001836B4">
        <w:rPr>
          <w:rFonts w:hint="eastAsia"/>
          <w:color w:val="000000" w:themeColor="text1"/>
        </w:rPr>
        <w:t>雖然</w:t>
      </w:r>
      <w:r w:rsidR="001836B4">
        <w:rPr>
          <w:color w:val="000000" w:themeColor="text1"/>
        </w:rPr>
        <w:t>(D)When</w:t>
      </w:r>
      <w:r w:rsidR="001836B4">
        <w:rPr>
          <w:rFonts w:hint="eastAsia"/>
          <w:color w:val="000000" w:themeColor="text1"/>
        </w:rPr>
        <w:t>當</w:t>
      </w:r>
      <w:r w:rsidR="00E54FE5">
        <w:rPr>
          <w:color w:val="000000" w:themeColor="text1"/>
        </w:rPr>
        <w:t>/</w:t>
      </w:r>
      <w:r w:rsidR="00E54FE5">
        <w:rPr>
          <w:rFonts w:hint="eastAsia"/>
          <w:color w:val="000000" w:themeColor="text1"/>
        </w:rPr>
        <w:t>何時</w:t>
      </w:r>
    </w:p>
    <w:p w14:paraId="2D9D157F" w14:textId="7EB7E65F" w:rsidR="00A1381D" w:rsidRDefault="005E2247" w:rsidP="004C4FC0">
      <w:pPr>
        <w:rPr>
          <w:color w:val="000000" w:themeColor="text1"/>
        </w:rPr>
      </w:pPr>
      <w:r>
        <w:rPr>
          <w:color w:val="000000" w:themeColor="text1"/>
        </w:rPr>
        <w:t>hold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持有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抓住、</w:t>
      </w:r>
      <w:r>
        <w:rPr>
          <w:color w:val="000000" w:themeColor="text1"/>
        </w:rPr>
        <w:t>administrative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行政</w:t>
      </w:r>
    </w:p>
    <w:p w14:paraId="700DBD39" w14:textId="5A213781" w:rsidR="00811F3E" w:rsidRDefault="00811F3E" w:rsidP="004C4FC0">
      <w:pPr>
        <w:rPr>
          <w:color w:val="000000" w:themeColor="text1"/>
        </w:rPr>
      </w:pPr>
    </w:p>
    <w:p w14:paraId="475B3D2F" w14:textId="4E10618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oth A and B</w:t>
      </w:r>
    </w:p>
    <w:p w14:paraId="7BE0A355" w14:textId="638ADBB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是連接詞，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也是連接詞，這樣就需要</w:t>
      </w:r>
      <w:r>
        <w:rPr>
          <w:rFonts w:hint="eastAsia"/>
          <w:color w:val="000000" w:themeColor="text1"/>
        </w:rPr>
        <w:t>3</w:t>
      </w:r>
      <w:r>
        <w:rPr>
          <w:rFonts w:hint="eastAsia"/>
          <w:color w:val="000000" w:themeColor="text1"/>
        </w:rPr>
        <w:t>個動詞</w:t>
      </w:r>
    </w:p>
    <w:p w14:paraId="611BEF78" w14:textId="07BEAF54" w:rsidR="00AD571E" w:rsidRDefault="00AD571E" w:rsidP="004C4FC0">
      <w:pPr>
        <w:rPr>
          <w:color w:val="000000" w:themeColor="text1"/>
        </w:rPr>
      </w:pPr>
    </w:p>
    <w:p w14:paraId="3958F019" w14:textId="69820782" w:rsidR="00AD571E" w:rsidRDefault="0009432A" w:rsidP="004C4FC0">
      <w:pPr>
        <w:rPr>
          <w:color w:val="000000" w:themeColor="text1"/>
        </w:rPr>
      </w:pPr>
      <w:r w:rsidRPr="0009432A">
        <w:rPr>
          <w:color w:val="000000" w:themeColor="text1"/>
          <w:highlight w:val="yellow"/>
        </w:rPr>
        <w:t>Hardly</w:t>
      </w:r>
      <w:r w:rsidR="00171848">
        <w:rPr>
          <w:rFonts w:hint="eastAsia"/>
          <w:color w:val="000000" w:themeColor="text1"/>
        </w:rPr>
        <w:t xml:space="preserve"> d</w:t>
      </w:r>
      <w:r w:rsidR="00171848">
        <w:rPr>
          <w:color w:val="000000" w:themeColor="text1"/>
        </w:rPr>
        <w:t xml:space="preserve">o they see eye to eye with each other and their conflicts often cause drags in </w:t>
      </w:r>
    </w:p>
    <w:p w14:paraId="0CC91BF0" w14:textId="4396C287" w:rsidR="00171848" w:rsidRDefault="00171848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rogress of the project.</w:t>
      </w:r>
    </w:p>
    <w:p w14:paraId="09B19E19" w14:textId="26964989" w:rsidR="00171848" w:rsidRPr="00171848" w:rsidRDefault="00171848" w:rsidP="001718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1848">
        <w:rPr>
          <w:color w:val="000000" w:themeColor="text1"/>
        </w:rPr>
        <w:t>Sometimes</w:t>
      </w:r>
      <w:r w:rsidR="001C44A0">
        <w:rPr>
          <w:rFonts w:hint="eastAsia"/>
          <w:color w:val="000000" w:themeColor="text1"/>
        </w:rPr>
        <w:t>有時候</w:t>
      </w:r>
      <w:r w:rsidRPr="00171848">
        <w:rPr>
          <w:color w:val="000000" w:themeColor="text1"/>
        </w:rPr>
        <w:t>(B)Often</w:t>
      </w:r>
      <w:r w:rsidR="001C44A0">
        <w:rPr>
          <w:rFonts w:hint="eastAsia"/>
          <w:color w:val="000000" w:themeColor="text1"/>
        </w:rPr>
        <w:t>時常</w:t>
      </w:r>
      <w:r w:rsidRPr="00171848">
        <w:rPr>
          <w:color w:val="000000" w:themeColor="text1"/>
        </w:rPr>
        <w:t>(C)Always</w:t>
      </w:r>
      <w:r w:rsidR="001C44A0">
        <w:rPr>
          <w:rFonts w:hint="eastAsia"/>
          <w:color w:val="000000" w:themeColor="text1"/>
        </w:rPr>
        <w:t>總是</w:t>
      </w:r>
      <w:r w:rsidRPr="0009432A">
        <w:rPr>
          <w:color w:val="000000" w:themeColor="text1"/>
          <w:highlight w:val="yellow"/>
        </w:rPr>
        <w:t>(D)Hardly</w:t>
      </w:r>
      <w:r w:rsidR="001C44A0" w:rsidRPr="0009432A">
        <w:rPr>
          <w:rFonts w:hint="eastAsia"/>
          <w:color w:val="000000" w:themeColor="text1"/>
          <w:highlight w:val="yellow"/>
        </w:rPr>
        <w:t>很少</w:t>
      </w:r>
    </w:p>
    <w:p w14:paraId="0E406199" w14:textId="215DCBFE" w:rsidR="00171848" w:rsidRDefault="002A3A33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看法一致、</w:t>
      </w:r>
      <w:r w:rsidR="001A4591">
        <w:rPr>
          <w:color w:val="000000" w:themeColor="text1"/>
        </w:rPr>
        <w:t>conflicts n.</w:t>
      </w:r>
      <w:r w:rsidR="001A4591">
        <w:rPr>
          <w:rFonts w:hint="eastAsia"/>
          <w:color w:val="000000" w:themeColor="text1"/>
        </w:rPr>
        <w:t>衝突、</w:t>
      </w:r>
      <w:r w:rsidR="00F371C9">
        <w:rPr>
          <w:color w:val="000000" w:themeColor="text1"/>
        </w:rPr>
        <w:t>drags v.</w:t>
      </w:r>
      <w:r w:rsidR="00F371C9">
        <w:rPr>
          <w:rFonts w:hint="eastAsia"/>
          <w:color w:val="000000" w:themeColor="text1"/>
        </w:rPr>
        <w:t>拖延、</w:t>
      </w:r>
      <w:r w:rsidR="008418EA">
        <w:rPr>
          <w:rFonts w:hint="eastAsia"/>
          <w:color w:val="000000" w:themeColor="text1"/>
        </w:rPr>
        <w:t>p</w:t>
      </w:r>
      <w:r w:rsidR="008418EA">
        <w:rPr>
          <w:color w:val="000000" w:themeColor="text1"/>
        </w:rPr>
        <w:t>rogress</w:t>
      </w:r>
      <w:r w:rsidR="008418EA">
        <w:rPr>
          <w:rFonts w:hint="eastAsia"/>
          <w:color w:val="000000" w:themeColor="text1"/>
        </w:rPr>
        <w:t xml:space="preserve"> </w:t>
      </w:r>
      <w:r w:rsidR="008418EA">
        <w:rPr>
          <w:color w:val="000000" w:themeColor="text1"/>
        </w:rPr>
        <w:t>n.</w:t>
      </w:r>
      <w:r w:rsidR="008418EA">
        <w:rPr>
          <w:rFonts w:hint="eastAsia"/>
          <w:color w:val="000000" w:themeColor="text1"/>
        </w:rPr>
        <w:t>進展</w:t>
      </w:r>
    </w:p>
    <w:p w14:paraId="3D6CFEDA" w14:textId="1979D920" w:rsidR="001A4591" w:rsidRDefault="001A4591" w:rsidP="00171848">
      <w:pPr>
        <w:rPr>
          <w:color w:val="000000" w:themeColor="text1"/>
        </w:rPr>
      </w:pPr>
    </w:p>
    <w:p w14:paraId="728B51A0" w14:textId="7902A875" w:rsidR="001A4591" w:rsidRDefault="001A4591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on </w:t>
      </w:r>
      <w:r>
        <w:rPr>
          <w:rFonts w:hint="eastAsia"/>
          <w:color w:val="000000" w:themeColor="text1"/>
        </w:rPr>
        <w:t>事件</w:t>
      </w:r>
    </w:p>
    <w:p w14:paraId="76057A26" w14:textId="0B36DCF7" w:rsidR="001A4591" w:rsidRDefault="001A4591" w:rsidP="00171848">
      <w:pPr>
        <w:rPr>
          <w:color w:val="000000" w:themeColor="text1"/>
        </w:rPr>
      </w:pPr>
    </w:p>
    <w:p w14:paraId="52C79605" w14:textId="0647E63E" w:rsidR="00956DD6" w:rsidRDefault="00956DD6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</w:t>
      </w:r>
      <w:r>
        <w:rPr>
          <w:rFonts w:hint="eastAsia"/>
          <w:color w:val="000000" w:themeColor="text1"/>
        </w:rPr>
        <w:t>:</w:t>
      </w:r>
    </w:p>
    <w:p w14:paraId="0F588735" w14:textId="11EA991A" w:rsidR="00956DD6" w:rsidRDefault="00956DD6" w:rsidP="00171848">
      <w:pPr>
        <w:rPr>
          <w:color w:val="000000" w:themeColor="text1"/>
        </w:rPr>
      </w:pPr>
      <w:r w:rsidRPr="00956DD6">
        <w:rPr>
          <w:noProof/>
          <w:color w:val="000000" w:themeColor="text1"/>
        </w:rPr>
        <w:drawing>
          <wp:inline distT="0" distB="0" distL="0" distR="0" wp14:anchorId="08027672" wp14:editId="254CE499">
            <wp:extent cx="5274310" cy="1142365"/>
            <wp:effectExtent l="0" t="0" r="254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33EA" w14:textId="6543E1AB" w:rsidR="00956DD6" w:rsidRDefault="00956DD6" w:rsidP="00171848">
      <w:pPr>
        <w:rPr>
          <w:color w:val="000000" w:themeColor="text1"/>
        </w:rPr>
      </w:pPr>
    </w:p>
    <w:p w14:paraId="78355168" w14:textId="650BC822" w:rsidR="00956DD6" w:rsidRDefault="000C3E53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</w:t>
      </w:r>
      <w:proofErr w:type="gramStart"/>
      <w:r>
        <w:rPr>
          <w:rFonts w:hint="eastAsia"/>
          <w:color w:val="000000" w:themeColor="text1"/>
        </w:rPr>
        <w:t>副詞開句首</w:t>
      </w:r>
      <w:proofErr w:type="gramEnd"/>
      <w:r>
        <w:rPr>
          <w:rFonts w:hint="eastAsia"/>
          <w:color w:val="000000" w:themeColor="text1"/>
        </w:rPr>
        <w:t>就要接倒裝句</w:t>
      </w:r>
      <w:r w:rsidR="00D8791F">
        <w:rPr>
          <w:rFonts w:hint="eastAsia"/>
          <w:color w:val="000000" w:themeColor="text1"/>
        </w:rPr>
        <w:t xml:space="preserve"> </w:t>
      </w:r>
      <w:r w:rsidR="00D8791F">
        <w:rPr>
          <w:color w:val="000000" w:themeColor="text1"/>
        </w:rPr>
        <w:t>-&gt;</w:t>
      </w:r>
      <w:r w:rsidR="00D8791F">
        <w:rPr>
          <w:rFonts w:hint="eastAsia"/>
          <w:color w:val="000000" w:themeColor="text1"/>
        </w:rPr>
        <w:t>助動詞</w:t>
      </w:r>
      <w:r w:rsidR="00D8791F">
        <w:rPr>
          <w:rFonts w:hint="eastAsia"/>
          <w:color w:val="000000" w:themeColor="text1"/>
        </w:rPr>
        <w:t>+</w:t>
      </w:r>
      <w:r w:rsidR="00D8791F">
        <w:rPr>
          <w:rFonts w:hint="eastAsia"/>
          <w:color w:val="000000" w:themeColor="text1"/>
        </w:rPr>
        <w:t>主詞</w:t>
      </w:r>
    </w:p>
    <w:p w14:paraId="618EF244" w14:textId="77777777" w:rsidR="000C3E53" w:rsidRDefault="000C3E53" w:rsidP="00171848">
      <w:pPr>
        <w:rPr>
          <w:color w:val="000000" w:themeColor="text1"/>
        </w:rPr>
      </w:pPr>
    </w:p>
    <w:p w14:paraId="46F4E73E" w14:textId="77777777" w:rsidR="000D20E7" w:rsidRDefault="000D20E7" w:rsidP="00171848">
      <w:pPr>
        <w:rPr>
          <w:color w:val="000000" w:themeColor="text1"/>
        </w:rPr>
      </w:pPr>
    </w:p>
    <w:p w14:paraId="1749EBDE" w14:textId="77777777" w:rsidR="000D20E7" w:rsidRDefault="000D20E7" w:rsidP="00171848">
      <w:pPr>
        <w:rPr>
          <w:color w:val="000000" w:themeColor="text1"/>
        </w:rPr>
      </w:pPr>
    </w:p>
    <w:p w14:paraId="00987BB8" w14:textId="77777777" w:rsidR="000D20E7" w:rsidRDefault="000D20E7" w:rsidP="00171848">
      <w:pPr>
        <w:rPr>
          <w:color w:val="000000" w:themeColor="text1"/>
        </w:rPr>
      </w:pPr>
    </w:p>
    <w:p w14:paraId="4DF8614A" w14:textId="77777777" w:rsidR="000D20E7" w:rsidRPr="000D20E7" w:rsidRDefault="000D20E7" w:rsidP="000D20E7">
      <w:pPr>
        <w:rPr>
          <w:rFonts w:hint="eastAsia"/>
          <w:color w:val="000000" w:themeColor="text1"/>
        </w:rPr>
      </w:pPr>
    </w:p>
    <w:p w14:paraId="3E78DF02" w14:textId="24941C00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7F6F69" w14:textId="77777777" w:rsidR="006C4AF3" w:rsidRDefault="006C4AF3" w:rsidP="00510C6B">
      <w:r>
        <w:separator/>
      </w:r>
    </w:p>
  </w:endnote>
  <w:endnote w:type="continuationSeparator" w:id="0">
    <w:p w14:paraId="386029F3" w14:textId="77777777" w:rsidR="006C4AF3" w:rsidRDefault="006C4AF3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6602CC" w14:textId="77777777" w:rsidR="006C4AF3" w:rsidRDefault="006C4AF3" w:rsidP="00510C6B">
      <w:r>
        <w:separator/>
      </w:r>
    </w:p>
  </w:footnote>
  <w:footnote w:type="continuationSeparator" w:id="0">
    <w:p w14:paraId="44BD5B29" w14:textId="77777777" w:rsidR="006C4AF3" w:rsidRDefault="006C4AF3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5027"/>
    <w:multiLevelType w:val="hybridMultilevel"/>
    <w:tmpl w:val="4ABA3666"/>
    <w:lvl w:ilvl="0" w:tplc="867269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BA8629E"/>
    <w:multiLevelType w:val="hybridMultilevel"/>
    <w:tmpl w:val="CA548BD8"/>
    <w:lvl w:ilvl="0" w:tplc="C43021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884284"/>
    <w:multiLevelType w:val="hybridMultilevel"/>
    <w:tmpl w:val="10389A64"/>
    <w:lvl w:ilvl="0" w:tplc="A2F620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0BB5098"/>
    <w:multiLevelType w:val="hybridMultilevel"/>
    <w:tmpl w:val="9A7E807A"/>
    <w:lvl w:ilvl="0" w:tplc="B1A8F1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FFB79D2"/>
    <w:multiLevelType w:val="hybridMultilevel"/>
    <w:tmpl w:val="68449102"/>
    <w:lvl w:ilvl="0" w:tplc="3EC2E1E4">
      <w:start w:val="1"/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AD70479"/>
    <w:multiLevelType w:val="hybridMultilevel"/>
    <w:tmpl w:val="1D801066"/>
    <w:lvl w:ilvl="0" w:tplc="DC46EA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E905E6"/>
    <w:multiLevelType w:val="hybridMultilevel"/>
    <w:tmpl w:val="A31CE8AE"/>
    <w:lvl w:ilvl="0" w:tplc="CEEE143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DBB44DA"/>
    <w:multiLevelType w:val="hybridMultilevel"/>
    <w:tmpl w:val="A7783756"/>
    <w:lvl w:ilvl="0" w:tplc="01CC4DB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AE673B"/>
    <w:multiLevelType w:val="hybridMultilevel"/>
    <w:tmpl w:val="618E133E"/>
    <w:lvl w:ilvl="0" w:tplc="BAA619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98D3885"/>
    <w:multiLevelType w:val="hybridMultilevel"/>
    <w:tmpl w:val="031241B2"/>
    <w:lvl w:ilvl="0" w:tplc="4816C1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D2F3149"/>
    <w:multiLevelType w:val="hybridMultilevel"/>
    <w:tmpl w:val="F2264DC8"/>
    <w:lvl w:ilvl="0" w:tplc="E10C28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0C11FD3"/>
    <w:multiLevelType w:val="hybridMultilevel"/>
    <w:tmpl w:val="971EBE50"/>
    <w:lvl w:ilvl="0" w:tplc="419087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2353CCD"/>
    <w:multiLevelType w:val="hybridMultilevel"/>
    <w:tmpl w:val="8D36EAA4"/>
    <w:lvl w:ilvl="0" w:tplc="594E720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869186A"/>
    <w:multiLevelType w:val="hybridMultilevel"/>
    <w:tmpl w:val="8D7E8828"/>
    <w:lvl w:ilvl="0" w:tplc="7E60A9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B8B5AED"/>
    <w:multiLevelType w:val="hybridMultilevel"/>
    <w:tmpl w:val="85A22418"/>
    <w:lvl w:ilvl="0" w:tplc="D1009A42">
      <w:start w:val="1"/>
      <w:numFmt w:val="upperLetter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66597602">
    <w:abstractNumId w:val="23"/>
  </w:num>
  <w:num w:numId="2" w16cid:durableId="988560809">
    <w:abstractNumId w:val="9"/>
  </w:num>
  <w:num w:numId="3" w16cid:durableId="1548838921">
    <w:abstractNumId w:val="26"/>
  </w:num>
  <w:num w:numId="4" w16cid:durableId="707683345">
    <w:abstractNumId w:val="35"/>
  </w:num>
  <w:num w:numId="5" w16cid:durableId="1635715669">
    <w:abstractNumId w:val="4"/>
  </w:num>
  <w:num w:numId="6" w16cid:durableId="786118803">
    <w:abstractNumId w:val="29"/>
  </w:num>
  <w:num w:numId="7" w16cid:durableId="329405387">
    <w:abstractNumId w:val="15"/>
  </w:num>
  <w:num w:numId="8" w16cid:durableId="482935656">
    <w:abstractNumId w:val="18"/>
  </w:num>
  <w:num w:numId="9" w16cid:durableId="1338733994">
    <w:abstractNumId w:val="21"/>
  </w:num>
  <w:num w:numId="10" w16cid:durableId="469396694">
    <w:abstractNumId w:val="32"/>
  </w:num>
  <w:num w:numId="11" w16cid:durableId="935208188">
    <w:abstractNumId w:val="14"/>
  </w:num>
  <w:num w:numId="12" w16cid:durableId="1817525082">
    <w:abstractNumId w:val="20"/>
  </w:num>
  <w:num w:numId="13" w16cid:durableId="1591086185">
    <w:abstractNumId w:val="30"/>
  </w:num>
  <w:num w:numId="14" w16cid:durableId="516820440">
    <w:abstractNumId w:val="2"/>
  </w:num>
  <w:num w:numId="15" w16cid:durableId="1338338247">
    <w:abstractNumId w:val="5"/>
  </w:num>
  <w:num w:numId="16" w16cid:durableId="1770270261">
    <w:abstractNumId w:val="22"/>
  </w:num>
  <w:num w:numId="17" w16cid:durableId="1480996397">
    <w:abstractNumId w:val="12"/>
  </w:num>
  <w:num w:numId="18" w16cid:durableId="1646474139">
    <w:abstractNumId w:val="7"/>
  </w:num>
  <w:num w:numId="19" w16cid:durableId="454174944">
    <w:abstractNumId w:val="16"/>
  </w:num>
  <w:num w:numId="20" w16cid:durableId="194004441">
    <w:abstractNumId w:val="10"/>
  </w:num>
  <w:num w:numId="21" w16cid:durableId="1644311242">
    <w:abstractNumId w:val="11"/>
  </w:num>
  <w:num w:numId="22" w16cid:durableId="1544905820">
    <w:abstractNumId w:val="0"/>
  </w:num>
  <w:num w:numId="23" w16cid:durableId="1450398370">
    <w:abstractNumId w:val="28"/>
  </w:num>
  <w:num w:numId="24" w16cid:durableId="1505778460">
    <w:abstractNumId w:val="19"/>
  </w:num>
  <w:num w:numId="25" w16cid:durableId="2065256823">
    <w:abstractNumId w:val="17"/>
  </w:num>
  <w:num w:numId="26" w16cid:durableId="537014621">
    <w:abstractNumId w:val="27"/>
  </w:num>
  <w:num w:numId="27" w16cid:durableId="1358507617">
    <w:abstractNumId w:val="3"/>
  </w:num>
  <w:num w:numId="28" w16cid:durableId="932324571">
    <w:abstractNumId w:val="1"/>
  </w:num>
  <w:num w:numId="29" w16cid:durableId="23987660">
    <w:abstractNumId w:val="13"/>
  </w:num>
  <w:num w:numId="30" w16cid:durableId="855846366">
    <w:abstractNumId w:val="34"/>
  </w:num>
  <w:num w:numId="31" w16cid:durableId="278099978">
    <w:abstractNumId w:val="6"/>
  </w:num>
  <w:num w:numId="32" w16cid:durableId="1391684336">
    <w:abstractNumId w:val="31"/>
  </w:num>
  <w:num w:numId="33" w16cid:durableId="1473520410">
    <w:abstractNumId w:val="24"/>
  </w:num>
  <w:num w:numId="34" w16cid:durableId="777800932">
    <w:abstractNumId w:val="8"/>
  </w:num>
  <w:num w:numId="35" w16cid:durableId="1743720884">
    <w:abstractNumId w:val="25"/>
  </w:num>
  <w:num w:numId="36" w16cid:durableId="68502577">
    <w:abstractNumId w:val="3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BBA"/>
    <w:rsid w:val="00002FA1"/>
    <w:rsid w:val="00005477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0CE8"/>
    <w:rsid w:val="00031533"/>
    <w:rsid w:val="00031C57"/>
    <w:rsid w:val="000322B9"/>
    <w:rsid w:val="00035C23"/>
    <w:rsid w:val="0003759D"/>
    <w:rsid w:val="000408E2"/>
    <w:rsid w:val="00040AFC"/>
    <w:rsid w:val="00043F18"/>
    <w:rsid w:val="00043F96"/>
    <w:rsid w:val="000478DF"/>
    <w:rsid w:val="00052524"/>
    <w:rsid w:val="00053099"/>
    <w:rsid w:val="0005335B"/>
    <w:rsid w:val="0005522F"/>
    <w:rsid w:val="000552EC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33A0"/>
    <w:rsid w:val="00093A7F"/>
    <w:rsid w:val="0009432A"/>
    <w:rsid w:val="000970E1"/>
    <w:rsid w:val="00097CED"/>
    <w:rsid w:val="000A38E2"/>
    <w:rsid w:val="000B0DBE"/>
    <w:rsid w:val="000B166A"/>
    <w:rsid w:val="000B18C1"/>
    <w:rsid w:val="000B4A86"/>
    <w:rsid w:val="000B4C0E"/>
    <w:rsid w:val="000B5231"/>
    <w:rsid w:val="000B5D64"/>
    <w:rsid w:val="000B62D3"/>
    <w:rsid w:val="000C3E53"/>
    <w:rsid w:val="000C4449"/>
    <w:rsid w:val="000C4625"/>
    <w:rsid w:val="000C6109"/>
    <w:rsid w:val="000C63F7"/>
    <w:rsid w:val="000C7FBF"/>
    <w:rsid w:val="000D11A4"/>
    <w:rsid w:val="000D1B52"/>
    <w:rsid w:val="000D201F"/>
    <w:rsid w:val="000D20E7"/>
    <w:rsid w:val="000D32F9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57FB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2466F"/>
    <w:rsid w:val="00125633"/>
    <w:rsid w:val="00126139"/>
    <w:rsid w:val="0012659F"/>
    <w:rsid w:val="00127425"/>
    <w:rsid w:val="00130DD1"/>
    <w:rsid w:val="00130F47"/>
    <w:rsid w:val="00131EB2"/>
    <w:rsid w:val="0013273B"/>
    <w:rsid w:val="001353A8"/>
    <w:rsid w:val="00135D35"/>
    <w:rsid w:val="00141B64"/>
    <w:rsid w:val="00144B1C"/>
    <w:rsid w:val="00152D4B"/>
    <w:rsid w:val="0015450F"/>
    <w:rsid w:val="001551FE"/>
    <w:rsid w:val="00155764"/>
    <w:rsid w:val="001579D1"/>
    <w:rsid w:val="0016042C"/>
    <w:rsid w:val="00160546"/>
    <w:rsid w:val="00160C8C"/>
    <w:rsid w:val="00164C22"/>
    <w:rsid w:val="00165AB8"/>
    <w:rsid w:val="00165D66"/>
    <w:rsid w:val="00170D86"/>
    <w:rsid w:val="00170DBF"/>
    <w:rsid w:val="00170DDD"/>
    <w:rsid w:val="00171848"/>
    <w:rsid w:val="00171BB8"/>
    <w:rsid w:val="00176C9D"/>
    <w:rsid w:val="0018111B"/>
    <w:rsid w:val="001830F8"/>
    <w:rsid w:val="001836B4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4591"/>
    <w:rsid w:val="001A666F"/>
    <w:rsid w:val="001A7D46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44A0"/>
    <w:rsid w:val="001C54A7"/>
    <w:rsid w:val="001C64DF"/>
    <w:rsid w:val="001C7E31"/>
    <w:rsid w:val="001D195A"/>
    <w:rsid w:val="001D2664"/>
    <w:rsid w:val="001D29D5"/>
    <w:rsid w:val="001D3064"/>
    <w:rsid w:val="001D5B58"/>
    <w:rsid w:val="001D6862"/>
    <w:rsid w:val="001D7C7F"/>
    <w:rsid w:val="001E404E"/>
    <w:rsid w:val="001E4511"/>
    <w:rsid w:val="001E49D5"/>
    <w:rsid w:val="001F03C9"/>
    <w:rsid w:val="001F0C38"/>
    <w:rsid w:val="001F22C6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155E"/>
    <w:rsid w:val="002356AB"/>
    <w:rsid w:val="002373A7"/>
    <w:rsid w:val="00237411"/>
    <w:rsid w:val="00241148"/>
    <w:rsid w:val="002439E3"/>
    <w:rsid w:val="00243B83"/>
    <w:rsid w:val="00245E52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854A1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3A33"/>
    <w:rsid w:val="002A5A22"/>
    <w:rsid w:val="002A66AF"/>
    <w:rsid w:val="002B099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48DC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4EF4"/>
    <w:rsid w:val="003612C9"/>
    <w:rsid w:val="00362162"/>
    <w:rsid w:val="00364EB3"/>
    <w:rsid w:val="00370A19"/>
    <w:rsid w:val="00372525"/>
    <w:rsid w:val="00372610"/>
    <w:rsid w:val="00373516"/>
    <w:rsid w:val="00374660"/>
    <w:rsid w:val="00375000"/>
    <w:rsid w:val="00380786"/>
    <w:rsid w:val="00381D6B"/>
    <w:rsid w:val="003823EF"/>
    <w:rsid w:val="00383F07"/>
    <w:rsid w:val="00383F73"/>
    <w:rsid w:val="00385574"/>
    <w:rsid w:val="0038586A"/>
    <w:rsid w:val="0039062B"/>
    <w:rsid w:val="00390FF7"/>
    <w:rsid w:val="0039563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B7E1D"/>
    <w:rsid w:val="003C163A"/>
    <w:rsid w:val="003C1AF1"/>
    <w:rsid w:val="003C1E01"/>
    <w:rsid w:val="003C1FC8"/>
    <w:rsid w:val="003C4CA6"/>
    <w:rsid w:val="003C4EA0"/>
    <w:rsid w:val="003C4FD6"/>
    <w:rsid w:val="003C5AD5"/>
    <w:rsid w:val="003C5CD6"/>
    <w:rsid w:val="003C5E08"/>
    <w:rsid w:val="003D281B"/>
    <w:rsid w:val="003D3688"/>
    <w:rsid w:val="003D4F78"/>
    <w:rsid w:val="003D58BA"/>
    <w:rsid w:val="003D6008"/>
    <w:rsid w:val="003D68E3"/>
    <w:rsid w:val="003E0AFC"/>
    <w:rsid w:val="003E2149"/>
    <w:rsid w:val="003E377F"/>
    <w:rsid w:val="003E558B"/>
    <w:rsid w:val="003E580B"/>
    <w:rsid w:val="003F1E4F"/>
    <w:rsid w:val="003F3C8E"/>
    <w:rsid w:val="003F3E8D"/>
    <w:rsid w:val="003F523C"/>
    <w:rsid w:val="003F7087"/>
    <w:rsid w:val="003F756F"/>
    <w:rsid w:val="00400F00"/>
    <w:rsid w:val="0040207A"/>
    <w:rsid w:val="004021B8"/>
    <w:rsid w:val="004157A9"/>
    <w:rsid w:val="00415C3E"/>
    <w:rsid w:val="0041702B"/>
    <w:rsid w:val="00417A1C"/>
    <w:rsid w:val="00420183"/>
    <w:rsid w:val="004260CC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08E4"/>
    <w:rsid w:val="004534C7"/>
    <w:rsid w:val="00454598"/>
    <w:rsid w:val="004558F8"/>
    <w:rsid w:val="00455D7F"/>
    <w:rsid w:val="00460FA5"/>
    <w:rsid w:val="00461E37"/>
    <w:rsid w:val="00462421"/>
    <w:rsid w:val="00462844"/>
    <w:rsid w:val="0046337A"/>
    <w:rsid w:val="00464355"/>
    <w:rsid w:val="004650BB"/>
    <w:rsid w:val="0046647E"/>
    <w:rsid w:val="00470653"/>
    <w:rsid w:val="00473885"/>
    <w:rsid w:val="00475511"/>
    <w:rsid w:val="00475AC4"/>
    <w:rsid w:val="00477056"/>
    <w:rsid w:val="004827A3"/>
    <w:rsid w:val="00482EE9"/>
    <w:rsid w:val="00487CC2"/>
    <w:rsid w:val="00494079"/>
    <w:rsid w:val="004972FE"/>
    <w:rsid w:val="0049792E"/>
    <w:rsid w:val="004A17EB"/>
    <w:rsid w:val="004A4BD3"/>
    <w:rsid w:val="004A6774"/>
    <w:rsid w:val="004A7EEB"/>
    <w:rsid w:val="004B1237"/>
    <w:rsid w:val="004B4766"/>
    <w:rsid w:val="004B7D06"/>
    <w:rsid w:val="004C1EDC"/>
    <w:rsid w:val="004C3962"/>
    <w:rsid w:val="004C3F45"/>
    <w:rsid w:val="004C4FC0"/>
    <w:rsid w:val="004C511B"/>
    <w:rsid w:val="004C57D7"/>
    <w:rsid w:val="004D2D5F"/>
    <w:rsid w:val="004D3091"/>
    <w:rsid w:val="004D7618"/>
    <w:rsid w:val="004E12DC"/>
    <w:rsid w:val="004E3DFA"/>
    <w:rsid w:val="004E42C0"/>
    <w:rsid w:val="004E453D"/>
    <w:rsid w:val="004E4CBC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F85"/>
    <w:rsid w:val="00510C6B"/>
    <w:rsid w:val="00510C79"/>
    <w:rsid w:val="005119B8"/>
    <w:rsid w:val="0051626B"/>
    <w:rsid w:val="0051626C"/>
    <w:rsid w:val="00523448"/>
    <w:rsid w:val="005235BF"/>
    <w:rsid w:val="005252F4"/>
    <w:rsid w:val="00525935"/>
    <w:rsid w:val="00525C5E"/>
    <w:rsid w:val="00525D6D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230B"/>
    <w:rsid w:val="005644C5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1D7A"/>
    <w:rsid w:val="00583F7B"/>
    <w:rsid w:val="005850FA"/>
    <w:rsid w:val="00585FB8"/>
    <w:rsid w:val="0058617A"/>
    <w:rsid w:val="00587C43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3A40"/>
    <w:rsid w:val="005A40E1"/>
    <w:rsid w:val="005A54B5"/>
    <w:rsid w:val="005A5742"/>
    <w:rsid w:val="005A64E5"/>
    <w:rsid w:val="005B010D"/>
    <w:rsid w:val="005B0202"/>
    <w:rsid w:val="005B097B"/>
    <w:rsid w:val="005B2E14"/>
    <w:rsid w:val="005B3962"/>
    <w:rsid w:val="005B6281"/>
    <w:rsid w:val="005C051D"/>
    <w:rsid w:val="005C0A30"/>
    <w:rsid w:val="005C156F"/>
    <w:rsid w:val="005C4132"/>
    <w:rsid w:val="005C47AC"/>
    <w:rsid w:val="005C5E7A"/>
    <w:rsid w:val="005D1459"/>
    <w:rsid w:val="005D1698"/>
    <w:rsid w:val="005D1823"/>
    <w:rsid w:val="005D44FA"/>
    <w:rsid w:val="005D527C"/>
    <w:rsid w:val="005D5C58"/>
    <w:rsid w:val="005D5D51"/>
    <w:rsid w:val="005D78A3"/>
    <w:rsid w:val="005E2247"/>
    <w:rsid w:val="005E4472"/>
    <w:rsid w:val="005E4B10"/>
    <w:rsid w:val="005E52BD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50A1"/>
    <w:rsid w:val="00606B0E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3C3C"/>
    <w:rsid w:val="006251DB"/>
    <w:rsid w:val="0062769D"/>
    <w:rsid w:val="0063270D"/>
    <w:rsid w:val="00634FDB"/>
    <w:rsid w:val="006352EC"/>
    <w:rsid w:val="0063624C"/>
    <w:rsid w:val="00636346"/>
    <w:rsid w:val="0063793D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0F4E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53E6"/>
    <w:rsid w:val="00665C87"/>
    <w:rsid w:val="0066705D"/>
    <w:rsid w:val="00667C18"/>
    <w:rsid w:val="006702FF"/>
    <w:rsid w:val="00670BCD"/>
    <w:rsid w:val="00672800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55C"/>
    <w:rsid w:val="00687AAC"/>
    <w:rsid w:val="00687C99"/>
    <w:rsid w:val="00694B99"/>
    <w:rsid w:val="00696E18"/>
    <w:rsid w:val="006A042B"/>
    <w:rsid w:val="006A0B5B"/>
    <w:rsid w:val="006A33CD"/>
    <w:rsid w:val="006A5CD6"/>
    <w:rsid w:val="006B2B11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4AF3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832"/>
    <w:rsid w:val="00701F16"/>
    <w:rsid w:val="00702F47"/>
    <w:rsid w:val="007033C9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29AB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9C8"/>
    <w:rsid w:val="00784F51"/>
    <w:rsid w:val="00785C5B"/>
    <w:rsid w:val="00790416"/>
    <w:rsid w:val="00791402"/>
    <w:rsid w:val="007927BF"/>
    <w:rsid w:val="00793BC1"/>
    <w:rsid w:val="00793F8E"/>
    <w:rsid w:val="007979C4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7F7E46"/>
    <w:rsid w:val="00804531"/>
    <w:rsid w:val="0080731A"/>
    <w:rsid w:val="00811CF2"/>
    <w:rsid w:val="00811F3E"/>
    <w:rsid w:val="008121CA"/>
    <w:rsid w:val="0081251E"/>
    <w:rsid w:val="00812D80"/>
    <w:rsid w:val="00813D64"/>
    <w:rsid w:val="00816BF3"/>
    <w:rsid w:val="00822E5A"/>
    <w:rsid w:val="00823297"/>
    <w:rsid w:val="008241E8"/>
    <w:rsid w:val="008261FB"/>
    <w:rsid w:val="00827B0C"/>
    <w:rsid w:val="00830362"/>
    <w:rsid w:val="008307ED"/>
    <w:rsid w:val="00830AD3"/>
    <w:rsid w:val="0083166E"/>
    <w:rsid w:val="00833BAA"/>
    <w:rsid w:val="00834011"/>
    <w:rsid w:val="0083511A"/>
    <w:rsid w:val="008379DF"/>
    <w:rsid w:val="008418EA"/>
    <w:rsid w:val="00844829"/>
    <w:rsid w:val="008451CA"/>
    <w:rsid w:val="00845392"/>
    <w:rsid w:val="008463FA"/>
    <w:rsid w:val="008464CD"/>
    <w:rsid w:val="00846FC7"/>
    <w:rsid w:val="008509B1"/>
    <w:rsid w:val="00853445"/>
    <w:rsid w:val="00853515"/>
    <w:rsid w:val="00853CF2"/>
    <w:rsid w:val="00855E7B"/>
    <w:rsid w:val="008572D7"/>
    <w:rsid w:val="008618F2"/>
    <w:rsid w:val="0086216A"/>
    <w:rsid w:val="0086242E"/>
    <w:rsid w:val="008653F7"/>
    <w:rsid w:val="008673A1"/>
    <w:rsid w:val="008703F4"/>
    <w:rsid w:val="00870CD3"/>
    <w:rsid w:val="00871A97"/>
    <w:rsid w:val="00873471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5893"/>
    <w:rsid w:val="008B6A77"/>
    <w:rsid w:val="008B78F3"/>
    <w:rsid w:val="008C109C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2377"/>
    <w:rsid w:val="008F33AD"/>
    <w:rsid w:val="008F46EB"/>
    <w:rsid w:val="008F6B15"/>
    <w:rsid w:val="0090013D"/>
    <w:rsid w:val="00900897"/>
    <w:rsid w:val="009012B4"/>
    <w:rsid w:val="009019B3"/>
    <w:rsid w:val="009026C0"/>
    <w:rsid w:val="0090427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092"/>
    <w:rsid w:val="00946689"/>
    <w:rsid w:val="00950739"/>
    <w:rsid w:val="009516A1"/>
    <w:rsid w:val="009557FD"/>
    <w:rsid w:val="00956DD6"/>
    <w:rsid w:val="00964A3A"/>
    <w:rsid w:val="009654B6"/>
    <w:rsid w:val="009674BB"/>
    <w:rsid w:val="00967C79"/>
    <w:rsid w:val="009700FA"/>
    <w:rsid w:val="00970EAA"/>
    <w:rsid w:val="009726F0"/>
    <w:rsid w:val="00972FB8"/>
    <w:rsid w:val="009769CD"/>
    <w:rsid w:val="009772B6"/>
    <w:rsid w:val="009779CD"/>
    <w:rsid w:val="0098299A"/>
    <w:rsid w:val="00982DBC"/>
    <w:rsid w:val="0098322E"/>
    <w:rsid w:val="00991533"/>
    <w:rsid w:val="0099271D"/>
    <w:rsid w:val="0099329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397"/>
    <w:rsid w:val="009B3796"/>
    <w:rsid w:val="009B5AB4"/>
    <w:rsid w:val="009B6C8B"/>
    <w:rsid w:val="009B7A0C"/>
    <w:rsid w:val="009C57C8"/>
    <w:rsid w:val="009C6F63"/>
    <w:rsid w:val="009D0017"/>
    <w:rsid w:val="009D0749"/>
    <w:rsid w:val="009D4A0B"/>
    <w:rsid w:val="009E242C"/>
    <w:rsid w:val="009E3CB4"/>
    <w:rsid w:val="009E3D5D"/>
    <w:rsid w:val="009E45B5"/>
    <w:rsid w:val="009E4734"/>
    <w:rsid w:val="009E4799"/>
    <w:rsid w:val="009F08B9"/>
    <w:rsid w:val="009F5927"/>
    <w:rsid w:val="009F5E8E"/>
    <w:rsid w:val="009F737E"/>
    <w:rsid w:val="00A00853"/>
    <w:rsid w:val="00A032E5"/>
    <w:rsid w:val="00A035A2"/>
    <w:rsid w:val="00A04AFB"/>
    <w:rsid w:val="00A059B8"/>
    <w:rsid w:val="00A06A9C"/>
    <w:rsid w:val="00A07277"/>
    <w:rsid w:val="00A1381D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EDC"/>
    <w:rsid w:val="00A5369F"/>
    <w:rsid w:val="00A621D6"/>
    <w:rsid w:val="00A62EB2"/>
    <w:rsid w:val="00A630F4"/>
    <w:rsid w:val="00A635D0"/>
    <w:rsid w:val="00A653D5"/>
    <w:rsid w:val="00A6633C"/>
    <w:rsid w:val="00A70D78"/>
    <w:rsid w:val="00A76B51"/>
    <w:rsid w:val="00A773A4"/>
    <w:rsid w:val="00A8246E"/>
    <w:rsid w:val="00A83E1C"/>
    <w:rsid w:val="00A85605"/>
    <w:rsid w:val="00A86934"/>
    <w:rsid w:val="00A92860"/>
    <w:rsid w:val="00A92B93"/>
    <w:rsid w:val="00A968C1"/>
    <w:rsid w:val="00A973D4"/>
    <w:rsid w:val="00A977DF"/>
    <w:rsid w:val="00AA0063"/>
    <w:rsid w:val="00AA0364"/>
    <w:rsid w:val="00AA15EE"/>
    <w:rsid w:val="00AA19D0"/>
    <w:rsid w:val="00AA257C"/>
    <w:rsid w:val="00AA4AEB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7639"/>
    <w:rsid w:val="00AC0344"/>
    <w:rsid w:val="00AC127B"/>
    <w:rsid w:val="00AC27B7"/>
    <w:rsid w:val="00AC2F54"/>
    <w:rsid w:val="00AC434E"/>
    <w:rsid w:val="00AC4547"/>
    <w:rsid w:val="00AC5789"/>
    <w:rsid w:val="00AC5CD8"/>
    <w:rsid w:val="00AC74E2"/>
    <w:rsid w:val="00AD010F"/>
    <w:rsid w:val="00AD0621"/>
    <w:rsid w:val="00AD2A45"/>
    <w:rsid w:val="00AD3561"/>
    <w:rsid w:val="00AD571E"/>
    <w:rsid w:val="00AD5CBF"/>
    <w:rsid w:val="00AD6292"/>
    <w:rsid w:val="00AD6440"/>
    <w:rsid w:val="00AD6AC7"/>
    <w:rsid w:val="00AE40E3"/>
    <w:rsid w:val="00AE7B12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3F11"/>
    <w:rsid w:val="00B341C6"/>
    <w:rsid w:val="00B36856"/>
    <w:rsid w:val="00B41314"/>
    <w:rsid w:val="00B430E8"/>
    <w:rsid w:val="00B43DD3"/>
    <w:rsid w:val="00B46657"/>
    <w:rsid w:val="00B50418"/>
    <w:rsid w:val="00B533FD"/>
    <w:rsid w:val="00B54010"/>
    <w:rsid w:val="00B60193"/>
    <w:rsid w:val="00B63356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821DD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7999"/>
    <w:rsid w:val="00BD011A"/>
    <w:rsid w:val="00BD168F"/>
    <w:rsid w:val="00BD19CB"/>
    <w:rsid w:val="00BD1A20"/>
    <w:rsid w:val="00BD1E6A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162"/>
    <w:rsid w:val="00C0028A"/>
    <w:rsid w:val="00C01797"/>
    <w:rsid w:val="00C022A2"/>
    <w:rsid w:val="00C0252A"/>
    <w:rsid w:val="00C04C02"/>
    <w:rsid w:val="00C06151"/>
    <w:rsid w:val="00C11E44"/>
    <w:rsid w:val="00C20D71"/>
    <w:rsid w:val="00C2186C"/>
    <w:rsid w:val="00C21E54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3395"/>
    <w:rsid w:val="00C36AFC"/>
    <w:rsid w:val="00C44900"/>
    <w:rsid w:val="00C44BD0"/>
    <w:rsid w:val="00C44C21"/>
    <w:rsid w:val="00C46625"/>
    <w:rsid w:val="00C47FBD"/>
    <w:rsid w:val="00C50B25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0974"/>
    <w:rsid w:val="00C74B1E"/>
    <w:rsid w:val="00C761A9"/>
    <w:rsid w:val="00C820E8"/>
    <w:rsid w:val="00C84DD0"/>
    <w:rsid w:val="00C851C2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0C48"/>
    <w:rsid w:val="00CA2B16"/>
    <w:rsid w:val="00CA5710"/>
    <w:rsid w:val="00CA7157"/>
    <w:rsid w:val="00CB45F1"/>
    <w:rsid w:val="00CB6C43"/>
    <w:rsid w:val="00CB7DD3"/>
    <w:rsid w:val="00CC049C"/>
    <w:rsid w:val="00CC0F42"/>
    <w:rsid w:val="00CC25F1"/>
    <w:rsid w:val="00CC3049"/>
    <w:rsid w:val="00CC392D"/>
    <w:rsid w:val="00CC52B4"/>
    <w:rsid w:val="00CC6E13"/>
    <w:rsid w:val="00CC6FC4"/>
    <w:rsid w:val="00CC721C"/>
    <w:rsid w:val="00CC7869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15C75"/>
    <w:rsid w:val="00D169E4"/>
    <w:rsid w:val="00D22338"/>
    <w:rsid w:val="00D226E6"/>
    <w:rsid w:val="00D22875"/>
    <w:rsid w:val="00D2322C"/>
    <w:rsid w:val="00D25DA9"/>
    <w:rsid w:val="00D269DC"/>
    <w:rsid w:val="00D26F37"/>
    <w:rsid w:val="00D3131F"/>
    <w:rsid w:val="00D31FB4"/>
    <w:rsid w:val="00D3639A"/>
    <w:rsid w:val="00D3680B"/>
    <w:rsid w:val="00D37A1D"/>
    <w:rsid w:val="00D41748"/>
    <w:rsid w:val="00D4230F"/>
    <w:rsid w:val="00D44B2E"/>
    <w:rsid w:val="00D46A7F"/>
    <w:rsid w:val="00D4712B"/>
    <w:rsid w:val="00D47F7F"/>
    <w:rsid w:val="00D51500"/>
    <w:rsid w:val="00D5183C"/>
    <w:rsid w:val="00D534DB"/>
    <w:rsid w:val="00D5733B"/>
    <w:rsid w:val="00D579D0"/>
    <w:rsid w:val="00D60084"/>
    <w:rsid w:val="00D6026D"/>
    <w:rsid w:val="00D60E8B"/>
    <w:rsid w:val="00D66448"/>
    <w:rsid w:val="00D67738"/>
    <w:rsid w:val="00D7181A"/>
    <w:rsid w:val="00D748DA"/>
    <w:rsid w:val="00D76FA5"/>
    <w:rsid w:val="00D77D67"/>
    <w:rsid w:val="00D81663"/>
    <w:rsid w:val="00D821B9"/>
    <w:rsid w:val="00D83A85"/>
    <w:rsid w:val="00D83DD5"/>
    <w:rsid w:val="00D8410C"/>
    <w:rsid w:val="00D8682C"/>
    <w:rsid w:val="00D87637"/>
    <w:rsid w:val="00D8791F"/>
    <w:rsid w:val="00D9147A"/>
    <w:rsid w:val="00D91654"/>
    <w:rsid w:val="00D93A4E"/>
    <w:rsid w:val="00D9695A"/>
    <w:rsid w:val="00D97436"/>
    <w:rsid w:val="00D97882"/>
    <w:rsid w:val="00D97D4B"/>
    <w:rsid w:val="00DA01E2"/>
    <w:rsid w:val="00DA0F4F"/>
    <w:rsid w:val="00DA4B2A"/>
    <w:rsid w:val="00DB0488"/>
    <w:rsid w:val="00DB25CF"/>
    <w:rsid w:val="00DB296A"/>
    <w:rsid w:val="00DB4D7E"/>
    <w:rsid w:val="00DB509F"/>
    <w:rsid w:val="00DB5266"/>
    <w:rsid w:val="00DB56A8"/>
    <w:rsid w:val="00DB7981"/>
    <w:rsid w:val="00DC0B35"/>
    <w:rsid w:val="00DC16DF"/>
    <w:rsid w:val="00DC1EA5"/>
    <w:rsid w:val="00DC1F4E"/>
    <w:rsid w:val="00DC2D12"/>
    <w:rsid w:val="00DC346D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0D5D"/>
    <w:rsid w:val="00E012A8"/>
    <w:rsid w:val="00E03802"/>
    <w:rsid w:val="00E1028A"/>
    <w:rsid w:val="00E127E9"/>
    <w:rsid w:val="00E14D63"/>
    <w:rsid w:val="00E1714A"/>
    <w:rsid w:val="00E1737B"/>
    <w:rsid w:val="00E1781D"/>
    <w:rsid w:val="00E20B4A"/>
    <w:rsid w:val="00E22608"/>
    <w:rsid w:val="00E23432"/>
    <w:rsid w:val="00E253E9"/>
    <w:rsid w:val="00E265F9"/>
    <w:rsid w:val="00E2686B"/>
    <w:rsid w:val="00E278E0"/>
    <w:rsid w:val="00E27A46"/>
    <w:rsid w:val="00E3040D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4429"/>
    <w:rsid w:val="00E54FE5"/>
    <w:rsid w:val="00E55389"/>
    <w:rsid w:val="00E56438"/>
    <w:rsid w:val="00E5685E"/>
    <w:rsid w:val="00E57D05"/>
    <w:rsid w:val="00E617CF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2A7F"/>
    <w:rsid w:val="00E93616"/>
    <w:rsid w:val="00E94392"/>
    <w:rsid w:val="00E94572"/>
    <w:rsid w:val="00E949B5"/>
    <w:rsid w:val="00E9538C"/>
    <w:rsid w:val="00E956C9"/>
    <w:rsid w:val="00E95748"/>
    <w:rsid w:val="00E965BA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64A5"/>
    <w:rsid w:val="00EC080B"/>
    <w:rsid w:val="00EC0A46"/>
    <w:rsid w:val="00EC0D8F"/>
    <w:rsid w:val="00EC6790"/>
    <w:rsid w:val="00EC773D"/>
    <w:rsid w:val="00EC7C8B"/>
    <w:rsid w:val="00ED16F6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32F8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371C9"/>
    <w:rsid w:val="00F406F7"/>
    <w:rsid w:val="00F40817"/>
    <w:rsid w:val="00F50876"/>
    <w:rsid w:val="00F5352C"/>
    <w:rsid w:val="00F54BB4"/>
    <w:rsid w:val="00F55E58"/>
    <w:rsid w:val="00F57D7E"/>
    <w:rsid w:val="00F6468C"/>
    <w:rsid w:val="00F652BC"/>
    <w:rsid w:val="00F65AA4"/>
    <w:rsid w:val="00F666EE"/>
    <w:rsid w:val="00F679ED"/>
    <w:rsid w:val="00F67CFE"/>
    <w:rsid w:val="00F72032"/>
    <w:rsid w:val="00F72E5B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879C2"/>
    <w:rsid w:val="00F93768"/>
    <w:rsid w:val="00F937B2"/>
    <w:rsid w:val="00F94541"/>
    <w:rsid w:val="00FA258D"/>
    <w:rsid w:val="00FA2630"/>
    <w:rsid w:val="00FA2C4C"/>
    <w:rsid w:val="00FA4560"/>
    <w:rsid w:val="00FA696A"/>
    <w:rsid w:val="00FA6BAF"/>
    <w:rsid w:val="00FB134E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9A0"/>
    <w:rsid w:val="00FE4C9F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2123</TotalTime>
  <Pages>47</Pages>
  <Words>7535</Words>
  <Characters>42953</Characters>
  <Application>Microsoft Office Word</Application>
  <DocSecurity>0</DocSecurity>
  <Lines>357</Lines>
  <Paragraphs>100</Paragraphs>
  <ScaleCrop>false</ScaleCrop>
  <Company/>
  <LinksUpToDate>false</LinksUpToDate>
  <CharactersWithSpaces>50388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1514</cp:revision>
  <dcterms:created xsi:type="dcterms:W3CDTF">2026-10-05T07:44:00Z</dcterms:created>
  <dcterms:modified xsi:type="dcterms:W3CDTF">2026-10-26T06:57:00Z</dcterms:modified>
</cp:coreProperties>
</file>