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r w:rsidR="00CE31BB">
        <w:rPr>
          <w:rFonts w:hint="eastAsia"/>
        </w:rPr>
        <w:t>一</w:t>
      </w:r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各種各樣、</w:t>
      </w:r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r w:rsidR="004F5E2D">
        <w:rPr>
          <w:rFonts w:hint="eastAsia"/>
        </w:rPr>
        <w:t>天天地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r w:rsidR="005A1E7E" w:rsidRPr="005A1E7E">
        <w:rPr>
          <w:rFonts w:hint="eastAsia"/>
        </w:rPr>
        <w:t>把某物出租</w:t>
      </w:r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對……感到挫折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r w:rsidR="008B7274">
        <w:rPr>
          <w:rFonts w:hint="eastAsia"/>
        </w:rPr>
        <w:t>不滿</w:t>
      </w:r>
      <w:r>
        <w:rPr>
          <w:rFonts w:hint="eastAsia"/>
        </w:rPr>
        <w:t>、</w:t>
      </w:r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內部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來自……的意見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r w:rsidR="001319DF">
        <w:rPr>
          <w:rFonts w:hint="eastAsia"/>
        </w:rPr>
        <w:t>在場</w:t>
      </w:r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r w:rsidR="00313CED">
        <w:rPr>
          <w:rFonts w:hint="eastAsia"/>
        </w:rPr>
        <w:t>路邊取貨</w:t>
      </w:r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/>
    <w:p w14:paraId="2F7417A5" w14:textId="0C3BDA82" w:rsidR="0022493E" w:rsidRDefault="00BE7175">
      <w:r w:rsidRPr="00BE7175">
        <w:t>handmade jewelry</w:t>
      </w:r>
      <w:r>
        <w:rPr>
          <w:rFonts w:hint="eastAsia"/>
        </w:rPr>
        <w:t xml:space="preserve"> </w:t>
      </w:r>
      <w:r>
        <w:rPr>
          <w:rFonts w:hint="eastAsia"/>
        </w:rPr>
        <w:t>手工飾品、</w:t>
      </w:r>
      <w:r w:rsidR="0022493E" w:rsidRPr="0022493E">
        <w:t>wholesale</w:t>
      </w:r>
      <w:r w:rsidR="0022493E">
        <w:rPr>
          <w:rFonts w:hint="eastAsia"/>
        </w:rPr>
        <w:t xml:space="preserve"> </w:t>
      </w:r>
      <w:proofErr w:type="spellStart"/>
      <w:r w:rsidR="0022493E">
        <w:t>adv,adj</w:t>
      </w:r>
      <w:proofErr w:type="spellEnd"/>
      <w:r w:rsidR="0022493E">
        <w:t xml:space="preserve"> </w:t>
      </w:r>
      <w:r w:rsidR="0022493E">
        <w:rPr>
          <w:rFonts w:hint="eastAsia"/>
        </w:rPr>
        <w:t>批發、</w:t>
      </w:r>
      <w:r w:rsidR="001C188F" w:rsidRPr="001C188F">
        <w:t>quite</w:t>
      </w:r>
      <w:r w:rsidR="001C188F">
        <w:rPr>
          <w:rFonts w:hint="eastAsia"/>
        </w:rPr>
        <w:t xml:space="preserve"> a</w:t>
      </w:r>
      <w:r w:rsidR="001C188F">
        <w:t>dv.</w:t>
      </w:r>
      <w:r w:rsidR="001C188F">
        <w:rPr>
          <w:rFonts w:hint="eastAsia"/>
        </w:rPr>
        <w:t>完全</w:t>
      </w:r>
      <w:r w:rsidR="001C188F">
        <w:rPr>
          <w:rFonts w:hint="eastAsia"/>
        </w:rPr>
        <w:t>/</w:t>
      </w:r>
      <w:r w:rsidR="001C188F">
        <w:rPr>
          <w:rFonts w:hint="eastAsia"/>
        </w:rPr>
        <w:t>相當</w:t>
      </w:r>
    </w:p>
    <w:p w14:paraId="6F3A584F" w14:textId="4347113D" w:rsidR="001C188F" w:rsidRDefault="00AE1340">
      <w:r w:rsidRPr="00AE1340">
        <w:t>intriguing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有趣的、</w:t>
      </w:r>
      <w:r w:rsidR="007261EF" w:rsidRPr="007261EF">
        <w:t>boutique</w:t>
      </w:r>
      <w:r w:rsidR="007261EF">
        <w:rPr>
          <w:rFonts w:hint="eastAsia"/>
        </w:rPr>
        <w:t xml:space="preserve"> </w:t>
      </w:r>
      <w:r w:rsidR="007261EF">
        <w:t>n.</w:t>
      </w:r>
      <w:r w:rsidR="007261EF">
        <w:rPr>
          <w:rFonts w:hint="eastAsia"/>
        </w:rPr>
        <w:t>精品店、</w:t>
      </w:r>
      <w:r w:rsidR="00F87B49" w:rsidRPr="00F87B49">
        <w:t>perfect fit</w:t>
      </w:r>
      <w:r w:rsidR="00F87B49" w:rsidRPr="00F87B49">
        <w:rPr>
          <w:rFonts w:hint="eastAsia"/>
        </w:rPr>
        <w:t>非常合身</w:t>
      </w:r>
    </w:p>
    <w:p w14:paraId="186D199E" w14:textId="4EAE3247" w:rsidR="00F87B49" w:rsidRDefault="007E5394">
      <w:r w:rsidRPr="007E5394">
        <w:t>closer look</w:t>
      </w:r>
      <w:r>
        <w:rPr>
          <w:rFonts w:hint="eastAsia"/>
        </w:rPr>
        <w:t xml:space="preserve"> </w:t>
      </w:r>
      <w:r>
        <w:rPr>
          <w:rFonts w:hint="eastAsia"/>
        </w:rPr>
        <w:t>仔細看看、</w:t>
      </w:r>
      <w:r w:rsidR="007E40F5" w:rsidRPr="007E40F5">
        <w:t>curious</w:t>
      </w:r>
      <w:r w:rsidR="007E40F5">
        <w:rPr>
          <w:rFonts w:hint="eastAsia"/>
        </w:rPr>
        <w:t xml:space="preserve"> </w:t>
      </w:r>
      <w:r w:rsidR="007E40F5">
        <w:t>adj.</w:t>
      </w:r>
      <w:r w:rsidR="007E40F5">
        <w:rPr>
          <w:rFonts w:hint="eastAsia"/>
        </w:rPr>
        <w:t>好奇</w:t>
      </w:r>
      <w:r w:rsidR="007E40F5">
        <w:rPr>
          <w:rFonts w:hint="eastAsia"/>
        </w:rPr>
        <w:t>/</w:t>
      </w:r>
      <w:r w:rsidR="007E40F5">
        <w:rPr>
          <w:rFonts w:hint="eastAsia"/>
        </w:rPr>
        <w:t>古怪、</w:t>
      </w:r>
      <w:r w:rsidR="00DF2D03" w:rsidRPr="00DF2D03">
        <w:t>establish</w:t>
      </w:r>
      <w:r w:rsidR="00DF2D03">
        <w:rPr>
          <w:rFonts w:hint="eastAsia"/>
        </w:rPr>
        <w:t xml:space="preserve"> </w:t>
      </w:r>
      <w:r w:rsidR="00DF2D03">
        <w:t>v.</w:t>
      </w:r>
      <w:r w:rsidR="00DF2D03">
        <w:rPr>
          <w:rFonts w:hint="eastAsia"/>
        </w:rPr>
        <w:t>建立</w:t>
      </w:r>
      <w:r w:rsidR="00DF2D03">
        <w:rPr>
          <w:rFonts w:hint="eastAsia"/>
        </w:rPr>
        <w:t>/</w:t>
      </w:r>
      <w:r w:rsidR="00DF2D03">
        <w:rPr>
          <w:rFonts w:hint="eastAsia"/>
        </w:rPr>
        <w:t>設立</w:t>
      </w:r>
    </w:p>
    <w:p w14:paraId="0BCBB1AD" w14:textId="77777777" w:rsidR="00DF2D03" w:rsidRDefault="00DF2D03"/>
    <w:p w14:paraId="40BD83CE" w14:textId="0414DCB0" w:rsidR="00E67664" w:rsidRDefault="007506AD">
      <w:r w:rsidRPr="007506AD">
        <w:t>enhance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>
        <w:rPr>
          <w:rFonts w:hint="eastAsia"/>
        </w:rPr>
        <w:t>/</w:t>
      </w:r>
      <w:r>
        <w:rPr>
          <w:rFonts w:hint="eastAsia"/>
        </w:rPr>
        <w:t>增強、</w:t>
      </w:r>
      <w:r w:rsidR="00870349" w:rsidRPr="00870349">
        <w:t>accessory</w:t>
      </w:r>
      <w:r w:rsidR="00870349">
        <w:rPr>
          <w:rFonts w:hint="eastAsia"/>
        </w:rPr>
        <w:t xml:space="preserve"> </w:t>
      </w:r>
      <w:r w:rsidR="00870349">
        <w:t>n.</w:t>
      </w:r>
      <w:r w:rsidR="00870349">
        <w:rPr>
          <w:rFonts w:hint="eastAsia"/>
        </w:rPr>
        <w:t>配件</w:t>
      </w:r>
      <w:r w:rsidR="00870349">
        <w:rPr>
          <w:rFonts w:hint="eastAsia"/>
        </w:rPr>
        <w:t>/</w:t>
      </w:r>
      <w:r w:rsidR="00870349">
        <w:rPr>
          <w:rFonts w:hint="eastAsia"/>
        </w:rPr>
        <w:t>裝飾品</w:t>
      </w:r>
      <w:r w:rsidR="003E230F">
        <w:rPr>
          <w:rFonts w:hint="eastAsia"/>
        </w:rPr>
        <w:t>/</w:t>
      </w:r>
      <w:r w:rsidR="003E230F">
        <w:rPr>
          <w:rFonts w:hint="eastAsia"/>
        </w:rPr>
        <w:t>同謀、</w:t>
      </w:r>
      <w:r w:rsidR="003E230F" w:rsidRPr="003E230F">
        <w:t>influencer</w:t>
      </w:r>
      <w:r w:rsidR="003E230F">
        <w:rPr>
          <w:rFonts w:hint="eastAsia"/>
        </w:rPr>
        <w:t xml:space="preserve"> </w:t>
      </w:r>
      <w:r w:rsidR="003E230F">
        <w:t>n.</w:t>
      </w:r>
      <w:r w:rsidR="003E230F">
        <w:rPr>
          <w:rFonts w:hint="eastAsia"/>
        </w:rPr>
        <w:t>影響者</w:t>
      </w:r>
    </w:p>
    <w:p w14:paraId="2F62FF57" w14:textId="0F1B39FA" w:rsidR="003E230F" w:rsidRDefault="00832CD5">
      <w:r w:rsidRPr="00832CD5">
        <w:t>collaboration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合作、</w:t>
      </w:r>
      <w:r w:rsidRPr="00832CD5">
        <w:t>internal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內部的、</w:t>
      </w:r>
      <w:r w:rsidR="009E7C0D" w:rsidRPr="009E7C0D">
        <w:t>achievement</w:t>
      </w:r>
      <w:r w:rsidR="009E7C0D">
        <w:rPr>
          <w:rFonts w:hint="eastAsia"/>
        </w:rPr>
        <w:t xml:space="preserve"> </w:t>
      </w:r>
      <w:r w:rsidR="009E7C0D">
        <w:t>n.</w:t>
      </w:r>
      <w:r w:rsidR="009E7C0D">
        <w:rPr>
          <w:rFonts w:hint="eastAsia"/>
        </w:rPr>
        <w:t>成就</w:t>
      </w:r>
      <w:r w:rsidR="00F17B88">
        <w:rPr>
          <w:rFonts w:hint="eastAsia"/>
        </w:rPr>
        <w:t>、</w:t>
      </w:r>
      <w:r w:rsidR="00F17B88" w:rsidRPr="00F17B88">
        <w:t>prototype</w:t>
      </w:r>
      <w:r w:rsidR="00F17B88">
        <w:rPr>
          <w:rFonts w:hint="eastAsia"/>
        </w:rPr>
        <w:t xml:space="preserve"> </w:t>
      </w:r>
      <w:r w:rsidR="00F17B88">
        <w:t>n.</w:t>
      </w:r>
      <w:r w:rsidR="00F17B88">
        <w:rPr>
          <w:rFonts w:hint="eastAsia"/>
        </w:rPr>
        <w:t>原型</w:t>
      </w:r>
    </w:p>
    <w:p w14:paraId="228BEC7C" w14:textId="378213FC" w:rsidR="00F17B88" w:rsidRDefault="00DC08DA">
      <w:r w:rsidRPr="00DC08DA">
        <w:t>got off</w:t>
      </w:r>
      <w:r w:rsidRPr="00DC08DA">
        <w:rPr>
          <w:rFonts w:hint="eastAsia"/>
        </w:rPr>
        <w:t>掛斷電話</w:t>
      </w:r>
      <w:r>
        <w:rPr>
          <w:rFonts w:hint="eastAsia"/>
        </w:rPr>
        <w:t>/</w:t>
      </w:r>
      <w:r>
        <w:rPr>
          <w:rFonts w:hint="eastAsia"/>
        </w:rPr>
        <w:t>下班</w:t>
      </w:r>
      <w:r>
        <w:rPr>
          <w:rFonts w:hint="eastAsia"/>
        </w:rPr>
        <w:t>/</w:t>
      </w:r>
      <w:r>
        <w:rPr>
          <w:rFonts w:hint="eastAsia"/>
        </w:rPr>
        <w:t>下車、</w:t>
      </w:r>
      <w:r w:rsidR="00F00313" w:rsidRPr="00F00313">
        <w:t>aiming for</w:t>
      </w:r>
      <w:r w:rsidR="00F00313" w:rsidRPr="00F00313">
        <w:rPr>
          <w:rFonts w:hint="eastAsia"/>
        </w:rPr>
        <w:t>力爭……</w:t>
      </w:r>
      <w:r w:rsidR="00F00313">
        <w:rPr>
          <w:rFonts w:hint="eastAsia"/>
        </w:rPr>
        <w:t>、</w:t>
      </w:r>
      <w:r w:rsidR="00F00313" w:rsidRPr="00F00313">
        <w:t>sleeker</w:t>
      </w:r>
      <w:r w:rsidR="00F00313">
        <w:rPr>
          <w:rFonts w:hint="eastAsia"/>
        </w:rPr>
        <w:t xml:space="preserve"> </w:t>
      </w:r>
      <w:r w:rsidR="00F00313">
        <w:t>adj.</w:t>
      </w:r>
      <w:r w:rsidR="00F00313">
        <w:rPr>
          <w:rFonts w:hint="eastAsia"/>
        </w:rPr>
        <w:t>更時尚</w:t>
      </w:r>
    </w:p>
    <w:p w14:paraId="3D986329" w14:textId="77777777" w:rsidR="0025087A" w:rsidRDefault="0084669C">
      <w:r w:rsidRPr="0084669C">
        <w:t>fierce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猛烈的、</w:t>
      </w:r>
      <w:r w:rsidR="00432AB4" w:rsidRPr="00432AB4">
        <w:t>stand out</w:t>
      </w:r>
      <w:r w:rsidR="00432AB4" w:rsidRPr="00432AB4">
        <w:rPr>
          <w:rFonts w:hint="eastAsia"/>
        </w:rPr>
        <w:t>脫穎而出</w:t>
      </w:r>
      <w:r w:rsidR="00432AB4">
        <w:rPr>
          <w:rFonts w:hint="eastAsia"/>
        </w:rPr>
        <w:t>、</w:t>
      </w:r>
      <w:r w:rsidR="0025087A" w:rsidRPr="0025087A">
        <w:t>mass</w:t>
      </w:r>
      <w:r w:rsidR="0025087A">
        <w:rPr>
          <w:rFonts w:hint="eastAsia"/>
        </w:rPr>
        <w:t xml:space="preserve"> </w:t>
      </w:r>
      <w:r w:rsidR="0025087A">
        <w:t>n.</w:t>
      </w:r>
      <w:r w:rsidR="0025087A">
        <w:rPr>
          <w:rFonts w:hint="eastAsia"/>
        </w:rPr>
        <w:t>大量</w:t>
      </w:r>
      <w:r w:rsidR="0025087A">
        <w:rPr>
          <w:rFonts w:hint="eastAsia"/>
        </w:rPr>
        <w:t>/</w:t>
      </w:r>
      <w:r w:rsidR="0025087A">
        <w:rPr>
          <w:rFonts w:hint="eastAsia"/>
        </w:rPr>
        <w:t>批量</w:t>
      </w:r>
    </w:p>
    <w:p w14:paraId="144573D4" w14:textId="48AED73C" w:rsidR="00F00313" w:rsidRDefault="0025087A">
      <w:r w:rsidRPr="0025087A">
        <w:t>reaching out to</w:t>
      </w:r>
      <w:r>
        <w:rPr>
          <w:rFonts w:hint="eastAsia"/>
        </w:rPr>
        <w:t xml:space="preserve"> </w:t>
      </w:r>
      <w:r w:rsidRPr="0025087A">
        <w:rPr>
          <w:rFonts w:hint="eastAsia"/>
        </w:rPr>
        <w:t>與……溝通</w:t>
      </w:r>
      <w:r w:rsidR="000378B6">
        <w:rPr>
          <w:rFonts w:hint="eastAsia"/>
        </w:rPr>
        <w:t>、</w:t>
      </w:r>
      <w:r w:rsidR="000378B6" w:rsidRPr="000378B6">
        <w:t>buzz</w:t>
      </w:r>
      <w:r w:rsidR="000378B6">
        <w:rPr>
          <w:rFonts w:hint="eastAsia"/>
        </w:rPr>
        <w:t xml:space="preserve"> </w:t>
      </w:r>
      <w:r w:rsidR="000378B6">
        <w:t>v.</w:t>
      </w:r>
      <w:r w:rsidR="000378B6">
        <w:rPr>
          <w:rFonts w:hint="eastAsia"/>
        </w:rPr>
        <w:t>繁忙</w:t>
      </w:r>
      <w:r w:rsidR="000378B6">
        <w:rPr>
          <w:rFonts w:hint="eastAsia"/>
        </w:rPr>
        <w:t>/</w:t>
      </w:r>
      <w:r w:rsidR="000378B6" w:rsidRPr="000378B6">
        <w:rPr>
          <w:rFonts w:hint="eastAsia"/>
        </w:rPr>
        <w:t>充滿活力</w:t>
      </w:r>
    </w:p>
    <w:p w14:paraId="768404FE" w14:textId="41C06934" w:rsidR="00D8329E" w:rsidRDefault="00D8329E"/>
    <w:p w14:paraId="0D90BD25" w14:textId="31CD325D" w:rsidR="00D8329E" w:rsidRDefault="004F24FE">
      <w:r w:rsidRPr="004F24FE">
        <w:t>assign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分配</w:t>
      </w:r>
      <w:r>
        <w:rPr>
          <w:rFonts w:hint="eastAsia"/>
        </w:rPr>
        <w:t>/</w:t>
      </w:r>
      <w:r>
        <w:rPr>
          <w:rFonts w:hint="eastAsia"/>
        </w:rPr>
        <w:t>指派、</w:t>
      </w:r>
      <w:r w:rsidR="00C809DF" w:rsidRPr="00C809DF">
        <w:t>time off</w:t>
      </w:r>
      <w:r w:rsidR="00C809DF">
        <w:rPr>
          <w:rFonts w:hint="eastAsia"/>
        </w:rPr>
        <w:t>休假、</w:t>
      </w:r>
      <w:r w:rsidR="005D0C8F" w:rsidRPr="005D0C8F">
        <w:t>status</w:t>
      </w:r>
      <w:r w:rsidR="005D0C8F">
        <w:rPr>
          <w:rFonts w:hint="eastAsia"/>
        </w:rPr>
        <w:t xml:space="preserve"> </w:t>
      </w:r>
      <w:r w:rsidR="005D0C8F">
        <w:t>n.</w:t>
      </w:r>
      <w:r w:rsidR="005D0C8F">
        <w:rPr>
          <w:rFonts w:hint="eastAsia"/>
        </w:rPr>
        <w:t>身分</w:t>
      </w:r>
      <w:r w:rsidR="005D0C8F">
        <w:rPr>
          <w:rFonts w:hint="eastAsia"/>
        </w:rPr>
        <w:t>/</w:t>
      </w:r>
      <w:r w:rsidR="005D0C8F">
        <w:rPr>
          <w:rFonts w:hint="eastAsia"/>
        </w:rPr>
        <w:t>狀態、</w:t>
      </w:r>
      <w:r w:rsidR="00F37E46" w:rsidRPr="00F37E46">
        <w:t>touch base</w:t>
      </w:r>
      <w:r w:rsidR="00F37E46" w:rsidRPr="00F37E46">
        <w:rPr>
          <w:rFonts w:hint="eastAsia"/>
        </w:rPr>
        <w:t>與某人簡短聯繫</w:t>
      </w:r>
      <w:r w:rsidR="00F37E46">
        <w:rPr>
          <w:rFonts w:hint="eastAsia"/>
        </w:rPr>
        <w:t>、</w:t>
      </w:r>
      <w:r w:rsidR="00DC675A" w:rsidRPr="00DC675A">
        <w:t>incorporate</w:t>
      </w:r>
      <w:r w:rsidR="00DC675A">
        <w:rPr>
          <w:rFonts w:hint="eastAsia"/>
        </w:rPr>
        <w:t xml:space="preserve"> </w:t>
      </w:r>
      <w:r w:rsidR="00DC675A">
        <w:t>v.</w:t>
      </w:r>
      <w:r w:rsidR="00DC675A">
        <w:rPr>
          <w:rFonts w:hint="eastAsia"/>
        </w:rPr>
        <w:t>包含</w:t>
      </w:r>
      <w:r w:rsidR="00DC675A">
        <w:rPr>
          <w:rFonts w:hint="eastAsia"/>
        </w:rPr>
        <w:t>/</w:t>
      </w:r>
      <w:r w:rsidR="00DC675A">
        <w:rPr>
          <w:rFonts w:hint="eastAsia"/>
        </w:rPr>
        <w:t>結合、</w:t>
      </w:r>
      <w:r w:rsidR="00027979" w:rsidRPr="00027979">
        <w:t>perspective</w:t>
      </w:r>
      <w:r w:rsidR="00027979">
        <w:rPr>
          <w:rFonts w:hint="eastAsia"/>
        </w:rPr>
        <w:t xml:space="preserve"> </w:t>
      </w:r>
      <w:r w:rsidR="00027979">
        <w:t>n.</w:t>
      </w:r>
      <w:r w:rsidR="00027979">
        <w:rPr>
          <w:rFonts w:hint="eastAsia"/>
        </w:rPr>
        <w:t>觀點、</w:t>
      </w:r>
      <w:r w:rsidR="00BF33B2" w:rsidRPr="00BF33B2">
        <w:t>accordingly</w:t>
      </w:r>
      <w:r w:rsidR="00BF33B2">
        <w:rPr>
          <w:rFonts w:hint="eastAsia"/>
        </w:rPr>
        <w:t xml:space="preserve"> </w:t>
      </w:r>
      <w:r w:rsidR="00BF33B2">
        <w:t>adv.</w:t>
      </w:r>
      <w:r w:rsidR="00BF33B2">
        <w:rPr>
          <w:rFonts w:hint="eastAsia"/>
        </w:rPr>
        <w:t>相應地</w:t>
      </w:r>
    </w:p>
    <w:p w14:paraId="2811E311" w14:textId="77777777" w:rsidR="00BF33B2" w:rsidRPr="00BF33B2" w:rsidRDefault="00BF33B2"/>
    <w:p w14:paraId="5D0F23F5" w14:textId="2025B401" w:rsidR="009E7C0D" w:rsidRDefault="00293C03">
      <w:r w:rsidRPr="00293C03">
        <w:t>renewable</w:t>
      </w:r>
      <w:r>
        <w:t xml:space="preserve"> adj.</w:t>
      </w:r>
      <w:r>
        <w:rPr>
          <w:rFonts w:hint="eastAsia"/>
        </w:rPr>
        <w:t>可再生的、</w:t>
      </w:r>
      <w:r w:rsidR="00A1086C" w:rsidRPr="00A1086C">
        <w:t>gather</w:t>
      </w:r>
      <w:r w:rsidR="00A1086C">
        <w:t xml:space="preserve"> v.</w:t>
      </w:r>
      <w:r w:rsidR="00A1086C">
        <w:rPr>
          <w:rFonts w:hint="eastAsia"/>
        </w:rPr>
        <w:t>收集</w:t>
      </w:r>
      <w:r w:rsidR="00A1086C">
        <w:rPr>
          <w:rFonts w:hint="eastAsia"/>
        </w:rPr>
        <w:t>/</w:t>
      </w:r>
      <w:r w:rsidR="00A1086C">
        <w:rPr>
          <w:rFonts w:hint="eastAsia"/>
        </w:rPr>
        <w:t>聚集、</w:t>
      </w:r>
      <w:r w:rsidR="00A1086C" w:rsidRPr="00A1086C">
        <w:t>remarkable</w:t>
      </w:r>
      <w:r w:rsidR="00A1086C">
        <w:rPr>
          <w:rFonts w:hint="eastAsia"/>
        </w:rPr>
        <w:t xml:space="preserve"> </w:t>
      </w:r>
      <w:r w:rsidR="00A1086C">
        <w:t>adj.</w:t>
      </w:r>
      <w:r w:rsidR="00A1086C">
        <w:rPr>
          <w:rFonts w:hint="eastAsia"/>
        </w:rPr>
        <w:t>非凡</w:t>
      </w:r>
      <w:r w:rsidR="00A1086C">
        <w:rPr>
          <w:rFonts w:hint="eastAsia"/>
        </w:rPr>
        <w:t>/</w:t>
      </w:r>
      <w:r w:rsidR="00A1086C">
        <w:rPr>
          <w:rFonts w:hint="eastAsia"/>
        </w:rPr>
        <w:t>引人注目</w:t>
      </w:r>
    </w:p>
    <w:p w14:paraId="61774F98" w14:textId="2CF82DD9" w:rsidR="00A1086C" w:rsidRDefault="007C11F6">
      <w:r w:rsidRPr="007C11F6">
        <w:t>pleasure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滿意</w:t>
      </w:r>
      <w:r>
        <w:rPr>
          <w:rFonts w:hint="eastAsia"/>
        </w:rPr>
        <w:t>/</w:t>
      </w:r>
      <w:r>
        <w:rPr>
          <w:rFonts w:hint="eastAsia"/>
        </w:rPr>
        <w:t>快樂、</w:t>
      </w:r>
      <w:r w:rsidR="00136BCA" w:rsidRPr="00136BCA">
        <w:t>tirelessly</w:t>
      </w:r>
      <w:r w:rsidR="00136BCA">
        <w:rPr>
          <w:rFonts w:hint="eastAsia"/>
        </w:rPr>
        <w:t xml:space="preserve"> </w:t>
      </w:r>
      <w:r w:rsidR="00136BCA">
        <w:t>adv.</w:t>
      </w:r>
      <w:r w:rsidR="00136BCA" w:rsidRPr="00136BCA">
        <w:rPr>
          <w:rFonts w:hint="eastAsia"/>
        </w:rPr>
        <w:t xml:space="preserve"> </w:t>
      </w:r>
      <w:r w:rsidR="00136BCA" w:rsidRPr="00136BCA">
        <w:rPr>
          <w:rFonts w:hint="eastAsia"/>
        </w:rPr>
        <w:t>不懈地</w:t>
      </w:r>
      <w:r w:rsidR="00136BCA">
        <w:rPr>
          <w:rFonts w:hint="eastAsia"/>
        </w:rPr>
        <w:t>、</w:t>
      </w:r>
      <w:r w:rsidR="00234993" w:rsidRPr="00234993">
        <w:t>carbon footprint</w:t>
      </w:r>
      <w:r w:rsidR="00234993" w:rsidRPr="00234993">
        <w:rPr>
          <w:rFonts w:hint="eastAsia"/>
        </w:rPr>
        <w:t>碳足跡</w:t>
      </w:r>
    </w:p>
    <w:p w14:paraId="4EA93888" w14:textId="5BE1866F" w:rsidR="007A73BE" w:rsidRDefault="00234993">
      <w:r w:rsidRPr="00234993">
        <w:t>eco-friendly</w:t>
      </w:r>
      <w:r w:rsidRPr="00234993">
        <w:rPr>
          <w:rFonts w:hint="eastAsia"/>
        </w:rPr>
        <w:t>環保的</w:t>
      </w:r>
      <w:r>
        <w:rPr>
          <w:rFonts w:hint="eastAsia"/>
        </w:rPr>
        <w:t>、</w:t>
      </w:r>
      <w:r w:rsidRPr="00234993">
        <w:t>careful</w:t>
      </w:r>
      <w:r>
        <w:t xml:space="preserve"> adj.</w:t>
      </w:r>
      <w:r>
        <w:rPr>
          <w:rFonts w:hint="eastAsia"/>
        </w:rPr>
        <w:t>小心</w:t>
      </w:r>
      <w:r>
        <w:rPr>
          <w:rFonts w:hint="eastAsia"/>
        </w:rPr>
        <w:t>/</w:t>
      </w:r>
      <w:r>
        <w:rPr>
          <w:rFonts w:hint="eastAsia"/>
        </w:rPr>
        <w:t>ˇ仔細、</w:t>
      </w:r>
      <w:r w:rsidR="00FF041D" w:rsidRPr="00FF041D">
        <w:t>groundbreaking</w:t>
      </w:r>
      <w:r w:rsidR="00FF041D" w:rsidRPr="00FF041D">
        <w:rPr>
          <w:rFonts w:hint="eastAsia"/>
        </w:rPr>
        <w:t>開創性的</w:t>
      </w:r>
    </w:p>
    <w:p w14:paraId="75EF45F5" w14:textId="1D64674A" w:rsidR="00FF041D" w:rsidRDefault="00C03A7C">
      <w:r w:rsidRPr="00C03A7C">
        <w:t>aligns with</w:t>
      </w:r>
      <w:r>
        <w:rPr>
          <w:rFonts w:hint="eastAsia"/>
        </w:rPr>
        <w:t xml:space="preserve"> </w:t>
      </w:r>
      <w:r>
        <w:rPr>
          <w:rFonts w:hint="eastAsia"/>
        </w:rPr>
        <w:t>契合</w:t>
      </w:r>
      <w:r>
        <w:rPr>
          <w:rFonts w:hint="eastAsia"/>
        </w:rPr>
        <w:t>/</w:t>
      </w:r>
      <w:r>
        <w:rPr>
          <w:rFonts w:hint="eastAsia"/>
        </w:rPr>
        <w:t>與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一致、</w:t>
      </w:r>
      <w:r w:rsidR="0049624A" w:rsidRPr="0049624A">
        <w:t>promise</w:t>
      </w:r>
      <w:r w:rsidR="0049624A">
        <w:rPr>
          <w:rFonts w:hint="eastAsia"/>
        </w:rPr>
        <w:t xml:space="preserve"> </w:t>
      </w:r>
      <w:r w:rsidR="0049624A">
        <w:t>v.</w:t>
      </w:r>
      <w:r w:rsidR="0049624A">
        <w:rPr>
          <w:rFonts w:hint="eastAsia"/>
        </w:rPr>
        <w:t>保證</w:t>
      </w:r>
      <w:r w:rsidR="0049624A">
        <w:rPr>
          <w:rFonts w:hint="eastAsia"/>
        </w:rPr>
        <w:t>/</w:t>
      </w:r>
      <w:r w:rsidR="0049624A">
        <w:rPr>
          <w:rFonts w:hint="eastAsia"/>
        </w:rPr>
        <w:t>允諾、</w:t>
      </w:r>
      <w:r w:rsidR="00A005F9" w:rsidRPr="00A005F9">
        <w:t>substantial</w:t>
      </w:r>
      <w:r w:rsidR="00A005F9">
        <w:rPr>
          <w:rFonts w:hint="eastAsia"/>
        </w:rPr>
        <w:t xml:space="preserve"> </w:t>
      </w:r>
      <w:r w:rsidR="00A005F9">
        <w:t>adj.</w:t>
      </w:r>
      <w:r w:rsidR="00A005F9">
        <w:rPr>
          <w:rFonts w:hint="eastAsia"/>
        </w:rPr>
        <w:t>可觀</w:t>
      </w:r>
      <w:r w:rsidR="00A005F9">
        <w:rPr>
          <w:rFonts w:hint="eastAsia"/>
        </w:rPr>
        <w:t>/</w:t>
      </w:r>
      <w:r w:rsidR="00A005F9">
        <w:rPr>
          <w:rFonts w:hint="eastAsia"/>
        </w:rPr>
        <w:t>重大</w:t>
      </w:r>
    </w:p>
    <w:p w14:paraId="2FDB4B77" w14:textId="53F4A8C7" w:rsidR="00A005F9" w:rsidRDefault="00AE3D26">
      <w:r>
        <w:rPr>
          <w:rFonts w:hint="eastAsia"/>
        </w:rPr>
        <w:t>l</w:t>
      </w:r>
      <w:r>
        <w:t xml:space="preserve">ong-term </w:t>
      </w:r>
      <w:r>
        <w:rPr>
          <w:rFonts w:hint="eastAsia"/>
        </w:rPr>
        <w:t>長期、</w:t>
      </w:r>
      <w:r w:rsidR="000A1183" w:rsidRPr="000A1183">
        <w:t>applaud</w:t>
      </w:r>
      <w:r w:rsidR="000A1183">
        <w:rPr>
          <w:rFonts w:hint="eastAsia"/>
        </w:rPr>
        <w:t xml:space="preserve"> </w:t>
      </w:r>
      <w:r w:rsidR="000A1183">
        <w:t>v.</w:t>
      </w:r>
      <w:r w:rsidR="000A1183">
        <w:rPr>
          <w:rFonts w:hint="eastAsia"/>
        </w:rPr>
        <w:t>喝采</w:t>
      </w:r>
      <w:r w:rsidR="000A1183">
        <w:rPr>
          <w:rFonts w:hint="eastAsia"/>
        </w:rPr>
        <w:t>/</w:t>
      </w:r>
      <w:r w:rsidR="000A1183">
        <w:rPr>
          <w:rFonts w:hint="eastAsia"/>
        </w:rPr>
        <w:t>稱讚、</w:t>
      </w:r>
      <w:r w:rsidR="00540272" w:rsidRPr="00540272">
        <w:t>dedication</w:t>
      </w:r>
      <w:r w:rsidR="00540272">
        <w:rPr>
          <w:rFonts w:hint="eastAsia"/>
        </w:rPr>
        <w:t xml:space="preserve"> </w:t>
      </w:r>
      <w:r w:rsidR="00540272">
        <w:t>n.</w:t>
      </w:r>
      <w:r w:rsidR="00540272">
        <w:rPr>
          <w:rFonts w:hint="eastAsia"/>
        </w:rPr>
        <w:t>奉獻</w:t>
      </w:r>
      <w:r w:rsidR="00540272">
        <w:rPr>
          <w:rFonts w:hint="eastAsia"/>
        </w:rPr>
        <w:t>/</w:t>
      </w:r>
      <w:r w:rsidR="00540272">
        <w:rPr>
          <w:rFonts w:hint="eastAsia"/>
        </w:rPr>
        <w:t>貢獻</w:t>
      </w:r>
    </w:p>
    <w:p w14:paraId="6BFBB614" w14:textId="0EFF835D" w:rsidR="00540272" w:rsidRDefault="00300B4A">
      <w:r w:rsidRPr="00300B4A">
        <w:t>sustainable</w:t>
      </w:r>
      <w:r>
        <w:t xml:space="preserve"> adj.</w:t>
      </w:r>
      <w:r>
        <w:rPr>
          <w:rFonts w:hint="eastAsia"/>
        </w:rPr>
        <w:t>可持續的</w:t>
      </w:r>
      <w:r>
        <w:rPr>
          <w:rFonts w:hint="eastAsia"/>
        </w:rPr>
        <w:t>/</w:t>
      </w:r>
      <w:r>
        <w:rPr>
          <w:rFonts w:hint="eastAsia"/>
        </w:rPr>
        <w:t>永續</w:t>
      </w:r>
    </w:p>
    <w:p w14:paraId="7B5F4FE9" w14:textId="1289A8A4" w:rsidR="00C955B8" w:rsidRDefault="00C955B8"/>
    <w:p w14:paraId="46174CF5" w14:textId="76846D82" w:rsidR="00C955B8" w:rsidRDefault="0056764E">
      <w:r w:rsidRPr="0056764E">
        <w:t>vitamin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維他命、</w:t>
      </w:r>
      <w:r w:rsidR="009B3988" w:rsidRPr="009B3988">
        <w:t>whole grain</w:t>
      </w:r>
      <w:r w:rsidR="009B3988">
        <w:rPr>
          <w:rFonts w:hint="eastAsia"/>
        </w:rPr>
        <w:t>全麥、</w:t>
      </w:r>
      <w:r w:rsidR="009B3988" w:rsidRPr="009B3988">
        <w:t>essential</w:t>
      </w:r>
      <w:r w:rsidR="009B3988">
        <w:rPr>
          <w:rFonts w:hint="eastAsia"/>
        </w:rPr>
        <w:t xml:space="preserve"> </w:t>
      </w:r>
      <w:r w:rsidR="009B3988">
        <w:t>adj.</w:t>
      </w:r>
      <w:r w:rsidR="009B3988">
        <w:rPr>
          <w:rFonts w:hint="eastAsia"/>
        </w:rPr>
        <w:t>必要</w:t>
      </w:r>
      <w:r w:rsidR="009B3988">
        <w:rPr>
          <w:rFonts w:hint="eastAsia"/>
        </w:rPr>
        <w:t>/</w:t>
      </w:r>
      <w:r w:rsidR="009B3988">
        <w:rPr>
          <w:rFonts w:hint="eastAsia"/>
        </w:rPr>
        <w:t>基本</w:t>
      </w:r>
    </w:p>
    <w:p w14:paraId="6B262E28" w14:textId="69B4A87F" w:rsidR="009B3988" w:rsidRDefault="00E57841">
      <w:r w:rsidRPr="00E57841">
        <w:t>physical</w:t>
      </w:r>
      <w:r>
        <w:t xml:space="preserve"> adj.</w:t>
      </w:r>
      <w:r>
        <w:rPr>
          <w:rFonts w:hint="eastAsia"/>
        </w:rPr>
        <w:t>身體</w:t>
      </w:r>
      <w:r>
        <w:rPr>
          <w:rFonts w:hint="eastAsia"/>
        </w:rPr>
        <w:t>/</w:t>
      </w:r>
      <w:r>
        <w:rPr>
          <w:rFonts w:hint="eastAsia"/>
        </w:rPr>
        <w:t>物質</w:t>
      </w:r>
      <w:r>
        <w:rPr>
          <w:rFonts w:hint="eastAsia"/>
        </w:rPr>
        <w:t>/</w:t>
      </w:r>
      <w:r>
        <w:rPr>
          <w:rFonts w:hint="eastAsia"/>
        </w:rPr>
        <w:t>物理、</w:t>
      </w:r>
      <w:r w:rsidR="00A24CC0" w:rsidRPr="00A24CC0">
        <w:t>cereal</w:t>
      </w:r>
      <w:r w:rsidR="00A24CC0">
        <w:rPr>
          <w:rFonts w:hint="eastAsia"/>
        </w:rPr>
        <w:t xml:space="preserve"> </w:t>
      </w:r>
      <w:r w:rsidR="00A24CC0">
        <w:t xml:space="preserve">n. </w:t>
      </w:r>
      <w:r w:rsidR="00A24CC0" w:rsidRPr="00A24CC0">
        <w:rPr>
          <w:rFonts w:hint="eastAsia"/>
        </w:rPr>
        <w:t>穀物</w:t>
      </w:r>
      <w:r w:rsidR="00CD52B5">
        <w:rPr>
          <w:rFonts w:hint="eastAsia"/>
        </w:rPr>
        <w:t>、</w:t>
      </w:r>
      <w:r w:rsidR="00CD52B5" w:rsidRPr="00CD52B5">
        <w:t>nutritious</w:t>
      </w:r>
      <w:r w:rsidR="00CD52B5">
        <w:rPr>
          <w:rFonts w:hint="eastAsia"/>
        </w:rPr>
        <w:t xml:space="preserve"> </w:t>
      </w:r>
      <w:r w:rsidR="00CD52B5">
        <w:t>adj.</w:t>
      </w:r>
      <w:r w:rsidR="00CD52B5">
        <w:rPr>
          <w:rFonts w:hint="eastAsia"/>
        </w:rPr>
        <w:t>營養豐富</w:t>
      </w:r>
    </w:p>
    <w:p w14:paraId="6CE0F5E1" w14:textId="5EFBCCDF" w:rsidR="00CD52B5" w:rsidRDefault="00CD52B5">
      <w:r w:rsidRPr="00CD52B5">
        <w:t>nutritious boost</w:t>
      </w:r>
      <w:r w:rsidRPr="00CD52B5">
        <w:rPr>
          <w:rFonts w:hint="eastAsia"/>
        </w:rPr>
        <w:t>補充營養</w:t>
      </w:r>
      <w:r>
        <w:rPr>
          <w:rFonts w:hint="eastAsia"/>
        </w:rPr>
        <w:t>、</w:t>
      </w:r>
      <w:r w:rsidR="00695025" w:rsidRPr="00695025">
        <w:t>packed with</w:t>
      </w:r>
      <w:r w:rsidR="00695025">
        <w:t>充滿了</w:t>
      </w:r>
      <w:r w:rsidR="00695025">
        <w:t>……</w:t>
      </w:r>
      <w:r w:rsidR="00F67F15">
        <w:rPr>
          <w:rFonts w:hint="eastAsia"/>
        </w:rPr>
        <w:t>、</w:t>
      </w:r>
      <w:r w:rsidR="00F67F15" w:rsidRPr="00F67F15">
        <w:t>whether</w:t>
      </w:r>
      <w:r w:rsidR="00F67F15">
        <w:t xml:space="preserve"> </w:t>
      </w:r>
      <w:proofErr w:type="spellStart"/>
      <w:r w:rsidR="00F67F15">
        <w:t>conj</w:t>
      </w:r>
      <w:proofErr w:type="spellEnd"/>
      <w:r w:rsidR="00F67F15">
        <w:t xml:space="preserve"> .</w:t>
      </w:r>
      <w:r w:rsidR="00F67F15">
        <w:rPr>
          <w:rFonts w:hint="eastAsia"/>
        </w:rPr>
        <w:t>無論</w:t>
      </w:r>
    </w:p>
    <w:p w14:paraId="0612E07E" w14:textId="03AECD23" w:rsidR="00F67F15" w:rsidRDefault="00DE4507">
      <w:r w:rsidRPr="00DE4507">
        <w:t>classic</w:t>
      </w:r>
      <w:r>
        <w:t xml:space="preserve"> adj.</w:t>
      </w:r>
      <w:r>
        <w:rPr>
          <w:rFonts w:hint="eastAsia"/>
        </w:rPr>
        <w:t>經典的、</w:t>
      </w:r>
      <w:r w:rsidRPr="00DE4507">
        <w:t>adventurous</w:t>
      </w:r>
      <w:r>
        <w:rPr>
          <w:rFonts w:hint="eastAsia"/>
        </w:rPr>
        <w:t xml:space="preserve"> </w:t>
      </w:r>
      <w:r>
        <w:t>adj.</w:t>
      </w:r>
      <w:r w:rsidRPr="00DE4507">
        <w:rPr>
          <w:rFonts w:hint="eastAsia"/>
        </w:rPr>
        <w:t xml:space="preserve"> </w:t>
      </w:r>
      <w:r w:rsidRPr="00DE4507">
        <w:rPr>
          <w:rFonts w:hint="eastAsia"/>
        </w:rPr>
        <w:t>大膽創新的</w:t>
      </w:r>
      <w:r>
        <w:rPr>
          <w:rFonts w:hint="eastAsia"/>
        </w:rPr>
        <w:t>、</w:t>
      </w:r>
      <w:r w:rsidRPr="00DE4507">
        <w:t>medley</w:t>
      </w:r>
      <w:r>
        <w:t xml:space="preserve"> n.</w:t>
      </w:r>
      <w:r>
        <w:rPr>
          <w:rFonts w:hint="eastAsia"/>
        </w:rPr>
        <w:t>混合</w:t>
      </w:r>
    </w:p>
    <w:p w14:paraId="71119958" w14:textId="4D114685" w:rsidR="00A24CC0" w:rsidRDefault="00A33ACF">
      <w:r w:rsidRPr="00A33ACF">
        <w:t>tasty meal</w:t>
      </w:r>
      <w:r>
        <w:rPr>
          <w:rFonts w:hint="eastAsia"/>
        </w:rPr>
        <w:t xml:space="preserve"> </w:t>
      </w:r>
      <w:r>
        <w:rPr>
          <w:rFonts w:hint="eastAsia"/>
        </w:rPr>
        <w:t>美味佳餚、</w:t>
      </w:r>
      <w:r w:rsidR="00F35484" w:rsidRPr="00F35484">
        <w:t>fuel</w:t>
      </w:r>
      <w:r w:rsidR="00F35484">
        <w:rPr>
          <w:rFonts w:hint="eastAsia"/>
        </w:rPr>
        <w:t xml:space="preserve"> </w:t>
      </w:r>
      <w:r w:rsidR="00F35484">
        <w:t>n.</w:t>
      </w:r>
      <w:r w:rsidR="00F35484">
        <w:rPr>
          <w:rFonts w:hint="eastAsia"/>
        </w:rPr>
        <w:t>燃料、</w:t>
      </w:r>
      <w:r w:rsidR="00B87E77" w:rsidRPr="00B87E77">
        <w:t>mineral</w:t>
      </w:r>
      <w:r w:rsidR="00B87E77">
        <w:rPr>
          <w:rFonts w:hint="eastAsia"/>
        </w:rPr>
        <w:t xml:space="preserve"> </w:t>
      </w:r>
      <w:r w:rsidR="00B87E77">
        <w:t>n.</w:t>
      </w:r>
      <w:r w:rsidR="00B87E77">
        <w:rPr>
          <w:rFonts w:hint="eastAsia"/>
        </w:rPr>
        <w:t>礦物質</w:t>
      </w:r>
    </w:p>
    <w:p w14:paraId="7EAA1752" w14:textId="77777777" w:rsidR="009B3988" w:rsidRDefault="009B3988"/>
    <w:p w14:paraId="6CD53812" w14:textId="77777777" w:rsidR="00B558A1" w:rsidRDefault="00573C5B">
      <w:r w:rsidRPr="00573C5B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435FBF" w:rsidRPr="00435FBF">
        <w:t>admission</w:t>
      </w:r>
      <w:r w:rsidR="00435FBF">
        <w:rPr>
          <w:rFonts w:hint="eastAsia"/>
        </w:rPr>
        <w:t xml:space="preserve">  </w:t>
      </w:r>
      <w:r w:rsidR="00435FBF">
        <w:t>n.</w:t>
      </w:r>
      <w:r w:rsidR="00435FBF">
        <w:rPr>
          <w:rFonts w:hint="eastAsia"/>
        </w:rPr>
        <w:t>錄取</w:t>
      </w:r>
      <w:r w:rsidR="00435FBF">
        <w:rPr>
          <w:rFonts w:hint="eastAsia"/>
        </w:rPr>
        <w:t>/</w:t>
      </w:r>
      <w:r w:rsidR="00435FBF">
        <w:rPr>
          <w:rFonts w:hint="eastAsia"/>
        </w:rPr>
        <w:t>入場費</w:t>
      </w:r>
      <w:r w:rsidR="00435FBF">
        <w:rPr>
          <w:rFonts w:hint="eastAsia"/>
        </w:rPr>
        <w:t>/</w:t>
      </w:r>
      <w:r w:rsidR="00435FBF">
        <w:rPr>
          <w:rFonts w:hint="eastAsia"/>
        </w:rPr>
        <w:t>准許進入</w:t>
      </w:r>
    </w:p>
    <w:p w14:paraId="26224872" w14:textId="6848C75A" w:rsidR="006E1A0B" w:rsidRDefault="00B558A1">
      <w:r w:rsidRPr="00B558A1">
        <w:t>stunning</w:t>
      </w:r>
      <w:r>
        <w:t xml:space="preserve"> adj.</w:t>
      </w:r>
      <w:r>
        <w:rPr>
          <w:rFonts w:hint="eastAsia"/>
        </w:rPr>
        <w:t>極漂亮</w:t>
      </w:r>
      <w:r>
        <w:rPr>
          <w:rFonts w:hint="eastAsia"/>
        </w:rPr>
        <w:t>/</w:t>
      </w:r>
      <w:r>
        <w:rPr>
          <w:rFonts w:hint="eastAsia"/>
        </w:rPr>
        <w:t>震驚、</w:t>
      </w:r>
      <w:r w:rsidR="00095426" w:rsidRPr="00095426">
        <w:t>community</w:t>
      </w:r>
      <w:r w:rsidR="00095426">
        <w:t xml:space="preserve"> n.</w:t>
      </w:r>
      <w:r w:rsidR="00095426">
        <w:rPr>
          <w:rFonts w:hint="eastAsia"/>
        </w:rPr>
        <w:t>社區</w:t>
      </w:r>
      <w:r w:rsidR="00095426">
        <w:rPr>
          <w:rFonts w:hint="eastAsia"/>
        </w:rPr>
        <w:t>/</w:t>
      </w:r>
      <w:r w:rsidR="000F32EA">
        <w:rPr>
          <w:rFonts w:hint="eastAsia"/>
        </w:rPr>
        <w:t>團體、</w:t>
      </w:r>
      <w:r w:rsidR="006D28C1" w:rsidRPr="006D28C1">
        <w:t>notification</w:t>
      </w:r>
      <w:r w:rsidR="006D28C1">
        <w:rPr>
          <w:rFonts w:hint="eastAsia"/>
        </w:rPr>
        <w:t xml:space="preserve"> </w:t>
      </w:r>
      <w:r w:rsidR="006D28C1">
        <w:t>n.</w:t>
      </w:r>
      <w:r w:rsidR="006D28C1">
        <w:rPr>
          <w:rFonts w:hint="eastAsia"/>
        </w:rPr>
        <w:t>通知</w:t>
      </w:r>
      <w:r w:rsidR="006D28C1">
        <w:rPr>
          <w:rFonts w:hint="eastAsia"/>
        </w:rPr>
        <w:t>/</w:t>
      </w:r>
      <w:r w:rsidR="006D28C1">
        <w:rPr>
          <w:rFonts w:hint="eastAsia"/>
        </w:rPr>
        <w:t>告知</w:t>
      </w:r>
    </w:p>
    <w:p w14:paraId="448C699A" w14:textId="2AF838BE" w:rsidR="00CB687B" w:rsidRDefault="00CF110E">
      <w:r w:rsidRPr="00CF110E">
        <w:t>unforeseen circumstances</w:t>
      </w:r>
      <w:r w:rsidRPr="00CF110E">
        <w:rPr>
          <w:rFonts w:hint="eastAsia"/>
        </w:rPr>
        <w:t>不可預見的情況</w:t>
      </w:r>
      <w:r>
        <w:rPr>
          <w:rFonts w:hint="eastAsia"/>
        </w:rPr>
        <w:t>、</w:t>
      </w:r>
      <w:r w:rsidR="00CB687B" w:rsidRPr="00CB687B">
        <w:t>at the same time</w:t>
      </w:r>
      <w:r w:rsidR="00CB687B">
        <w:rPr>
          <w:rFonts w:hint="eastAsia"/>
        </w:rPr>
        <w:t>同時</w:t>
      </w:r>
    </w:p>
    <w:p w14:paraId="0FA5A5EC" w14:textId="094DE00B" w:rsidR="00CB687B" w:rsidRDefault="0034091C">
      <w:r w:rsidRPr="0034091C">
        <w:t>crowed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擁擠、</w:t>
      </w:r>
      <w:r w:rsidR="0023349B" w:rsidRPr="0023349B">
        <w:t>popularity</w:t>
      </w:r>
      <w:r w:rsidR="0023349B">
        <w:t xml:space="preserve"> n.</w:t>
      </w:r>
      <w:r w:rsidR="0023349B">
        <w:rPr>
          <w:rFonts w:hint="eastAsia"/>
        </w:rPr>
        <w:t>流行</w:t>
      </w:r>
      <w:r w:rsidR="0023349B">
        <w:rPr>
          <w:rFonts w:hint="eastAsia"/>
        </w:rPr>
        <w:t>/</w:t>
      </w:r>
      <w:r w:rsidR="0023349B">
        <w:rPr>
          <w:rFonts w:hint="eastAsia"/>
        </w:rPr>
        <w:t>受歡迎</w:t>
      </w:r>
    </w:p>
    <w:p w14:paraId="0B98CC6F" w14:textId="77777777" w:rsidR="00AF23F0" w:rsidRDefault="00AF23F0">
      <w:pPr>
        <w:rPr>
          <w:rFonts w:hint="eastAsia"/>
        </w:rPr>
      </w:pPr>
    </w:p>
    <w:p w14:paraId="5995030F" w14:textId="77777777" w:rsidR="006E1A0B" w:rsidRPr="004236EC" w:rsidRDefault="006E1A0B"/>
    <w:sectPr w:rsidR="006E1A0B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EF9FE" w14:textId="77777777" w:rsidR="00D144AC" w:rsidRDefault="00D144AC" w:rsidP="00393B38">
      <w:r>
        <w:separator/>
      </w:r>
    </w:p>
  </w:endnote>
  <w:endnote w:type="continuationSeparator" w:id="0">
    <w:p w14:paraId="529D5324" w14:textId="77777777" w:rsidR="00D144AC" w:rsidRDefault="00D144AC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3F9FE4" w14:textId="77777777" w:rsidR="00D144AC" w:rsidRDefault="00D144AC" w:rsidP="00393B38">
      <w:r>
        <w:separator/>
      </w:r>
    </w:p>
  </w:footnote>
  <w:footnote w:type="continuationSeparator" w:id="0">
    <w:p w14:paraId="26D2FE25" w14:textId="77777777" w:rsidR="00D144AC" w:rsidRDefault="00D144AC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27979"/>
    <w:rsid w:val="000378B6"/>
    <w:rsid w:val="00037DBE"/>
    <w:rsid w:val="00040FF6"/>
    <w:rsid w:val="00043FF3"/>
    <w:rsid w:val="0004669C"/>
    <w:rsid w:val="00056176"/>
    <w:rsid w:val="00056CB9"/>
    <w:rsid w:val="00064E12"/>
    <w:rsid w:val="00066BFE"/>
    <w:rsid w:val="0006710F"/>
    <w:rsid w:val="00071FF9"/>
    <w:rsid w:val="00081885"/>
    <w:rsid w:val="0008417F"/>
    <w:rsid w:val="00085E1B"/>
    <w:rsid w:val="00095426"/>
    <w:rsid w:val="000A1183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0F32EA"/>
    <w:rsid w:val="000F6869"/>
    <w:rsid w:val="00104497"/>
    <w:rsid w:val="00111BAC"/>
    <w:rsid w:val="001171A7"/>
    <w:rsid w:val="001216D6"/>
    <w:rsid w:val="00125B50"/>
    <w:rsid w:val="001319DF"/>
    <w:rsid w:val="00136BCA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88F"/>
    <w:rsid w:val="001C1BA8"/>
    <w:rsid w:val="001C4505"/>
    <w:rsid w:val="001C6FAA"/>
    <w:rsid w:val="001E0AFA"/>
    <w:rsid w:val="001E314B"/>
    <w:rsid w:val="001E6341"/>
    <w:rsid w:val="00213D5A"/>
    <w:rsid w:val="00221EFB"/>
    <w:rsid w:val="0022493E"/>
    <w:rsid w:val="0023349B"/>
    <w:rsid w:val="00234993"/>
    <w:rsid w:val="00241415"/>
    <w:rsid w:val="0025087A"/>
    <w:rsid w:val="00260C7F"/>
    <w:rsid w:val="00267376"/>
    <w:rsid w:val="00273752"/>
    <w:rsid w:val="00277F40"/>
    <w:rsid w:val="00285120"/>
    <w:rsid w:val="002925E4"/>
    <w:rsid w:val="00293C03"/>
    <w:rsid w:val="00294B19"/>
    <w:rsid w:val="00294B50"/>
    <w:rsid w:val="00294DF9"/>
    <w:rsid w:val="002A30DE"/>
    <w:rsid w:val="002A625F"/>
    <w:rsid w:val="002A6C4B"/>
    <w:rsid w:val="002B09C3"/>
    <w:rsid w:val="002C2C7E"/>
    <w:rsid w:val="002D7261"/>
    <w:rsid w:val="002F7F40"/>
    <w:rsid w:val="00300681"/>
    <w:rsid w:val="00300B4A"/>
    <w:rsid w:val="00303898"/>
    <w:rsid w:val="00303C61"/>
    <w:rsid w:val="00307D1A"/>
    <w:rsid w:val="00312B10"/>
    <w:rsid w:val="00313CED"/>
    <w:rsid w:val="00314DFF"/>
    <w:rsid w:val="00323B61"/>
    <w:rsid w:val="00327BFE"/>
    <w:rsid w:val="0034091C"/>
    <w:rsid w:val="0035171A"/>
    <w:rsid w:val="00351FF7"/>
    <w:rsid w:val="0035319B"/>
    <w:rsid w:val="00355443"/>
    <w:rsid w:val="00374534"/>
    <w:rsid w:val="003745B1"/>
    <w:rsid w:val="00374671"/>
    <w:rsid w:val="00393034"/>
    <w:rsid w:val="00393B38"/>
    <w:rsid w:val="003A34C4"/>
    <w:rsid w:val="003B086F"/>
    <w:rsid w:val="003B1DEF"/>
    <w:rsid w:val="003B5A45"/>
    <w:rsid w:val="003B5F5D"/>
    <w:rsid w:val="003D270A"/>
    <w:rsid w:val="003E230F"/>
    <w:rsid w:val="003F055E"/>
    <w:rsid w:val="003F136F"/>
    <w:rsid w:val="003F42F6"/>
    <w:rsid w:val="003F5A67"/>
    <w:rsid w:val="003F6087"/>
    <w:rsid w:val="003F60C7"/>
    <w:rsid w:val="00403824"/>
    <w:rsid w:val="004202DF"/>
    <w:rsid w:val="004236EC"/>
    <w:rsid w:val="00432AB4"/>
    <w:rsid w:val="00435FB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9624A"/>
    <w:rsid w:val="004A50EC"/>
    <w:rsid w:val="004B020C"/>
    <w:rsid w:val="004C4AE1"/>
    <w:rsid w:val="004C576D"/>
    <w:rsid w:val="004E0EFB"/>
    <w:rsid w:val="004E4C56"/>
    <w:rsid w:val="004E5C43"/>
    <w:rsid w:val="004F2248"/>
    <w:rsid w:val="004F24FE"/>
    <w:rsid w:val="004F5539"/>
    <w:rsid w:val="004F5E2D"/>
    <w:rsid w:val="00500510"/>
    <w:rsid w:val="00507520"/>
    <w:rsid w:val="00510750"/>
    <w:rsid w:val="005217EE"/>
    <w:rsid w:val="00523162"/>
    <w:rsid w:val="00523855"/>
    <w:rsid w:val="00540272"/>
    <w:rsid w:val="00544833"/>
    <w:rsid w:val="0054539A"/>
    <w:rsid w:val="00547DC1"/>
    <w:rsid w:val="005501E5"/>
    <w:rsid w:val="005565DB"/>
    <w:rsid w:val="0056616C"/>
    <w:rsid w:val="0056764E"/>
    <w:rsid w:val="0057086F"/>
    <w:rsid w:val="00573C5B"/>
    <w:rsid w:val="00575D4D"/>
    <w:rsid w:val="00576A00"/>
    <w:rsid w:val="00580623"/>
    <w:rsid w:val="00580AF0"/>
    <w:rsid w:val="005814D6"/>
    <w:rsid w:val="005854D0"/>
    <w:rsid w:val="00592082"/>
    <w:rsid w:val="005A122A"/>
    <w:rsid w:val="005A1E7E"/>
    <w:rsid w:val="005B2D9B"/>
    <w:rsid w:val="005B521B"/>
    <w:rsid w:val="005D0C8F"/>
    <w:rsid w:val="005D44FC"/>
    <w:rsid w:val="005D72AF"/>
    <w:rsid w:val="005E56A5"/>
    <w:rsid w:val="0060353C"/>
    <w:rsid w:val="00605AEA"/>
    <w:rsid w:val="006241D3"/>
    <w:rsid w:val="006303E1"/>
    <w:rsid w:val="0063452D"/>
    <w:rsid w:val="006500A8"/>
    <w:rsid w:val="00655726"/>
    <w:rsid w:val="006735E9"/>
    <w:rsid w:val="00695025"/>
    <w:rsid w:val="006A38A4"/>
    <w:rsid w:val="006A3CDD"/>
    <w:rsid w:val="006A6039"/>
    <w:rsid w:val="006B092E"/>
    <w:rsid w:val="006B4089"/>
    <w:rsid w:val="006C5CE7"/>
    <w:rsid w:val="006C64E6"/>
    <w:rsid w:val="006C7264"/>
    <w:rsid w:val="006C7268"/>
    <w:rsid w:val="006D1C46"/>
    <w:rsid w:val="006D259A"/>
    <w:rsid w:val="006D28C1"/>
    <w:rsid w:val="006D3173"/>
    <w:rsid w:val="006D503F"/>
    <w:rsid w:val="006D5292"/>
    <w:rsid w:val="006E1A0B"/>
    <w:rsid w:val="006E1F72"/>
    <w:rsid w:val="006F4E71"/>
    <w:rsid w:val="00714504"/>
    <w:rsid w:val="00716DCC"/>
    <w:rsid w:val="00720B5E"/>
    <w:rsid w:val="00720CD5"/>
    <w:rsid w:val="007240F1"/>
    <w:rsid w:val="007261EF"/>
    <w:rsid w:val="00731B50"/>
    <w:rsid w:val="007377D4"/>
    <w:rsid w:val="00740AF0"/>
    <w:rsid w:val="007506AD"/>
    <w:rsid w:val="00754524"/>
    <w:rsid w:val="00755149"/>
    <w:rsid w:val="00757529"/>
    <w:rsid w:val="00765E0A"/>
    <w:rsid w:val="00770F7E"/>
    <w:rsid w:val="007734DA"/>
    <w:rsid w:val="00777B77"/>
    <w:rsid w:val="00780319"/>
    <w:rsid w:val="00792BCB"/>
    <w:rsid w:val="00795242"/>
    <w:rsid w:val="007975E4"/>
    <w:rsid w:val="00797A5D"/>
    <w:rsid w:val="007A2335"/>
    <w:rsid w:val="007A2A96"/>
    <w:rsid w:val="007A4FBA"/>
    <w:rsid w:val="007A68D8"/>
    <w:rsid w:val="007A73BE"/>
    <w:rsid w:val="007A7611"/>
    <w:rsid w:val="007C11F6"/>
    <w:rsid w:val="007C2E1E"/>
    <w:rsid w:val="007C38B3"/>
    <w:rsid w:val="007C7B39"/>
    <w:rsid w:val="007E40F5"/>
    <w:rsid w:val="007E5394"/>
    <w:rsid w:val="007E62CA"/>
    <w:rsid w:val="007F0591"/>
    <w:rsid w:val="007F21BF"/>
    <w:rsid w:val="007F52D3"/>
    <w:rsid w:val="007F7F85"/>
    <w:rsid w:val="008043D4"/>
    <w:rsid w:val="0080660A"/>
    <w:rsid w:val="0081012B"/>
    <w:rsid w:val="00810DC4"/>
    <w:rsid w:val="008148B1"/>
    <w:rsid w:val="00824D6C"/>
    <w:rsid w:val="008250B0"/>
    <w:rsid w:val="00830646"/>
    <w:rsid w:val="00832CD5"/>
    <w:rsid w:val="00837FB0"/>
    <w:rsid w:val="00843338"/>
    <w:rsid w:val="00845EFD"/>
    <w:rsid w:val="0084669C"/>
    <w:rsid w:val="0085242F"/>
    <w:rsid w:val="00852FDA"/>
    <w:rsid w:val="00854870"/>
    <w:rsid w:val="008615AB"/>
    <w:rsid w:val="00870349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E5871"/>
    <w:rsid w:val="0090369F"/>
    <w:rsid w:val="00910AD9"/>
    <w:rsid w:val="009168D1"/>
    <w:rsid w:val="009170F9"/>
    <w:rsid w:val="009276EE"/>
    <w:rsid w:val="009314BF"/>
    <w:rsid w:val="009333F1"/>
    <w:rsid w:val="00935F55"/>
    <w:rsid w:val="00937823"/>
    <w:rsid w:val="0094083E"/>
    <w:rsid w:val="00941B5A"/>
    <w:rsid w:val="00943096"/>
    <w:rsid w:val="009479A5"/>
    <w:rsid w:val="00952186"/>
    <w:rsid w:val="00961BF3"/>
    <w:rsid w:val="00977C5D"/>
    <w:rsid w:val="00985897"/>
    <w:rsid w:val="0099077A"/>
    <w:rsid w:val="009A09F2"/>
    <w:rsid w:val="009A24A0"/>
    <w:rsid w:val="009A2CE1"/>
    <w:rsid w:val="009A6FD8"/>
    <w:rsid w:val="009B3988"/>
    <w:rsid w:val="009B4448"/>
    <w:rsid w:val="009B6735"/>
    <w:rsid w:val="009C1FE9"/>
    <w:rsid w:val="009D4F00"/>
    <w:rsid w:val="009D6E4C"/>
    <w:rsid w:val="009D7572"/>
    <w:rsid w:val="009D7CB2"/>
    <w:rsid w:val="009E7C0D"/>
    <w:rsid w:val="009F7C27"/>
    <w:rsid w:val="00A005F9"/>
    <w:rsid w:val="00A1086C"/>
    <w:rsid w:val="00A160F5"/>
    <w:rsid w:val="00A24CC0"/>
    <w:rsid w:val="00A25CCE"/>
    <w:rsid w:val="00A32BF5"/>
    <w:rsid w:val="00A32DE4"/>
    <w:rsid w:val="00A33ACF"/>
    <w:rsid w:val="00A3737D"/>
    <w:rsid w:val="00A408C7"/>
    <w:rsid w:val="00A43F5E"/>
    <w:rsid w:val="00A50BE4"/>
    <w:rsid w:val="00A533A5"/>
    <w:rsid w:val="00A65646"/>
    <w:rsid w:val="00A77CF3"/>
    <w:rsid w:val="00A8128D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1F3A"/>
    <w:rsid w:val="00AC361E"/>
    <w:rsid w:val="00AC3684"/>
    <w:rsid w:val="00AD443A"/>
    <w:rsid w:val="00AE1340"/>
    <w:rsid w:val="00AE3D26"/>
    <w:rsid w:val="00AE4CC5"/>
    <w:rsid w:val="00AE5051"/>
    <w:rsid w:val="00AF23F0"/>
    <w:rsid w:val="00AF5202"/>
    <w:rsid w:val="00AF5497"/>
    <w:rsid w:val="00AF582E"/>
    <w:rsid w:val="00B06398"/>
    <w:rsid w:val="00B06461"/>
    <w:rsid w:val="00B15A4F"/>
    <w:rsid w:val="00B21072"/>
    <w:rsid w:val="00B26ED1"/>
    <w:rsid w:val="00B330A4"/>
    <w:rsid w:val="00B520D4"/>
    <w:rsid w:val="00B52B75"/>
    <w:rsid w:val="00B558A1"/>
    <w:rsid w:val="00B605E6"/>
    <w:rsid w:val="00B60B51"/>
    <w:rsid w:val="00B61769"/>
    <w:rsid w:val="00B6426F"/>
    <w:rsid w:val="00B66197"/>
    <w:rsid w:val="00B80244"/>
    <w:rsid w:val="00B82A47"/>
    <w:rsid w:val="00B830FF"/>
    <w:rsid w:val="00B87E77"/>
    <w:rsid w:val="00BA20B1"/>
    <w:rsid w:val="00BA5B56"/>
    <w:rsid w:val="00BB01EE"/>
    <w:rsid w:val="00BC27F1"/>
    <w:rsid w:val="00BC4D9D"/>
    <w:rsid w:val="00BD0988"/>
    <w:rsid w:val="00BE1CB3"/>
    <w:rsid w:val="00BE7175"/>
    <w:rsid w:val="00BF0CA0"/>
    <w:rsid w:val="00BF33B2"/>
    <w:rsid w:val="00BF3B09"/>
    <w:rsid w:val="00C0169E"/>
    <w:rsid w:val="00C03820"/>
    <w:rsid w:val="00C03A7C"/>
    <w:rsid w:val="00C204A9"/>
    <w:rsid w:val="00C2251C"/>
    <w:rsid w:val="00C274B6"/>
    <w:rsid w:val="00C3416E"/>
    <w:rsid w:val="00C37BDF"/>
    <w:rsid w:val="00C47ACD"/>
    <w:rsid w:val="00C55196"/>
    <w:rsid w:val="00C73078"/>
    <w:rsid w:val="00C80192"/>
    <w:rsid w:val="00C809DF"/>
    <w:rsid w:val="00C84EE4"/>
    <w:rsid w:val="00C87269"/>
    <w:rsid w:val="00C9112F"/>
    <w:rsid w:val="00C93833"/>
    <w:rsid w:val="00C955B8"/>
    <w:rsid w:val="00C95B87"/>
    <w:rsid w:val="00CA0F02"/>
    <w:rsid w:val="00CA4218"/>
    <w:rsid w:val="00CA7967"/>
    <w:rsid w:val="00CA7BC9"/>
    <w:rsid w:val="00CB09CD"/>
    <w:rsid w:val="00CB687B"/>
    <w:rsid w:val="00CB6ACE"/>
    <w:rsid w:val="00CB6AE0"/>
    <w:rsid w:val="00CC4854"/>
    <w:rsid w:val="00CD47DE"/>
    <w:rsid w:val="00CD4CBE"/>
    <w:rsid w:val="00CD52B5"/>
    <w:rsid w:val="00CD721A"/>
    <w:rsid w:val="00CE0C15"/>
    <w:rsid w:val="00CE31BB"/>
    <w:rsid w:val="00CE3A0B"/>
    <w:rsid w:val="00CF110E"/>
    <w:rsid w:val="00D01DE7"/>
    <w:rsid w:val="00D03172"/>
    <w:rsid w:val="00D10378"/>
    <w:rsid w:val="00D115EA"/>
    <w:rsid w:val="00D144AC"/>
    <w:rsid w:val="00D228AE"/>
    <w:rsid w:val="00D363D9"/>
    <w:rsid w:val="00D4486D"/>
    <w:rsid w:val="00D45E91"/>
    <w:rsid w:val="00D4636F"/>
    <w:rsid w:val="00D64E86"/>
    <w:rsid w:val="00D72F84"/>
    <w:rsid w:val="00D8329E"/>
    <w:rsid w:val="00D919A2"/>
    <w:rsid w:val="00DA59E1"/>
    <w:rsid w:val="00DA5C13"/>
    <w:rsid w:val="00DB16DC"/>
    <w:rsid w:val="00DB3FF0"/>
    <w:rsid w:val="00DB6ADA"/>
    <w:rsid w:val="00DB72E2"/>
    <w:rsid w:val="00DB7938"/>
    <w:rsid w:val="00DC08DA"/>
    <w:rsid w:val="00DC3915"/>
    <w:rsid w:val="00DC5144"/>
    <w:rsid w:val="00DC675A"/>
    <w:rsid w:val="00DD3FED"/>
    <w:rsid w:val="00DE4507"/>
    <w:rsid w:val="00DF2D03"/>
    <w:rsid w:val="00E00D5E"/>
    <w:rsid w:val="00E015CE"/>
    <w:rsid w:val="00E13723"/>
    <w:rsid w:val="00E247EB"/>
    <w:rsid w:val="00E30984"/>
    <w:rsid w:val="00E3126F"/>
    <w:rsid w:val="00E317B4"/>
    <w:rsid w:val="00E347B3"/>
    <w:rsid w:val="00E36F99"/>
    <w:rsid w:val="00E44941"/>
    <w:rsid w:val="00E57841"/>
    <w:rsid w:val="00E57B53"/>
    <w:rsid w:val="00E663BC"/>
    <w:rsid w:val="00E66AED"/>
    <w:rsid w:val="00E67664"/>
    <w:rsid w:val="00E67A5E"/>
    <w:rsid w:val="00E7355E"/>
    <w:rsid w:val="00E94888"/>
    <w:rsid w:val="00E974F1"/>
    <w:rsid w:val="00E9789D"/>
    <w:rsid w:val="00EA341C"/>
    <w:rsid w:val="00EB3EC7"/>
    <w:rsid w:val="00EB4B61"/>
    <w:rsid w:val="00EB5A6A"/>
    <w:rsid w:val="00EB68D9"/>
    <w:rsid w:val="00ED095A"/>
    <w:rsid w:val="00ED328C"/>
    <w:rsid w:val="00EE5244"/>
    <w:rsid w:val="00EE7A2A"/>
    <w:rsid w:val="00F00313"/>
    <w:rsid w:val="00F10E2D"/>
    <w:rsid w:val="00F17B88"/>
    <w:rsid w:val="00F335D5"/>
    <w:rsid w:val="00F34BAB"/>
    <w:rsid w:val="00F35484"/>
    <w:rsid w:val="00F37E46"/>
    <w:rsid w:val="00F4096F"/>
    <w:rsid w:val="00F43478"/>
    <w:rsid w:val="00F4558B"/>
    <w:rsid w:val="00F5063C"/>
    <w:rsid w:val="00F53281"/>
    <w:rsid w:val="00F67F15"/>
    <w:rsid w:val="00F70B71"/>
    <w:rsid w:val="00F74044"/>
    <w:rsid w:val="00F87B49"/>
    <w:rsid w:val="00F91D19"/>
    <w:rsid w:val="00F93239"/>
    <w:rsid w:val="00F9618F"/>
    <w:rsid w:val="00FA30BA"/>
    <w:rsid w:val="00FB3671"/>
    <w:rsid w:val="00FB4DA6"/>
    <w:rsid w:val="00FC07A3"/>
    <w:rsid w:val="00FC2058"/>
    <w:rsid w:val="00FC248D"/>
    <w:rsid w:val="00FC6FAA"/>
    <w:rsid w:val="00FC779F"/>
    <w:rsid w:val="00FD679E"/>
    <w:rsid w:val="00FE0F35"/>
    <w:rsid w:val="00FE3689"/>
    <w:rsid w:val="00FE3E25"/>
    <w:rsid w:val="00FE55B6"/>
    <w:rsid w:val="00FF0264"/>
    <w:rsid w:val="00FF041D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</TotalTime>
  <Pages>7</Pages>
  <Words>1257</Words>
  <Characters>7171</Characters>
  <Application>Microsoft Office Word</Application>
  <DocSecurity>0</DocSecurity>
  <Lines>59</Lines>
  <Paragraphs>16</Paragraphs>
  <ScaleCrop>false</ScaleCrop>
  <Company/>
  <LinksUpToDate>false</LinksUpToDate>
  <CharactersWithSpaces>8412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489</cp:revision>
  <dcterms:created xsi:type="dcterms:W3CDTF">2026-10-06T18:35:00Z</dcterms:created>
  <dcterms:modified xsi:type="dcterms:W3CDTF">2026-10-27T18:08:00Z</dcterms:modified>
</cp:coreProperties>
</file>