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r>
        <w:t>We,re</w:t>
      </w:r>
      <w:proofErr w:type="spell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r w:rsidR="004021B8">
        <w:rPr>
          <w:rFonts w:hint="eastAsia"/>
        </w:rPr>
        <w:t>受格</w:t>
      </w:r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後當受格，但已經有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r w:rsidR="00160C8C">
        <w:t>schedule,they</w:t>
      </w:r>
      <w:proofErr w:type="spell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r w:rsidR="00AA0063" w:rsidRPr="00AA0063">
        <w:t>Collaboratively</w:t>
      </w:r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r>
        <w:rPr>
          <w:rFonts w:hint="eastAsia"/>
        </w:rPr>
        <w:t>多益常見連接副詞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r>
        <w:rPr>
          <w:rFonts w:hint="eastAsia"/>
        </w:rPr>
        <w:t>修飾全句</w:t>
      </w:r>
      <w:r>
        <w:rPr>
          <w:rFonts w:hint="eastAsia"/>
        </w:rPr>
        <w:t>:</w:t>
      </w:r>
      <w:proofErr w:type="spellStart"/>
      <w:r>
        <w:t>Initially,I</w:t>
      </w:r>
      <w:proofErr w:type="spell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r>
        <w:t>hygiene,wipe</w:t>
      </w:r>
      <w:proofErr w:type="spell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r>
        <w:t>Ex:It,s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r>
        <w:t>one,s</w:t>
      </w:r>
      <w:proofErr w:type="spell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convention</w:t>
      </w:r>
      <w:r w:rsidR="000156E7">
        <w:t>.(A)who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WhQ+S+V</w:t>
      </w:r>
      <w:proofErr w:type="spellEnd"/>
      <w:r>
        <w:t xml:space="preserve"> :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V:I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r w:rsidR="00226CE0">
        <w:t>left,or</w:t>
      </w:r>
      <w:proofErr w:type="spell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r>
        <w:t>door,then</w:t>
      </w:r>
      <w:proofErr w:type="spell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r>
        <w:t>morning,I</w:t>
      </w:r>
      <w:proofErr w:type="spell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>the annual meeting.(A)in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r w:rsidR="00104B13">
        <w:t>groups,the</w:t>
      </w:r>
      <w:proofErr w:type="spell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n),he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r>
        <w:t>a</w:t>
      </w:r>
      <w:proofErr w:type="spellEnd"/>
      <w:r>
        <w:t xml:space="preserve">  increase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r>
        <w:rPr>
          <w:rFonts w:hint="eastAsia"/>
        </w:rPr>
        <w:t>e</w:t>
      </w:r>
      <w:r>
        <w:t>x:A</w:t>
      </w:r>
      <w:proofErr w:type="spell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不定詞</w:t>
      </w:r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r>
        <w:rPr>
          <w:rFonts w:hint="eastAsia"/>
        </w:rPr>
        <w:t>e</w:t>
      </w:r>
      <w:r>
        <w:t>x:You</w:t>
      </w:r>
      <w:proofErr w:type="spell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我再問問題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r>
        <w:t>country,s</w:t>
      </w:r>
      <w:proofErr w:type="spell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r>
        <w:t>Ex:He</w:t>
      </w:r>
      <w:proofErr w:type="spell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r>
        <w:t>Apparently:It,s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r>
        <w:t>Meaningfully:The</w:t>
      </w:r>
      <w:proofErr w:type="spell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r w:rsidRPr="008379DF">
        <w:rPr>
          <w:color w:val="FF0000"/>
        </w:rPr>
        <w:t>Richard,s</w:t>
      </w:r>
      <w:proofErr w:type="spell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r>
        <w:t>everyone,s</w:t>
      </w:r>
      <w:proofErr w:type="spell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r>
        <w:t>don,t</w:t>
      </w:r>
      <w:proofErr w:type="spell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r>
        <w:t>ex:I</w:t>
      </w:r>
      <w:proofErr w:type="spell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r>
        <w:lastRenderedPageBreak/>
        <w:t xml:space="preserve">Thee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r>
        <w:t>”</w:t>
      </w:r>
      <w:r>
        <w:rPr>
          <w:rFonts w:hint="eastAsia"/>
        </w:rPr>
        <w:t>時間</w:t>
      </w:r>
      <w:r>
        <w:t>”</w:t>
      </w:r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r w:rsidR="00967C79">
        <w:rPr>
          <w:rFonts w:hint="eastAsia"/>
        </w:rPr>
        <w:t>受格</w:t>
      </w:r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r>
        <w:rPr>
          <w:rFonts w:hint="eastAsia"/>
        </w:rPr>
        <w:t>受格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在多者之中間</w:t>
      </w:r>
      <w:r w:rsidRPr="0072194F">
        <w:rPr>
          <w:highlight w:val="yellow"/>
        </w:rPr>
        <w:t>(C)across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r>
        <w:t>don,t</w:t>
      </w:r>
      <w:proofErr w:type="spell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r w:rsidR="00C5330E">
        <w:rPr>
          <w:rFonts w:hint="eastAsia"/>
        </w:rPr>
        <w:t>不定詞</w:t>
      </w:r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>Want Request Get Tell Order Force..</w:t>
      </w:r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brand new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r>
        <w:t>don,t</w:t>
      </w:r>
      <w:proofErr w:type="spell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r>
        <w:t>Apologetic(Adj)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r>
        <w:t>persist,we</w:t>
      </w:r>
      <w:proofErr w:type="spell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r w:rsidR="0089701C">
        <w:rPr>
          <w:rFonts w:hint="eastAsia"/>
        </w:rPr>
        <w:t>不定詞</w:t>
      </w:r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r>
        <w:rPr>
          <w:rFonts w:hint="eastAsia"/>
        </w:rPr>
        <w:t>不定詞</w:t>
      </w:r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r>
        <w:rPr>
          <w:rFonts w:hint="eastAsia"/>
        </w:rPr>
        <w:t>多益常見</w:t>
      </w:r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要判斷哪個是形容詞，去掉名詞結尾的就是形容詞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r>
        <w:t>”be”+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他對於多益的進步感到開心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”be”+</w:t>
      </w:r>
      <w:proofErr w:type="spellStart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r>
        <w:t>St.John,s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reason.</w:t>
      </w:r>
      <w:r w:rsidRPr="00031533">
        <w:rPr>
          <w:highlight w:val="yellow"/>
        </w:rPr>
        <w:t xml:space="preserve">(A)so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r w:rsidR="007B1842">
        <w:t>tickets,I</w:t>
      </w:r>
      <w:proofErr w:type="spell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>Only 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 xml:space="preserve">he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r>
        <w:rPr>
          <w:rFonts w:hint="eastAsia"/>
        </w:rPr>
        <w:t>I</w:t>
      </w:r>
      <w:r>
        <w:t>,m</w:t>
      </w:r>
      <w:proofErr w:type="spell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>an you look up the definition of this word?</w:t>
      </w:r>
      <w:r>
        <w:rPr>
          <w:rFonts w:hint="eastAsia"/>
        </w:rPr>
        <w:t>你可以查詢一下這個單字甚麼意思嗎</w:t>
      </w:r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你可以看著我的狗讓我去</w:t>
      </w:r>
      <w:r w:rsidRPr="00191278">
        <w:rPr>
          <w:rFonts w:hint="eastAsia"/>
          <w:color w:val="FF0000"/>
        </w:rPr>
        <w:t>跑個腿</w:t>
      </w:r>
      <w:r>
        <w:rPr>
          <w:rFonts w:hint="eastAsia"/>
        </w:rPr>
        <w:t>嗎</w:t>
      </w:r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r w:rsidR="007E6ACD">
        <w:t>company,s</w:t>
      </w:r>
      <w:proofErr w:type="spell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r w:rsidR="004F6E54">
        <w:rPr>
          <w:rFonts w:hint="eastAsia"/>
        </w:rPr>
        <w:t>此外、尚有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r>
        <w:t>time,you</w:t>
      </w:r>
      <w:proofErr w:type="spell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r>
        <w:t>passenger,s</w:t>
      </w:r>
      <w:proofErr w:type="spell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是我最愛的老師之一</w:t>
      </w:r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r w:rsidR="00B739B0">
        <w:rPr>
          <w:rFonts w:hint="eastAsia"/>
        </w:rPr>
        <w:t>更硬的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“have”+</w:t>
      </w:r>
      <w:proofErr w:type="spellStart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兩者之間</w:t>
      </w:r>
      <w:r>
        <w:t>(B)across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r w:rsidRPr="00323190">
        <w:rPr>
          <w:rFonts w:hint="eastAsia"/>
        </w:rPr>
        <w:t>受格</w:t>
      </w:r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MLX,s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……</w:t>
      </w:r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>Contrary 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 xml:space="preserve">the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r w:rsidR="001A1945">
        <w:rPr>
          <w:rFonts w:hint="eastAsia"/>
        </w:rPr>
        <w:t>滿意的</w:t>
      </w:r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使滿意</w:t>
      </w:r>
      <w:r w:rsidR="001A1945">
        <w:rPr>
          <w:rFonts w:hint="eastAsia"/>
        </w:rPr>
        <w:t>,</w:t>
      </w:r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r>
        <w:t>belief,success</w:t>
      </w:r>
      <w:proofErr w:type="spell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r>
        <w:t>Ex:When</w:t>
      </w:r>
      <w:proofErr w:type="spell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r>
        <w:t>Ex:Everytime</w:t>
      </w:r>
      <w:proofErr w:type="spell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r>
        <w:t>weren,t</w:t>
      </w:r>
      <w:proofErr w:type="spell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要把肯定的選擇刪掉，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r>
        <w:t>Luckily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幸好我被告知要到哪裡去，否則我我就迷路了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r>
        <w:t>one,which</w:t>
      </w:r>
      <w:proofErr w:type="spell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r>
        <w:t>talent,nor</w:t>
      </w:r>
      <w:proofErr w:type="spell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r>
        <w:t>Tom,not</w:t>
      </w:r>
      <w:proofErr w:type="spell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r>
        <w:t>brochures,along</w:t>
      </w:r>
      <w:proofErr w:type="spell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lights.</w:t>
      </w:r>
      <w:r w:rsidRPr="00237411">
        <w:rPr>
          <w:highlight w:val="yellow"/>
        </w:rPr>
        <w:t>(A)keeps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r>
        <w:rPr>
          <w:rFonts w:hint="eastAsia"/>
        </w:rPr>
        <w:t>現在式時</w:t>
      </w:r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r>
        <w:rPr>
          <w:rFonts w:hint="eastAsia"/>
        </w:rPr>
        <w:t>一共有五個男孩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>A number of boys are late.(</w:t>
      </w:r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>The technique</w:t>
      </w:r>
      <w:r w:rsidR="00E51EE2">
        <w:t>(</w:t>
      </w:r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這題就是分詞構句、形容詞子句簡化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r>
        <w:t>”</w:t>
      </w:r>
      <w:r>
        <w:rPr>
          <w:rFonts w:hint="eastAsia"/>
        </w:rPr>
        <w:t>那些人</w:t>
      </w:r>
      <w:r>
        <w:t>”</w:t>
      </w:r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r>
        <w:t>Ex:He</w:t>
      </w:r>
      <w:proofErr w:type="spell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the  course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r>
        <w:rPr>
          <w:rFonts w:hint="eastAsia"/>
        </w:rPr>
        <w:t>入取</w:t>
      </w:r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r>
        <w:rPr>
          <w:rFonts w:hint="eastAsia"/>
        </w:rPr>
        <w:t>帳面餘額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r>
        <w:t>Mr.Robertson</w:t>
      </w:r>
      <w:proofErr w:type="spell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r w:rsidR="005F034E" w:rsidRPr="000C4449">
        <w:rPr>
          <w:rFonts w:hint="eastAsia"/>
          <w:highlight w:val="yellow"/>
        </w:rPr>
        <w:t>受格</w:t>
      </w:r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that+s+v</w:t>
      </w:r>
      <w:proofErr w:type="spellEnd"/>
      <w:r>
        <w:t>)…..</w:t>
      </w:r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r>
        <w:t>ex:I</w:t>
      </w:r>
      <w:proofErr w:type="spell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r w:rsidR="0088175C">
        <w:rPr>
          <w:rFonts w:hint="eastAsia"/>
        </w:rPr>
        <w:t>練者</w:t>
      </w:r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r>
        <w:rPr>
          <w:rFonts w:hint="eastAsia"/>
        </w:rPr>
        <w:t>訓獸師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=(adj)+N+V..</w:t>
      </w:r>
    </w:p>
    <w:p w14:paraId="245919F9" w14:textId="3DC11A12" w:rsidR="0073355A" w:rsidRDefault="0073355A" w:rsidP="00B101C8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r>
        <w:t>Ex:We</w:t>
      </w:r>
      <w:proofErr w:type="spell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r>
        <w:t>lease,Mr.Howard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r>
        <w:t>The  one.(A)last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r>
        <w:t>Ex:Videos</w:t>
      </w:r>
      <w:proofErr w:type="spell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，因為要看介系詞片語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>to make sure nothing goes wrong during the test.</w:t>
      </w:r>
      <w:r w:rsidRPr="00203EB2">
        <w:rPr>
          <w:highlight w:val="yellow"/>
        </w:rPr>
        <w:t>(A)all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r w:rsidR="005644C5" w:rsidRPr="004E42C0">
        <w:rPr>
          <w:rFonts w:hint="eastAsia"/>
          <w:highlight w:val="yellow"/>
        </w:rPr>
        <w:t>受格</w:t>
      </w:r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r w:rsidR="003121BD">
        <w:rPr>
          <w:rFonts w:hint="eastAsia"/>
        </w:rPr>
        <w:t>受格</w:t>
      </w:r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多個之一</w:t>
      </w:r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表示只有一個人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所有格形容詞後面要接名詞且句意上也符合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r>
        <w:t>Ex:Chirs</w:t>
      </w:r>
      <w:proofErr w:type="spell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r>
        <w:rPr>
          <w:rFonts w:hint="eastAsia"/>
        </w:rPr>
        <w:t>多益常見</w:t>
      </w:r>
      <w:proofErr w:type="spellStart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r>
        <w:t>Ex:Your</w:t>
      </w:r>
      <w:proofErr w:type="spell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r>
        <w:t>Maddison,s</w:t>
      </w:r>
      <w:proofErr w:type="spell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後可接的代名詞中受格是選項之一，不能接主格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r>
        <w:t>”All of me”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r>
        <w:t>Maddison,s</w:t>
      </w:r>
      <w:proofErr w:type="spell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，因為已經滿足兩動一連的規則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r>
        <w:t>sisters.Both</w:t>
      </w:r>
      <w:proofErr w:type="spell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r>
        <w:t>sisters.Neither</w:t>
      </w:r>
      <w:proofErr w:type="spell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r>
        <w:t>doesn,t</w:t>
      </w:r>
      <w:proofErr w:type="spell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r>
        <w:t>Ex:Every</w:t>
      </w:r>
      <w:proofErr w:type="spell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r>
        <w:t>day,the</w:t>
      </w:r>
      <w:proofErr w:type="spell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r>
        <w:t>Ex:The</w:t>
      </w:r>
      <w:proofErr w:type="spell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>ever been awarded the MVP Honor with the exception of Amos Rodin.</w:t>
      </w:r>
      <w:r w:rsidR="00BB056C" w:rsidRPr="00106B21">
        <w:rPr>
          <w:highlight w:val="yellow"/>
        </w:rPr>
        <w:t>(A)None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大部分學生心中有個多益目標</w:t>
      </w:r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一些學生心中有個多益目標</w:t>
      </w:r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r>
        <w:rPr>
          <w:color w:val="000000" w:themeColor="text1"/>
        </w:rPr>
        <w:t>merger,but</w:t>
      </w:r>
      <w:proofErr w:type="spell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S+”be”+</w:t>
      </w:r>
      <w:proofErr w:type="spellStart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r>
        <w:rPr>
          <w:color w:val="000000" w:themeColor="text1"/>
        </w:rPr>
        <w:t>didn,t</w:t>
      </w:r>
      <w:proofErr w:type="spell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Ex:I</w:t>
      </w:r>
      <w:proofErr w:type="spell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r>
        <w:rPr>
          <w:rFonts w:hint="eastAsia"/>
          <w:color w:val="000000" w:themeColor="text1"/>
        </w:rPr>
        <w:t>婉拒、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副合形容詞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不行，他自己，表示擁有者，但在句中不符合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r w:rsidR="001F0C38">
        <w:rPr>
          <w:color w:val="000000" w:themeColor="text1"/>
        </w:rPr>
        <w:t>properly,the</w:t>
      </w:r>
      <w:proofErr w:type="spell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r>
        <w:rPr>
          <w:color w:val="000000" w:themeColor="text1"/>
        </w:rPr>
        <w:t>PP,S+would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r w:rsidR="008B12D5">
        <w:rPr>
          <w:color w:val="000000" w:themeColor="text1"/>
        </w:rPr>
        <w:t>position,the</w:t>
      </w:r>
      <w:proofErr w:type="spell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r w:rsidR="000804DB">
        <w:rPr>
          <w:color w:val="000000" w:themeColor="text1"/>
        </w:rPr>
        <w:t>machinery,the</w:t>
      </w:r>
      <w:proofErr w:type="spell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，在句意上也不符合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only..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兩者擇一</w:t>
      </w:r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r w:rsidR="00A17DC9">
        <w:rPr>
          <w:color w:val="000000" w:themeColor="text1"/>
        </w:rPr>
        <w:t>wear,the</w:t>
      </w:r>
      <w:proofErr w:type="spell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且前後句的主詞要一樣才可以簡化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r>
        <w:rPr>
          <w:color w:val="000000" w:themeColor="text1"/>
        </w:rPr>
        <w:t>holidays,Patrick</w:t>
      </w:r>
      <w:proofErr w:type="spell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”…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r>
        <w:rPr>
          <w:color w:val="000000" w:themeColor="text1"/>
        </w:rPr>
        <w:t>position,Jim</w:t>
      </w:r>
      <w:proofErr w:type="spell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r>
        <w:rPr>
          <w:color w:val="000000" w:themeColor="text1"/>
        </w:rPr>
        <w:t>don,t</w:t>
      </w:r>
      <w:proofErr w:type="spell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，就不能再選純動詞</w:t>
      </w:r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r>
        <w:rPr>
          <w:color w:val="000000" w:themeColor="text1"/>
        </w:rPr>
        <w:t>One,s</w:t>
      </w:r>
      <w:proofErr w:type="spell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Ex:I</w:t>
      </w:r>
      <w:proofErr w:type="spell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will would can could shall should must..</w:t>
      </w:r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r>
        <w:rPr>
          <w:color w:val="000000" w:themeColor="text1"/>
        </w:rPr>
        <w:t>It,s</w:t>
      </w:r>
      <w:proofErr w:type="spell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</w:t>
      </w:r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r>
        <w:rPr>
          <w:color w:val="000000" w:themeColor="text1"/>
        </w:rPr>
        <w:t>successful,while</w:t>
      </w:r>
      <w:proofErr w:type="spell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r>
        <w:rPr>
          <w:color w:val="000000" w:themeColor="text1"/>
        </w:rPr>
        <w:t>successful,while</w:t>
      </w:r>
      <w:proofErr w:type="spell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Mr.Wilbur,s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V :</w:t>
      </w:r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r>
        <w:rPr>
          <w:rFonts w:hint="eastAsia"/>
          <w:color w:val="000000" w:themeColor="text1"/>
        </w:rPr>
        <w:t>鬆、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r w:rsidR="00F55E58">
        <w:rPr>
          <w:color w:val="000000" w:themeColor="text1"/>
        </w:rPr>
        <w:t>venue,please</w:t>
      </w:r>
      <w:proofErr w:type="spell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的受格是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r>
        <w:t>Ex:Chris</w:t>
      </w:r>
      <w:proofErr w:type="spell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r>
        <w:rPr>
          <w:color w:val="000000" w:themeColor="text1"/>
        </w:rPr>
        <w:t>Mr.Samuelson</w:t>
      </w:r>
      <w:proofErr w:type="spell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Adv+Adv</w:t>
      </w:r>
      <w:proofErr w:type="spellEnd"/>
      <w:r>
        <w:rPr>
          <w:color w:val="000000" w:themeColor="text1"/>
        </w:rPr>
        <w:t xml:space="preserve"> :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Adv+Adj</w:t>
      </w:r>
      <w:proofErr w:type="spellEnd"/>
      <w:r>
        <w:rPr>
          <w:color w:val="000000" w:themeColor="text1"/>
        </w:rPr>
        <w:t xml:space="preserve"> :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Ms.Valery</w:t>
      </w:r>
      <w:proofErr w:type="spell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Ex:had</w:t>
      </w:r>
      <w:proofErr w:type="spell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r>
        <w:rPr>
          <w:color w:val="000000" w:themeColor="text1"/>
        </w:rPr>
        <w:t>solution,the</w:t>
      </w:r>
      <w:proofErr w:type="spell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r w:rsidR="00310B4D">
        <w:rPr>
          <w:rFonts w:hint="eastAsia"/>
          <w:color w:val="000000" w:themeColor="text1"/>
        </w:rPr>
        <w:t>受格</w:t>
      </w:r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r w:rsidR="00023DC5" w:rsidRPr="00E42321">
        <w:rPr>
          <w:rFonts w:hint="eastAsia"/>
          <w:color w:val="000000" w:themeColor="text1"/>
          <w:highlight w:val="yellow"/>
        </w:rPr>
        <w:t>受格</w:t>
      </w:r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>One of the implications of the internet is that  outsources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r>
        <w:t>fair,personal</w:t>
      </w:r>
      <w:proofErr w:type="spell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r>
        <w:rPr>
          <w:color w:val="000000" w:themeColor="text1"/>
        </w:rPr>
        <w:t>Rail,a</w:t>
      </w:r>
      <w:proofErr w:type="spell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r>
        <w:rPr>
          <w:color w:val="000000" w:themeColor="text1"/>
        </w:rPr>
        <w:t>ago,the</w:t>
      </w:r>
      <w:proofErr w:type="spell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r>
        <w:rPr>
          <w:color w:val="000000" w:themeColor="text1"/>
        </w:rPr>
        <w:t>investment,it,s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r>
        <w:rPr>
          <w:color w:val="000000" w:themeColor="text1"/>
        </w:rPr>
        <w:t>overpriced,it</w:t>
      </w:r>
      <w:proofErr w:type="spell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>to combat the trend of online reading.(A)such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scientist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在場的、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important(for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matter.(A)know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 xml:space="preserve">“Adj” </w:t>
      </w:r>
      <w:r>
        <w:rPr>
          <w:color w:val="000000" w:themeColor="text1"/>
        </w:rPr>
        <w:t xml:space="preserve"> fact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r>
        <w:rPr>
          <w:color w:val="000000" w:themeColor="text1"/>
        </w:rPr>
        <w:t>”adj”</w:t>
      </w:r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r>
        <w:rPr>
          <w:color w:val="000000" w:themeColor="text1"/>
        </w:rPr>
        <w:tab/>
        <w:t>..</w:t>
      </w:r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r>
        <w:rPr>
          <w:color w:val="000000" w:themeColor="text1"/>
        </w:rPr>
        <w:t>government,s</w:t>
      </w:r>
      <w:proofErr w:type="spell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r>
        <w:rPr>
          <w:color w:val="000000" w:themeColor="text1"/>
        </w:rPr>
        <w:t>I,m</w:t>
      </w:r>
      <w:proofErr w:type="spell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r>
        <w:rPr>
          <w:color w:val="000000" w:themeColor="text1"/>
        </w:rPr>
        <w:t>yesterday,I</w:t>
      </w:r>
      <w:proofErr w:type="spell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就是與現實真實狀況相反的句</w:t>
      </w:r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Adj”that+S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r>
        <w:rPr>
          <w:color w:val="000000" w:themeColor="text1"/>
        </w:rPr>
        <w:t>me,you</w:t>
      </w:r>
      <w:proofErr w:type="spell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r>
        <w:rPr>
          <w:color w:val="000000" w:themeColor="text1"/>
        </w:rPr>
        <w:t>work,all</w:t>
      </w:r>
      <w:proofErr w:type="spell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Ex:After</w:t>
      </w:r>
      <w:proofErr w:type="spell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Ex:You</w:t>
      </w:r>
      <w:proofErr w:type="spell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，直接接</w:t>
      </w:r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Ex:Buying</w:t>
      </w:r>
      <w:proofErr w:type="spell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>The “Wet Paint” sign</w:t>
      </w:r>
      <w:r w:rsidR="00A8246E" w:rsidRPr="00A8246E">
        <w:rPr>
          <w:rFonts w:hint="eastAsia"/>
          <w:strike/>
          <w:color w:val="000000" w:themeColor="text1"/>
        </w:rPr>
        <w:t>(w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名詞可有可無，但需接名詞而非代名詞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>Among all the competing proposals</w:t>
      </w:r>
      <w:r w:rsidR="00650F4E">
        <w:rPr>
          <w:rFonts w:hint="eastAsia"/>
          <w:color w:val="000000" w:themeColor="text1"/>
        </w:rPr>
        <w:t>(</w:t>
      </w:r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r w:rsidR="00E1028A">
        <w:rPr>
          <w:rFonts w:hint="eastAsia"/>
          <w:color w:val="000000" w:themeColor="text1"/>
        </w:rPr>
        <w:t>受格</w:t>
      </w:r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動詞後用受格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r>
        <w:rPr>
          <w:rFonts w:hint="eastAsia"/>
          <w:color w:val="000000" w:themeColor="text1"/>
        </w:rPr>
        <w:t>先說誰的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r>
        <w:rPr>
          <w:rFonts w:hint="eastAsia"/>
          <w:color w:val="000000" w:themeColor="text1"/>
        </w:rPr>
        <w:t>全句強調同一個人就用反身代名詞欄位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除非是分詞構句，如何判斷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Ex:I</w:t>
      </w:r>
      <w:proofErr w:type="spell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>/PP  /N/Adj/prep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proofErr w:type="spellStart"/>
      <w:r>
        <w:rPr>
          <w:color w:val="000000" w:themeColor="text1"/>
        </w:rPr>
        <w:t>Have+PP</w:t>
      </w:r>
      <w:proofErr w:type="spellEnd"/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+S+V will S+V ..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spellStart"/>
      <w:r w:rsidR="001551FE">
        <w:rPr>
          <w:color w:val="000000" w:themeColor="text1"/>
        </w:rPr>
        <w:t>weekend,we</w:t>
      </w:r>
      <w:proofErr w:type="spell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 should</w:t>
      </w:r>
      <w:r w:rsidR="0068755C">
        <w:rPr>
          <w:color w:val="000000" w:themeColor="text1"/>
        </w:rPr>
        <w:t xml:space="preserve"> </w:t>
      </w:r>
      <w:proofErr w:type="spellStart"/>
      <w:r w:rsidR="0068755C">
        <w:rPr>
          <w:color w:val="000000" w:themeColor="text1"/>
        </w:rPr>
        <w:t>Should</w:t>
      </w:r>
      <w:proofErr w:type="spellEnd"/>
      <w:r w:rsidR="0068755C">
        <w:rPr>
          <w:color w:val="000000" w:themeColor="text1"/>
        </w:rPr>
        <w:t xml:space="preserve"> it</w:t>
      </w:r>
      <w:r>
        <w:rPr>
          <w:color w:val="000000" w:themeColor="text1"/>
        </w:rPr>
        <w:t xml:space="preserve"> rain this </w:t>
      </w:r>
      <w:proofErr w:type="spellStart"/>
      <w:r>
        <w:rPr>
          <w:color w:val="000000" w:themeColor="text1"/>
        </w:rPr>
        <w:t>weekend,we</w:t>
      </w:r>
      <w:proofErr w:type="spellEnd"/>
      <w:r>
        <w:rPr>
          <w:color w:val="000000" w:themeColor="text1"/>
        </w:rPr>
        <w:t xml:space="preserve">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spellStart"/>
      <w:r>
        <w:rPr>
          <w:color w:val="000000" w:themeColor="text1"/>
        </w:rPr>
        <w:t>that,I</w:t>
      </w:r>
      <w:proofErr w:type="spell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proofErr w:type="spellEnd"/>
      <w:r>
        <w:rPr>
          <w:color w:val="000000" w:themeColor="text1"/>
        </w:rPr>
        <w:t xml:space="preserve">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should meet her, I..</w:t>
      </w:r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</w:t>
      </w:r>
      <w:proofErr w:type="spellStart"/>
      <w:r w:rsidR="00170DBF">
        <w:rPr>
          <w:color w:val="000000" w:themeColor="text1"/>
        </w:rPr>
        <w:t>Jackson,he</w:t>
      </w:r>
      <w:proofErr w:type="spellEnd"/>
      <w:r w:rsidR="00170DBF">
        <w:rPr>
          <w:color w:val="000000" w:themeColor="text1"/>
        </w:rPr>
        <w:t xml:space="preserve">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Michael were </w:t>
      </w:r>
      <w:proofErr w:type="spellStart"/>
      <w:r>
        <w:rPr>
          <w:color w:val="000000" w:themeColor="text1"/>
        </w:rPr>
        <w:t>Jackson,he</w:t>
      </w:r>
      <w:proofErr w:type="spellEnd"/>
      <w:r>
        <w:rPr>
          <w:color w:val="000000" w:themeColor="text1"/>
        </w:rPr>
        <w:t xml:space="preserve">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Jackson,he</w:t>
      </w:r>
      <w:proofErr w:type="spellEnd"/>
      <w:r>
        <w:rPr>
          <w:color w:val="000000" w:themeColor="text1"/>
        </w:rPr>
        <w:t xml:space="preserve">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 xml:space="preserve">she not been out sick with the </w:t>
      </w:r>
      <w:proofErr w:type="spellStart"/>
      <w:r w:rsidR="00245E52">
        <w:rPr>
          <w:color w:val="000000" w:themeColor="text1"/>
        </w:rPr>
        <w:t>flu,the</w:t>
      </w:r>
      <w:proofErr w:type="spellEnd"/>
      <w:r w:rsidR="00245E52">
        <w:rPr>
          <w:color w:val="000000" w:themeColor="text1"/>
        </w:rPr>
        <w:t xml:space="preserve">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not been out sick with the </w:t>
      </w:r>
      <w:proofErr w:type="spellStart"/>
      <w:r w:rsidR="00DA01E2">
        <w:rPr>
          <w:color w:val="000000" w:themeColor="text1"/>
        </w:rPr>
        <w:t>flu,the</w:t>
      </w:r>
      <w:proofErr w:type="spellEnd"/>
      <w:r w:rsidR="00DA01E2">
        <w:rPr>
          <w:color w:val="000000" w:themeColor="text1"/>
        </w:rPr>
        <w:t xml:space="preserve"> project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out sick with the </w:t>
      </w:r>
      <w:proofErr w:type="spellStart"/>
      <w:r>
        <w:rPr>
          <w:color w:val="000000" w:themeColor="text1"/>
        </w:rPr>
        <w:t>flu,the</w:t>
      </w:r>
      <w:proofErr w:type="spellEnd"/>
      <w:r>
        <w:rPr>
          <w:color w:val="000000" w:themeColor="text1"/>
        </w:rPr>
        <w:t xml:space="preserve">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 xml:space="preserve">If I </w:t>
      </w:r>
      <w:proofErr w:type="spellStart"/>
      <w:r>
        <w:rPr>
          <w:color w:val="000000" w:themeColor="text1"/>
        </w:rPr>
        <w:t>weren,t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here,I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would,t</w:t>
      </w:r>
      <w:proofErr w:type="spellEnd"/>
      <w:r>
        <w:rPr>
          <w:color w:val="000000" w:themeColor="text1"/>
        </w:rPr>
        <w:t xml:space="preserve">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I am here, I am able to see you.(</w:t>
      </w:r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I had been </w:t>
      </w:r>
      <w:proofErr w:type="spellStart"/>
      <w:r>
        <w:rPr>
          <w:color w:val="000000" w:themeColor="text1"/>
        </w:rPr>
        <w:t>here,I</w:t>
      </w:r>
      <w:proofErr w:type="spellEnd"/>
      <w:r>
        <w:rPr>
          <w:color w:val="000000" w:themeColor="text1"/>
        </w:rPr>
        <w:t xml:space="preserve">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如果過去我在這，我就能見到你）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I was not here, I was not able to see you.(</w:t>
      </w:r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</w:t>
      </w:r>
      <w:proofErr w:type="spellStart"/>
      <w:r w:rsidR="003B7E1D">
        <w:rPr>
          <w:color w:val="000000" w:themeColor="text1"/>
        </w:rPr>
        <w:t>University,but</w:t>
      </w:r>
      <w:proofErr w:type="spellEnd"/>
      <w:r w:rsidR="003B7E1D">
        <w:rPr>
          <w:color w:val="000000" w:themeColor="text1"/>
        </w:rPr>
        <w:t xml:space="preserve">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否定副詞開句首就要接倒裝句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742A0D28" w14:textId="75DB531B" w:rsidR="00B86C20" w:rsidRDefault="00B86C20" w:rsidP="00171848">
      <w:pPr>
        <w:rPr>
          <w:color w:val="000000" w:themeColor="text1"/>
        </w:rPr>
      </w:pPr>
    </w:p>
    <w:p w14:paraId="597C3787" w14:textId="77777777" w:rsidR="00B86C20" w:rsidRDefault="00B86C20" w:rsidP="00171848">
      <w:pPr>
        <w:rPr>
          <w:color w:val="000000" w:themeColor="text1"/>
        </w:rPr>
      </w:pPr>
    </w:p>
    <w:p w14:paraId="63B3F013" w14:textId="77777777" w:rsidR="00B86C20" w:rsidRDefault="00B86C20" w:rsidP="00171848">
      <w:pPr>
        <w:rPr>
          <w:color w:val="000000" w:themeColor="text1"/>
        </w:rPr>
      </w:pPr>
    </w:p>
    <w:p w14:paraId="79CDEA7F" w14:textId="296BB90C" w:rsidR="00B86C20" w:rsidRDefault="00B86C20" w:rsidP="0017184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Any forms of partnership </w:t>
      </w:r>
      <w:r w:rsidR="00FA17A9" w:rsidRPr="00FA17A9">
        <w:rPr>
          <w:color w:val="000000" w:themeColor="text1"/>
          <w:highlight w:val="yellow"/>
        </w:rPr>
        <w:t>can fail</w:t>
      </w:r>
      <w:r>
        <w:rPr>
          <w:color w:val="000000" w:themeColor="text1"/>
        </w:rPr>
        <w:t xml:space="preserve"> if trust is broken.</w:t>
      </w:r>
    </w:p>
    <w:p w14:paraId="1CF9A4B8" w14:textId="1687F1F0" w:rsidR="00B86C20" w:rsidRP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86C20">
        <w:rPr>
          <w:color w:val="000000" w:themeColor="text1"/>
        </w:rPr>
        <w:t>can be failed</w:t>
      </w:r>
      <w:r w:rsidR="00F3216F">
        <w:rPr>
          <w:rFonts w:hint="eastAsia"/>
          <w:color w:val="000000" w:themeColor="text1"/>
        </w:rPr>
        <w:t xml:space="preserve">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未來、簡單、被動</w:t>
      </w:r>
      <w:r w:rsidRPr="00FA17A9">
        <w:rPr>
          <w:color w:val="000000" w:themeColor="text1"/>
          <w:highlight w:val="yellow"/>
        </w:rPr>
        <w:t>(B)can fail</w:t>
      </w:r>
      <w:r w:rsidR="00F3216F" w:rsidRPr="00FA17A9">
        <w:rPr>
          <w:rFonts w:hint="eastAsia"/>
          <w:color w:val="000000" w:themeColor="text1"/>
          <w:highlight w:val="yellow"/>
        </w:rPr>
        <w:t>現</w:t>
      </w:r>
      <w:r w:rsidR="00F3216F" w:rsidRPr="00FA17A9">
        <w:rPr>
          <w:rFonts w:hint="eastAsia"/>
          <w:color w:val="000000" w:themeColor="text1"/>
          <w:highlight w:val="yellow"/>
        </w:rPr>
        <w:t>/</w:t>
      </w:r>
      <w:r w:rsidR="00F3216F" w:rsidRPr="00FA17A9">
        <w:rPr>
          <w:rFonts w:hint="eastAsia"/>
          <w:color w:val="000000" w:themeColor="text1"/>
          <w:highlight w:val="yellow"/>
        </w:rPr>
        <w:t>未來、簡單、</w:t>
      </w:r>
      <w:r w:rsidR="00F3216F" w:rsidRPr="00FA17A9">
        <w:rPr>
          <w:rFonts w:hint="eastAsia"/>
          <w:color w:val="000000" w:themeColor="text1"/>
          <w:highlight w:val="yellow"/>
        </w:rPr>
        <w:t>主動</w:t>
      </w:r>
      <w:r w:rsidRPr="00B86C20">
        <w:rPr>
          <w:color w:val="000000" w:themeColor="text1"/>
        </w:rPr>
        <w:t xml:space="preserve">(C)can be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未來、進行、主動</w:t>
      </w:r>
      <w:r w:rsidRPr="00B86C20">
        <w:rPr>
          <w:color w:val="000000" w:themeColor="text1"/>
        </w:rPr>
        <w:t>failing(D)could have been failed</w:t>
      </w:r>
      <w:r w:rsidR="00F3216F">
        <w:rPr>
          <w:rFonts w:hint="eastAsia"/>
          <w:color w:val="000000" w:themeColor="text1"/>
        </w:rPr>
        <w:t>過去、簡單、被動</w:t>
      </w:r>
    </w:p>
    <w:p w14:paraId="46E032B7" w14:textId="479B9329" w:rsid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F</w:t>
      </w:r>
      <w:r>
        <w:rPr>
          <w:color w:val="000000" w:themeColor="text1"/>
        </w:rPr>
        <w:t>orm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形式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表格、</w:t>
      </w:r>
      <w:r>
        <w:rPr>
          <w:color w:val="000000" w:themeColor="text1"/>
        </w:rPr>
        <w:t xml:space="preserve">partnership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合作關係、</w:t>
      </w:r>
      <w:r>
        <w:rPr>
          <w:color w:val="000000" w:themeColor="text1"/>
        </w:rPr>
        <w:t xml:space="preserve"> </w:t>
      </w:r>
      <w:r w:rsidR="002D4D6D">
        <w:rPr>
          <w:color w:val="000000" w:themeColor="text1"/>
        </w:rPr>
        <w:t>broken</w:t>
      </w:r>
      <w:r w:rsidR="002D4D6D">
        <w:rPr>
          <w:rFonts w:hint="eastAsia"/>
          <w:color w:val="000000" w:themeColor="text1"/>
        </w:rPr>
        <w:t xml:space="preserve"> </w:t>
      </w:r>
      <w:r w:rsidR="002D4D6D">
        <w:rPr>
          <w:color w:val="000000" w:themeColor="text1"/>
        </w:rPr>
        <w:t>v.</w:t>
      </w:r>
      <w:r w:rsidR="002D4D6D">
        <w:rPr>
          <w:rFonts w:hint="eastAsia"/>
          <w:color w:val="000000" w:themeColor="text1"/>
        </w:rPr>
        <w:t>破壞</w:t>
      </w:r>
    </w:p>
    <w:p w14:paraId="040373E3" w14:textId="77777777" w:rsidR="002D4D6D" w:rsidRPr="00B86C20" w:rsidRDefault="002D4D6D" w:rsidP="00B86C20">
      <w:pPr>
        <w:rPr>
          <w:rFonts w:hint="eastAsia"/>
          <w:color w:val="000000" w:themeColor="text1"/>
        </w:rPr>
      </w:pPr>
    </w:p>
    <w:p w14:paraId="02627E1F" w14:textId="015EA03F" w:rsidR="001E0723" w:rsidRDefault="001E0723" w:rsidP="00F3216F">
      <w:pPr>
        <w:rPr>
          <w:color w:val="000000" w:themeColor="text1"/>
        </w:rPr>
      </w:pPr>
      <w:r>
        <w:rPr>
          <w:color w:val="000000" w:themeColor="text1"/>
        </w:rPr>
        <w:t xml:space="preserve">The president </w:t>
      </w:r>
      <w:proofErr w:type="spellStart"/>
      <w:r w:rsidRPr="00F6243F">
        <w:rPr>
          <w:color w:val="FF0000"/>
        </w:rPr>
        <w:t>hasn,t</w:t>
      </w:r>
      <w:proofErr w:type="spellEnd"/>
      <w:r w:rsidRPr="00F6243F">
        <w:rPr>
          <w:color w:val="FF0000"/>
        </w:rPr>
        <w:t xml:space="preserve"> decided</w:t>
      </w:r>
      <w:r>
        <w:rPr>
          <w:color w:val="000000" w:themeColor="text1"/>
        </w:rPr>
        <w:t xml:space="preserve"> </w:t>
      </w:r>
      <w:r w:rsidR="006076B8" w:rsidRPr="006076B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corner on Randy Avenue </w:t>
      </w:r>
      <w:r w:rsidRPr="00F6243F">
        <w:rPr>
          <w:color w:val="FF0000"/>
        </w:rPr>
        <w:t xml:space="preserve">is </w:t>
      </w:r>
      <w:r>
        <w:rPr>
          <w:color w:val="000000" w:themeColor="text1"/>
        </w:rPr>
        <w:t>suitable for the branch office.</w:t>
      </w:r>
      <w:r w:rsidRPr="006076B8">
        <w:rPr>
          <w:color w:val="000000" w:themeColor="text1"/>
          <w:highlight w:val="yellow"/>
        </w:rPr>
        <w:t>(A)which</w:t>
      </w:r>
      <w:r w:rsidR="0045068C" w:rsidRPr="006076B8">
        <w:rPr>
          <w:rFonts w:hint="eastAsia"/>
          <w:color w:val="000000" w:themeColor="text1"/>
          <w:highlight w:val="yellow"/>
        </w:rPr>
        <w:t xml:space="preserve"> </w:t>
      </w:r>
      <w:r w:rsidR="006076B8" w:rsidRPr="006076B8">
        <w:rPr>
          <w:rFonts w:hint="eastAsia"/>
          <w:color w:val="000000" w:themeColor="text1"/>
          <w:highlight w:val="yellow"/>
        </w:rPr>
        <w:t>哪一個</w:t>
      </w:r>
      <w:r>
        <w:rPr>
          <w:color w:val="000000" w:themeColor="text1"/>
        </w:rPr>
        <w:t>(B)what</w:t>
      </w:r>
      <w:r w:rsidR="006076B8">
        <w:rPr>
          <w:rFonts w:hint="eastAsia"/>
          <w:color w:val="000000" w:themeColor="text1"/>
        </w:rPr>
        <w:t>什麼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C)why</w:t>
      </w:r>
      <w:r w:rsidR="006076B8">
        <w:rPr>
          <w:rFonts w:hint="eastAsia"/>
          <w:color w:val="000000" w:themeColor="text1"/>
        </w:rPr>
        <w:t>為何</w:t>
      </w:r>
      <w:r>
        <w:rPr>
          <w:color w:val="000000" w:themeColor="text1"/>
        </w:rPr>
        <w:t>(D)how</w:t>
      </w:r>
      <w:r w:rsidR="006076B8">
        <w:rPr>
          <w:rFonts w:hint="eastAsia"/>
          <w:color w:val="000000" w:themeColor="text1"/>
        </w:rPr>
        <w:t>如何</w:t>
      </w:r>
    </w:p>
    <w:p w14:paraId="76227484" w14:textId="1DBC97F3" w:rsidR="001E0723" w:rsidRPr="000D20E7" w:rsidRDefault="00F6243F" w:rsidP="00F3216F">
      <w:pPr>
        <w:rPr>
          <w:rFonts w:hint="eastAsia"/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resident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總統</w:t>
      </w:r>
      <w:r w:rsidR="006076B8">
        <w:rPr>
          <w:rFonts w:hint="eastAsia"/>
          <w:color w:val="000000" w:themeColor="text1"/>
        </w:rPr>
        <w:t>、</w:t>
      </w:r>
      <w:r w:rsidR="006076B8">
        <w:rPr>
          <w:color w:val="000000" w:themeColor="text1"/>
        </w:rPr>
        <w:t>corner</w:t>
      </w:r>
      <w:r w:rsidR="006076B8">
        <w:rPr>
          <w:rFonts w:hint="eastAsia"/>
          <w:color w:val="000000" w:themeColor="text1"/>
        </w:rPr>
        <w:t xml:space="preserve"> n</w:t>
      </w:r>
      <w:r w:rsidR="006076B8">
        <w:rPr>
          <w:color w:val="000000" w:themeColor="text1"/>
        </w:rPr>
        <w:t>.</w:t>
      </w:r>
      <w:r w:rsidR="006076B8">
        <w:rPr>
          <w:rFonts w:hint="eastAsia"/>
          <w:color w:val="000000" w:themeColor="text1"/>
        </w:rPr>
        <w:t>角落、</w:t>
      </w:r>
      <w:r w:rsidR="006076B8">
        <w:rPr>
          <w:color w:val="000000" w:themeColor="text1"/>
        </w:rPr>
        <w:t>suitable</w:t>
      </w:r>
      <w:r w:rsidR="006076B8">
        <w:rPr>
          <w:rFonts w:hint="eastAsia"/>
          <w:color w:val="000000" w:themeColor="text1"/>
        </w:rPr>
        <w:t xml:space="preserve"> </w:t>
      </w:r>
      <w:r w:rsidR="006076B8">
        <w:rPr>
          <w:color w:val="000000" w:themeColor="text1"/>
        </w:rPr>
        <w:t>adj.</w:t>
      </w:r>
      <w:r w:rsidR="006076B8">
        <w:rPr>
          <w:rFonts w:hint="eastAsia"/>
          <w:color w:val="000000" w:themeColor="text1"/>
        </w:rPr>
        <w:t>合適的</w:t>
      </w:r>
    </w:p>
    <w:p w14:paraId="64230A3A" w14:textId="671DF90D" w:rsidR="001F28E6" w:rsidRDefault="001F28E6" w:rsidP="00F8465B">
      <w:pPr>
        <w:rPr>
          <w:color w:val="000000" w:themeColor="text1"/>
        </w:rPr>
      </w:pPr>
    </w:p>
    <w:p w14:paraId="528C9B22" w14:textId="56DFB209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r>
        <w:rPr>
          <w:color w:val="000000" w:themeColor="text1"/>
        </w:rPr>
        <w:t>don,t</w:t>
      </w:r>
      <w:proofErr w:type="spellEnd"/>
      <w:r>
        <w:rPr>
          <w:color w:val="000000" w:themeColor="text1"/>
        </w:rPr>
        <w:t xml:space="preserve"> know the time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形容詞子句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color w:val="000000" w:themeColor="text1"/>
        </w:rPr>
        <w:t xml:space="preserve">= </w:t>
      </w:r>
      <w:r w:rsidR="00960C8C">
        <w:rPr>
          <w:rFonts w:hint="eastAsia"/>
          <w:color w:val="000000" w:themeColor="text1"/>
        </w:rPr>
        <w:t>形容前面的名詞</w:t>
      </w:r>
    </w:p>
    <w:p w14:paraId="7E996EDB" w14:textId="54881C26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r>
        <w:rPr>
          <w:color w:val="000000" w:themeColor="text1"/>
        </w:rPr>
        <w:t>don,t</w:t>
      </w:r>
      <w:proofErr w:type="spellEnd"/>
      <w:r>
        <w:rPr>
          <w:color w:val="000000" w:themeColor="text1"/>
        </w:rPr>
        <w:t xml:space="preserve"> know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名詞子句</w:t>
      </w:r>
      <w:r w:rsidR="00960C8C">
        <w:rPr>
          <w:rFonts w:hint="eastAsia"/>
          <w:color w:val="000000" w:themeColor="text1"/>
        </w:rPr>
        <w:t xml:space="preserve"> = </w:t>
      </w:r>
      <w:r w:rsidR="00960C8C">
        <w:rPr>
          <w:rFonts w:hint="eastAsia"/>
          <w:color w:val="000000" w:themeColor="text1"/>
        </w:rPr>
        <w:t>名詞，前方無名詞</w:t>
      </w:r>
    </w:p>
    <w:p w14:paraId="7238F929" w14:textId="77777777" w:rsidR="00960C8C" w:rsidRDefault="00960C8C" w:rsidP="00F8465B">
      <w:pPr>
        <w:rPr>
          <w:color w:val="000000" w:themeColor="text1"/>
        </w:rPr>
      </w:pPr>
    </w:p>
    <w:p w14:paraId="259B8503" w14:textId="28ACC1CB" w:rsidR="00F57986" w:rsidRDefault="00F57986" w:rsidP="00F8465B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 xml:space="preserve">-Q +S+V 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 xml:space="preserve"> / </w:t>
      </w: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>-Q+</w:t>
      </w:r>
      <w:r w:rsidR="000510C2">
        <w:rPr>
          <w:color w:val="000000" w:themeColor="text1"/>
        </w:rPr>
        <w:t xml:space="preserve"> V </w:t>
      </w:r>
      <w:r>
        <w:rPr>
          <w:rFonts w:hint="eastAsia"/>
          <w:color w:val="000000" w:themeColor="text1"/>
        </w:rPr>
        <w:t>名詞子句</w:t>
      </w:r>
      <w:r w:rsidR="000510C2">
        <w:rPr>
          <w:rFonts w:hint="eastAsia"/>
          <w:color w:val="000000" w:themeColor="text1"/>
        </w:rPr>
        <w:t>(</w:t>
      </w:r>
      <w:proofErr w:type="spellStart"/>
      <w:r w:rsidR="000510C2">
        <w:rPr>
          <w:color w:val="000000" w:themeColor="text1"/>
        </w:rPr>
        <w:t>wh</w:t>
      </w:r>
      <w:proofErr w:type="spellEnd"/>
      <w:r w:rsidR="000510C2">
        <w:rPr>
          <w:rFonts w:hint="eastAsia"/>
          <w:color w:val="000000" w:themeColor="text1"/>
        </w:rPr>
        <w:t>本身當主詞</w:t>
      </w:r>
      <w:r w:rsidR="000510C2">
        <w:rPr>
          <w:rFonts w:hint="eastAsia"/>
          <w:color w:val="000000" w:themeColor="text1"/>
        </w:rPr>
        <w:t>S</w:t>
      </w:r>
      <w:r w:rsidR="000510C2">
        <w:rPr>
          <w:color w:val="000000" w:themeColor="text1"/>
        </w:rPr>
        <w:t>)</w:t>
      </w:r>
    </w:p>
    <w:p w14:paraId="4F55B695" w14:textId="77777777" w:rsidR="00F57986" w:rsidRDefault="00F57986" w:rsidP="00F8465B">
      <w:pPr>
        <w:rPr>
          <w:color w:val="000000" w:themeColor="text1"/>
        </w:rPr>
      </w:pPr>
    </w:p>
    <w:p w14:paraId="58778B7A" w14:textId="680D4989" w:rsidR="00586E80" w:rsidRDefault="00586E80" w:rsidP="00F8465B">
      <w:pPr>
        <w:rPr>
          <w:color w:val="000000" w:themeColor="text1"/>
        </w:rPr>
      </w:pPr>
      <w:r>
        <w:rPr>
          <w:color w:val="000000" w:themeColor="text1"/>
        </w:rPr>
        <w:t xml:space="preserve">The national freeways </w:t>
      </w:r>
      <w:r w:rsidR="00475DE4" w:rsidRPr="00475DE4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F6167B">
        <w:rPr>
          <w:color w:val="FF0000"/>
        </w:rPr>
        <w:t xml:space="preserve">interlink </w:t>
      </w:r>
      <w:r>
        <w:rPr>
          <w:color w:val="000000" w:themeColor="text1"/>
        </w:rPr>
        <w:t xml:space="preserve">many counties </w:t>
      </w:r>
      <w:r w:rsidRPr="00F6167B">
        <w:rPr>
          <w:color w:val="FF0000"/>
        </w:rPr>
        <w:t xml:space="preserve">undergo </w:t>
      </w:r>
      <w:r>
        <w:rPr>
          <w:color w:val="000000" w:themeColor="text1"/>
        </w:rPr>
        <w:t>several routine maintenances each year.</w:t>
      </w:r>
    </w:p>
    <w:p w14:paraId="51467BE8" w14:textId="530F0F56" w:rsidR="00586E80" w:rsidRPr="00586E80" w:rsidRDefault="00586E80" w:rsidP="00586E8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86E80">
        <w:rPr>
          <w:color w:val="000000" w:themeColor="text1"/>
        </w:rPr>
        <w:t>where</w:t>
      </w:r>
      <w:r w:rsidRPr="00475DE4">
        <w:rPr>
          <w:color w:val="000000" w:themeColor="text1"/>
          <w:highlight w:val="yellow"/>
        </w:rPr>
        <w:t>(B)which</w:t>
      </w:r>
      <w:r w:rsidR="00B45167">
        <w:rPr>
          <w:rFonts w:hint="eastAsia"/>
          <w:color w:val="000000" w:themeColor="text1"/>
          <w:highlight w:val="yellow"/>
        </w:rPr>
        <w:t>事物</w:t>
      </w:r>
      <w:r w:rsidRPr="00586E80">
        <w:rPr>
          <w:color w:val="000000" w:themeColor="text1"/>
        </w:rPr>
        <w:t>(C)whose</w:t>
      </w:r>
      <w:r w:rsidR="00976134">
        <w:rPr>
          <w:rFonts w:hint="eastAsia"/>
          <w:color w:val="000000" w:themeColor="text1"/>
        </w:rPr>
        <w:t>所有格</w:t>
      </w:r>
      <w:r w:rsidRPr="00586E80">
        <w:rPr>
          <w:color w:val="000000" w:themeColor="text1"/>
        </w:rPr>
        <w:t>(D)who</w:t>
      </w:r>
      <w:r w:rsidR="00976134">
        <w:rPr>
          <w:rFonts w:hint="eastAsia"/>
          <w:color w:val="000000" w:themeColor="text1"/>
        </w:rPr>
        <w:t>人</w:t>
      </w:r>
    </w:p>
    <w:p w14:paraId="2E0169BA" w14:textId="77777777" w:rsidR="00586E80" w:rsidRDefault="00586E80" w:rsidP="00586E80">
      <w:pPr>
        <w:rPr>
          <w:color w:val="000000" w:themeColor="text1"/>
        </w:rPr>
      </w:pPr>
    </w:p>
    <w:p w14:paraId="5D3FEF38" w14:textId="7CB2A9CE" w:rsidR="00BC7C9A" w:rsidRDefault="00BC7C9A" w:rsidP="00586E80">
      <w:pPr>
        <w:rPr>
          <w:color w:val="000000" w:themeColor="text1"/>
        </w:rPr>
      </w:pPr>
      <w:r>
        <w:rPr>
          <w:color w:val="000000" w:themeColor="text1"/>
        </w:rPr>
        <w:t>N</w:t>
      </w:r>
      <w:r>
        <w:rPr>
          <w:color w:val="000000" w:themeColor="text1"/>
        </w:rPr>
        <w:t>ational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國家的、</w:t>
      </w:r>
      <w:r>
        <w:rPr>
          <w:color w:val="000000" w:themeColor="text1"/>
        </w:rPr>
        <w:t>freeway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高速公路、</w:t>
      </w:r>
      <w:r w:rsidR="00584303">
        <w:rPr>
          <w:color w:val="000000" w:themeColor="text1"/>
        </w:rPr>
        <w:t>interlink</w:t>
      </w:r>
      <w:r w:rsidR="00584303">
        <w:rPr>
          <w:color w:val="000000" w:themeColor="text1"/>
        </w:rPr>
        <w:t xml:space="preserve"> v.</w:t>
      </w:r>
      <w:r w:rsidR="00584303">
        <w:rPr>
          <w:rFonts w:hint="eastAsia"/>
          <w:color w:val="000000" w:themeColor="text1"/>
        </w:rPr>
        <w:t>相連、</w:t>
      </w:r>
      <w:r w:rsidR="00584303">
        <w:rPr>
          <w:color w:val="000000" w:themeColor="text1"/>
        </w:rPr>
        <w:t>undergo</w:t>
      </w:r>
      <w:r w:rsidR="00584303">
        <w:rPr>
          <w:rFonts w:hint="eastAsia"/>
          <w:color w:val="000000" w:themeColor="text1"/>
        </w:rPr>
        <w:t xml:space="preserve"> v</w:t>
      </w:r>
      <w:r w:rsidR="00584303">
        <w:rPr>
          <w:color w:val="000000" w:themeColor="text1"/>
        </w:rPr>
        <w:t>.</w:t>
      </w:r>
      <w:r w:rsidR="00584303">
        <w:rPr>
          <w:rFonts w:hint="eastAsia"/>
          <w:color w:val="000000" w:themeColor="text1"/>
        </w:rPr>
        <w:t>經歷</w:t>
      </w:r>
    </w:p>
    <w:p w14:paraId="11E809E3" w14:textId="7CEF33CB" w:rsidR="008900A2" w:rsidRDefault="00EB5BFF" w:rsidP="00586E80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everal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好幾個、</w:t>
      </w:r>
      <w:r w:rsidR="008900A2">
        <w:rPr>
          <w:color w:val="000000" w:themeColor="text1"/>
        </w:rPr>
        <w:t>routine</w:t>
      </w:r>
      <w:r w:rsidR="008900A2">
        <w:rPr>
          <w:rFonts w:hint="eastAsia"/>
          <w:color w:val="000000" w:themeColor="text1"/>
        </w:rPr>
        <w:t xml:space="preserve"> </w:t>
      </w:r>
      <w:r w:rsidR="008900A2">
        <w:rPr>
          <w:color w:val="000000" w:themeColor="text1"/>
        </w:rPr>
        <w:t>n.</w:t>
      </w:r>
      <w:r w:rsidR="008900A2">
        <w:rPr>
          <w:rFonts w:hint="eastAsia"/>
          <w:color w:val="000000" w:themeColor="text1"/>
        </w:rPr>
        <w:t>例行、</w:t>
      </w:r>
      <w:r w:rsidR="008900A2">
        <w:rPr>
          <w:color w:val="000000" w:themeColor="text1"/>
        </w:rPr>
        <w:t>maintenances</w:t>
      </w:r>
      <w:r w:rsidR="008900A2">
        <w:rPr>
          <w:rFonts w:hint="eastAsia"/>
          <w:color w:val="000000" w:themeColor="text1"/>
        </w:rPr>
        <w:t xml:space="preserve"> n</w:t>
      </w:r>
      <w:r w:rsidR="008900A2">
        <w:rPr>
          <w:color w:val="000000" w:themeColor="text1"/>
        </w:rPr>
        <w:t>.</w:t>
      </w:r>
      <w:r w:rsidR="008900A2">
        <w:rPr>
          <w:rFonts w:hint="eastAsia"/>
          <w:color w:val="000000" w:themeColor="text1"/>
        </w:rPr>
        <w:t>維修</w:t>
      </w:r>
    </w:p>
    <w:p w14:paraId="29F01EC9" w14:textId="77777777" w:rsidR="008900A2" w:rsidRDefault="008900A2" w:rsidP="00586E80">
      <w:pPr>
        <w:rPr>
          <w:color w:val="000000" w:themeColor="text1"/>
        </w:rPr>
      </w:pPr>
    </w:p>
    <w:p w14:paraId="33A19A88" w14:textId="5E363D7D" w:rsidR="00F6167B" w:rsidRDefault="00F6167B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這邊是形容詞子句，有兩個動詞，且前面有名詞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freeways</w:t>
      </w:r>
      <w:r>
        <w:rPr>
          <w:rFonts w:hint="eastAsia"/>
          <w:color w:val="000000" w:themeColor="text1"/>
        </w:rPr>
        <w:t>)</w:t>
      </w:r>
    </w:p>
    <w:p w14:paraId="01C2602E" w14:textId="3E3B1AD1" w:rsidR="004E66AF" w:rsidRDefault="00976134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是所有格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誰的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</w:t>
      </w:r>
      <w:r>
        <w:rPr>
          <w:rFonts w:hint="eastAsia"/>
          <w:color w:val="000000" w:themeColor="text1"/>
        </w:rPr>
        <w:t>你的、我的</w:t>
      </w:r>
      <w:r>
        <w:rPr>
          <w:color w:val="000000" w:themeColor="text1"/>
        </w:rPr>
        <w:t>…</w:t>
      </w:r>
    </w:p>
    <w:p w14:paraId="324E4F1B" w14:textId="6A6AE046" w:rsidR="00840BBA" w:rsidRDefault="00840BBA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 +S+V</w:t>
      </w:r>
    </w:p>
    <w:p w14:paraId="02A55720" w14:textId="77777777" w:rsidR="00840BBA" w:rsidRDefault="00840BBA" w:rsidP="00586E80">
      <w:pPr>
        <w:rPr>
          <w:color w:val="000000" w:themeColor="text1"/>
        </w:rPr>
      </w:pPr>
    </w:p>
    <w:p w14:paraId="7D217235" w14:textId="1AEB16AC" w:rsidR="00F91346" w:rsidRDefault="00F91346" w:rsidP="00586E80">
      <w:pPr>
        <w:rPr>
          <w:color w:val="000000" w:themeColor="text1"/>
        </w:rPr>
      </w:pPr>
      <w:r>
        <w:rPr>
          <w:color w:val="000000" w:themeColor="text1"/>
        </w:rPr>
        <w:t xml:space="preserve">The Ancient Fortress, </w:t>
      </w:r>
      <w:r w:rsidR="00D33312" w:rsidRPr="00D33312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116E11">
        <w:rPr>
          <w:color w:val="FF0000"/>
        </w:rPr>
        <w:t xml:space="preserve">is </w:t>
      </w:r>
      <w:r>
        <w:rPr>
          <w:color w:val="000000" w:themeColor="text1"/>
        </w:rPr>
        <w:t xml:space="preserve">the famous tourist spot in the </w:t>
      </w:r>
      <w:proofErr w:type="spellStart"/>
      <w:r>
        <w:rPr>
          <w:color w:val="000000" w:themeColor="text1"/>
        </w:rPr>
        <w:t>country,</w:t>
      </w:r>
      <w:r w:rsidRPr="00116E11">
        <w:rPr>
          <w:color w:val="FF0000"/>
        </w:rPr>
        <w:t>has</w:t>
      </w:r>
      <w:proofErr w:type="spellEnd"/>
      <w:r w:rsidRPr="00116E11">
        <w:rPr>
          <w:color w:val="FF0000"/>
        </w:rPr>
        <w:t xml:space="preserve"> been damaged</w:t>
      </w:r>
      <w:r>
        <w:rPr>
          <w:color w:val="000000" w:themeColor="text1"/>
        </w:rPr>
        <w:t xml:space="preserve"> due to the huge number of visitors.</w:t>
      </w:r>
    </w:p>
    <w:p w14:paraId="08C00992" w14:textId="56D9879C" w:rsidR="00F91346" w:rsidRPr="00F91346" w:rsidRDefault="00F91346" w:rsidP="00F9134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91346">
        <w:rPr>
          <w:color w:val="000000" w:themeColor="text1"/>
        </w:rPr>
        <w:t>where</w:t>
      </w:r>
      <w:r w:rsidR="007101A3">
        <w:rPr>
          <w:rFonts w:hint="eastAsia"/>
          <w:color w:val="000000" w:themeColor="text1"/>
        </w:rPr>
        <w:t xml:space="preserve"> </w:t>
      </w:r>
      <w:r w:rsidR="007101A3">
        <w:rPr>
          <w:color w:val="000000" w:themeColor="text1"/>
        </w:rPr>
        <w:t>+S+V</w:t>
      </w:r>
      <w:r w:rsidRPr="00D33312">
        <w:rPr>
          <w:color w:val="000000" w:themeColor="text1"/>
          <w:highlight w:val="yellow"/>
        </w:rPr>
        <w:t>(B)which</w:t>
      </w:r>
      <w:r w:rsidRPr="00F91346">
        <w:rPr>
          <w:color w:val="000000" w:themeColor="text1"/>
        </w:rPr>
        <w:t>(C)whose(D)that</w:t>
      </w:r>
    </w:p>
    <w:p w14:paraId="21779A1D" w14:textId="56ECA394" w:rsidR="00F91346" w:rsidRDefault="004A2395" w:rsidP="00F91346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Fortress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堡壘、</w:t>
      </w:r>
      <w:r w:rsidR="00081689">
        <w:rPr>
          <w:color w:val="000000" w:themeColor="text1"/>
        </w:rPr>
        <w:t>tourist spot</w:t>
      </w:r>
      <w:r w:rsidR="00081689">
        <w:rPr>
          <w:rFonts w:hint="eastAsia"/>
          <w:color w:val="000000" w:themeColor="text1"/>
        </w:rPr>
        <w:t>觀光景點</w:t>
      </w:r>
    </w:p>
    <w:p w14:paraId="3A191CD8" w14:textId="4455F819" w:rsidR="00580C18" w:rsidRDefault="00580C18" w:rsidP="00F91346">
      <w:pPr>
        <w:rPr>
          <w:color w:val="000000" w:themeColor="text1"/>
        </w:rPr>
      </w:pPr>
      <w:r>
        <w:rPr>
          <w:color w:val="000000" w:themeColor="text1"/>
        </w:rPr>
        <w:t>the huge number of</w:t>
      </w:r>
      <w:r>
        <w:rPr>
          <w:rFonts w:hint="eastAsia"/>
          <w:color w:val="000000" w:themeColor="text1"/>
        </w:rPr>
        <w:t>大量的</w:t>
      </w:r>
    </w:p>
    <w:p w14:paraId="0F9E310E" w14:textId="77777777" w:rsidR="00580C18" w:rsidRDefault="00580C18" w:rsidP="00F91346">
      <w:pPr>
        <w:rPr>
          <w:color w:val="000000" w:themeColor="text1"/>
        </w:rPr>
      </w:pPr>
    </w:p>
    <w:p w14:paraId="56A4AF62" w14:textId="1DB0C5B0" w:rsidR="007101A3" w:rsidRDefault="007101A3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，形容詞子句的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不能接在逗號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>
        <w:rPr>
          <w:rFonts w:hint="eastAsia"/>
          <w:color w:val="000000" w:themeColor="text1"/>
        </w:rPr>
        <w:t>後方</w:t>
      </w:r>
    </w:p>
    <w:p w14:paraId="11CC6324" w14:textId="5D424BEF" w:rsidR="002A44DA" w:rsidRDefault="002A44DA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proofErr w:type="spellStart"/>
      <w:r>
        <w:rPr>
          <w:color w:val="000000" w:themeColor="text1"/>
        </w:rPr>
        <w:t>whose+N</w:t>
      </w:r>
      <w:proofErr w:type="spellEnd"/>
      <w:r>
        <w:rPr>
          <w:color w:val="000000" w:themeColor="text1"/>
        </w:rPr>
        <w:t>+(S)+V</w:t>
      </w:r>
    </w:p>
    <w:p w14:paraId="5952D8B0" w14:textId="77777777" w:rsidR="002A44DA" w:rsidRDefault="002A44DA" w:rsidP="00F91346">
      <w:pPr>
        <w:rPr>
          <w:color w:val="000000" w:themeColor="text1"/>
        </w:rPr>
      </w:pPr>
    </w:p>
    <w:p w14:paraId="07DE3251" w14:textId="77777777" w:rsidR="00D12D63" w:rsidRDefault="00D12D63" w:rsidP="00F91346">
      <w:pPr>
        <w:rPr>
          <w:color w:val="000000" w:themeColor="text1"/>
        </w:rPr>
      </w:pPr>
    </w:p>
    <w:p w14:paraId="41F65455" w14:textId="77777777" w:rsidR="00BD581B" w:rsidRDefault="00BD581B" w:rsidP="00F91346">
      <w:pPr>
        <w:rPr>
          <w:color w:val="000000" w:themeColor="text1"/>
        </w:rPr>
      </w:pPr>
    </w:p>
    <w:p w14:paraId="1309CC2C" w14:textId="77777777" w:rsidR="00BD581B" w:rsidRDefault="00BD581B" w:rsidP="00F91346">
      <w:pPr>
        <w:rPr>
          <w:color w:val="000000" w:themeColor="text1"/>
        </w:rPr>
      </w:pPr>
    </w:p>
    <w:p w14:paraId="32D4916B" w14:textId="77777777" w:rsidR="00BD581B" w:rsidRDefault="00BD581B" w:rsidP="00F91346">
      <w:pPr>
        <w:rPr>
          <w:color w:val="000000" w:themeColor="text1"/>
        </w:rPr>
      </w:pPr>
    </w:p>
    <w:p w14:paraId="410EB9DD" w14:textId="19320B27" w:rsidR="00BD581B" w:rsidRDefault="00D73E1D" w:rsidP="00F9134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Mabel Inc. requires that all its </w:t>
      </w:r>
      <w:r w:rsidRPr="00852628">
        <w:rPr>
          <w:color w:val="FF0000"/>
        </w:rPr>
        <w:t xml:space="preserve">employees </w:t>
      </w:r>
      <w:r w:rsidR="002B0E69" w:rsidRPr="002B0E69">
        <w:rPr>
          <w:color w:val="000000" w:themeColor="text1"/>
          <w:highlight w:val="yellow"/>
        </w:rPr>
        <w:t>who</w:t>
      </w:r>
      <w:r w:rsidRPr="00852628">
        <w:rPr>
          <w:color w:val="FF0000"/>
        </w:rPr>
        <w:t xml:space="preserve"> </w:t>
      </w:r>
      <w:r>
        <w:rPr>
          <w:color w:val="000000" w:themeColor="text1"/>
        </w:rPr>
        <w:t>work overtime keep their timesheet.</w:t>
      </w:r>
    </w:p>
    <w:p w14:paraId="40407F5E" w14:textId="15294767" w:rsidR="00D73E1D" w:rsidRPr="00D73E1D" w:rsidRDefault="00D73E1D" w:rsidP="00D73E1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3E1D">
        <w:rPr>
          <w:color w:val="000000" w:themeColor="text1"/>
        </w:rPr>
        <w:t>where</w:t>
      </w:r>
      <w:r w:rsidR="00082478">
        <w:rPr>
          <w:rFonts w:hint="eastAsia"/>
          <w:color w:val="000000" w:themeColor="text1"/>
        </w:rPr>
        <w:t xml:space="preserve"> </w:t>
      </w:r>
      <w:r w:rsidR="00852628">
        <w:rPr>
          <w:color w:val="000000" w:themeColor="text1"/>
        </w:rPr>
        <w:t>+S+V</w:t>
      </w:r>
      <w:r w:rsidRPr="00D73E1D">
        <w:rPr>
          <w:color w:val="000000" w:themeColor="text1"/>
        </w:rPr>
        <w:t>(B)whom</w:t>
      </w:r>
      <w:r w:rsidR="00082478">
        <w:rPr>
          <w:rFonts w:hint="eastAsia"/>
          <w:color w:val="000000" w:themeColor="text1"/>
        </w:rPr>
        <w:t xml:space="preserve"> +</w:t>
      </w:r>
      <w:r w:rsidR="00082478">
        <w:rPr>
          <w:color w:val="000000" w:themeColor="text1"/>
        </w:rPr>
        <w:t>S+V</w:t>
      </w:r>
      <w:r w:rsidRPr="00D73E1D">
        <w:rPr>
          <w:color w:val="000000" w:themeColor="text1"/>
        </w:rPr>
        <w:t>(C)whose</w:t>
      </w:r>
      <w:r w:rsidR="00E903F0">
        <w:rPr>
          <w:color w:val="000000" w:themeColor="text1"/>
        </w:rPr>
        <w:t xml:space="preserve"> +N+(S)+V</w:t>
      </w:r>
      <w:r w:rsidRPr="002B0E69">
        <w:rPr>
          <w:color w:val="000000" w:themeColor="text1"/>
          <w:highlight w:val="yellow"/>
        </w:rPr>
        <w:t>(D)who</w:t>
      </w:r>
      <w:r w:rsidR="00082478" w:rsidRPr="002B0E69">
        <w:rPr>
          <w:color w:val="000000" w:themeColor="text1"/>
          <w:highlight w:val="yellow"/>
        </w:rPr>
        <w:t xml:space="preserve"> +S+V</w:t>
      </w:r>
      <w:r w:rsidR="000A3CD6" w:rsidRPr="002B0E69">
        <w:rPr>
          <w:color w:val="000000" w:themeColor="text1"/>
          <w:highlight w:val="yellow"/>
        </w:rPr>
        <w:t>/</w:t>
      </w:r>
      <w:r w:rsidR="00082478" w:rsidRPr="002B0E69">
        <w:rPr>
          <w:color w:val="000000" w:themeColor="text1"/>
          <w:highlight w:val="yellow"/>
        </w:rPr>
        <w:t>+V</w:t>
      </w:r>
    </w:p>
    <w:p w14:paraId="79CD2BC7" w14:textId="77777777" w:rsidR="00D73E1D" w:rsidRDefault="00D73E1D" w:rsidP="00D73E1D">
      <w:pPr>
        <w:rPr>
          <w:color w:val="000000" w:themeColor="text1"/>
        </w:rPr>
      </w:pPr>
    </w:p>
    <w:p w14:paraId="10D83DD2" w14:textId="4A153E73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Inc</w:t>
      </w:r>
      <w:r>
        <w:rPr>
          <w:color w:val="000000" w:themeColor="text1"/>
        </w:rPr>
        <w:t xml:space="preserve"> = incorporated </w:t>
      </w:r>
      <w:r>
        <w:rPr>
          <w:rFonts w:hint="eastAsia"/>
          <w:color w:val="000000" w:themeColor="text1"/>
        </w:rPr>
        <w:t>公司、</w:t>
      </w: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要求、</w:t>
      </w:r>
      <w:r>
        <w:rPr>
          <w:color w:val="000000" w:themeColor="text1"/>
        </w:rPr>
        <w:t>overtime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</w:t>
      </w:r>
    </w:p>
    <w:p w14:paraId="06D1F784" w14:textId="726BF8FB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T</w:t>
      </w:r>
      <w:r>
        <w:rPr>
          <w:color w:val="000000" w:themeColor="text1"/>
        </w:rPr>
        <w:t>imesheet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出勤表</w:t>
      </w:r>
    </w:p>
    <w:p w14:paraId="1040BB9D" w14:textId="77777777" w:rsidR="00152AD3" w:rsidRDefault="00152AD3" w:rsidP="00D73E1D">
      <w:pPr>
        <w:rPr>
          <w:color w:val="000000" w:themeColor="text1"/>
        </w:rPr>
      </w:pPr>
    </w:p>
    <w:p w14:paraId="4C76019E" w14:textId="01A88B91" w:rsidR="000A3CD6" w:rsidRDefault="00B41DD5" w:rsidP="00D73E1D">
      <w:pPr>
        <w:rPr>
          <w:color w:val="000000" w:themeColor="text1"/>
        </w:rPr>
      </w:pPr>
      <w:r>
        <w:rPr>
          <w:color w:val="000000" w:themeColor="text1"/>
        </w:rPr>
        <w:t xml:space="preserve">Mable </w:t>
      </w:r>
      <w:proofErr w:type="spellStart"/>
      <w:r>
        <w:rPr>
          <w:color w:val="000000" w:themeColor="text1"/>
        </w:rPr>
        <w:t>Inc.requires</w:t>
      </w:r>
      <w:proofErr w:type="spellEnd"/>
      <w:r>
        <w:rPr>
          <w:color w:val="000000" w:themeColor="text1"/>
        </w:rPr>
        <w:t xml:space="preserve"> that all its </w:t>
      </w:r>
      <w:r w:rsidRPr="00DC1C3C">
        <w:rPr>
          <w:color w:val="FF0000"/>
        </w:rPr>
        <w:t xml:space="preserve">employees </w:t>
      </w:r>
      <w:r w:rsidR="001D2757" w:rsidRPr="001D2757">
        <w:rPr>
          <w:color w:val="000000" w:themeColor="text1"/>
          <w:highlight w:val="yellow"/>
        </w:rPr>
        <w:t>whose</w:t>
      </w:r>
      <w:r w:rsidRPr="00DC1C3C">
        <w:rPr>
          <w:color w:val="FF0000"/>
        </w:rPr>
        <w:t xml:space="preserve"> relatives </w:t>
      </w:r>
      <w:r>
        <w:rPr>
          <w:color w:val="000000" w:themeColor="text1"/>
        </w:rPr>
        <w:t>work in the company not be in the same department.</w:t>
      </w:r>
    </w:p>
    <w:p w14:paraId="0150F0A0" w14:textId="6231AE01" w:rsidR="00B41DD5" w:rsidRPr="00B41DD5" w:rsidRDefault="00B41DD5" w:rsidP="00B41DD5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B41DD5">
        <w:rPr>
          <w:color w:val="000000" w:themeColor="text1"/>
        </w:rPr>
        <w:t>who(B)when(C)whom</w:t>
      </w:r>
      <w:r w:rsidRPr="001D2757">
        <w:rPr>
          <w:color w:val="000000" w:themeColor="text1"/>
          <w:highlight w:val="yellow"/>
        </w:rPr>
        <w:t>(D)whose</w:t>
      </w:r>
    </w:p>
    <w:p w14:paraId="3A37C95A" w14:textId="229137F6" w:rsidR="00B41DD5" w:rsidRDefault="00783FCE" w:rsidP="00B41DD5">
      <w:pPr>
        <w:rPr>
          <w:color w:val="000000" w:themeColor="text1"/>
        </w:rPr>
      </w:pPr>
      <w:r>
        <w:rPr>
          <w:color w:val="000000" w:themeColor="text1"/>
        </w:rPr>
        <w:t>R</w:t>
      </w:r>
      <w:r>
        <w:rPr>
          <w:color w:val="000000" w:themeColor="text1"/>
        </w:rPr>
        <w:t>elatives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 w:rsidRPr="00783FCE">
        <w:rPr>
          <w:rFonts w:hint="eastAsia"/>
        </w:rPr>
        <w:t xml:space="preserve"> </w:t>
      </w:r>
      <w:r w:rsidRPr="00783FCE">
        <w:rPr>
          <w:rFonts w:hint="eastAsia"/>
          <w:color w:val="000000" w:themeColor="text1"/>
        </w:rPr>
        <w:t>親戚</w:t>
      </w:r>
    </w:p>
    <w:p w14:paraId="3C80B45F" w14:textId="2DFC12FD" w:rsidR="00CB5110" w:rsidRDefault="008D0A1F" w:rsidP="00B41DD5">
      <w:pPr>
        <w:rPr>
          <w:color w:val="000000" w:themeColor="text1"/>
        </w:rPr>
      </w:pPr>
      <w:r>
        <w:rPr>
          <w:color w:val="000000" w:themeColor="text1"/>
        </w:rPr>
        <w:t>R</w:t>
      </w:r>
      <w:r>
        <w:rPr>
          <w:color w:val="000000" w:themeColor="text1"/>
        </w:rPr>
        <w:t>equires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後面的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</w:t>
      </w:r>
      <w:r w:rsidR="00DC5F48"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原型</w:t>
      </w:r>
      <w:r w:rsidR="00DC5F48">
        <w:rPr>
          <w:rFonts w:hint="eastAsia"/>
          <w:color w:val="000000" w:themeColor="text1"/>
        </w:rPr>
        <w:t>b</w:t>
      </w:r>
      <w:r w:rsidR="00DC5F48">
        <w:rPr>
          <w:color w:val="000000" w:themeColor="text1"/>
        </w:rPr>
        <w:t>e</w:t>
      </w:r>
      <w:r w:rsidR="00DC5F48">
        <w:rPr>
          <w:rFonts w:hint="eastAsia"/>
          <w:color w:val="000000" w:themeColor="text1"/>
        </w:rPr>
        <w:t>動詞</w:t>
      </w:r>
    </w:p>
    <w:p w14:paraId="256AAB53" w14:textId="77777777" w:rsidR="00DC5F48" w:rsidRDefault="00DC5F48" w:rsidP="00B41DD5">
      <w:pPr>
        <w:rPr>
          <w:color w:val="000000" w:themeColor="text1"/>
        </w:rPr>
      </w:pPr>
    </w:p>
    <w:p w14:paraId="7E0EA321" w14:textId="2CB32593" w:rsidR="00DC1C3C" w:rsidRDefault="00DC1C3C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+V+N1+[whose N2+(S)+V..]</w:t>
      </w:r>
      <w:r w:rsidR="00F956B6">
        <w:rPr>
          <w:color w:val="000000" w:themeColor="text1"/>
        </w:rPr>
        <w:t xml:space="preserve"> </w:t>
      </w:r>
      <w:r w:rsidR="00F956B6">
        <w:rPr>
          <w:rFonts w:hint="eastAsia"/>
          <w:color w:val="000000" w:themeColor="text1"/>
        </w:rPr>
        <w:t xml:space="preserve"> </w:t>
      </w:r>
      <w:r w:rsidR="001B0EAA">
        <w:rPr>
          <w:color w:val="000000" w:themeColor="text1"/>
        </w:rPr>
        <w:t>N2</w:t>
      </w:r>
      <w:r w:rsidR="001B0EAA">
        <w:rPr>
          <w:rFonts w:hint="eastAsia"/>
          <w:color w:val="000000" w:themeColor="text1"/>
        </w:rPr>
        <w:t>屬於</w:t>
      </w:r>
      <w:r w:rsidR="001B0EAA">
        <w:rPr>
          <w:rFonts w:hint="eastAsia"/>
          <w:color w:val="000000" w:themeColor="text1"/>
        </w:rPr>
        <w:t>N</w:t>
      </w:r>
      <w:r w:rsidR="001B0EAA">
        <w:rPr>
          <w:color w:val="000000" w:themeColor="text1"/>
        </w:rPr>
        <w:t>1</w:t>
      </w:r>
      <w:r w:rsidR="001B0EAA">
        <w:rPr>
          <w:rFonts w:hint="eastAsia"/>
          <w:color w:val="000000" w:themeColor="text1"/>
        </w:rPr>
        <w:t>就選連接詞</w:t>
      </w:r>
      <w:r w:rsidR="00F956B6">
        <w:rPr>
          <w:rFonts w:hint="eastAsia"/>
          <w:color w:val="000000" w:themeColor="text1"/>
        </w:rPr>
        <w:t xml:space="preserve"> </w:t>
      </w:r>
      <w:r w:rsidR="00F956B6">
        <w:rPr>
          <w:color w:val="000000" w:themeColor="text1"/>
        </w:rPr>
        <w:t>-&gt;whose</w:t>
      </w:r>
    </w:p>
    <w:p w14:paraId="2C24A680" w14:textId="77777777" w:rsidR="00D845A2" w:rsidRDefault="00D845A2" w:rsidP="00B41DD5">
      <w:pPr>
        <w:rPr>
          <w:rFonts w:hint="eastAsia"/>
          <w:color w:val="000000" w:themeColor="text1"/>
        </w:rPr>
      </w:pPr>
    </w:p>
    <w:p w14:paraId="76CAAB9A" w14:textId="77777777" w:rsidR="00DC1C3C" w:rsidRPr="00B41DD5" w:rsidRDefault="00DC1C3C" w:rsidP="00B41DD5">
      <w:pPr>
        <w:rPr>
          <w:rFonts w:hint="eastAsia"/>
          <w:color w:val="000000" w:themeColor="text1"/>
        </w:rPr>
      </w:pPr>
    </w:p>
    <w:p w14:paraId="3E78DF02" w14:textId="72B75735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3C2FC" w14:textId="77777777" w:rsidR="009808C3" w:rsidRDefault="009808C3" w:rsidP="00510C6B">
      <w:r>
        <w:separator/>
      </w:r>
    </w:p>
  </w:endnote>
  <w:endnote w:type="continuationSeparator" w:id="0">
    <w:p w14:paraId="41BE1314" w14:textId="77777777" w:rsidR="009808C3" w:rsidRDefault="009808C3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E062C" w14:textId="77777777" w:rsidR="009808C3" w:rsidRDefault="009808C3" w:rsidP="00510C6B">
      <w:r>
        <w:separator/>
      </w:r>
    </w:p>
  </w:footnote>
  <w:footnote w:type="continuationSeparator" w:id="0">
    <w:p w14:paraId="112F548C" w14:textId="77777777" w:rsidR="009808C3" w:rsidRDefault="009808C3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2E493A"/>
    <w:multiLevelType w:val="hybridMultilevel"/>
    <w:tmpl w:val="56FA5126"/>
    <w:lvl w:ilvl="0" w:tplc="97A2B9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7E00F5"/>
    <w:multiLevelType w:val="hybridMultilevel"/>
    <w:tmpl w:val="2700A3BE"/>
    <w:lvl w:ilvl="0" w:tplc="463CC8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D3F42A4"/>
    <w:multiLevelType w:val="hybridMultilevel"/>
    <w:tmpl w:val="205E2C6A"/>
    <w:lvl w:ilvl="0" w:tplc="C8B205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13128B4"/>
    <w:multiLevelType w:val="hybridMultilevel"/>
    <w:tmpl w:val="7250F37E"/>
    <w:lvl w:ilvl="0" w:tplc="917482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869186A"/>
    <w:multiLevelType w:val="hybridMultilevel"/>
    <w:tmpl w:val="8D7E8828"/>
    <w:lvl w:ilvl="0" w:tplc="7E60A9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98830C3"/>
    <w:multiLevelType w:val="hybridMultilevel"/>
    <w:tmpl w:val="525C2E4C"/>
    <w:lvl w:ilvl="0" w:tplc="218072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66597602">
    <w:abstractNumId w:val="27"/>
  </w:num>
  <w:num w:numId="2" w16cid:durableId="988560809">
    <w:abstractNumId w:val="12"/>
  </w:num>
  <w:num w:numId="3" w16cid:durableId="1548838921">
    <w:abstractNumId w:val="30"/>
  </w:num>
  <w:num w:numId="4" w16cid:durableId="707683345">
    <w:abstractNumId w:val="40"/>
  </w:num>
  <w:num w:numId="5" w16cid:durableId="1635715669">
    <w:abstractNumId w:val="7"/>
  </w:num>
  <w:num w:numId="6" w16cid:durableId="786118803">
    <w:abstractNumId w:val="33"/>
  </w:num>
  <w:num w:numId="7" w16cid:durableId="329405387">
    <w:abstractNumId w:val="18"/>
  </w:num>
  <w:num w:numId="8" w16cid:durableId="482935656">
    <w:abstractNumId w:val="22"/>
  </w:num>
  <w:num w:numId="9" w16cid:durableId="1338733994">
    <w:abstractNumId w:val="25"/>
  </w:num>
  <w:num w:numId="10" w16cid:durableId="469396694">
    <w:abstractNumId w:val="36"/>
  </w:num>
  <w:num w:numId="11" w16cid:durableId="935208188">
    <w:abstractNumId w:val="17"/>
  </w:num>
  <w:num w:numId="12" w16cid:durableId="1817525082">
    <w:abstractNumId w:val="24"/>
  </w:num>
  <w:num w:numId="13" w16cid:durableId="1591086185">
    <w:abstractNumId w:val="34"/>
  </w:num>
  <w:num w:numId="14" w16cid:durableId="516820440">
    <w:abstractNumId w:val="2"/>
  </w:num>
  <w:num w:numId="15" w16cid:durableId="1338338247">
    <w:abstractNumId w:val="8"/>
  </w:num>
  <w:num w:numId="16" w16cid:durableId="1770270261">
    <w:abstractNumId w:val="26"/>
  </w:num>
  <w:num w:numId="17" w16cid:durableId="1480996397">
    <w:abstractNumId w:val="15"/>
  </w:num>
  <w:num w:numId="18" w16cid:durableId="1646474139">
    <w:abstractNumId w:val="10"/>
  </w:num>
  <w:num w:numId="19" w16cid:durableId="454174944">
    <w:abstractNumId w:val="20"/>
  </w:num>
  <w:num w:numId="20" w16cid:durableId="194004441">
    <w:abstractNumId w:val="13"/>
  </w:num>
  <w:num w:numId="21" w16cid:durableId="1644311242">
    <w:abstractNumId w:val="14"/>
  </w:num>
  <w:num w:numId="22" w16cid:durableId="1544905820">
    <w:abstractNumId w:val="0"/>
  </w:num>
  <w:num w:numId="23" w16cid:durableId="1450398370">
    <w:abstractNumId w:val="32"/>
  </w:num>
  <w:num w:numId="24" w16cid:durableId="1505778460">
    <w:abstractNumId w:val="23"/>
  </w:num>
  <w:num w:numId="25" w16cid:durableId="2065256823">
    <w:abstractNumId w:val="21"/>
  </w:num>
  <w:num w:numId="26" w16cid:durableId="537014621">
    <w:abstractNumId w:val="31"/>
  </w:num>
  <w:num w:numId="27" w16cid:durableId="1358507617">
    <w:abstractNumId w:val="5"/>
  </w:num>
  <w:num w:numId="28" w16cid:durableId="932324571">
    <w:abstractNumId w:val="1"/>
  </w:num>
  <w:num w:numId="29" w16cid:durableId="23987660">
    <w:abstractNumId w:val="16"/>
  </w:num>
  <w:num w:numId="30" w16cid:durableId="855846366">
    <w:abstractNumId w:val="39"/>
  </w:num>
  <w:num w:numId="31" w16cid:durableId="278099978">
    <w:abstractNumId w:val="9"/>
  </w:num>
  <w:num w:numId="32" w16cid:durableId="1391684336">
    <w:abstractNumId w:val="35"/>
  </w:num>
  <w:num w:numId="33" w16cid:durableId="1473520410">
    <w:abstractNumId w:val="28"/>
  </w:num>
  <w:num w:numId="34" w16cid:durableId="777800932">
    <w:abstractNumId w:val="11"/>
  </w:num>
  <w:num w:numId="35" w16cid:durableId="1743720884">
    <w:abstractNumId w:val="29"/>
  </w:num>
  <w:num w:numId="36" w16cid:durableId="68502577">
    <w:abstractNumId w:val="37"/>
  </w:num>
  <w:num w:numId="37" w16cid:durableId="1974603967">
    <w:abstractNumId w:val="38"/>
  </w:num>
  <w:num w:numId="38" w16cid:durableId="1600405105">
    <w:abstractNumId w:val="19"/>
  </w:num>
  <w:num w:numId="39" w16cid:durableId="1669672307">
    <w:abstractNumId w:val="3"/>
  </w:num>
  <w:num w:numId="40" w16cid:durableId="468014339">
    <w:abstractNumId w:val="4"/>
  </w:num>
  <w:num w:numId="41" w16cid:durableId="1585451471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10C2"/>
    <w:rsid w:val="00052524"/>
    <w:rsid w:val="00053099"/>
    <w:rsid w:val="0005335B"/>
    <w:rsid w:val="0005522F"/>
    <w:rsid w:val="000552EC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1689"/>
    <w:rsid w:val="00082478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A3CD6"/>
    <w:rsid w:val="000B0DBE"/>
    <w:rsid w:val="000B166A"/>
    <w:rsid w:val="000B18C1"/>
    <w:rsid w:val="000B4A86"/>
    <w:rsid w:val="000B4C0E"/>
    <w:rsid w:val="000B5231"/>
    <w:rsid w:val="000B5D64"/>
    <w:rsid w:val="000B62D3"/>
    <w:rsid w:val="000B7AEF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16E11"/>
    <w:rsid w:val="0012466F"/>
    <w:rsid w:val="00125633"/>
    <w:rsid w:val="00126139"/>
    <w:rsid w:val="0012659F"/>
    <w:rsid w:val="0012685B"/>
    <w:rsid w:val="00127425"/>
    <w:rsid w:val="00130DD1"/>
    <w:rsid w:val="00130F47"/>
    <w:rsid w:val="00131EB2"/>
    <w:rsid w:val="0013273B"/>
    <w:rsid w:val="001353A8"/>
    <w:rsid w:val="00135D35"/>
    <w:rsid w:val="00141B64"/>
    <w:rsid w:val="00144B1C"/>
    <w:rsid w:val="00152AD3"/>
    <w:rsid w:val="00152D4B"/>
    <w:rsid w:val="0015450F"/>
    <w:rsid w:val="001551FE"/>
    <w:rsid w:val="00155764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4591"/>
    <w:rsid w:val="001A666F"/>
    <w:rsid w:val="001A7D46"/>
    <w:rsid w:val="001B0EAA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757"/>
    <w:rsid w:val="001D29D5"/>
    <w:rsid w:val="001D3064"/>
    <w:rsid w:val="001D5B58"/>
    <w:rsid w:val="001D6862"/>
    <w:rsid w:val="001D7C7F"/>
    <w:rsid w:val="001E0723"/>
    <w:rsid w:val="001E404E"/>
    <w:rsid w:val="001E4511"/>
    <w:rsid w:val="001E49D5"/>
    <w:rsid w:val="001F03C9"/>
    <w:rsid w:val="001F0C38"/>
    <w:rsid w:val="001F22C6"/>
    <w:rsid w:val="001F28E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44DA"/>
    <w:rsid w:val="002A5A22"/>
    <w:rsid w:val="002A66AF"/>
    <w:rsid w:val="002B0999"/>
    <w:rsid w:val="002B0E6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48DC"/>
    <w:rsid w:val="002D4D6D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4F78"/>
    <w:rsid w:val="003D58BA"/>
    <w:rsid w:val="003D6008"/>
    <w:rsid w:val="003D68E3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60CC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68C"/>
    <w:rsid w:val="004508E4"/>
    <w:rsid w:val="004534C7"/>
    <w:rsid w:val="00454598"/>
    <w:rsid w:val="004558F8"/>
    <w:rsid w:val="00455D7F"/>
    <w:rsid w:val="00460FA5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5DE4"/>
    <w:rsid w:val="00477056"/>
    <w:rsid w:val="004827A3"/>
    <w:rsid w:val="00482EE9"/>
    <w:rsid w:val="00487CC2"/>
    <w:rsid w:val="00494079"/>
    <w:rsid w:val="004972FE"/>
    <w:rsid w:val="0049792E"/>
    <w:rsid w:val="004A17EB"/>
    <w:rsid w:val="004A2395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6AF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B"/>
    <w:rsid w:val="0051626C"/>
    <w:rsid w:val="00523448"/>
    <w:rsid w:val="005235BF"/>
    <w:rsid w:val="005252F4"/>
    <w:rsid w:val="00525935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0C18"/>
    <w:rsid w:val="00581D7A"/>
    <w:rsid w:val="00583592"/>
    <w:rsid w:val="00583F7B"/>
    <w:rsid w:val="00584303"/>
    <w:rsid w:val="005850FA"/>
    <w:rsid w:val="00585FB8"/>
    <w:rsid w:val="0058617A"/>
    <w:rsid w:val="00586E80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6281"/>
    <w:rsid w:val="005C051D"/>
    <w:rsid w:val="005C0A30"/>
    <w:rsid w:val="005C156F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076B8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2B11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01A3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3FCE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11CF2"/>
    <w:rsid w:val="00811F3E"/>
    <w:rsid w:val="008121CA"/>
    <w:rsid w:val="0081251E"/>
    <w:rsid w:val="00812D80"/>
    <w:rsid w:val="00813D64"/>
    <w:rsid w:val="00816BF3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0BBA"/>
    <w:rsid w:val="008418EA"/>
    <w:rsid w:val="00844829"/>
    <w:rsid w:val="008451CA"/>
    <w:rsid w:val="00845392"/>
    <w:rsid w:val="008463FA"/>
    <w:rsid w:val="008464CD"/>
    <w:rsid w:val="00846FC7"/>
    <w:rsid w:val="008509B1"/>
    <w:rsid w:val="00852628"/>
    <w:rsid w:val="00853445"/>
    <w:rsid w:val="00853515"/>
    <w:rsid w:val="00853CF2"/>
    <w:rsid w:val="00855E7B"/>
    <w:rsid w:val="008572D7"/>
    <w:rsid w:val="008618F2"/>
    <w:rsid w:val="0086216A"/>
    <w:rsid w:val="0086242E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00A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6A77"/>
    <w:rsid w:val="008B78F3"/>
    <w:rsid w:val="008C109C"/>
    <w:rsid w:val="008C39D9"/>
    <w:rsid w:val="008C5122"/>
    <w:rsid w:val="008C5370"/>
    <w:rsid w:val="008C606A"/>
    <w:rsid w:val="008C796A"/>
    <w:rsid w:val="008D0A1F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56DD6"/>
    <w:rsid w:val="00960C8C"/>
    <w:rsid w:val="00964A3A"/>
    <w:rsid w:val="009654B6"/>
    <w:rsid w:val="009674BB"/>
    <w:rsid w:val="00967C79"/>
    <w:rsid w:val="009700FA"/>
    <w:rsid w:val="00970EAA"/>
    <w:rsid w:val="009726F0"/>
    <w:rsid w:val="00972FB8"/>
    <w:rsid w:val="00976134"/>
    <w:rsid w:val="009769CD"/>
    <w:rsid w:val="009772B6"/>
    <w:rsid w:val="009779CD"/>
    <w:rsid w:val="009808C3"/>
    <w:rsid w:val="0098299A"/>
    <w:rsid w:val="00982DBC"/>
    <w:rsid w:val="0098322E"/>
    <w:rsid w:val="00991533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AFB"/>
    <w:rsid w:val="00A059B8"/>
    <w:rsid w:val="00A06A9C"/>
    <w:rsid w:val="00A07277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2EB2"/>
    <w:rsid w:val="00A630F4"/>
    <w:rsid w:val="00A635D0"/>
    <w:rsid w:val="00A653D5"/>
    <w:rsid w:val="00A6633C"/>
    <w:rsid w:val="00A70D78"/>
    <w:rsid w:val="00A76B51"/>
    <w:rsid w:val="00A773A4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1DD5"/>
    <w:rsid w:val="00B430E8"/>
    <w:rsid w:val="00B43DD3"/>
    <w:rsid w:val="00B45167"/>
    <w:rsid w:val="00B46657"/>
    <w:rsid w:val="00B50418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21DD"/>
    <w:rsid w:val="00B86C2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C7C9A"/>
    <w:rsid w:val="00BD011A"/>
    <w:rsid w:val="00BD168F"/>
    <w:rsid w:val="00BD19CB"/>
    <w:rsid w:val="00BD1A20"/>
    <w:rsid w:val="00BD1E6A"/>
    <w:rsid w:val="00BD581B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6AFC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710"/>
    <w:rsid w:val="00CA7157"/>
    <w:rsid w:val="00CB45F1"/>
    <w:rsid w:val="00CB5110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2D63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3312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33B"/>
    <w:rsid w:val="00D579D0"/>
    <w:rsid w:val="00D60084"/>
    <w:rsid w:val="00D6026D"/>
    <w:rsid w:val="00D60E8B"/>
    <w:rsid w:val="00D66448"/>
    <w:rsid w:val="00D67738"/>
    <w:rsid w:val="00D7181A"/>
    <w:rsid w:val="00D73E1D"/>
    <w:rsid w:val="00D748DA"/>
    <w:rsid w:val="00D76FA5"/>
    <w:rsid w:val="00D77D67"/>
    <w:rsid w:val="00D81663"/>
    <w:rsid w:val="00D821B9"/>
    <w:rsid w:val="00D83A85"/>
    <w:rsid w:val="00D83DD5"/>
    <w:rsid w:val="00D8410C"/>
    <w:rsid w:val="00D845A2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C3C"/>
    <w:rsid w:val="00DC1EA5"/>
    <w:rsid w:val="00DC1F4E"/>
    <w:rsid w:val="00DC2D12"/>
    <w:rsid w:val="00DC346D"/>
    <w:rsid w:val="00DC5F48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4429"/>
    <w:rsid w:val="00E54FE5"/>
    <w:rsid w:val="00E55389"/>
    <w:rsid w:val="00E56438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03F0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5BFF"/>
    <w:rsid w:val="00EB64A5"/>
    <w:rsid w:val="00EC080B"/>
    <w:rsid w:val="00EC0A46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3216F"/>
    <w:rsid w:val="00F371C9"/>
    <w:rsid w:val="00F406F7"/>
    <w:rsid w:val="00F40817"/>
    <w:rsid w:val="00F50876"/>
    <w:rsid w:val="00F5352C"/>
    <w:rsid w:val="00F54BB4"/>
    <w:rsid w:val="00F55E58"/>
    <w:rsid w:val="00F57986"/>
    <w:rsid w:val="00F57D7E"/>
    <w:rsid w:val="00F6167B"/>
    <w:rsid w:val="00F6243F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1346"/>
    <w:rsid w:val="00F93768"/>
    <w:rsid w:val="00F937B2"/>
    <w:rsid w:val="00F94541"/>
    <w:rsid w:val="00F956B6"/>
    <w:rsid w:val="00FA17A9"/>
    <w:rsid w:val="00FA258D"/>
    <w:rsid w:val="00FA2630"/>
    <w:rsid w:val="00FA2C4C"/>
    <w:rsid w:val="00FA4560"/>
    <w:rsid w:val="00FA696A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2185</TotalTime>
  <Pages>48</Pages>
  <Words>7769</Words>
  <Characters>44289</Characters>
  <Application>Microsoft Office Word</Application>
  <DocSecurity>0</DocSecurity>
  <Lines>369</Lines>
  <Paragraphs>103</Paragraphs>
  <ScaleCrop>false</ScaleCrop>
  <Company/>
  <LinksUpToDate>false</LinksUpToDate>
  <CharactersWithSpaces>51955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1571</cp:revision>
  <dcterms:created xsi:type="dcterms:W3CDTF">2026-10-05T07:44:00Z</dcterms:created>
  <dcterms:modified xsi:type="dcterms:W3CDTF">2026-10-27T08:33:00Z</dcterms:modified>
</cp:coreProperties>
</file>