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7BE" w14:textId="634905E6" w:rsidR="00230AF8" w:rsidRDefault="00230AF8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BC4D2C">
        <w:rPr>
          <w:rFonts w:ascii="Adobe 繁黑體 Std B" w:eastAsia="Adobe 繁黑體 Std B" w:hAnsi="Adobe 繁黑體 Std B" w:hint="eastAsia"/>
          <w:b/>
          <w:bCs/>
          <w:highlight w:val="red"/>
        </w:rPr>
        <w:t>4.3.1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0374465D" w14:textId="0F8857C5" w:rsidR="00BC4D2C" w:rsidRPr="00BC4D2C" w:rsidRDefault="00BC4D2C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為何</w:t>
      </w:r>
      <w:proofErr w:type="spellStart"/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Sarsa</w:t>
      </w:r>
      <w:proofErr w:type="spellEnd"/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是同策略，而</w:t>
      </w:r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Q-learning</w:t>
      </w:r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及</w:t>
      </w:r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 xml:space="preserve">Expected </w:t>
      </w:r>
      <w:proofErr w:type="spellStart"/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Sarsa</w:t>
      </w:r>
      <w:proofErr w:type="spellEnd"/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是異策略</w:t>
      </w:r>
      <w:r w:rsidRPr="00BC4D2C">
        <w:rPr>
          <w:rFonts w:ascii="Arial" w:hAnsi="Arial" w:cs="Arial"/>
          <w:b w:val="0"/>
          <w:bCs w:val="0"/>
          <w:color w:val="1F1F1F"/>
          <w:sz w:val="28"/>
          <w:szCs w:val="28"/>
        </w:rPr>
        <w:t>?</w:t>
      </w:r>
    </w:p>
    <w:p w14:paraId="3F97788E" w14:textId="25F6D9F5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0A144960" w14:textId="0AF55264" w:rsidR="00BC4D2C" w:rsidRPr="00BC4D2C" w:rsidRDefault="00BC4D2C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z w:val="24"/>
          <w:szCs w:val="24"/>
        </w:rPr>
      </w:pPr>
      <w:r w:rsidRPr="00BC4D2C">
        <w:rPr>
          <w:rFonts w:ascii="Arial" w:hAnsi="Arial" w:cs="Arial" w:hint="eastAsia"/>
          <w:color w:val="1F1F1F"/>
          <w:sz w:val="24"/>
          <w:szCs w:val="24"/>
        </w:rPr>
        <w:t>核心概念</w:t>
      </w:r>
      <w:r w:rsidRPr="00BC4D2C">
        <w:rPr>
          <w:rFonts w:ascii="Arial" w:hAnsi="Arial" w:cs="Arial" w:hint="eastAsia"/>
          <w:color w:val="1F1F1F"/>
          <w:sz w:val="24"/>
          <w:szCs w:val="24"/>
        </w:rPr>
        <w:t>:</w:t>
      </w:r>
    </w:p>
    <w:p w14:paraId="12EFBAE1" w14:textId="00668054" w:rsidR="00BC4D2C" w:rsidRPr="00BC4D2C" w:rsidRDefault="00BC4D2C" w:rsidP="00793AD7">
      <w:pPr>
        <w:pStyle w:val="1"/>
        <w:shd w:val="clear" w:color="auto" w:fill="FFFFFF"/>
        <w:spacing w:before="120" w:beforeAutospacing="0" w:after="120" w:afterAutospacing="0"/>
        <w:rPr>
          <w:b w:val="0"/>
          <w:bCs w:val="0"/>
          <w:sz w:val="24"/>
          <w:szCs w:val="24"/>
        </w:rPr>
      </w:pPr>
      <w:r w:rsidRPr="00BC4D2C">
        <w:rPr>
          <w:rStyle w:val="a4"/>
          <w:sz w:val="24"/>
          <w:szCs w:val="24"/>
        </w:rPr>
        <w:t>同策略（On-policy）</w:t>
      </w:r>
      <w:r w:rsidRPr="00BC4D2C">
        <w:rPr>
          <w:b w:val="0"/>
          <w:bCs w:val="0"/>
          <w:sz w:val="24"/>
          <w:szCs w:val="24"/>
        </w:rPr>
        <w:t>：</w:t>
      </w:r>
      <w:r w:rsidRPr="00BC4D2C">
        <w:rPr>
          <w:b w:val="0"/>
          <w:bCs w:val="0"/>
          <w:sz w:val="24"/>
          <w:szCs w:val="24"/>
        </w:rPr>
        <w:br/>
        <w:t>→ 評估與更新</w:t>
      </w:r>
      <w:r w:rsidRPr="00BC4D2C">
        <w:rPr>
          <w:rStyle w:val="a4"/>
          <w:sz w:val="24"/>
          <w:szCs w:val="24"/>
        </w:rPr>
        <w:t>同一個行為策略</w:t>
      </w:r>
      <w:r w:rsidRPr="00BC4D2C">
        <w:rPr>
          <w:b w:val="0"/>
          <w:bCs w:val="0"/>
          <w:sz w:val="24"/>
          <w:szCs w:val="24"/>
        </w:rPr>
        <w:t>。</w:t>
      </w:r>
      <w:r w:rsidRPr="00BC4D2C">
        <w:rPr>
          <w:b w:val="0"/>
          <w:bCs w:val="0"/>
          <w:sz w:val="24"/>
          <w:szCs w:val="24"/>
        </w:rPr>
        <w:br/>
        <w:t>→ 學習時「執行的策略」＝「被學習的策略」。</w:t>
      </w:r>
    </w:p>
    <w:p w14:paraId="7755BA41" w14:textId="2ED7421B" w:rsidR="00BC4D2C" w:rsidRPr="00BC4D2C" w:rsidRDefault="00BC4D2C" w:rsidP="00793AD7">
      <w:pPr>
        <w:pStyle w:val="1"/>
        <w:shd w:val="clear" w:color="auto" w:fill="FFFFFF"/>
        <w:spacing w:before="120" w:beforeAutospacing="0" w:after="120" w:afterAutospacing="0"/>
        <w:rPr>
          <w:b w:val="0"/>
          <w:bCs w:val="0"/>
          <w:sz w:val="24"/>
          <w:szCs w:val="24"/>
        </w:rPr>
      </w:pPr>
    </w:p>
    <w:p w14:paraId="130FDCA7" w14:textId="6851826A" w:rsidR="00BC4D2C" w:rsidRDefault="00BC4D2C" w:rsidP="00793AD7">
      <w:pPr>
        <w:pStyle w:val="1"/>
        <w:shd w:val="clear" w:color="auto" w:fill="FFFFFF"/>
        <w:spacing w:before="120" w:beforeAutospacing="0" w:after="120" w:afterAutospacing="0"/>
        <w:rPr>
          <w:b w:val="0"/>
          <w:bCs w:val="0"/>
          <w:sz w:val="24"/>
          <w:szCs w:val="24"/>
        </w:rPr>
      </w:pPr>
      <w:r w:rsidRPr="00BC4D2C">
        <w:rPr>
          <w:rStyle w:val="a4"/>
          <w:sz w:val="24"/>
          <w:szCs w:val="24"/>
        </w:rPr>
        <w:t>異策略（Off-policy）</w:t>
      </w:r>
      <w:r w:rsidRPr="00BC4D2C">
        <w:rPr>
          <w:b w:val="0"/>
          <w:bCs w:val="0"/>
          <w:sz w:val="24"/>
          <w:szCs w:val="24"/>
        </w:rPr>
        <w:t>：</w:t>
      </w:r>
      <w:r w:rsidRPr="00BC4D2C">
        <w:rPr>
          <w:b w:val="0"/>
          <w:bCs w:val="0"/>
          <w:sz w:val="24"/>
          <w:szCs w:val="24"/>
        </w:rPr>
        <w:br/>
        <w:t>→ 學習的策略與執行的策略</w:t>
      </w:r>
      <w:r w:rsidRPr="00BC4D2C">
        <w:rPr>
          <w:rStyle w:val="a4"/>
          <w:sz w:val="24"/>
          <w:szCs w:val="24"/>
        </w:rPr>
        <w:t>不同</w:t>
      </w:r>
      <w:r w:rsidRPr="00BC4D2C">
        <w:rPr>
          <w:b w:val="0"/>
          <w:bCs w:val="0"/>
          <w:sz w:val="24"/>
          <w:szCs w:val="24"/>
        </w:rPr>
        <w:t>。</w:t>
      </w:r>
      <w:r w:rsidRPr="00BC4D2C">
        <w:rPr>
          <w:b w:val="0"/>
          <w:bCs w:val="0"/>
          <w:sz w:val="24"/>
          <w:szCs w:val="24"/>
        </w:rPr>
        <w:br/>
        <w:t>→ 「執行策略」（行為策略）可探索，「學習策略」（目標策略）是最優的。</w:t>
      </w:r>
    </w:p>
    <w:p w14:paraId="0DEF5FF8" w14:textId="66DE694E" w:rsidR="00F128D6" w:rsidRDefault="00F128D6" w:rsidP="00F128D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128D6">
        <w:rPr>
          <w:rFonts w:ascii="PMingLiU" w:eastAsia="PMingLiU" w:hAnsi="Symbol" w:cs="PMingLiU"/>
          <w:kern w:val="0"/>
          <w:szCs w:val="24"/>
        </w:rPr>
        <w:t></w:t>
      </w:r>
      <w:r w:rsidRPr="00F128D6">
        <w:rPr>
          <w:rFonts w:ascii="PMingLiU" w:eastAsia="PMingLiU" w:hAnsi="PMingLiU" w:cs="PMingLiU"/>
          <w:kern w:val="0"/>
          <w:szCs w:val="24"/>
        </w:rPr>
        <w:t xml:space="preserve">  </w:t>
      </w:r>
      <w:proofErr w:type="spellStart"/>
      <w:r w:rsidRPr="00F128D6">
        <w:rPr>
          <w:rFonts w:ascii="PMingLiU" w:eastAsia="PMingLiU" w:hAnsi="PMingLiU" w:cs="PMingLiU"/>
          <w:b/>
          <w:bCs/>
          <w:kern w:val="0"/>
          <w:szCs w:val="24"/>
        </w:rPr>
        <w:t>Sarsa</w:t>
      </w:r>
      <w:proofErr w:type="spellEnd"/>
      <w:r w:rsidRPr="00F128D6">
        <w:rPr>
          <w:rFonts w:ascii="PMingLiU" w:eastAsia="PMingLiU" w:hAnsi="PMingLiU" w:cs="PMingLiU"/>
          <w:kern w:val="0"/>
          <w:szCs w:val="24"/>
        </w:rPr>
        <w:t xml:space="preserve">：學習的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Q(</w:t>
      </w:r>
      <w:proofErr w:type="spellStart"/>
      <w:r w:rsidRPr="00F128D6">
        <w:rPr>
          <w:rFonts w:ascii="PMingLiU" w:eastAsia="PMingLiU" w:hAnsi="PMingLiU" w:cs="PMingLiU"/>
          <w:b/>
          <w:bCs/>
          <w:kern w:val="0"/>
          <w:szCs w:val="24"/>
        </w:rPr>
        <w:t>s,a</w:t>
      </w:r>
      <w:proofErr w:type="spellEnd"/>
      <w:r w:rsidRPr="00F128D6">
        <w:rPr>
          <w:rFonts w:ascii="PMingLiU" w:eastAsia="PMingLiU" w:hAnsi="PMingLiU" w:cs="PMingLiU"/>
          <w:b/>
          <w:bCs/>
          <w:kern w:val="0"/>
          <w:szCs w:val="24"/>
        </w:rPr>
        <w:t>)</w:t>
      </w:r>
      <w:r w:rsidRPr="00F128D6">
        <w:rPr>
          <w:rFonts w:ascii="PMingLiU" w:eastAsia="PMingLiU" w:hAnsi="PMingLiU" w:cs="PMingLiU"/>
          <w:kern w:val="0"/>
          <w:szCs w:val="24"/>
        </w:rPr>
        <w:t xml:space="preserve"> 是根據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當前行為策略（behavior policy）</w:t>
      </w:r>
      <w:r w:rsidRPr="00F128D6">
        <w:rPr>
          <w:rFonts w:ascii="PMingLiU" w:eastAsia="PMingLiU" w:hAnsi="PMingLiU" w:cs="PMingLiU"/>
          <w:kern w:val="0"/>
          <w:szCs w:val="24"/>
        </w:rPr>
        <w:t xml:space="preserve"> 選出的動作更新 →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同策略</w:t>
      </w:r>
      <w:r w:rsidRPr="00F128D6">
        <w:rPr>
          <w:rFonts w:ascii="PMingLiU" w:eastAsia="PMingLiU" w:hAnsi="PMingLiU" w:cs="PMingLiU"/>
          <w:kern w:val="0"/>
          <w:szCs w:val="24"/>
        </w:rPr>
        <w:t>。</w:t>
      </w:r>
    </w:p>
    <w:p w14:paraId="6B5F0C50" w14:textId="34B79093" w:rsidR="00F128D6" w:rsidRDefault="00F128D6" w:rsidP="00F128D6">
      <w:pPr>
        <w:pStyle w:val="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4"/>
        </w:rPr>
        <w:t>S</w:t>
      </w:r>
      <w:r>
        <w:rPr>
          <w:rStyle w:val="a4"/>
        </w:rPr>
        <w:t>arsa</w:t>
      </w:r>
      <w:proofErr w:type="spellEnd"/>
      <w:r>
        <w:rPr>
          <w:rStyle w:val="a4"/>
        </w:rPr>
        <w:t>：</w:t>
      </w:r>
      <w:r>
        <w:t>「我照著現在這套策略走，學會它的結果。」</w:t>
      </w:r>
      <w:r>
        <w:br/>
        <w:t>→ 所以是同策略。</w:t>
      </w:r>
    </w:p>
    <w:p w14:paraId="7D7ACEDE" w14:textId="77777777" w:rsidR="00F128D6" w:rsidRPr="00F128D6" w:rsidRDefault="00F128D6" w:rsidP="00F128D6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kern w:val="0"/>
          <w:szCs w:val="24"/>
        </w:rPr>
      </w:pPr>
    </w:p>
    <w:p w14:paraId="3341788C" w14:textId="13A03533" w:rsidR="00F128D6" w:rsidRDefault="00F128D6" w:rsidP="00F128D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F128D6">
        <w:rPr>
          <w:rFonts w:ascii="PMingLiU" w:eastAsia="PMingLiU" w:hAnsi="Symbol" w:cs="PMingLiU"/>
          <w:kern w:val="0"/>
          <w:szCs w:val="24"/>
        </w:rPr>
        <w:t></w:t>
      </w:r>
      <w:r w:rsidRPr="00F128D6">
        <w:rPr>
          <w:rFonts w:ascii="PMingLiU" w:eastAsia="PMingLiU" w:hAnsi="PMingLiU" w:cs="PMingLiU"/>
          <w:kern w:val="0"/>
          <w:szCs w:val="24"/>
        </w:rPr>
        <w:t xml:space="preserve"> 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Q-learning</w:t>
      </w:r>
      <w:r w:rsidRPr="00F128D6">
        <w:rPr>
          <w:rFonts w:ascii="PMingLiU" w:eastAsia="PMingLiU" w:hAnsi="PMingLiU" w:cs="PMingLiU"/>
          <w:kern w:val="0"/>
          <w:szCs w:val="24"/>
        </w:rPr>
        <w:t xml:space="preserve">：更新 Q 時用的是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最大 Q 值的動作</w:t>
      </w:r>
      <w:r w:rsidRPr="00F128D6">
        <w:rPr>
          <w:rFonts w:ascii="PMingLiU" w:eastAsia="PMingLiU" w:hAnsi="PMingLiU" w:cs="PMingLiU"/>
          <w:kern w:val="0"/>
          <w:szCs w:val="24"/>
        </w:rPr>
        <w:t xml:space="preserve">，不一定是當前策略選的 →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異策略</w:t>
      </w:r>
      <w:r w:rsidRPr="00F128D6">
        <w:rPr>
          <w:rFonts w:ascii="PMingLiU" w:eastAsia="PMingLiU" w:hAnsi="PMingLiU" w:cs="PMingLiU"/>
          <w:kern w:val="0"/>
          <w:szCs w:val="24"/>
        </w:rPr>
        <w:t>。</w:t>
      </w:r>
    </w:p>
    <w:p w14:paraId="04259449" w14:textId="77E03081" w:rsidR="00F128D6" w:rsidRDefault="00F128D6" w:rsidP="00F128D6">
      <w:pPr>
        <w:pStyle w:val="Web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Q-learning：</w:t>
      </w:r>
      <w:r>
        <w:t>「我雖然現在隨機走，但我學習的是</w:t>
      </w:r>
      <w:r>
        <w:rPr>
          <w:rStyle w:val="a4"/>
        </w:rPr>
        <w:t>理論上最好的策略</w:t>
      </w:r>
      <w:r>
        <w:t>。」</w:t>
      </w:r>
      <w:r>
        <w:br/>
        <w:t>→ 所以是異策略。</w:t>
      </w:r>
    </w:p>
    <w:p w14:paraId="6EB1C00B" w14:textId="77777777" w:rsidR="00F128D6" w:rsidRPr="00F128D6" w:rsidRDefault="00F128D6" w:rsidP="00F128D6">
      <w:pPr>
        <w:pStyle w:val="Web"/>
        <w:rPr>
          <w:rFonts w:hint="eastAsia"/>
        </w:rPr>
      </w:pPr>
    </w:p>
    <w:p w14:paraId="23439A52" w14:textId="77A60C03" w:rsidR="00F128D6" w:rsidRPr="00F128D6" w:rsidRDefault="00F128D6" w:rsidP="00F128D6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kern w:val="0"/>
          <w:szCs w:val="24"/>
        </w:rPr>
      </w:pPr>
      <w:r w:rsidRPr="00F128D6">
        <w:rPr>
          <w:rFonts w:ascii="PMingLiU" w:eastAsia="PMingLiU" w:hAnsi="Symbol" w:cs="PMingLiU"/>
          <w:kern w:val="0"/>
          <w:szCs w:val="24"/>
        </w:rPr>
        <w:t></w:t>
      </w:r>
      <w:r w:rsidRPr="00F128D6">
        <w:rPr>
          <w:rFonts w:ascii="PMingLiU" w:eastAsia="PMingLiU" w:hAnsi="PMingLiU" w:cs="PMingLiU"/>
          <w:kern w:val="0"/>
          <w:szCs w:val="24"/>
        </w:rPr>
        <w:t xml:space="preserve"> 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 xml:space="preserve">Expected </w:t>
      </w:r>
      <w:proofErr w:type="spellStart"/>
      <w:r w:rsidRPr="00F128D6">
        <w:rPr>
          <w:rFonts w:ascii="PMingLiU" w:eastAsia="PMingLiU" w:hAnsi="PMingLiU" w:cs="PMingLiU"/>
          <w:b/>
          <w:bCs/>
          <w:kern w:val="0"/>
          <w:szCs w:val="24"/>
        </w:rPr>
        <w:t>Sarsa</w:t>
      </w:r>
      <w:proofErr w:type="spellEnd"/>
      <w:r w:rsidRPr="00F128D6">
        <w:rPr>
          <w:rFonts w:ascii="PMingLiU" w:eastAsia="PMingLiU" w:hAnsi="PMingLiU" w:cs="PMingLiU"/>
          <w:kern w:val="0"/>
          <w:szCs w:val="24"/>
        </w:rPr>
        <w:t xml:space="preserve">：更新 Q 時用的是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行為策略下的期望值</w:t>
      </w:r>
      <w:r w:rsidRPr="00F128D6">
        <w:rPr>
          <w:rFonts w:ascii="PMingLiU" w:eastAsia="PMingLiU" w:hAnsi="PMingLiU" w:cs="PMingLiU"/>
          <w:kern w:val="0"/>
          <w:szCs w:val="24"/>
        </w:rPr>
        <w:t xml:space="preserve">，更新方向可能與當前行為不同 → </w:t>
      </w:r>
      <w:r w:rsidRPr="00F128D6">
        <w:rPr>
          <w:rFonts w:ascii="PMingLiU" w:eastAsia="PMingLiU" w:hAnsi="PMingLiU" w:cs="PMingLiU"/>
          <w:b/>
          <w:bCs/>
          <w:kern w:val="0"/>
          <w:szCs w:val="24"/>
        </w:rPr>
        <w:t>異策略</w:t>
      </w:r>
    </w:p>
    <w:p w14:paraId="37F328C0" w14:textId="209A2A56" w:rsidR="00BC4D2C" w:rsidRDefault="00BC4D2C" w:rsidP="00BC4D2C">
      <w:pPr>
        <w:pStyle w:val="Web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 xml:space="preserve">Expected </w:t>
      </w:r>
      <w:proofErr w:type="spellStart"/>
      <w:r>
        <w:rPr>
          <w:rStyle w:val="a4"/>
        </w:rPr>
        <w:t>S</w:t>
      </w:r>
      <w:r w:rsidR="00F128D6">
        <w:rPr>
          <w:rStyle w:val="a4"/>
        </w:rPr>
        <w:t>arsa</w:t>
      </w:r>
      <w:proofErr w:type="spellEnd"/>
      <w:r>
        <w:rPr>
          <w:rStyle w:val="a4"/>
        </w:rPr>
        <w:t>：</w:t>
      </w:r>
      <w:r>
        <w:t>「我根據</w:t>
      </w:r>
      <w:r>
        <w:rPr>
          <w:rStyle w:val="a4"/>
        </w:rPr>
        <w:t>目標策略的期望</w:t>
      </w:r>
      <w:r>
        <w:t>來更新，不看我實際怎麼走。」</w:t>
      </w:r>
      <w:r>
        <w:br/>
        <w:t>→ 所以也是異策略。</w:t>
      </w:r>
    </w:p>
    <w:p w14:paraId="4B7D378F" w14:textId="77777777" w:rsidR="00BC4D2C" w:rsidRDefault="00BC4D2C" w:rsidP="00BC4D2C">
      <w:pPr>
        <w:pStyle w:val="Web"/>
      </w:pPr>
    </w:p>
    <w:p w14:paraId="6F579428" w14:textId="1DC93A06" w:rsidR="00BC4D2C" w:rsidRDefault="00BC4D2C" w:rsidP="00BC4D2C">
      <w:pPr>
        <w:pStyle w:val="Web"/>
      </w:pPr>
      <w:r>
        <w:rPr>
          <w:rFonts w:hint="eastAsia"/>
        </w:rPr>
        <w:lastRenderedPageBreak/>
        <w:t>結論:</w:t>
      </w:r>
      <w:r w:rsidRPr="00BC4D2C">
        <w:t xml:space="preserve"> </w:t>
      </w:r>
      <w:r>
        <w:rPr>
          <w:rStyle w:val="a4"/>
        </w:rPr>
        <w:t>SARSA 是同策略</w:t>
      </w:r>
      <w:r>
        <w:t>，因為它學習並評估「實際執行的策略」</w:t>
      </w:r>
      <w:r>
        <w:rPr>
          <w:rFonts w:hint="eastAsia"/>
        </w:rPr>
        <w:t>。</w:t>
      </w:r>
      <w:r>
        <w:br/>
      </w:r>
      <w:r>
        <w:rPr>
          <w:rStyle w:val="a4"/>
        </w:rPr>
        <w:t>Q-learning 與 Expected SARSA 是異策略</w:t>
      </w:r>
      <w:r>
        <w:t>，因為它們更新時用的是「不同於實際行為的目標策略」。</w:t>
      </w:r>
    </w:p>
    <w:p w14:paraId="7460F6FB" w14:textId="77777777" w:rsidR="00E26594" w:rsidRDefault="00E26594" w:rsidP="00BC4D2C">
      <w:pPr>
        <w:pStyle w:val="Web"/>
        <w:rPr>
          <w:rFonts w:hint="eastAsia"/>
        </w:rPr>
      </w:pPr>
    </w:p>
    <w:p w14:paraId="1240AD71" w14:textId="57E4F5F9" w:rsidR="00BC4D2C" w:rsidRDefault="00BC4D2C" w:rsidP="00BC4D2C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4.3.2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6F8839C7" w14:textId="77777777" w:rsidR="00E26594" w:rsidRP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E2659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(1)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="00BC4D2C"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="00BC4D2C"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="00BC4D2C"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="00BC4D2C"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="00BC4D2C"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以</w:t>
      </w:r>
      <w:proofErr w:type="spellStart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2749F371" w14:textId="581D72AA" w:rsidR="00E26594" w:rsidRDefault="00E26594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:</w:t>
      </w:r>
    </w:p>
    <w:p w14:paraId="29C13BFD" w14:textId="57FD7797" w:rsidR="00BC4D2C" w:rsidRDefault="00E26594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/>
          <w:b w:val="0"/>
          <w:bCs w:val="0"/>
          <w:noProof/>
          <w:color w:val="1F1F1F"/>
          <w:sz w:val="28"/>
          <w:szCs w:val="28"/>
        </w:rPr>
        <w:drawing>
          <wp:inline distT="0" distB="0" distL="0" distR="0" wp14:anchorId="349FC88A" wp14:editId="7035B8BF">
            <wp:extent cx="3223539" cy="111261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D9A" w14:textId="77777777" w:rsidR="00E26594" w:rsidRDefault="00E26594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</w:p>
    <w:p w14:paraId="1A1020A9" w14:textId="2A4B2846" w:rsidR="00E26594" w:rsidRP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E26594">
        <w:rPr>
          <w:rFonts w:ascii="Adobe 繁黑體 Std B" w:eastAsia="Adobe 繁黑體 Std B" w:hAnsi="Adobe 繁黑體 Std B"/>
          <w:b w:val="0"/>
          <w:bCs w:val="0"/>
          <w:sz w:val="24"/>
          <w:szCs w:val="24"/>
        </w:rPr>
        <w:t>(2).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有障礙物的迷宮以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Q-learning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6176CB0C" w14:textId="6DE58AF1" w:rsidR="00E26594" w:rsidRP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39"/>
          <w:szCs w:val="39"/>
        </w:rPr>
      </w:pP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:</w:t>
      </w:r>
    </w:p>
    <w:p w14:paraId="3A5FC156" w14:textId="52C095EE" w:rsid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/>
          <w:b w:val="0"/>
          <w:bCs w:val="0"/>
          <w:noProof/>
          <w:color w:val="1F1F1F"/>
          <w:sz w:val="28"/>
          <w:szCs w:val="28"/>
        </w:rPr>
        <w:drawing>
          <wp:inline distT="0" distB="0" distL="0" distR="0" wp14:anchorId="0F5FD089" wp14:editId="2C54F826">
            <wp:extent cx="3063505" cy="1028789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BA48" w14:textId="4FECCCE1" w:rsid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</w:p>
    <w:p w14:paraId="28B26D75" w14:textId="5BA447E6" w:rsidR="00E26594" w:rsidRP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E2659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3). 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有障礙物的迷宮以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Expected </w:t>
      </w:r>
      <w:proofErr w:type="spellStart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5FE507B4" w14:textId="3F5A202A" w:rsid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:</w:t>
      </w:r>
    </w:p>
    <w:p w14:paraId="7F90D414" w14:textId="46CF8542" w:rsid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8"/>
          <w:szCs w:val="28"/>
        </w:rPr>
        <w:drawing>
          <wp:inline distT="0" distB="0" distL="0" distR="0" wp14:anchorId="213C0576" wp14:editId="4BDBB585">
            <wp:extent cx="3071126" cy="1044030"/>
            <wp:effectExtent l="0" t="0" r="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1BEE" w14:textId="00A1B7E8" w:rsid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</w:p>
    <w:p w14:paraId="5718E51E" w14:textId="77777777" w:rsidR="00E26594" w:rsidRPr="00E26594" w:rsidRDefault="00E2659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</w:p>
    <w:p w14:paraId="2653248F" w14:textId="7D54E1D8" w:rsidR="00E26594" w:rsidRDefault="00E26594" w:rsidP="00E26594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4.3.3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4664391C" w14:textId="093EC4A0" w:rsidR="00E26594" w:rsidRDefault="0010156D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(1</w:t>
      </w:r>
      <w:r>
        <w:rPr>
          <w:rFonts w:ascii="Arial" w:hAnsi="Arial" w:cs="Arial"/>
          <w:b w:val="0"/>
          <w:bCs w:val="0"/>
          <w:color w:val="1F1F1F"/>
          <w:sz w:val="24"/>
          <w:szCs w:val="24"/>
        </w:rPr>
        <w:t>).</w:t>
      </w:r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</w:t>
      </w:r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proofErr w:type="spellStart"/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="00E26594"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7E0060BF" w14:textId="65F32F0E" w:rsidR="0010156D" w:rsidRDefault="0010156D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3D6114E9" w14:textId="58E53FCA" w:rsidR="0010156D" w:rsidRDefault="0098144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6DCD12B4" wp14:editId="7B807B23">
            <wp:extent cx="3063505" cy="1143099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E0B" w14:textId="1879FEFE" w:rsidR="0010156D" w:rsidRDefault="0010156D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1B38283F" w14:textId="1133458C" w:rsidR="0010156D" w:rsidRPr="0010156D" w:rsidRDefault="0010156D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2).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Q-learning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3C691A3F" w14:textId="2377E0E5" w:rsidR="00E26594" w:rsidRDefault="0010156D" w:rsidP="00E26594">
      <w:pPr>
        <w:rPr>
          <w:rFonts w:ascii="Adobe 繁黑體 Std B" w:eastAsia="Adobe 繁黑體 Std B" w:hAnsi="Adobe 繁黑體 Std B"/>
        </w:rPr>
      </w:pPr>
      <w:r w:rsidRPr="0010156D">
        <w:rPr>
          <w:rFonts w:ascii="Adobe 繁黑體 Std B" w:eastAsia="Adobe 繁黑體 Std B" w:hAnsi="Adobe 繁黑體 Std B" w:hint="eastAsia"/>
        </w:rPr>
        <w:t>答:</w:t>
      </w:r>
    </w:p>
    <w:p w14:paraId="1F2ADC82" w14:textId="6F837CC3" w:rsidR="00E26594" w:rsidRPr="00516072" w:rsidRDefault="00516072" w:rsidP="00E26594">
      <w:pPr>
        <w:rPr>
          <w:rFonts w:ascii="Adobe 繁黑體 Std B" w:eastAsia="Adobe 繁黑體 Std B" w:hAnsi="Adobe 繁黑體 Std B" w:hint="eastAsia"/>
        </w:rPr>
      </w:pPr>
      <w:r>
        <w:rPr>
          <w:rFonts w:ascii="Adobe 繁黑體 Std B" w:eastAsia="Adobe 繁黑體 Std B" w:hAnsi="Adobe 繁黑體 Std B"/>
          <w:noProof/>
        </w:rPr>
        <w:drawing>
          <wp:inline distT="0" distB="0" distL="0" distR="0" wp14:anchorId="42E5713C" wp14:editId="6B1DC10A">
            <wp:extent cx="3223539" cy="110499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A9DA" w14:textId="7441198E" w:rsidR="0010156D" w:rsidRDefault="0010156D" w:rsidP="0010156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10156D">
        <w:rPr>
          <w:rFonts w:ascii="Adobe 繁黑體 Std B" w:eastAsia="Adobe 繁黑體 Std B" w:hAnsi="Adobe 繁黑體 Std B" w:hint="eastAsia"/>
          <w:b w:val="0"/>
          <w:bCs w:val="0"/>
          <w:sz w:val="24"/>
          <w:szCs w:val="24"/>
        </w:rPr>
        <w:t>(3).</w:t>
      </w:r>
      <w:r w:rsidRPr="0010156D">
        <w:rPr>
          <w:rFonts w:ascii="Arial" w:hAnsi="Arial" w:cs="Arial"/>
          <w:color w:val="1F1F1F"/>
          <w:sz w:val="24"/>
          <w:szCs w:val="24"/>
        </w:rPr>
        <w:t xml:space="preserve"> 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Expected </w:t>
      </w:r>
      <w:proofErr w:type="spellStart"/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007E535A" w14:textId="2913A201" w:rsidR="0010156D" w:rsidRDefault="0010156D" w:rsidP="0010156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713ABFE6" w14:textId="114C80AB" w:rsidR="0010156D" w:rsidRDefault="00730397" w:rsidP="0010156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3EF0E1D5" wp14:editId="3BEF6C1D">
            <wp:extent cx="3101609" cy="1044030"/>
            <wp:effectExtent l="0" t="0" r="381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7F0C" w14:textId="77777777" w:rsidR="0010156D" w:rsidRPr="0010156D" w:rsidRDefault="0010156D" w:rsidP="0010156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 w:hint="eastAsia"/>
          <w:b w:val="0"/>
          <w:bCs w:val="0"/>
          <w:color w:val="1F1F1F"/>
          <w:sz w:val="24"/>
          <w:szCs w:val="24"/>
        </w:rPr>
      </w:pPr>
    </w:p>
    <w:p w14:paraId="13580729" w14:textId="77777777" w:rsidR="005A2CC0" w:rsidRDefault="005A2CC0" w:rsidP="005A2CC0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4.3.2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33175CED" w14:textId="2254D04F" w:rsidR="005A2CC0" w:rsidRDefault="005A2CC0" w:rsidP="005A2CC0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E2659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(1)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有障礙物的迷宮以</w:t>
      </w:r>
      <w:proofErr w:type="spellStart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2AC822DE" w14:textId="56892D65" w:rsidR="005A2CC0" w:rsidRDefault="005A2CC0" w:rsidP="005A2CC0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lastRenderedPageBreak/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281C341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5D075F8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EE96E1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</w:t>
      </w:r>
    </w:p>
    <w:p w14:paraId="5C31B90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折扣因子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γ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，學習率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α</w:t>
      </w:r>
    </w:p>
    <w:p w14:paraId="7A943CC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100000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總訓練回合數</w:t>
      </w:r>
    </w:p>
    <w:p w14:paraId="23ED569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init_eps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min_eps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0.15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ε-greedy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初始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/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最小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ε</w:t>
      </w:r>
    </w:p>
    <w:p w14:paraId="631FE20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                </w:t>
      </w:r>
    </w:p>
    <w:p w14:paraId="59300EF2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actions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23BA4E4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3D59D701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A9A19B4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moves = {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)}</w:t>
      </w:r>
    </w:p>
    <w:p w14:paraId="44D8EE2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obstacle = [[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]]</w:t>
      </w:r>
    </w:p>
    <w:p w14:paraId="513506E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goal_states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[[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],[nrow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,ncol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]]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終點（兩個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goal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）</w:t>
      </w:r>
    </w:p>
    <w:p w14:paraId="7A561F8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55059CC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35C1A1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判斷是否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terminal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（到達終點）</w:t>
      </w:r>
    </w:p>
    <w:p w14:paraId="0F61CD1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6065C1A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goal_states</w:t>
      </w:r>
      <w:proofErr w:type="spellEnd"/>
    </w:p>
    <w:p w14:paraId="2D081C6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355AE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判斷是否為有效狀態（不超界、不在障礙物）</w:t>
      </w:r>
    </w:p>
    <w:p w14:paraId="38EE1DF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valid_state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x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y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1FFC3AD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&lt;= x &lt;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&lt;= y &lt;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x,y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</w:t>
      </w:r>
    </w:p>
    <w:p w14:paraId="6C0299DD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AD5A13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環境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step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：輸入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state + action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，輸出下個狀態與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reward</w:t>
      </w:r>
    </w:p>
    <w:p w14:paraId="309633B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D4AB592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06245D7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C222CE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若在障礙物或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terminal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，不移動</w:t>
      </w:r>
    </w:p>
    <w:p w14:paraId="0621FDE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61173CA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537F689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DBC44A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dx,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moves[a]</w:t>
      </w:r>
    </w:p>
    <w:p w14:paraId="5F063282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x + dx, y +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</w:p>
    <w:p w14:paraId="0BCC871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67130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若越界或撞到障礙物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→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原地不動</w:t>
      </w:r>
    </w:p>
    <w:p w14:paraId="4D51208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valid_state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C5984A1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x, y</w:t>
      </w:r>
    </w:p>
    <w:p w14:paraId="5141E70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84A0AB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# reward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：到達終點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→ 0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；其他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→ -1</w:t>
      </w:r>
    </w:p>
    <w:p w14:paraId="7B8A916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0DFA1F9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], reward</w:t>
      </w:r>
    </w:p>
    <w:p w14:paraId="4F9A128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4C6CEB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# tie-break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：在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Q-value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相同時，選擇「離終點較近」的動作</w:t>
      </w:r>
    </w:p>
    <w:p w14:paraId="39F5295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tie_break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D4070F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7C3A4C3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Q[x, y]</w:t>
      </w:r>
    </w:p>
    <w:p w14:paraId="638B5C7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467CDF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取出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值最大的行動們</w:t>
      </w:r>
    </w:p>
    <w:p w14:paraId="4D569E61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best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q_values.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())[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F06DB1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50EB6E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終點座標（右下角）</w:t>
      </w:r>
    </w:p>
    <w:p w14:paraId="708B775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gx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gy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nrow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316DF9A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30F6C9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candidates = []</w:t>
      </w:r>
    </w:p>
    <w:p w14:paraId="61C5861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best:</w:t>
      </w:r>
    </w:p>
    <w:p w14:paraId="71B51044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dx,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moves[a]</w:t>
      </w:r>
    </w:p>
    <w:p w14:paraId="4A3DF59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x+dx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y+dy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603897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0BE158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若動作會撞障礙物，距離給一個很大的數</w:t>
      </w:r>
    </w:p>
    <w:p w14:paraId="674D318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 </w:t>
      </w:r>
    </w:p>
    <w:p w14:paraId="17715B6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candidates.append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((a,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999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2CBB4E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0BE8479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90ED932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計算動作後的曼哈頓距離</w:t>
      </w:r>
    </w:p>
    <w:p w14:paraId="79AF4A9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new_dist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nx-gx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 +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ny-gy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4CDBDF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candidates.append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((a,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new_dist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3FD028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C57849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選擇距離最小者</w:t>
      </w:r>
    </w:p>
    <w:p w14:paraId="54862C2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candidates.sort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(key=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t: t[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3A58E72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candidates[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FA991B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48410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# epsilon-greedy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：以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ε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機率隨機走，以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1-ε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選擇最佳動作</w:t>
      </w:r>
    </w:p>
    <w:p w14:paraId="19F33C5A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eps_move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35F12E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終點與障礙物狀態直接隨機選</w:t>
      </w:r>
    </w:p>
    <w:p w14:paraId="1163EE7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41C05C4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(actions)</w:t>
      </w:r>
    </w:p>
    <w:p w14:paraId="0BA175E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C34CB6D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隨機探索</w:t>
      </w:r>
    </w:p>
    <w:p w14:paraId="206CEA6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() &lt; eps:</w:t>
      </w:r>
    </w:p>
    <w:p w14:paraId="0D68D75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(actions)</w:t>
      </w:r>
    </w:p>
    <w:p w14:paraId="0A1A1CB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6CC78D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否則選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tie-break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（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Q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值最大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+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距離最近）</w:t>
      </w:r>
    </w:p>
    <w:p w14:paraId="0D449A3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tie_break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(state)</w:t>
      </w:r>
    </w:p>
    <w:p w14:paraId="1BDCD5B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200C8D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SARSA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7325D2B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可用作起始點的狀態（排除障礙物與終點）</w:t>
      </w:r>
    </w:p>
    <w:p w14:paraId="0D12BFC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valid_states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[[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35436B2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])]</w:t>
      </w:r>
    </w:p>
    <w:p w14:paraId="70C318BD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episode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798EED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10F826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epsilon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逐漸下降</w:t>
      </w:r>
    </w:p>
    <w:p w14:paraId="1B0A6A2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eps =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min_eps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init_eps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*(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- episode/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99757F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從任意有效狀態開始</w:t>
      </w:r>
    </w:p>
    <w:p w14:paraId="3E16C453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r w:rsidRPr="00DA2BB7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valid_states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valid_states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))])</w:t>
      </w:r>
    </w:p>
    <w:p w14:paraId="0A76681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action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eps_move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(state, eps)</w:t>
      </w:r>
    </w:p>
    <w:p w14:paraId="7B84F0B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持續互動直到終點</w:t>
      </w:r>
    </w:p>
    <w:p w14:paraId="3613373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1A3AA66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70F953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執行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action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，得到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next_state</w:t>
      </w:r>
      <w:proofErr w:type="spellEnd"/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、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reward</w:t>
      </w:r>
    </w:p>
    <w:p w14:paraId="0BDB3A5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 reward = step(state, action)</w:t>
      </w:r>
    </w:p>
    <w:p w14:paraId="745AD926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# SARSA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：下一個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action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使用同樣的策略選擇（非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 greedy Q-learning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）</w:t>
      </w:r>
    </w:p>
    <w:p w14:paraId="5C497F1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eps_move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, eps)</w:t>
      </w:r>
    </w:p>
    <w:p w14:paraId="0A9C772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x, y = state</w:t>
      </w:r>
    </w:p>
    <w:p w14:paraId="2F950EE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0469A30A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# SARSA update</w:t>
      </w:r>
    </w:p>
    <w:p w14:paraId="63A0786B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Q[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x,y,action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 += alpha * (</w:t>
      </w:r>
    </w:p>
    <w:p w14:paraId="1E388D2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            reward + discount * Q[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nx,ny,next_action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 - Q[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x,y,action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A8B89F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)</w:t>
      </w:r>
    </w:p>
    <w:p w14:paraId="563904E0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進入下一狀態</w:t>
      </w:r>
    </w:p>
    <w:p w14:paraId="647CE31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state, action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</w:p>
    <w:p w14:paraId="26218BE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arrow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''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A2BB7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001EC5F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4D5DA3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B216AC9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C0A960E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 </w:t>
      </w:r>
    </w:p>
    <w:p w14:paraId="3D2B8CC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</w:t>
      </w:r>
    </w:p>
    <w:p w14:paraId="4AC555B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(s): </w:t>
      </w:r>
    </w:p>
    <w:p w14:paraId="0F76EF28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</w:t>
      </w:r>
    </w:p>
    <w:p w14:paraId="60C18D8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C6020A7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tie_break</w:t>
      </w:r>
      <w:proofErr w:type="spellEnd"/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(s)]  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A2BB7">
        <w:rPr>
          <w:rFonts w:ascii="Courier New" w:eastAsia="PMingLiU" w:hAnsi="Courier New" w:cs="Courier New"/>
          <w:color w:val="008000"/>
          <w:kern w:val="0"/>
          <w:szCs w:val="24"/>
        </w:rPr>
        <w:t>最佳動作箭頭</w:t>
      </w:r>
    </w:p>
    <w:p w14:paraId="0ED19CFC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 xml:space="preserve">"\nπ*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A801BD5" w14:textId="77777777" w:rsidR="00DA2BB7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arrow:</w:t>
      </w:r>
    </w:p>
    <w:p w14:paraId="1EAA788A" w14:textId="235DC515" w:rsidR="00E26594" w:rsidRPr="00DA2BB7" w:rsidRDefault="00DA2BB7" w:rsidP="00DA2BB7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 w:hint="eastAsia"/>
          <w:color w:val="000000"/>
          <w:kern w:val="0"/>
          <w:szCs w:val="24"/>
        </w:rPr>
      </w:pP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A2BB7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DA2BB7">
        <w:rPr>
          <w:rFonts w:ascii="Courier New" w:eastAsia="PMingLiU" w:hAnsi="Courier New" w:cs="Courier New"/>
          <w:color w:val="116644"/>
          <w:kern w:val="0"/>
          <w:szCs w:val="24"/>
        </w:rPr>
        <w:t>:4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A2BB7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DA2BB7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DA2BB7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DA2BB7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E1B0F86" w14:textId="62DB14D7" w:rsidR="00840DB4" w:rsidRDefault="00840DB4" w:rsidP="00840DB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E2659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</w:t>
      </w:r>
      <w:r w:rsidRPr="00E2659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)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有障礙物的迷宮以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Q-learning</w:t>
      </w:r>
      <w:r w:rsidRPr="00E2659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6F2F8C3A" w14:textId="77777777" w:rsidR="00840DB4" w:rsidRDefault="00840DB4" w:rsidP="00840DB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38692924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355C0ABE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14EB8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</w:p>
    <w:p w14:paraId="689B441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np.flatnonzero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用於找出陣列中為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True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的索引</w:t>
      </w:r>
    </w:p>
    <w:p w14:paraId="2791431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0AC68293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7C8BF8F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tol_eps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1e-5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20DC464D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</w:p>
    <w:p w14:paraId="3D81AE99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</w:p>
    <w:p w14:paraId="3313E705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actions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動作索引陣列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[0,1,2,3]</w:t>
      </w:r>
    </w:p>
    <w:p w14:paraId="1D927094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5F5955E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障礙物座標</w:t>
      </w:r>
    </w:p>
    <w:p w14:paraId="096FE21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obstacle = [[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]]</w:t>
      </w:r>
    </w:p>
    <w:p w14:paraId="24411C8B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F0BCF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狀態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-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動作價值函數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)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，初始化為全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5E8E199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C795369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5819F8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判斷終點函數</w:t>
      </w:r>
    </w:p>
    <w:p w14:paraId="78D2340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s: s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[[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[nrow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]]</w:t>
      </w:r>
    </w:p>
    <w:p w14:paraId="33236BB4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E7ACD5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隨機起始狀態（非終點且非障礙物）</w:t>
      </w:r>
    </w:p>
    <w:p w14:paraId="02DE5C6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get_initial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():</w:t>
      </w:r>
    </w:p>
    <w:p w14:paraId="278C4439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B21FFE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)]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隨機生成一個座標</w:t>
      </w:r>
    </w:p>
    <w:p w14:paraId="7262E614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(s)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5721911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s</w:t>
      </w:r>
    </w:p>
    <w:p w14:paraId="3DC7002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65CF2B8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環境轉換函數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step(</w:t>
      </w:r>
      <w:proofErr w:type="spellStart"/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06D8329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F18C795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(state): </w:t>
      </w:r>
    </w:p>
    <w:p w14:paraId="64AD6FF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若已到終點，狀態不變，回報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6CADA348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5C5DFCB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定義動作對應的位移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: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左上右下</w:t>
      </w:r>
    </w:p>
    <w:p w14:paraId="1CB4C03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dx,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[(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),(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)][a]</w:t>
      </w:r>
    </w:p>
    <w:p w14:paraId="5D3DC4C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計算下一狀態座標，並限制在邊界內</w:t>
      </w:r>
    </w:p>
    <w:p w14:paraId="25B21FB8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x+dx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y+dy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], [nrow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,ncol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3D77962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若下一狀態是障礙物，保持原地不動</w:t>
      </w:r>
    </w:p>
    <w:p w14:paraId="2FC76A59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1047A39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若到達終點回報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，否則回報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275A8CE0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57DB44BE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reward</w:t>
      </w:r>
    </w:p>
    <w:p w14:paraId="11E8FEE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2886BAB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epsilon_greedy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69740F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j = state</w:t>
      </w:r>
    </w:p>
    <w:p w14:paraId="63A4D06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() &lt; eps:</w:t>
      </w:r>
    </w:p>
    <w:p w14:paraId="44DCA703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以機率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ε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隨機選擇動作</w:t>
      </w:r>
    </w:p>
    <w:p w14:paraId="5FFFE785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(actions))</w:t>
      </w:r>
    </w:p>
    <w:p w14:paraId="7761B374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否則選擇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值最大的動作</w:t>
      </w:r>
    </w:p>
    <w:p w14:paraId="7A2E56A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j, :]</w:t>
      </w:r>
    </w:p>
    <w:p w14:paraId="5EC066FE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找出最大的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值索引，若有多個最大值則隨機選一個</w:t>
      </w:r>
    </w:p>
    <w:p w14:paraId="163BFC03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bests = which(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)) &lt;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tol_eps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63FBB7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(bests))</w:t>
      </w:r>
    </w:p>
    <w:p w14:paraId="260846F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69706B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Q-Learning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0AE94891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50000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):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50000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次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 episode</w:t>
      </w:r>
    </w:p>
    <w:p w14:paraId="32918AFD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get_initial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隨機起始狀態</w:t>
      </w:r>
    </w:p>
    <w:p w14:paraId="148DDB1D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211B9AC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a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epsilon_greedy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(state, Q,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選擇動作</w:t>
      </w:r>
    </w:p>
    <w:p w14:paraId="3B0DF42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reward = step(state, a)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執行動作，得到下一狀態與回報</w:t>
      </w:r>
    </w:p>
    <w:p w14:paraId="215C3B8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 j = state</w:t>
      </w:r>
    </w:p>
    <w:p w14:paraId="6A65AA0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59398B0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Q-Learning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更新公式</w:t>
      </w:r>
    </w:p>
    <w:p w14:paraId="0F97E211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    Q[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i,j,a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 += alpha * (reward + discount *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ni,nj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,:]) - Q[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i,j,a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50C85B13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移動到下一狀態</w:t>
      </w:r>
    </w:p>
    <w:p w14:paraId="315ACAE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32617E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5B114B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初始化策略矩陣</w:t>
      </w:r>
    </w:p>
    <w:p w14:paraId="677067B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E47AD0D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EC6A6D5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5FB34C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(s)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3124E327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,:]</w:t>
      </w:r>
    </w:p>
    <w:p w14:paraId="6F2B2ABA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        bests = which(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qvals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)) &lt;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tol_eps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613206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5B114B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(bests))  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5B114B">
        <w:rPr>
          <w:rFonts w:ascii="Courier New" w:eastAsia="PMingLiU" w:hAnsi="Courier New" w:cs="Courier New"/>
          <w:color w:val="008000"/>
          <w:kern w:val="0"/>
          <w:szCs w:val="24"/>
        </w:rPr>
        <w:t>選擇最佳動作</w:t>
      </w:r>
    </w:p>
    <w:p w14:paraId="06CFBD02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A92AD2C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</w:p>
    <w:p w14:paraId="180A5AB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([</w:t>
      </w:r>
    </w:p>
    <w:p w14:paraId="6046B6E8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[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]] </w:t>
      </w:r>
    </w:p>
    <w:p w14:paraId="13E3C45E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     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23F0F4B6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DE8A42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10EF9683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"\nπ*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26DE7BF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D606127" w14:textId="77777777" w:rsidR="005B114B" w:rsidRPr="005B114B" w:rsidRDefault="005B114B" w:rsidP="005B114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5B114B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5B114B">
        <w:rPr>
          <w:rFonts w:ascii="Courier New" w:eastAsia="PMingLiU" w:hAnsi="Courier New" w:cs="Courier New"/>
          <w:color w:val="116644"/>
          <w:kern w:val="0"/>
          <w:szCs w:val="24"/>
        </w:rPr>
        <w:t>:2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5B114B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5B114B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5B114B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5B114B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73E5C9E" w14:textId="77777777" w:rsidR="00840DB4" w:rsidRPr="005B114B" w:rsidRDefault="00840DB4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</w:p>
    <w:p w14:paraId="0BA325D2" w14:textId="45A0A42A" w:rsidR="00840DB4" w:rsidRPr="00840DB4" w:rsidRDefault="00840DB4" w:rsidP="00840DB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840DB4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lastRenderedPageBreak/>
        <w:t>(3)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1.4.2]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有障礙物的迷宮以</w:t>
      </w:r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Expected </w:t>
      </w:r>
      <w:proofErr w:type="spellStart"/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840DB4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0CEE9041" w14:textId="51284B91" w:rsidR="00840DB4" w:rsidRDefault="00840DB4" w:rsidP="00840DB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16E9013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03E09DB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42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設定隨機種子，確保每次執行結果一致</w:t>
      </w:r>
    </w:p>
    <w:p w14:paraId="5B0FE75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C2B2810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  </w:t>
      </w:r>
    </w:p>
    <w:p w14:paraId="6EACA26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</w:t>
      </w:r>
    </w:p>
    <w:p w14:paraId="6FDF839D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100000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訓練總回合數</w:t>
      </w:r>
    </w:p>
    <w:p w14:paraId="6CC90668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init_eps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min_eps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0.15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ε-greedy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初始與最小隨機探索率</w:t>
      </w:r>
    </w:p>
    <w:p w14:paraId="7707C508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01EAA7D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actions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])        </w:t>
      </w:r>
    </w:p>
    <w:p w14:paraId="337F242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</w:p>
    <w:p w14:paraId="2F9A9C20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64431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obstacle = {(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)}    </w:t>
      </w:r>
    </w:p>
    <w:p w14:paraId="766E2CB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goals = {(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)}                   </w:t>
      </w:r>
    </w:p>
    <w:p w14:paraId="7BB6F34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4A0A41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    </w:t>
      </w:r>
    </w:p>
    <w:p w14:paraId="11C30AF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287DFE7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1A5494E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檢查狀態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 s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是否為終止狀態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2CFA0B8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(s)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goals</w:t>
      </w:r>
    </w:p>
    <w:p w14:paraId="0F98405D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EE9E3D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DD751F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870C29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根據當前狀態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 s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和動作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 a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執行一步</w:t>
      </w:r>
    </w:p>
    <w:p w14:paraId="78E68587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回傳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: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下一狀態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即時獎勵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 r</w:t>
      </w:r>
    </w:p>
    <w:p w14:paraId="3E9D885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3C84A55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x, y = s</w:t>
      </w:r>
    </w:p>
    <w:p w14:paraId="47C88AE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如果在障礙物或終點，則不移動</w:t>
      </w:r>
    </w:p>
    <w:p w14:paraId="7385502D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x,y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(s):</w:t>
      </w:r>
    </w:p>
    <w:p w14:paraId="5C61B82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s,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x,y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2BE24F91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2413254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移動方向對應的增量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左、上、右、下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0D89BFB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move = [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 ][a]</w:t>
      </w:r>
    </w:p>
    <w:p w14:paraId="788D1F7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x+move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y+move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]], 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], [nrow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邊界限制</w:t>
      </w:r>
    </w:p>
    <w:p w14:paraId="58FD948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若移動到障礙物，回到原位置</w:t>
      </w:r>
    </w:p>
    <w:p w14:paraId="133755E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4CE789D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x, y</w:t>
      </w:r>
    </w:p>
    <w:p w14:paraId="699FA770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回傳下一狀態及獎勵（走到目標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，其他步數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）</w:t>
      </w:r>
    </w:p>
    <w:p w14:paraId="2CE7659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goals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430BC3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CB0DDC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tie_break_move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tol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0.2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1080"/>
          <w:kern w:val="0"/>
          <w:szCs w:val="24"/>
        </w:rPr>
        <w:t>pref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)):</w:t>
      </w:r>
    </w:p>
    <w:p w14:paraId="4838C85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4569F85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Q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值相差很小時的平手策略，選擇最接近目標的動作</w:t>
      </w:r>
    </w:p>
    <w:p w14:paraId="0D69C3F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proofErr w:type="spellStart"/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pref</w:t>
      </w:r>
      <w:proofErr w:type="spellEnd"/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: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動作優先順序，用於打破平手</w:t>
      </w:r>
    </w:p>
    <w:p w14:paraId="2D8F3C0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6AFE06C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x, y = s</w:t>
      </w:r>
    </w:p>
    <w:p w14:paraId="2E57936E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x,y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0BFBC3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best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(q &gt;=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q.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() -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tol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找出接近最大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的動作</w:t>
      </w:r>
    </w:p>
    <w:p w14:paraId="06A3D72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candidates = []</w:t>
      </w:r>
    </w:p>
    <w:p w14:paraId="5682D3D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best:</w:t>
      </w:r>
    </w:p>
    <w:p w14:paraId="740651B8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dx,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[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 ][a]</w:t>
      </w:r>
    </w:p>
    <w:p w14:paraId="317A05E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x+dx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y+dy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], [nrow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3140D40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nx,ny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1F1295A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candidates.append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((a,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999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99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障礙物懲罰</w:t>
      </w:r>
    </w:p>
    <w:p w14:paraId="2703758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4AC11B7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計算與最近目標的曼哈頓距離</w:t>
      </w:r>
    </w:p>
    <w:p w14:paraId="6D480A2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dist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nx-gx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)+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ny-gy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gx,gy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goals)</w:t>
      </w:r>
    </w:p>
    <w:p w14:paraId="7FBB985E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prio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pref.index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(a)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動作優先順序</w:t>
      </w:r>
    </w:p>
    <w:p w14:paraId="5AD1528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candidates.append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((a,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dist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prio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2B589D3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根據距離與優先順序排序，返回最佳動作</w:t>
      </w:r>
    </w:p>
    <w:p w14:paraId="01938D4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sorted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(candidates, key=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t:(t[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],t[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]))[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4A0089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A76E90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可選起點的狀態</w:t>
      </w:r>
    </w:p>
    <w:p w14:paraId="1ED71BF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all_states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[(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D5856C7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goals]</w:t>
      </w:r>
    </w:p>
    <w:p w14:paraId="0105E2C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Expected SARSA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59DA38B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3BDF24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ε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隨訓練回合逐漸下降</w:t>
      </w:r>
    </w:p>
    <w:p w14:paraId="4904B5D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eps =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min_eps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init_eps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* 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- ep/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54C17C8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 = </w:t>
      </w:r>
      <w:r w:rsidRPr="00AC79B1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all_states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np.random.randint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all_states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))])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隨機選起點</w:t>
      </w:r>
    </w:p>
    <w:p w14:paraId="1DD25AED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9F6E57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(s):</w:t>
      </w:r>
    </w:p>
    <w:p w14:paraId="7FCD652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x, y = s</w:t>
      </w:r>
    </w:p>
    <w:p w14:paraId="05AFB84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ε-greedy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行為策略</w:t>
      </w:r>
    </w:p>
    <w:p w14:paraId="413E6878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() &lt; eps:</w:t>
      </w:r>
    </w:p>
    <w:p w14:paraId="123A9F2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a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(actions)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隨機探索</w:t>
      </w:r>
    </w:p>
    <w:p w14:paraId="6DF89A05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5399F8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a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tie_break_move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(s)        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選擇當前最佳行動</w:t>
      </w:r>
    </w:p>
    <w:p w14:paraId="3EA93B6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D59D8E1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ns, r = step(s, a)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執行動作</w:t>
      </w:r>
    </w:p>
    <w:p w14:paraId="7AE21B7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ns</w:t>
      </w:r>
    </w:p>
    <w:p w14:paraId="4F4545AE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qn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F8EF1C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9DD9F9B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目標策略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greedy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，計算下一步期望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6640C803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best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qn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&gt;=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qn.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() -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1e-6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多個最大值平均</w:t>
      </w:r>
    </w:p>
    <w:p w14:paraId="5E45F899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expected =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/</w:t>
      </w:r>
      <w:proofErr w:type="spellStart"/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(best)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best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*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qn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actions)</w:t>
      </w:r>
    </w:p>
    <w:p w14:paraId="3D5EF9CC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FA1D661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 (Expected SARSA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更新公式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7EAA4E2E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Q[x, y, a] += alpha * (r + discount * expected - Q[x, y, a])</w:t>
      </w:r>
    </w:p>
    <w:p w14:paraId="66864028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7582BB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 = </w:t>
      </w:r>
      <w:r w:rsidRPr="00AC79B1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(ns)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移動到下一狀態</w:t>
      </w:r>
    </w:p>
    <w:p w14:paraId="1C9164D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pi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AC79B1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0D58A42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B25C1C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2877A7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4271B6E4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    pi[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"O"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1F82213F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goals:</w:t>
      </w:r>
    </w:p>
    <w:p w14:paraId="5E422E40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    pi[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"G"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AC79B1">
        <w:rPr>
          <w:rFonts w:ascii="Courier New" w:eastAsia="PMingLiU" w:hAnsi="Courier New" w:cs="Courier New"/>
          <w:color w:val="008000"/>
          <w:kern w:val="0"/>
          <w:szCs w:val="24"/>
        </w:rPr>
        <w:t>目標</w:t>
      </w:r>
    </w:p>
    <w:p w14:paraId="2BF52837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7148D16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            pi[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tie_break_move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))]  </w:t>
      </w:r>
    </w:p>
    <w:p w14:paraId="6A756D4A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lastRenderedPageBreak/>
        <w:t>print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 xml:space="preserve">"\nπ*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最佳策略：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5EEAA17" w14:textId="77777777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pi:</w:t>
      </w:r>
    </w:p>
    <w:p w14:paraId="11E7DA90" w14:textId="3EA5F4E5" w:rsidR="00AC79B1" w:rsidRPr="00AC79B1" w:rsidRDefault="00AC79B1" w:rsidP="00AC79B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AC79B1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AC79B1">
        <w:rPr>
          <w:rFonts w:ascii="Courier New" w:eastAsia="PMingLiU" w:hAnsi="Courier New" w:cs="Courier New"/>
          <w:color w:val="116644"/>
          <w:kern w:val="0"/>
          <w:szCs w:val="24"/>
        </w:rPr>
        <w:t>:4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AC79B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AC79B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AC79B1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AC79B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9227284" w14:textId="77777777" w:rsidR="00D404CD" w:rsidRDefault="00D404CD" w:rsidP="00D404CD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4.3.3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19901AB5" w14:textId="77777777" w:rsidR="00D404CD" w:rsidRDefault="00D404CD" w:rsidP="00D404C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(1</w:t>
      </w:r>
      <w:r>
        <w:rPr>
          <w:rFonts w:ascii="Arial" w:hAnsi="Arial" w:cs="Arial"/>
          <w:b w:val="0"/>
          <w:bCs w:val="0"/>
          <w:color w:val="1F1F1F"/>
          <w:sz w:val="24"/>
          <w:szCs w:val="24"/>
        </w:rPr>
        <w:t>).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proofErr w:type="spellStart"/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05BD2F1F" w14:textId="1B441D2E" w:rsidR="00BC4D2C" w:rsidRDefault="00D404CD" w:rsidP="00BC4D2C">
      <w:pPr>
        <w:rPr>
          <w:rFonts w:ascii="Adobe 繁黑體 Std B" w:eastAsia="Adobe 繁黑體 Std B" w:hAnsi="Adobe 繁黑體 Std B"/>
          <w:sz w:val="28"/>
          <w:szCs w:val="28"/>
        </w:rPr>
      </w:pPr>
      <w:r w:rsidRPr="00D404CD">
        <w:rPr>
          <w:rFonts w:ascii="Adobe 繁黑體 Std B" w:eastAsia="Adobe 繁黑體 Std B" w:hAnsi="Adobe 繁黑體 Std B" w:hint="eastAsia"/>
          <w:sz w:val="28"/>
          <w:szCs w:val="28"/>
        </w:rPr>
        <w:t>程式碼如下:</w:t>
      </w:r>
    </w:p>
    <w:p w14:paraId="12A600E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057E67D5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D6200C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3C517E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B31EC0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np.flatnonzero</w:t>
      </w:r>
      <w:proofErr w:type="spellEnd"/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可用來找出陣列中非零元素的索引，相當於篩選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True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的位置</w:t>
      </w:r>
    </w:p>
    <w:p w14:paraId="15399C5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np.flatnonzero</w:t>
      </w:r>
      <w:proofErr w:type="spellEnd"/>
    </w:p>
    <w:p w14:paraId="5E2FABD7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</w:t>
      </w:r>
    </w:p>
    <w:p w14:paraId="65E0491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</w:p>
    <w:p w14:paraId="68601BF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eps,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1e-5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用於浮點數比較的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epsilon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與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epsilon-greedy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的探索率</w:t>
      </w:r>
    </w:p>
    <w:p w14:paraId="4A1CD5A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  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動作索引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: 0~3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對應左上右下</w:t>
      </w:r>
    </w:p>
    <w:p w14:paraId="4F3E219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"←"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"↑"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"→"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"↓"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</w:p>
    <w:p w14:paraId="1D9C8716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8F724E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goal = 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          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目標位置</w:t>
      </w:r>
    </w:p>
    <w:p w14:paraId="5C50219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obstacles = {(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)}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障礙物位置</w:t>
      </w:r>
    </w:p>
    <w:p w14:paraId="0926608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traps = {(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)}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陷阱位置</w:t>
      </w:r>
    </w:p>
    <w:p w14:paraId="2050C786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start = 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 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起始位置</w:t>
      </w:r>
    </w:p>
    <w:p w14:paraId="56031BE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053081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Q-table (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列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x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行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x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動作數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1C69847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170C831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60E7887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===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判斷是否為終止狀態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===</w:t>
      </w:r>
    </w:p>
    <w:p w14:paraId="0432A51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5F4393A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(s) == goal</w:t>
      </w:r>
    </w:p>
    <w:p w14:paraId="25441FB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18096E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===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執行一步動作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===</w:t>
      </w:r>
    </w:p>
    <w:p w14:paraId="7D2AE2D4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14CCBF5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x, y = s</w:t>
      </w:r>
    </w:p>
    <w:p w14:paraId="2A397A67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如果誤進障礙物，直接報錯</w:t>
      </w:r>
    </w:p>
    <w:p w14:paraId="7A1999C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432C873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"Obstacle state reached!"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E4CE80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76E4F94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如果已經到達終點，回傳自身與獎勵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0</w:t>
      </w:r>
    </w:p>
    <w:p w14:paraId="2DEF9DF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(s):</w:t>
      </w:r>
    </w:p>
    <w:p w14:paraId="5C8C8F6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s,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17657D5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864B2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如果踩到陷阱，回到起點並扣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50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分</w:t>
      </w:r>
    </w:p>
    <w:p w14:paraId="59FEA54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1917B43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(start),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-50</w:t>
      </w:r>
    </w:p>
    <w:p w14:paraId="3D6A766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84C487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動作對應的座標變化量</w:t>
      </w:r>
    </w:p>
    <w:p w14:paraId="6186012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dx = 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左、上、右、下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x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方向變化</w:t>
      </w:r>
    </w:p>
    <w:p w14:paraId="6CE65CC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左、上、右、下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y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方向變化</w:t>
      </w:r>
    </w:p>
    <w:p w14:paraId="5C81251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x + dx[a], y +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[a]</w:t>
      </w:r>
    </w:p>
    <w:p w14:paraId="6177C5A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AE5A42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邊界限制</w:t>
      </w:r>
    </w:p>
    <w:p w14:paraId="66D65C6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8A2DFA3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B6A475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740516A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如果新位置是障礙物，留在原地</w:t>
      </w:r>
    </w:p>
    <w:p w14:paraId="698023C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73EA569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x, y</w:t>
      </w:r>
    </w:p>
    <w:p w14:paraId="00081CD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247636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獎勵設定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: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達到終點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分，其他步數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17BD7DE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))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5B94B8D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reward</w:t>
      </w:r>
    </w:p>
    <w:p w14:paraId="73844F2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5DE2BD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epsilon-greedy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策略選動作</w:t>
      </w:r>
    </w:p>
    <w:p w14:paraId="2745B83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eps_greedy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8B9FF23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x, y = s</w:t>
      </w:r>
    </w:p>
    <w:p w14:paraId="527DA8A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如果在障礙物、陷阱或終點，隨機選動作</w:t>
      </w:r>
    </w:p>
    <w:p w14:paraId="39BCA8D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(s):</w:t>
      </w:r>
    </w:p>
    <w:p w14:paraId="15A668E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(action)</w:t>
      </w:r>
    </w:p>
    <w:p w14:paraId="2C13E247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1DC8EA5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以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prob_eps</w:t>
      </w:r>
      <w:proofErr w:type="spellEnd"/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的機率探索隨機動作</w:t>
      </w:r>
    </w:p>
    <w:p w14:paraId="5559030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() &lt;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2D6923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(action)</w:t>
      </w:r>
    </w:p>
    <w:p w14:paraId="0CB3297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04953A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否則選擇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值最大的動作，若有多個一樣最大，隨機選其中之一</w:t>
      </w:r>
    </w:p>
    <w:p w14:paraId="281BF136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q = Q[x, y]</w:t>
      </w:r>
    </w:p>
    <w:p w14:paraId="53016488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best = which(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(q -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q.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()) &lt; eps)</w:t>
      </w:r>
    </w:p>
    <w:p w14:paraId="777A8CE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(best)</w:t>
      </w:r>
    </w:p>
    <w:p w14:paraId="337D199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14AB5C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SARSA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0A2D696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    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訓練回合數</w:t>
      </w:r>
    </w:p>
    <w:p w14:paraId="0B31EF96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 = </w:t>
      </w:r>
      <w:r w:rsidRPr="00757BAE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(start)        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每回合從起點開始</w:t>
      </w:r>
    </w:p>
    <w:p w14:paraId="15C10C6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eps_greedy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(s)      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選擇初始動作</w:t>
      </w:r>
    </w:p>
    <w:p w14:paraId="2A06C7F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132B0D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(s):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回合未結束</w:t>
      </w:r>
    </w:p>
    <w:p w14:paraId="70B7EF77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ns, r = step(s, a)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執行動作並取得下一狀態與獎勵</w:t>
      </w:r>
    </w:p>
    <w:p w14:paraId="5B6A989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36DF74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(ns):</w:t>
      </w:r>
    </w:p>
    <w:p w14:paraId="4CB4781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    target = r    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終點目標值</w:t>
      </w:r>
    </w:p>
    <w:p w14:paraId="427022F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na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</w:p>
    <w:p w14:paraId="62FAF776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0F4428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na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eps_greedy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(ns)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下一步動作</w:t>
      </w:r>
    </w:p>
    <w:p w14:paraId="45A84A7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    target = r + discount * Q[ns[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ns[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na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SARSA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更新目標</w:t>
      </w:r>
    </w:p>
    <w:p w14:paraId="643EB8BC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541F2E4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Q-value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</w:p>
    <w:p w14:paraId="5E0FF29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Q[s[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a] += alpha * (target - Q[s[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], a])</w:t>
      </w:r>
    </w:p>
    <w:p w14:paraId="24D9611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移動到下一步</w:t>
      </w:r>
    </w:p>
    <w:p w14:paraId="426DB273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s, a = ns,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na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na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is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(ns,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563C77D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FE8B47D" w14:textId="3142BA7E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 w:hint="eastAsia"/>
          <w:color w:val="000000"/>
          <w:kern w:val="0"/>
          <w:szCs w:val="24"/>
        </w:rPr>
      </w:pPr>
    </w:p>
    <w:p w14:paraId="7D61147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greedy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np.argmax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(Q, axis=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        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每個狀態選擇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值最大的動作</w:t>
      </w:r>
    </w:p>
    <w:p w14:paraId="105A4EF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arrow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757BAE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</w:p>
    <w:p w14:paraId="7394A682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8C4B354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D2058C9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7CFAE47E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"O"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401CAEEF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276FD5BA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            arrow[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"T"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陷阱</w:t>
      </w:r>
    </w:p>
    <w:p w14:paraId="0866FE5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, j)):</w:t>
      </w:r>
    </w:p>
    <w:p w14:paraId="72371050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"G"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757BAE">
        <w:rPr>
          <w:rFonts w:ascii="Courier New" w:eastAsia="PMingLiU" w:hAnsi="Courier New" w:cs="Courier New"/>
          <w:color w:val="008000"/>
          <w:kern w:val="0"/>
          <w:szCs w:val="24"/>
        </w:rPr>
        <w:t>目標</w:t>
      </w:r>
    </w:p>
    <w:p w14:paraId="4579B151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8944BC3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            arrow[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[greedy[</w:t>
      </w:r>
      <w:proofErr w:type="spellStart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, j]]  </w:t>
      </w:r>
    </w:p>
    <w:p w14:paraId="1C2B61CA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 xml:space="preserve">"\nπ*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7535614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arrow:</w:t>
      </w:r>
    </w:p>
    <w:p w14:paraId="631A12FB" w14:textId="77777777" w:rsidR="00757BAE" w:rsidRPr="00757BAE" w:rsidRDefault="00757BAE" w:rsidP="00757BA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757BAE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757BAE">
        <w:rPr>
          <w:rFonts w:ascii="Courier New" w:eastAsia="PMingLiU" w:hAnsi="Courier New" w:cs="Courier New"/>
          <w:color w:val="116644"/>
          <w:kern w:val="0"/>
          <w:szCs w:val="24"/>
        </w:rPr>
        <w:t>:6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757BAE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757BAE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757BAE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757BAE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FC23467" w14:textId="77777777" w:rsidR="00BC4D2C" w:rsidRDefault="00BC4D2C" w:rsidP="00BC4D2C">
      <w:pPr>
        <w:pStyle w:val="Web"/>
        <w:rPr>
          <w:rFonts w:hint="eastAsia"/>
        </w:rPr>
      </w:pPr>
    </w:p>
    <w:p w14:paraId="0BCC734A" w14:textId="506C5C24" w:rsidR="004746E4" w:rsidRDefault="004746E4" w:rsidP="004746E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(2</w:t>
      </w:r>
      <w:r>
        <w:rPr>
          <w:rFonts w:ascii="Arial" w:hAnsi="Arial" w:cs="Arial"/>
          <w:b w:val="0"/>
          <w:bCs w:val="0"/>
          <w:color w:val="1F1F1F"/>
          <w:sz w:val="24"/>
          <w:szCs w:val="24"/>
        </w:rPr>
        <w:t>).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r w:rsidRPr="004746E4">
        <w:rPr>
          <w:rFonts w:ascii="Arial" w:hAnsi="Arial" w:cs="Arial"/>
          <w:b w:val="0"/>
          <w:bCs w:val="0"/>
          <w:color w:val="1F1F1F"/>
          <w:sz w:val="24"/>
          <w:szCs w:val="24"/>
        </w:rPr>
        <w:t>Q-learning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7A711E8E" w14:textId="3BAE1EF0" w:rsidR="00BC4D2C" w:rsidRDefault="004746E4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4F5144F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7BCEEAC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設定隨機種子，確保結果可重現</w:t>
      </w:r>
    </w:p>
    <w:p w14:paraId="4C11BF9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找出布林陣列為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True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的索引</w:t>
      </w:r>
    </w:p>
    <w:p w14:paraId="5FEFE1E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status: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(status))[status]</w:t>
      </w:r>
    </w:p>
    <w:p w14:paraId="10B9C01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10B318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65772B6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27CA07A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eps,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1e-5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數值容差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eps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、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epsilon-greedy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隨機探索機率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prob_eps</w:t>
      </w:r>
      <w:proofErr w:type="spellEnd"/>
    </w:p>
    <w:p w14:paraId="0C958D8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064574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</w:p>
    <w:p w14:paraId="04751EB5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動作索引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[0,1,2,3]</w:t>
      </w:r>
    </w:p>
    <w:p w14:paraId="1C27A60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819FF3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goal =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目標狀態</w:t>
      </w:r>
    </w:p>
    <w:p w14:paraId="5860A73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obstacles = {(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)}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0EFABDD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traps = {(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)}    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陷阱</w:t>
      </w:r>
    </w:p>
    <w:p w14:paraId="4451E66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start =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起始狀態</w:t>
      </w:r>
    </w:p>
    <w:p w14:paraId="1500DC9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D1AE77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與策略矩陣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6C2EA7E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(action)))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# Q(</w:t>
      </w:r>
      <w:proofErr w:type="spellStart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初始化為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0</w:t>
      </w:r>
    </w:p>
    <w:p w14:paraId="54ED3E4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np.zeros_like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用於存放每個狀態的最佳動作</w:t>
      </w:r>
    </w:p>
    <w:p w14:paraId="2C7B54DB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2732356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判斷是否為終止狀態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661F628C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lastRenderedPageBreak/>
        <w:t>def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D14799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(state) == goal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到達目標即為終止</w:t>
      </w:r>
    </w:p>
    <w:p w14:paraId="758867F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D089891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執行動作函數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1DD1AAA6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F8C7015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19B49DF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如果在障礙物上，不應該發生</w:t>
      </w:r>
    </w:p>
    <w:p w14:paraId="411BBE8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60691FA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 xml:space="preserve"> is an obstacle!"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BF1197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6BFB5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終止狀態不動作</w:t>
      </w:r>
    </w:p>
    <w:p w14:paraId="68955EF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456A06D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0F948A3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掉入陷阱，回到起點並給負獎勵</w:t>
      </w:r>
    </w:p>
    <w:p w14:paraId="5088523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18C65B0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(start),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-50</w:t>
      </w:r>
    </w:p>
    <w:p w14:paraId="0C9ECF9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38FC37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定義四個動作的位移</w:t>
      </w:r>
    </w:p>
    <w:p w14:paraId="7D4A17EC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    moves = [(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)]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左、上、右、下</w:t>
      </w:r>
    </w:p>
    <w:p w14:paraId="1E84B05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(x + moves[a][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(y + moves[a][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36D0FBB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如果下一步撞到障礙物，則保持原地</w:t>
      </w:r>
    </w:p>
    <w:p w14:paraId="6A015FE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51C850F8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x, y</w:t>
      </w:r>
    </w:p>
    <w:p w14:paraId="0CD71B3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33B5CF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一般移動的獎勵，若到達目標，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reward = 0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，否則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0769C5E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7FDABAE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], reward</w:t>
      </w:r>
    </w:p>
    <w:p w14:paraId="0542589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ε-greedy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選擇動作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5D4E4731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eps_greedy_move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F0DF99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762C168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若終止狀態、陷阱或以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prob_eps</w:t>
      </w:r>
      <w:proofErr w:type="spellEnd"/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機率隨機選擇動作</w:t>
      </w:r>
    </w:p>
    <w:p w14:paraId="146A082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() &lt;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2C6727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(action))</w:t>
      </w:r>
    </w:p>
    <w:p w14:paraId="52230E75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否則選擇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值最大的動作（若有多個最大，隨機選擇）</w:t>
      </w:r>
    </w:p>
    <w:p w14:paraId="25EE91AC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Q[x, y, :]</w:t>
      </w:r>
    </w:p>
    <w:p w14:paraId="4C572DE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which(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)) &lt; eps)</w:t>
      </w:r>
    </w:p>
    <w:p w14:paraId="4789D10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D2439DB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Q-learning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41CC514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episode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10000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回合</w:t>
      </w:r>
    </w:p>
    <w:p w14:paraId="565654D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(start)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每回合從起點開始</w:t>
      </w:r>
    </w:p>
    <w:p w14:paraId="4901FD0C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6C5584A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a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eps_greedy_move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選擇動作</w:t>
      </w:r>
    </w:p>
    <w:p w14:paraId="27CE1B7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reward = step(state, a)         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執行動作</w:t>
      </w:r>
    </w:p>
    <w:p w14:paraId="28FF506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計算下一狀態的最大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65BC92E0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next_max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], :])</w:t>
      </w:r>
    </w:p>
    <w:p w14:paraId="0E5B873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Q-learning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更新公式</w:t>
      </w:r>
    </w:p>
    <w:p w14:paraId="685E719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], a] += alpha * (reward + discount *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next_max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], a])</w:t>
      </w:r>
    </w:p>
    <w:p w14:paraId="0A3975D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5969AE56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6520A2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計算最佳策略</w:t>
      </w:r>
    </w:p>
    <w:p w14:paraId="545C9678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F054FA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9CEE17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終止、障礙物、陷阱不更新策略</w:t>
      </w:r>
    </w:p>
    <w:p w14:paraId="60AC537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4E0BEAA1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3A3504D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找出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值最大的動作索引</w:t>
      </w:r>
    </w:p>
    <w:p w14:paraId="1F08A572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which(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-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state_action_value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, j, :])) &lt; eps)</w:t>
      </w:r>
    </w:p>
    <w:p w14:paraId="29BFD65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標記為最佳動作</w:t>
      </w:r>
    </w:p>
    <w:p w14:paraId="3F8F805B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</w:p>
    <w:p w14:paraId="7F3C0357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27581F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C590A1B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EE57E0F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521CD8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7CD6AA34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j)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'T'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陷阱</w:t>
      </w:r>
    </w:p>
    <w:p w14:paraId="524C77E3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j]):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目標</w:t>
      </w:r>
    </w:p>
    <w:p w14:paraId="5AA027FD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j] =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''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.join([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[k] </w:t>
      </w:r>
      <w:proofErr w:type="spellStart"/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which(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j, :] == 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)])  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27581F">
        <w:rPr>
          <w:rFonts w:ascii="Courier New" w:eastAsia="PMingLiU" w:hAnsi="Courier New" w:cs="Courier New"/>
          <w:color w:val="008000"/>
          <w:kern w:val="0"/>
          <w:szCs w:val="24"/>
        </w:rPr>
        <w:t>最佳策略箭頭</w:t>
      </w:r>
    </w:p>
    <w:p w14:paraId="4D2AFDA9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"\nπ*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55213B1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8CA11DE" w14:textId="77777777" w:rsidR="0027581F" w:rsidRPr="0027581F" w:rsidRDefault="0027581F" w:rsidP="0027581F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27581F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27581F">
        <w:rPr>
          <w:rFonts w:ascii="Courier New" w:eastAsia="PMingLiU" w:hAnsi="Courier New" w:cs="Courier New"/>
          <w:color w:val="116644"/>
          <w:kern w:val="0"/>
          <w:szCs w:val="24"/>
        </w:rPr>
        <w:t>:6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27581F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27581F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27581F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27581F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2599255" w14:textId="3B1C3DB4" w:rsidR="00756D46" w:rsidRDefault="00756D46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577E3E1" w14:textId="77777777" w:rsidR="0027581F" w:rsidRPr="0027581F" w:rsidRDefault="0027581F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F28AD75" w14:textId="4FC91172" w:rsidR="004746E4" w:rsidRDefault="004746E4" w:rsidP="004746E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(3</w:t>
      </w:r>
      <w:r>
        <w:rPr>
          <w:rFonts w:ascii="Arial" w:hAnsi="Arial" w:cs="Arial"/>
          <w:b w:val="0"/>
          <w:bCs w:val="0"/>
          <w:color w:val="1F1F1F"/>
          <w:sz w:val="24"/>
          <w:szCs w:val="24"/>
        </w:rPr>
        <w:t>).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考慮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[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例題</w:t>
      </w:r>
      <w:r w:rsidRPr="0010156D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2.3.1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]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</w:t>
      </w:r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有障礙及陷阱的迷宮，以</w:t>
      </w:r>
      <w:r w:rsidRPr="004746E4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Expected </w:t>
      </w:r>
      <w:proofErr w:type="spellStart"/>
      <w:r w:rsidRPr="004746E4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10156D">
        <w:rPr>
          <w:rFonts w:ascii="Arial" w:hAnsi="Arial" w:cs="Arial"/>
          <w:b w:val="0"/>
          <w:bCs w:val="0"/>
          <w:color w:val="1F1F1F"/>
          <w:sz w:val="24"/>
          <w:szCs w:val="24"/>
        </w:rPr>
        <w:t>演算法來求最佳策略</w:t>
      </w:r>
    </w:p>
    <w:p w14:paraId="3693393F" w14:textId="6FAF2205" w:rsidR="004746E4" w:rsidRDefault="004746E4" w:rsidP="004746E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程式碼如下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4482964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60CBFB6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設定隨機種子，確保實驗可重現</w:t>
      </w:r>
    </w:p>
    <w:p w14:paraId="0C78A7E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which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np.flatnonzero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找出陣列中為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True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的索引</w:t>
      </w:r>
    </w:p>
    <w:p w14:paraId="0BCE7B6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B60C52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</w:t>
      </w:r>
    </w:p>
    <w:p w14:paraId="1A7865D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alpha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折扣因子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γ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與學習率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α</w:t>
      </w:r>
    </w:p>
    <w:p w14:paraId="17E8194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eps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1e-5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ε-greedy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探索率與數值容差</w:t>
      </w:r>
    </w:p>
    <w:p w14:paraId="3E1DFA9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</w:t>
      </w:r>
    </w:p>
    <w:p w14:paraId="1F23C8E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</w:p>
    <w:p w14:paraId="3AE003E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action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</w:p>
    <w:p w14:paraId="3F02FD5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0BE3B43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起點、終點、障礙物與陷阱座標</w:t>
      </w:r>
    </w:p>
    <w:p w14:paraId="4CF463D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start = 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6A600B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goal = 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977859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obstacles = {(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)}</w:t>
      </w:r>
    </w:p>
    <w:p w14:paraId="394CC26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traps = {(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)}</w:t>
      </w:r>
    </w:p>
    <w:p w14:paraId="50CACD5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值與策略</w:t>
      </w:r>
    </w:p>
    <w:p w14:paraId="0F359B3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    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Q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表格</w:t>
      </w:r>
    </w:p>
    <w:p w14:paraId="168F6CF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0.25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  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每個動作初始均等概率</w:t>
      </w:r>
    </w:p>
    <w:p w14:paraId="1752E74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greedy_action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最佳策略矩陣</w:t>
      </w:r>
    </w:p>
    <w:p w14:paraId="627ED86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740797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狀態檢查函數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3F810E8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517C07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判斷是否為終點狀態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0B3E6FA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(state) == goal</w:t>
      </w:r>
    </w:p>
    <w:p w14:paraId="754DB01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68F6B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環境互動函數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15CE73B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C3A497D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3220C9D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執行動作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 a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後更新狀態並返回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 reward</w:t>
      </w:r>
    </w:p>
    <w:p w14:paraId="5C4AB27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    state: [x, y]</w:t>
      </w:r>
    </w:p>
    <w:p w14:paraId="38AD210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a: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動作索引</w:t>
      </w:r>
    </w:p>
    <w:p w14:paraId="64D8B9F2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69625FC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7E01B14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1FAFC63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如果在障礙物上，拋出錯誤</w:t>
      </w:r>
    </w:p>
    <w:p w14:paraId="34B124B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0ADAC75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"Obstacle</w:t>
      </w:r>
      <w:proofErr w:type="spellEnd"/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 at 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61E314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4F55D82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到達終點，無獎勵</w:t>
      </w:r>
    </w:p>
    <w:p w14:paraId="2B52E63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26571B8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76C80FC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74129AF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掉入陷阱，回到起點並懲罰</w:t>
      </w:r>
    </w:p>
    <w:p w14:paraId="08D0B74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4A12D5E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start,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-50</w:t>
      </w:r>
    </w:p>
    <w:p w14:paraId="4FA5264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DBB764D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動作對應位移</w:t>
      </w:r>
    </w:p>
    <w:p w14:paraId="6BB6140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dx,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dy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[(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),(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)][a]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左、上、右、下</w:t>
      </w:r>
    </w:p>
    <w:p w14:paraId="432B494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x+dx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y+dy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邊界限制</w:t>
      </w:r>
    </w:p>
    <w:p w14:paraId="6EA60E1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37678A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如果下一步是障礙物，則不移動</w:t>
      </w:r>
    </w:p>
    <w:p w14:paraId="22FF1D1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300C02C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x, y</w:t>
      </w:r>
    </w:p>
    <w:p w14:paraId="57D2623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D0E58A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# reward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：到達終點為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，其他正常步驟為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6A6BF0D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))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4A03FAD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ny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reward</w:t>
      </w:r>
    </w:p>
    <w:p w14:paraId="15BBF36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==== ε-greedy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選動作函數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====</w:t>
      </w:r>
    </w:p>
    <w:p w14:paraId="6675D80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eps_greedy_move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1EDC9C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2A61CDF3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根據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 xml:space="preserve"> ε-greedy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策略選擇動作</w:t>
      </w:r>
    </w:p>
    <w:p w14:paraId="0526BF2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3A7F961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4BAD5A7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474D2A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終點或陷阱隨機動作</w:t>
      </w:r>
    </w:p>
    <w:p w14:paraId="20C27D2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(x, y)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6048204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(action)</w:t>
      </w:r>
    </w:p>
    <w:p w14:paraId="4A0A245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2212FC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探索</w:t>
      </w:r>
    </w:p>
    <w:p w14:paraId="4E3340D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np.random.rand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() &lt;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F4B0D2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(action)</w:t>
      </w:r>
    </w:p>
    <w:p w14:paraId="1D44D05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利用：選擇最大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值的動作（可能有多個）</w:t>
      </w:r>
    </w:p>
    <w:p w14:paraId="73F84E8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Q[x, y, :]</w:t>
      </w:r>
    </w:p>
    <w:p w14:paraId="17EA47A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which(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()) &lt; eps)</w:t>
      </w:r>
    </w:p>
    <w:p w14:paraId="11CA74D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EF1C41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</w:p>
    <w:p w14:paraId="3BFC414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episodes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</w:p>
    <w:p w14:paraId="57603C7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(episodes):</w:t>
      </w:r>
    </w:p>
    <w:p w14:paraId="21FCA9F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r w:rsidRPr="00EF6768">
        <w:rPr>
          <w:rFonts w:ascii="Courier New" w:eastAsia="PMingLiU" w:hAnsi="Courier New" w:cs="Courier New"/>
          <w:color w:val="257693"/>
          <w:kern w:val="0"/>
          <w:szCs w:val="24"/>
        </w:rPr>
        <w:t>list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(start)</w:t>
      </w:r>
    </w:p>
    <w:p w14:paraId="7511A24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408A679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選擇動作</w:t>
      </w:r>
    </w:p>
    <w:p w14:paraId="18B3D1F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a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eps_greedy_move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(state)</w:t>
      </w:r>
    </w:p>
    <w:p w14:paraId="458A8B4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執行動作</w:t>
      </w:r>
    </w:p>
    <w:p w14:paraId="6F0D21FD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 r = step(state, a)</w:t>
      </w:r>
    </w:p>
    <w:p w14:paraId="65DDDDE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B96851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計算下一狀態的期望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287D8B1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next_q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734DDE39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next_exp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:] *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next_q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D532DF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B18115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Q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(Expected SARSA)</w:t>
      </w:r>
    </w:p>
    <w:p w14:paraId="755ED71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        Q[state[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a] += alpha * (r + discount *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next_exp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- Q[state[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a])</w:t>
      </w:r>
    </w:p>
    <w:p w14:paraId="526E003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10C2C9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更新策略</w:t>
      </w:r>
    </w:p>
    <w:p w14:paraId="2B18073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Q[state[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53DA42D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which(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q_values.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()) &lt; eps)</w:t>
      </w:r>
    </w:p>
    <w:p w14:paraId="77440FB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n_best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91BF43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n_other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-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n_best</w:t>
      </w:r>
      <w:proofErr w:type="spellEnd"/>
    </w:p>
    <w:p w14:paraId="1074AAE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6CC963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n_best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如果所有動作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值相等，均等分配</w:t>
      </w:r>
    </w:p>
    <w:p w14:paraId="51AA937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:]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/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</w:p>
    <w:p w14:paraId="17E828E1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07501C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:]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prob_eps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/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n_other</w:t>
      </w:r>
      <w:proofErr w:type="spellEnd"/>
    </w:p>
    <w:p w14:paraId="63D0FD9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action_prob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] = (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-prob_eps)/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n_best</w:t>
      </w:r>
      <w:proofErr w:type="spellEnd"/>
    </w:p>
    <w:p w14:paraId="639C5CD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00A2BB04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V(s)</w:t>
      </w:r>
    </w:p>
    <w:p w14:paraId="7DED352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V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(Q, axis=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狀態價值取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的最大值</w:t>
      </w:r>
    </w:p>
    <w:p w14:paraId="101E36C7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228221E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8B1D11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</w:t>
      </w:r>
    </w:p>
    <w:p w14:paraId="28AEF9F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</w:p>
    <w:p w14:paraId="5BB7F1FC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which(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,:] - Q[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,:].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()) &lt; eps)</w:t>
      </w:r>
    </w:p>
    <w:p w14:paraId="3ACB436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,:]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22E5FE72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i,j,max_idx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>將最大動作標記為</w:t>
      </w:r>
      <w:r w:rsidRPr="00EF6768">
        <w:rPr>
          <w:rFonts w:ascii="Courier New" w:eastAsia="PMingLiU" w:hAnsi="Courier New" w:cs="Courier New"/>
          <w:color w:val="008000"/>
          <w:kern w:val="0"/>
          <w:szCs w:val="24"/>
        </w:rPr>
        <w:t xml:space="preserve"> 1</w:t>
      </w:r>
    </w:p>
    <w:p w14:paraId="6C5F1315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66C0B43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49F8BBE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F6768">
        <w:rPr>
          <w:rFonts w:ascii="Courier New" w:eastAsia="PMingLiU" w:hAnsi="Courier New" w:cs="Courier New"/>
          <w:color w:val="257693"/>
          <w:kern w:val="0"/>
          <w:szCs w:val="24"/>
        </w:rPr>
        <w:t>object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64DF12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7292348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03B713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</w:t>
      </w:r>
    </w:p>
    <w:p w14:paraId="637473E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058F1B9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traps: </w:t>
      </w:r>
    </w:p>
    <w:p w14:paraId="5E2346CD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'T'</w:t>
      </w:r>
    </w:p>
    <w:p w14:paraId="0A600E7A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]): </w:t>
      </w:r>
    </w:p>
    <w:p w14:paraId="2218164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111C0906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B92F37B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''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.join([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arrow_dict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[k] </w:t>
      </w:r>
      <w:proofErr w:type="spellStart"/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which(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,:]==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)])</w:t>
      </w:r>
    </w:p>
    <w:p w14:paraId="4F93C0C0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"\nπ*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2566462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arrow_matrix</w:t>
      </w:r>
      <w:proofErr w:type="spellEnd"/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755ED3F" w14:textId="77777777" w:rsidR="00EF6768" w:rsidRPr="00EF6768" w:rsidRDefault="00EF6768" w:rsidP="00EF676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F6768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"["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 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{x</w:t>
      </w:r>
      <w:r w:rsidRPr="00EF6768">
        <w:rPr>
          <w:rFonts w:ascii="Courier New" w:eastAsia="PMingLiU" w:hAnsi="Courier New" w:cs="Courier New"/>
          <w:color w:val="116644"/>
          <w:kern w:val="0"/>
          <w:szCs w:val="24"/>
        </w:rPr>
        <w:t>:6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}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F676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x </w:t>
      </w:r>
      <w:r w:rsidRPr="00EF676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 xml:space="preserve"> row), </w:t>
      </w:r>
      <w:r w:rsidRPr="00EF6768">
        <w:rPr>
          <w:rFonts w:ascii="Courier New" w:eastAsia="PMingLiU" w:hAnsi="Courier New" w:cs="Courier New"/>
          <w:color w:val="A31515"/>
          <w:kern w:val="0"/>
          <w:szCs w:val="24"/>
        </w:rPr>
        <w:t>"]"</w:t>
      </w:r>
      <w:r w:rsidRPr="00EF676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C7427D4" w14:textId="77777777" w:rsidR="004746E4" w:rsidRPr="00EF6768" w:rsidRDefault="004746E4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sectPr w:rsidR="004746E4" w:rsidRPr="00EF67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72EC"/>
    <w:multiLevelType w:val="hybridMultilevel"/>
    <w:tmpl w:val="E7E4B340"/>
    <w:lvl w:ilvl="0" w:tplc="513285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8"/>
    <w:rsid w:val="00083D24"/>
    <w:rsid w:val="0010156D"/>
    <w:rsid w:val="00121583"/>
    <w:rsid w:val="00144B8F"/>
    <w:rsid w:val="00186BD2"/>
    <w:rsid w:val="001963E9"/>
    <w:rsid w:val="00230AF8"/>
    <w:rsid w:val="0027581F"/>
    <w:rsid w:val="002D5DAC"/>
    <w:rsid w:val="003A4445"/>
    <w:rsid w:val="004746E4"/>
    <w:rsid w:val="00492471"/>
    <w:rsid w:val="00516072"/>
    <w:rsid w:val="0051676A"/>
    <w:rsid w:val="005A2CC0"/>
    <w:rsid w:val="005B114B"/>
    <w:rsid w:val="005C40EE"/>
    <w:rsid w:val="005C576E"/>
    <w:rsid w:val="006105D3"/>
    <w:rsid w:val="006F3120"/>
    <w:rsid w:val="00715A08"/>
    <w:rsid w:val="00715C8F"/>
    <w:rsid w:val="00730397"/>
    <w:rsid w:val="00756D46"/>
    <w:rsid w:val="00757BAE"/>
    <w:rsid w:val="00793AD7"/>
    <w:rsid w:val="00825F77"/>
    <w:rsid w:val="00840DB4"/>
    <w:rsid w:val="009008DA"/>
    <w:rsid w:val="00942118"/>
    <w:rsid w:val="00981444"/>
    <w:rsid w:val="009C0FA1"/>
    <w:rsid w:val="009F29B3"/>
    <w:rsid w:val="00A36C28"/>
    <w:rsid w:val="00A56DEA"/>
    <w:rsid w:val="00AC79B1"/>
    <w:rsid w:val="00B332C3"/>
    <w:rsid w:val="00BA2DCB"/>
    <w:rsid w:val="00BC4D2C"/>
    <w:rsid w:val="00C32BE6"/>
    <w:rsid w:val="00CF0244"/>
    <w:rsid w:val="00D300F2"/>
    <w:rsid w:val="00D404CD"/>
    <w:rsid w:val="00D520F3"/>
    <w:rsid w:val="00D53F43"/>
    <w:rsid w:val="00D547CD"/>
    <w:rsid w:val="00DA2BB7"/>
    <w:rsid w:val="00E26594"/>
    <w:rsid w:val="00E4225F"/>
    <w:rsid w:val="00ED078A"/>
    <w:rsid w:val="00EE6462"/>
    <w:rsid w:val="00EF6768"/>
    <w:rsid w:val="00F128D6"/>
    <w:rsid w:val="00F335D5"/>
    <w:rsid w:val="00F4558B"/>
    <w:rsid w:val="00F4583F"/>
    <w:rsid w:val="00F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EA3"/>
  <w15:chartTrackingRefBased/>
  <w15:docId w15:val="{C5F0DB99-E0D1-4708-90AF-D7A822C6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B127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AF8"/>
    <w:pPr>
      <w:ind w:leftChars="200" w:left="480"/>
    </w:pPr>
  </w:style>
  <w:style w:type="character" w:customStyle="1" w:styleId="mord">
    <w:name w:val="mord"/>
    <w:basedOn w:val="a0"/>
    <w:rsid w:val="005C576E"/>
  </w:style>
  <w:style w:type="character" w:customStyle="1" w:styleId="mopen">
    <w:name w:val="mopen"/>
    <w:basedOn w:val="a0"/>
    <w:rsid w:val="005C576E"/>
  </w:style>
  <w:style w:type="character" w:customStyle="1" w:styleId="mclose">
    <w:name w:val="mclose"/>
    <w:basedOn w:val="a0"/>
    <w:rsid w:val="005C576E"/>
  </w:style>
  <w:style w:type="character" w:customStyle="1" w:styleId="mbin">
    <w:name w:val="mbin"/>
    <w:basedOn w:val="a0"/>
    <w:rsid w:val="00FB127E"/>
  </w:style>
  <w:style w:type="character" w:customStyle="1" w:styleId="10">
    <w:name w:val="標題 1 字元"/>
    <w:basedOn w:val="a0"/>
    <w:link w:val="1"/>
    <w:uiPriority w:val="9"/>
    <w:rsid w:val="00FB127E"/>
    <w:rPr>
      <w:rFonts w:ascii="PMingLiU" w:eastAsia="PMingLiU" w:hAnsi="PMingLiU" w:cs="PMingLiU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92471"/>
    <w:rPr>
      <w:b/>
      <w:bCs/>
    </w:rPr>
  </w:style>
  <w:style w:type="paragraph" w:styleId="Web">
    <w:name w:val="Normal (Web)"/>
    <w:basedOn w:val="a"/>
    <w:uiPriority w:val="99"/>
    <w:unhideWhenUsed/>
    <w:rsid w:val="00BC4D2C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23</Pages>
  <Words>3043</Words>
  <Characters>17346</Characters>
  <Application>Microsoft Office Word</Application>
  <DocSecurity>0</DocSecurity>
  <Lines>144</Lines>
  <Paragraphs>40</Paragraphs>
  <ScaleCrop>false</ScaleCrop>
  <Company/>
  <LinksUpToDate>false</LinksUpToDate>
  <CharactersWithSpaces>20349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先正 陳</cp:lastModifiedBy>
  <cp:revision>28</cp:revision>
  <cp:lastPrinted>2025-10-20T17:22:00Z</cp:lastPrinted>
  <dcterms:created xsi:type="dcterms:W3CDTF">2025-11-13T06:20:00Z</dcterms:created>
  <dcterms:modified xsi:type="dcterms:W3CDTF">2025-11-14T10:45:00Z</dcterms:modified>
</cp:coreProperties>
</file>