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学生成绩管理系统开发文档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背景及目的：</w:t>
      </w:r>
      <w:r>
        <w:rPr>
          <w:rFonts w:hint="eastAsia"/>
          <w:lang w:val="en-US" w:eastAsia="zh-CN"/>
        </w:rPr>
        <w:t>本系统只为练习多文档编程、团队分工合作，还有复习巩固近期所学c语言知识所用。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1、系统</w:t>
      </w:r>
      <w:r>
        <w:rPr>
          <w:rFonts w:hint="default"/>
          <w:lang w:val="en-US" w:eastAsia="zh-CN"/>
        </w:rPr>
        <w:t>功能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面向三个对象，校长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老师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学生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校长：账号唯一（且只有一个，固定）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功能：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1、显示在校教师和离校教师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2、重置自己和教师的密码（重置为123456）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3、添加、删除老师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4、解锁老师账号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老师：账号唯一（编号即为账号</w:t>
      </w:r>
      <w:r>
        <w:rPr>
          <w:rFonts w:hint="eastAsia"/>
          <w:lang w:val="en-US" w:eastAsia="zh-CN"/>
        </w:rPr>
        <w:t>，学号唯一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功能：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1、添加学生（学生的学号自动生成）(单个添加  批量导入)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2、删除学生 （输入两次学号确定 删除的学生要记录保存在已退学的文件中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3、查找学生（按姓名查找 按学号查找）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4、修改学生信息（修改学生基础信息 修改学生成绩）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5、录入学生成绩（单个录入 批量导入）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6、重置学生密码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7、解锁学生账号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8</w:t>
      </w:r>
      <w:r>
        <w:rPr>
          <w:rFonts w:hint="default"/>
          <w:lang w:val="en-US" w:eastAsia="zh-CN"/>
        </w:rPr>
        <w:t>、显示所有在校学生信息和显示所有退出学生信息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9、修改个人密码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学生：账号唯一（编号即为账号</w:t>
      </w:r>
      <w:r>
        <w:rPr>
          <w:rFonts w:hint="eastAsia"/>
          <w:lang w:val="en-US" w:eastAsia="zh-CN"/>
        </w:rPr>
        <w:t>，学号唯一</w:t>
      </w:r>
      <w:r>
        <w:rPr>
          <w:rFonts w:hint="default"/>
          <w:lang w:val="en-US" w:eastAsia="zh-CN"/>
        </w:rPr>
        <w:t>）</w:t>
      </w:r>
    </w:p>
    <w:p>
      <w:pPr>
        <w:numPr>
          <w:ilvl w:val="0"/>
          <w:numId w:val="1"/>
        </w:numPr>
        <w:ind w:left="199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查询成绩    </w:t>
      </w:r>
    </w:p>
    <w:p>
      <w:pPr>
        <w:numPr>
          <w:ilvl w:val="0"/>
          <w:numId w:val="1"/>
        </w:numPr>
        <w:ind w:left="199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个人</w:t>
      </w:r>
      <w:r>
        <w:rPr>
          <w:rFonts w:hint="default"/>
          <w:lang w:val="en-US" w:eastAsia="zh-CN"/>
        </w:rPr>
        <w:t>密码</w:t>
      </w:r>
    </w:p>
    <w:p>
      <w:pPr>
        <w:numPr>
          <w:ilvl w:val="0"/>
          <w:numId w:val="1"/>
        </w:numPr>
        <w:ind w:left="199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查看个人信息</w:t>
      </w:r>
    </w:p>
    <w:p>
      <w:pPr>
        <w:numPr>
          <w:ilvl w:val="0"/>
          <w:numId w:val="1"/>
        </w:numPr>
        <w:ind w:left="199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共同要求：</w:t>
      </w:r>
      <w:r>
        <w:rPr>
          <w:rFonts w:hint="default"/>
          <w:lang w:val="en-US" w:eastAsia="zh-CN"/>
        </w:rPr>
        <w:t>第一次登录都需要修改密码</w:t>
      </w:r>
      <w:r>
        <w:rPr>
          <w:rFonts w:hint="eastAsia"/>
          <w:lang w:val="en-US" w:eastAsia="zh-CN"/>
        </w:rPr>
        <w:t>且不能为初始化密码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功能</w:t>
      </w: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目前为1.0版本，只能单机，不能联网，界面未优化。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校长功能流程图：</w:t>
      </w:r>
    </w:p>
    <w:p>
      <w:r>
        <w:drawing>
          <wp:inline distT="0" distB="0" distL="114300" distR="114300">
            <wp:extent cx="5339080" cy="2520950"/>
            <wp:effectExtent l="0" t="0" r="10160" b="889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教师功能流程图：</w:t>
      </w:r>
    </w:p>
    <w:p/>
    <w:p>
      <w:r>
        <w:drawing>
          <wp:inline distT="0" distB="0" distL="114300" distR="114300">
            <wp:extent cx="5422265" cy="2390140"/>
            <wp:effectExtent l="0" t="0" r="3175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学生功能流程图：</w:t>
      </w:r>
    </w:p>
    <w:p>
      <w:r>
        <w:drawing>
          <wp:inline distT="0" distB="0" distL="114300" distR="114300">
            <wp:extent cx="5394960" cy="2214880"/>
            <wp:effectExtent l="0" t="0" r="0" b="1016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t>各个功能</w:t>
      </w:r>
      <w:r>
        <w:rPr>
          <w:rFonts w:hint="eastAsia"/>
          <w:lang w:val="en-US" w:eastAsia="zh-CN"/>
        </w:rPr>
        <w:t>--</w:t>
      </w:r>
      <w:r>
        <w:t>分工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校长：王淳隽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教师：李超泽、夏泽隆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学生：徐志海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框架：徐志海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ppt：夏泽隆，李超泽、王淳隽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文档：夏泽隆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测试与修改：夏泽隆、徐志海、李超泽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校长功能由王淳隽实现：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:reset_me();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//重置自己密码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'2'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:reset_t();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//重置教师密码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'3'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:add_tch();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//添加教师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'4'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:del_tch();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//删除教师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'5'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:show_tch();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//显示所有在职教师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'6'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:show_lev();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//显示所有离职教师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'7'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:unlock();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//解锁教师账号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//退出程序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教师功能由夏泽隆和李超泽共同实现：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add_stu();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'2'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delete_stu();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'3'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find_stu();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'4'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shout_stu();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'5'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input_stu();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'6'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reset_stu();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'7'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show_all_in();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'8'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show_all_out();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unlock_tea();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change_tea_password();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学生功能由徐志海实现：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//显示成绩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show_grade();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'2'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//修改密码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change_password();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'3'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//查看个人信息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look_information();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//退出学生端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框架--徐志海：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Tea_in=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Tea_out=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Stu_in=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Stu_out=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Ret_stu_in;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//在校生文件总人数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Ret_stu_out;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//离校生文件总人数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Ret_tea_in;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//在校老师文件总人数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Ret_tea_out;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//离校老师文件总人数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Now_teacher_no=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//存储老师工号的变量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Now_student_no=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//存储学生学号的变量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Admin_password=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//存储校长密码的变量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//显示界面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show_table(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"clear"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"******欢迎使用教务系统******\n"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"请选择你的登录身份\n"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"**************************\n"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"1、学生\n"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"2、老师\n"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"3、校长\n"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"0、退出程序\n"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"**************************\n"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"请输入指令:"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cmd=getch();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,cmd);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//回显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cmd;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//将文件中的数据导入到变量中，初始化数据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6F008A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init_program(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//以只读的方式打开文件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fp_admin=fopen(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"admin.txt"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fp_stu_in=fopen(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"stu_in.txt"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fp_stu_out=fopen(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"stu_out.txt"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fp_tea_in=fopen(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"tea_in.txt"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fp_tea_out=fopen(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"tea_out.txt"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//判断是否成功打开文件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(fp_admin==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||fp_stu_in==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||fp_stu_out==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||fp_tea_in==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||fp_tea_out==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perror(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"__func__,fopen"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//申请内存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Now_teacher_no=malloc(4);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Now_student_no=malloc(4);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Admin_password=malloc(13);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Stu_in=malloc(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)*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Stu_out=malloc(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)*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Tea_in=malloc(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)*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Tea_out=malloc(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)*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//从文件中读取数据并写入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fscanf(fp_admin,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"%d%d%s"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,Now_teacher_no,Now_student_no,Admin_password);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//读取在校学生信息到内存中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(ret&gt;0)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ret=fscanf(fp_stu_in,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%c %d %s %hhd %lf %lf %lf\n"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Stu_in[Ret_stu_in].name,&amp;Stu_in[Ret_stu_in].sex,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&amp;Stu_in[Ret_stu_in].no,Stu_in[Ret_stu_in].password,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&amp;Stu_in[Ret_stu_in].state,&amp;Stu_in[Ret_stu_in].chinese,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&amp;Stu_in[Ret_stu_in].math,&amp;Stu_in[Ret_stu_in].english);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Ret_stu_in++;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//读取离校学生信息到内存中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(ret&gt;0)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ret=fscanf(fp_stu_out,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%c %d %s %hhd %lf %lf %lf\n"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Stu_out[Ret_stu_out].name,&amp;Stu_out[Ret_stu_out].sex,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&amp;Stu_out[Ret_stu_out].no,Stu_out[Ret_stu_out].password,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&amp;Stu_out[Ret_stu_out].state,&amp;Stu_out[Ret_stu_out].chinese,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&amp;Stu_out[Ret_stu_out].math,&amp;Stu_out[Ret_stu_out].english);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Ret_stu_out++;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//读取在职老师信息到内存中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(ret&gt;0)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ret=fscanf(fp_tea_in,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%c %d %s %hhd\n"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Tea_in[Ret_tea_in].name,&amp;Tea_in[Ret_tea_in].sex,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&amp;Tea_in[Ret_tea_in].no,Tea_in[Ret_tea_in].password,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&amp;Tea_in[Ret_tea_in].state);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Ret_tea_in++;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//读取离职老师信息到内存中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(ret&gt;0)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ret=fscanf(fp_tea_out,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%c %d %s %hhd\n"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Tea_out[Ret_tea_out].name,&amp;Tea_out[Ret_tea_out].sex,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&amp;Tea_out[Ret_tea_out].no,Tea_out[Ret_tea_out].password,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&amp;Tea_out[Ret_tea_out].state);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Ret_tea_out++;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//关闭文件，并将文件指针置空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fclose(fp_tea_out);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fclose(fp_tea_in);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fclose(fp_stu_in);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fclose(fp_stu_out);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fp_tea_out=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fp_tea_in=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fp_stu_in=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fp_stu_out=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//开始程序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start_program(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(;;)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//死循环进入界面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>(show_table())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//界面显示并接收键值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//学生端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'2'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teacher();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//教师端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'3'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admin();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//校长端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//结束程序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end_program(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//以只写的方式打开文件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fp_stu_in=fopen(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"stu_in.txt"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fp_stu_out=fopen(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"stu_out.txt"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fp_tea_in=fopen(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"tea_in.txt"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fp_tea_out=fopen(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"tea_out.txt"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fp_admin=fopen(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"admin.txt"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//判断是否成功打开文件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(fp_admin==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||fp_stu_in==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||fp_stu_out==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||fp_tea_in==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||fp_tea_out==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perror(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"__func__,fopen"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//将全局变量中的数据写入文件中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fprintf(fp_admin,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 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,*Now_teacher_no,*Now_student_no,Admin_password);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//将在校学生信息写入文件中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i=0;i&lt;Ret_stu_in-1;i++)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fprintf(fp_stu_in,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%c %d %s %hhd %lf %lf %lf\n"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Stu_in[i].name,Stu_in[i].sex,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Stu_in[i].no,Stu_in[i].password,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Stu_in[i].state,Stu_in[i].chinese,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Stu_in[i].math,Stu_in[i].english);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//将离校学生信息学入文件中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i=0;i&lt;Ret_stu_out-1;i++)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fprintf(fp_stu_out,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%c %d %s %hhd %lf %lf %lf\n"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Stu_out[i].name,Stu_out[i].sex,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Stu_out[i].no,Stu_out[i].password,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Stu_out[i].state,Stu_out[i].chinese,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Stu_out[i].math,Stu_out[i].english);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//将在校老师信息写入文件中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i=0;i&lt;Ret_tea_in-1;i++)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fprintf(fp_tea_in,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%c %d %s %hhd\n"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Tea_in[i].name,Tea_in[i].sex,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Tea_in[i].no,Tea_in[i].password,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Tea_in[i].state);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//将离校老师信息写入文件中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i=0;i&lt;Ret_tea_out-1;i++)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fprintf(fp_tea_out,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%c %d %s %hhd\n"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Tea_out[i].name,Tea_out[i].sex,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Tea_out[i].no,Tea_out[i].password,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Tea_out[i].state);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//关闭文件，并将文件指针置空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fclose(fp_tea_out);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fclose(fp_tea_in);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fclose(fp_stu_in);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fclose(fp_stu_out);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fp_tea_out=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fp_tea_in=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fp_stu_in=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fp_stu_out=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测试：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数据有：字母、字符串、限制条件外的字符或字符串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超长的字符串、数字+字符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输入定义类型外的类型等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版本更新与缺陷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此系统调试测试期有多个内测版本，现在版本为内测最终版，需求功能基本实现，暂未发现重大bug。后续学习其他qt、界面等技术后，可能会继续优化。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此系统缺陷：文件的读出写入，系统没有正常退出数据不会写入，文件中如果有错误数据写入会出错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代码：封装性不够，还有大量重复代码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文件：源文件太多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功能：对输入输出的限制还存在问题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界面：界面简陋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加密：密码加密简单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4926A"/>
    <w:multiLevelType w:val="singleLevel"/>
    <w:tmpl w:val="C9E4926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4DFF02E"/>
    <w:multiLevelType w:val="singleLevel"/>
    <w:tmpl w:val="54DFF02E"/>
    <w:lvl w:ilvl="0" w:tentative="0">
      <w:start w:val="1"/>
      <w:numFmt w:val="decimal"/>
      <w:suff w:val="nothing"/>
      <w:lvlText w:val="%1、"/>
      <w:lvlJc w:val="left"/>
      <w:pPr>
        <w:ind w:left="199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6032D"/>
    <w:rsid w:val="159D4D79"/>
    <w:rsid w:val="435E299E"/>
    <w:rsid w:val="45FE62FC"/>
    <w:rsid w:val="537732C2"/>
    <w:rsid w:val="53E0703D"/>
    <w:rsid w:val="57B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2022-08-04T16:28:00Z</dcterms:created>
  <dc:creator>夏泽隆</dc:creator>
  <cp:lastModifiedBy>夏泽隆</cp:lastModifiedBy>
  <dcterms:modified xsi:type="dcterms:W3CDTF">2022-08-07T08:30:06Z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77A54248A7A949698F94AB88C8C64C09</vt:lpwstr>
  </property>
</Properties>
</file>