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type="dxa" w:w="10800"/>
        <w:tblLayout w:type="fixed"/>
        <w:tblLook w:val="04A0"/>
      </w:tblPr>
      <w:tblGrid>
        <w:gridCol w:w="7200"/>
        <w:gridCol w:w="3600"/>
      </w:tblGrid>
      <w:tr>
        <w:tc>
          <w:tcPr>
            <w:tcW w:type="dxa" w:w="72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34"/>
                <w:b/>
              </w:rPr>
              <w:t xml:space="preserve">MANITEC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77838D"/>
                <w:sz w:val="18"/>
              </w:rPr>
              <w:t xml:space="preserve">Operacao Integrada</w:t>
            </w:r>
          </w:p>
        </w:tc>
        <w:tc>
          <w:tcPr>
            <w:tcW w:type="dxa" w:w="36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E31E24"/>
                <w:sz w:val="18"/>
                <w:b/>
              </w:rPr>
              <w:t xml:space="preserve">ORDEM DE SERVICO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18"/>
              </w:rPr>
              <w:t xml:space="preserve">{{company.name}}</w:t>
            </w:r>
          </w:p>
        </w:tc>
      </w:tr>
    </w:tbl>
    <w:tbl>
      <w:tblPr>
        <w:tblW w:type="dxa" w:w="10800"/>
        <w:tblLayout w:type="fixed"/>
      </w:tblPr>
      <w:tblGrid>
        <w:gridCol w:w="6900"/>
        <w:gridCol w:w="2500"/>
        <w:gridCol w:w="1400"/>
      </w:tblGrid>
      <w:tr>
        <w:tc>
          <w:tcPr>
            <w:shd w:fill="0879B8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14B8D4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E3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p>
      <w:pPr>
        <w:spacing w:before="120" w:after="80"/>
      </w:pPr>
      <w:r>
        <w:rPr>
          <w:rFonts w:ascii="Aptos" w:hAnsi="Aptos"/>
          <w:color w:val="15394F"/>
          <w:sz w:val="40"/>
          <w:b/>
        </w:rPr>
        <w:t xml:space="preserve">O.S. {{workOrder.number}}</w:t>
      </w:r>
    </w:p>
    <w:p>
      <w:pPr>
        <w:spacing w:before="120" w:after="80"/>
      </w:pPr>
      <w:r>
        <w:rPr>
          <w:rFonts w:ascii="Aptos" w:hAnsi="Aptos"/>
          <w:color w:val="77838D"/>
          <w:sz w:val="20"/>
        </w:rPr>
        <w:t xml:space="preserve">{{workOrder.title}}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Resumo operacional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Status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Tipo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Prioridade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Tecnico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{{workOrder.status}}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{{workOrder.type}}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{{workOrder.priority}}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{{workOrder.technician}}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Cliente e equipamento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Cliente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Equipamento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Serie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{{client.name}}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{{equipment.name}}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{{equipment.serialNumber}}</w:t>
            </w:r>
          </w:p>
        </w:tc>
      </w:tr>
      <w:tr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Local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Contrato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Potencia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{{equipment.site}}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{{workOrder.contract}}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{{equipment.power}}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Agenda e execucao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Aberta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Agendada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Inicio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Fim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{{workOrder.openedAt}}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{{workOrder.scheduledTo}}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{{workOrder.startedAt}}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{{workOrder.finishedAt}}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Descricao tecnica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{{technicalScope.description}}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Materiais aplicados/reservados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4200"/>
        <w:gridCol w:w="1800"/>
        <w:gridCol w:w="2400"/>
        <w:gridCol w:w="2400"/>
      </w:tblGrid>
      <w:tr>
        <w:tc>
          <w:tcPr>
            <w:tcW w:type="dxa" w:w="42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Material</w:t>
            </w:r>
          </w:p>
        </w:tc>
        <w:tc>
          <w:tcPr>
            <w:tcW w:type="dxa" w:w="18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Qtd.</w:t>
            </w:r>
          </w:p>
        </w:tc>
        <w:tc>
          <w:tcPr>
            <w:tcW w:type="dxa" w:w="24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Unitario</w:t>
            </w:r>
          </w:p>
        </w:tc>
        <w:tc>
          <w:tcPr>
            <w:tcW w:type="dxa" w:w="24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Total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{{items[0].total}}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{{items[1].total}}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{{items[2].total}}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{{items[3].total}}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{{items[4].total}}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{{items[5].description}}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{{items[5].quantity}}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{{items[5].unitPrice}}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{{items[5].total}}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Relato do cliente / tecnico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{{workOrder.report}}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Assinaturas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400"/>
        <w:gridCol w:w="5400"/>
      </w:tblGrid>
      <w:tr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Tecnico</w:t>
            </w:r>
          </w:p>
        </w:tc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Cliente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{{signatures.technician}}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{{signatures.customer}}</w:t>
            </w:r>
          </w:p>
        </w:tc>
      </w:tr>
    </w:tbl>
    <w:sectPr>
      <w:pgSz w:w="11906" w:h="16838"/>
      <w:pgMar w:top="850" w:right="850" w:bottom="850" w:left="850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Brand">
    <w:name w:val="Brand"/>
    <w:rPr>
      <w:b/>
      <w:color w:val="16324F"/>
      <w:sz w:val="24"/>
    </w:rPr>
  </w:style>
  <w:style w:type="paragraph" w:styleId="Title">
    <w:name w:val="Title"/>
    <w:rPr>
      <w:b/>
      <w:color w:val="0F172A"/>
      <w:sz w:val="34"/>
    </w:rPr>
  </w:style>
  <w:style w:type="paragraph" w:styleId="Heading">
    <w:name w:val="Heading"/>
    <w:rPr>
      <w:b/>
      <w:color w:val="16324F"/>
      <w:sz w:val="26"/>
    </w:rPr>
  </w:style>
  <w:style w:type="paragraph" w:styleId="Muted">
    <w:name w:val="Muted"/>
    <w:rPr>
      <w:color w:val="64748B"/>
      <w:sz w:val="1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MANITEC Operacao Integrada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Ordem de Servico MANITEC</dc:title>
  <dc:creator>MANITEC Operacao Integrada</dc:creator>
  <cp:lastModifiedBy>MANITEC Operacao Integrada</cp:lastModifiedBy>
  <dcterms:created xsi:type="dcterms:W3CDTF">2026-07-24T18:33:14.556Z</dcterms:created>
  <dcterms:modified xsi:type="dcterms:W3CDTF">2026-07-24T18:33:14.556Z</dcterms:modified>
</cp:coreProperties>
</file>