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FAE" w:rsidRDefault="00612421">
      <w:r>
        <w:t>Testing the push mechanism</w:t>
      </w:r>
      <w:bookmarkStart w:id="0" w:name="_GoBack"/>
      <w:bookmarkEnd w:id="0"/>
    </w:p>
    <w:sectPr w:rsidR="00C6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8EC"/>
    <w:rsid w:val="00612421"/>
    <w:rsid w:val="00C65FAE"/>
    <w:rsid w:val="00D4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S. Neelwarne</dc:creator>
  <cp:keywords/>
  <dc:description/>
  <cp:lastModifiedBy>Amit S. Neelwarne</cp:lastModifiedBy>
  <cp:revision>2</cp:revision>
  <dcterms:created xsi:type="dcterms:W3CDTF">2012-08-02T12:54:00Z</dcterms:created>
  <dcterms:modified xsi:type="dcterms:W3CDTF">2012-08-02T12:54:00Z</dcterms:modified>
</cp:coreProperties>
</file>