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0E" w:rsidRDefault="001F4058">
      <w:r>
        <w:t>This is the file for testing purposes</w:t>
      </w:r>
      <w:bookmarkStart w:id="0" w:name="_GoBack"/>
      <w:bookmarkEnd w:id="0"/>
    </w:p>
    <w:sectPr w:rsidR="00BC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47"/>
    <w:rsid w:val="001F4058"/>
    <w:rsid w:val="009F3747"/>
    <w:rsid w:val="00B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3</cp:revision>
  <dcterms:created xsi:type="dcterms:W3CDTF">2012-08-02T11:08:00Z</dcterms:created>
  <dcterms:modified xsi:type="dcterms:W3CDTF">2012-08-02T11:09:00Z</dcterms:modified>
</cp:coreProperties>
</file>