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9AB6" w14:textId="68CFBF3B" w:rsidR="00AF06DB" w:rsidRPr="00AF06DB" w:rsidRDefault="00AF06DB" w:rsidP="00AF0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42C2E" w14:textId="5174A7CD" w:rsidR="00AF06DB" w:rsidRPr="00AF06DB" w:rsidRDefault="00AC3619" w:rsidP="00AF0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Project </w:t>
      </w:r>
      <w:r w:rsidR="000C2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</w:t>
      </w:r>
      <w:r w:rsidR="00AF06DB" w:rsidRPr="00AF06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AI Purchase Manager (Business Plan + Product Scope + Developer Execution Spec)</w:t>
      </w:r>
    </w:p>
    <w:p w14:paraId="4C4FC87C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</w:t>
      </w:r>
    </w:p>
    <w:p w14:paraId="2BCB2CD7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Purchase Manager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Business Plan + Product Scope + Developer Execution Spec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UAE F&amp;B; Procurement Marketplace with Inventory, Payments/Credit, and AI Autopilot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Prepared for: Product and Engineering Team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Date: January 24, 2026</w:t>
      </w:r>
    </w:p>
    <w:p w14:paraId="2C840E3F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2 — Contents</w:t>
      </w:r>
    </w:p>
    <w:p w14:paraId="61234E11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6D172" w14:textId="77777777" w:rsidR="00AF06DB" w:rsidRPr="00AF06DB" w:rsidRDefault="00AF06DB" w:rsidP="00AF06D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Problem and Opportunity</w:t>
      </w:r>
    </w:p>
    <w:p w14:paraId="434DD223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36CBF" w14:textId="77777777" w:rsidR="00AF06DB" w:rsidRPr="00AF06DB" w:rsidRDefault="00AF06DB" w:rsidP="00AF06DB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Solution Overview (Closed-Loop Platform)</w:t>
      </w:r>
    </w:p>
    <w:p w14:paraId="1BEFA1AC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A057F" w14:textId="77777777" w:rsidR="00AF06DB" w:rsidRPr="00AF06DB" w:rsidRDefault="00AF06DB" w:rsidP="00AF06DB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Target Users and Personas</w:t>
      </w:r>
    </w:p>
    <w:p w14:paraId="2851B3F4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150CF" w14:textId="77777777" w:rsidR="00AF06DB" w:rsidRPr="00AF06DB" w:rsidRDefault="00AF06DB" w:rsidP="00AF06D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Platform Scope and Modules</w:t>
      </w:r>
    </w:p>
    <w:p w14:paraId="533605BE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71D1E" w14:textId="77777777" w:rsidR="00AF06DB" w:rsidRPr="00AF06DB" w:rsidRDefault="00AF06DB" w:rsidP="00AF06DB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AI Layer: Where AI Reduces Operations</w:t>
      </w:r>
    </w:p>
    <w:p w14:paraId="0C74F29A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BA43B" w14:textId="77777777" w:rsidR="00AF06DB" w:rsidRPr="00AF06DB" w:rsidRDefault="00AF06DB" w:rsidP="00AF06DB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Competitors and Positioning</w:t>
      </w:r>
    </w:p>
    <w:p w14:paraId="712864AA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ACA11" w14:textId="77777777" w:rsidR="00AF06DB" w:rsidRPr="00AF06DB" w:rsidRDefault="00AF06DB" w:rsidP="00AF06D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UX Design Blueprint (Key Screens)</w:t>
      </w:r>
    </w:p>
    <w:p w14:paraId="7416AED6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E3E95" w14:textId="77777777" w:rsidR="00AF06DB" w:rsidRPr="00AF06DB" w:rsidRDefault="00AF06DB" w:rsidP="00AF06D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Developer Delivery Plan (Phases and Acceptance Tests)</w:t>
      </w:r>
    </w:p>
    <w:p w14:paraId="5FF390E6" w14:textId="77777777" w:rsidR="00AF06DB" w:rsidRPr="00AF06DB" w:rsidRDefault="00AF06DB" w:rsidP="00AF06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ABF4B" w14:textId="77777777" w:rsidR="00AF06DB" w:rsidRPr="00AF06DB" w:rsidRDefault="00AF06DB" w:rsidP="00AF06DB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Release Schedule (2-week Sprint Plan)</w:t>
      </w:r>
    </w:p>
    <w:p w14:paraId="1D595DC4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3 — 1. Problem and Opportunity</w:t>
      </w:r>
    </w:p>
    <w:p w14:paraId="086EE08E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Restaurants today often run procurement and operations through fragmented channels (WhatsApp, calls, emails), which creates errors, delays, weak price transparency, and margin leakage.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Suppliers struggle with inconsistent order formats, slow confirmations, limited demand visibility, and payment friction.</w:t>
      </w:r>
    </w:p>
    <w:p w14:paraId="20A94B7B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AI Purchase Manager solves this by turning procurement into a controlled workflow and adding an AI layer that automates routine decisions while keeping humans in approval control.</w:t>
      </w:r>
    </w:p>
    <w:p w14:paraId="19C16163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pain points (restaurant side)</w:t>
      </w:r>
    </w:p>
    <w:p w14:paraId="2AC1D32E" w14:textId="77777777" w:rsidR="00AF06DB" w:rsidRPr="00AF06DB" w:rsidRDefault="00AF06DB" w:rsidP="00AF06D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Scattered supplier lists and manual ordering cause wrong items, missing items, and delays.</w:t>
      </w:r>
    </w:p>
    <w:p w14:paraId="68CF58BC" w14:textId="77777777" w:rsidR="00AF06DB" w:rsidRPr="00AF06DB" w:rsidRDefault="00AF06DB" w:rsidP="00AF06D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Prices cannot be compared fairly because items differ by naming, unit, and pack size.</w:t>
      </w:r>
    </w:p>
    <w:p w14:paraId="758C1A02" w14:textId="77777777" w:rsidR="00AF06DB" w:rsidRPr="00AF06DB" w:rsidRDefault="00AF06DB" w:rsidP="00AF06D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Manual back-office work: LPOs, invoice matching, approvals, chasing deliveries.</w:t>
      </w:r>
    </w:p>
    <w:p w14:paraId="1ACEA648" w14:textId="77777777" w:rsidR="00AF06DB" w:rsidRPr="00AF06DB" w:rsidRDefault="00AF06DB" w:rsidP="00AF06D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Inventory surprises (stockouts) and overbuying increase spoilage and waste.</w:t>
      </w:r>
    </w:p>
    <w:p w14:paraId="04CDCCD6" w14:textId="77777777" w:rsidR="00AF06DB" w:rsidRPr="00AF06DB" w:rsidRDefault="00AF06DB" w:rsidP="00AF06D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Limited visibility into waste, variance, recipe inefficiencies, and true food cost.</w:t>
      </w:r>
    </w:p>
    <w:p w14:paraId="6637D574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pain points (supplier side)</w:t>
      </w:r>
    </w:p>
    <w:p w14:paraId="0704A753" w14:textId="77777777" w:rsidR="00AF06DB" w:rsidRPr="00AF06DB" w:rsidRDefault="00AF06DB" w:rsidP="00AF06D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Orders arrive through multiple channels, increasing mistakes and response time.</w:t>
      </w:r>
    </w:p>
    <w:p w14:paraId="5893C902" w14:textId="77777777" w:rsidR="00AF06DB" w:rsidRPr="00AF06DB" w:rsidRDefault="00AF06DB" w:rsidP="00AF06D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No unified dashboard of sales, customers, route performance, and product trends.</w:t>
      </w:r>
    </w:p>
    <w:p w14:paraId="389331DC" w14:textId="77777777" w:rsidR="00AF06DB" w:rsidRPr="00AF06DB" w:rsidRDefault="00AF06DB" w:rsidP="00AF06D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Inventory planning is difficult without demand forecasting.</w:t>
      </w:r>
    </w:p>
    <w:p w14:paraId="01ECA07D" w14:textId="77777777" w:rsidR="00AF06DB" w:rsidRPr="00AF06DB" w:rsidRDefault="00AF06DB" w:rsidP="00AF06D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Payment delays and cashflow variability hurt SMEs.</w:t>
      </w:r>
    </w:p>
    <w:p w14:paraId="6DD58D89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Solution Overview (Closed-Loop Platform)</w:t>
      </w:r>
    </w:p>
    <w:p w14:paraId="34A3AE78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AI Purchase Manager is a full closed-loop operating system: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Discover → Compare → Order → Track → Receive → Invoice → Pay/Credit → Inventory depletion → Low stock → AI drafts next order → Manager approves → Waste insights → Forecast and planning</w:t>
      </w:r>
    </w:p>
    <w:p w14:paraId="0668F927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Star outcome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Reduce kitchen and back-office workload while lowering food cost via autonomous purchasing and waste intelligence, without sacrificing control or compliance.</w:t>
      </w:r>
    </w:p>
    <w:p w14:paraId="042B128E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Target Users and Personas</w:t>
      </w:r>
    </w:p>
    <w:p w14:paraId="03738CB5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Restaurant roles</w:t>
      </w:r>
    </w:p>
    <w:p w14:paraId="02E9BB4C" w14:textId="77777777" w:rsidR="00AF06DB" w:rsidRPr="00AF06DB" w:rsidRDefault="00AF06DB" w:rsidP="00AF06D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Owner/GM: approvals, cost control, supplier performance, visibility across branches</w:t>
      </w:r>
    </w:p>
    <w:p w14:paraId="5BC30748" w14:textId="77777777" w:rsidR="00AF06DB" w:rsidRPr="00AF06DB" w:rsidRDefault="00AF06DB" w:rsidP="00AF06D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Operations Manager: fast ordering, fewer mistakes, AI-prepared cart, delivery reliability</w:t>
      </w:r>
    </w:p>
    <w:p w14:paraId="63FB4998" w14:textId="77777777" w:rsidR="00AF06DB" w:rsidRPr="00AF06DB" w:rsidRDefault="00AF06DB" w:rsidP="00AF06D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Head Chef/Kitchen Manager: stock accuracy, prep planning, waste reduction, recipe optimization</w:t>
      </w:r>
    </w:p>
    <w:p w14:paraId="3A434767" w14:textId="77777777" w:rsidR="00AF06DB" w:rsidRPr="00AF06DB" w:rsidRDefault="00AF06DB" w:rsidP="00AF06D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Receiver/Storekeeper: simple receiving (GRN), discrepancy claims, photo evidence</w:t>
      </w:r>
    </w:p>
    <w:p w14:paraId="42170592" w14:textId="77777777" w:rsidR="00AF06DB" w:rsidRPr="00AF06DB" w:rsidRDefault="00AF06DB" w:rsidP="00AF06D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Finance/AP: invoice matching, payment scheduling, audit trail, credit terms</w:t>
      </w:r>
    </w:p>
    <w:p w14:paraId="083D9300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Supplier roles</w:t>
      </w:r>
    </w:p>
    <w:p w14:paraId="3D3D1C20" w14:textId="77777777" w:rsidR="00AF06DB" w:rsidRPr="00AF06DB" w:rsidRDefault="00AF06DB" w:rsidP="00AF06D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Supplier Owner/GM: sales dashboards, forecasting, customer retention, cashflow visibility</w:t>
      </w:r>
    </w:p>
    <w:p w14:paraId="6C6CC925" w14:textId="77777777" w:rsidR="00AF06DB" w:rsidRPr="00AF06DB" w:rsidRDefault="00AF06DB" w:rsidP="00AF06D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Sales Rep: manage quotes, promotions, follow-ups, account performance</w:t>
      </w:r>
    </w:p>
    <w:p w14:paraId="246D8242" w14:textId="77777777" w:rsidR="00AF06DB" w:rsidRPr="00AF06DB" w:rsidRDefault="00AF06DB" w:rsidP="00AF06D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Dispatcher/Logistics: picking, routing, delivery proof, substitution handling</w:t>
      </w:r>
    </w:p>
    <w:p w14:paraId="182AF486" w14:textId="77777777" w:rsidR="00AF06DB" w:rsidRPr="00AF06DB" w:rsidRDefault="00AF06DB" w:rsidP="00AF06D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Supplier Finance: invoicing, collections, credit status</w:t>
      </w:r>
    </w:p>
    <w:p w14:paraId="42F3644A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Platform Scope and Modules</w:t>
      </w:r>
    </w:p>
    <w:p w14:paraId="0E5B39C9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Marketplace and Supplier Discovery</w:t>
      </w:r>
    </w:p>
    <w:p w14:paraId="5CC491C2" w14:textId="77777777" w:rsidR="00AF06DB" w:rsidRPr="00AF06DB" w:rsidRDefault="00AF06DB" w:rsidP="00AF06D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Supplier profiles (coverage, lead time, MOQ, payment terms, certifications/halal)</w:t>
      </w:r>
    </w:p>
    <w:p w14:paraId="7C18B316" w14:textId="77777777" w:rsidR="00AF06DB" w:rsidRPr="00AF06DB" w:rsidRDefault="00AF06DB" w:rsidP="00AF06D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Structured product catalogs (category, brand, grade, origin, pack size, unit)</w:t>
      </w:r>
    </w:p>
    <w:p w14:paraId="5A9B5D9C" w14:textId="77777777" w:rsidR="00AF06DB" w:rsidRPr="00AF06DB" w:rsidRDefault="00AF06DB" w:rsidP="00AF06D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Search and filters; favorites and preferred suppliers</w:t>
      </w:r>
    </w:p>
    <w:p w14:paraId="15630503" w14:textId="77777777" w:rsidR="00AF06DB" w:rsidRPr="00AF06DB" w:rsidRDefault="00AF06DB" w:rsidP="00AF06D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RFQ to multiple suppliers and quote comparison (normalized unit cost)</w:t>
      </w:r>
    </w:p>
    <w:p w14:paraId="12C407AE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Ordering, Tracking, and Receiving (GRN)</w:t>
      </w:r>
    </w:p>
    <w:p w14:paraId="05674B8C" w14:textId="77777777" w:rsidR="00AF06DB" w:rsidRPr="00AF06DB" w:rsidRDefault="00AF06DB" w:rsidP="00AF06D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Purchase order/LPO generation and approval routing</w:t>
      </w:r>
    </w:p>
    <w:p w14:paraId="66C9E936" w14:textId="77777777" w:rsidR="00AF06DB" w:rsidRPr="00AF06DB" w:rsidRDefault="00AF06DB" w:rsidP="00AF06D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Order status tracking (confirmed, dispatched, delivered)</w:t>
      </w:r>
    </w:p>
    <w:p w14:paraId="6B04B506" w14:textId="77777777" w:rsidR="00AF06DB" w:rsidRPr="00AF06DB" w:rsidRDefault="00AF06DB" w:rsidP="00AF06D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Receiving workflow (GRN): quantities, substitutions, quality notes, photos</w:t>
      </w:r>
    </w:p>
    <w:p w14:paraId="2EA1A36A" w14:textId="77777777" w:rsidR="00AF06DB" w:rsidRPr="00AF06DB" w:rsidRDefault="00AF06DB" w:rsidP="00AF06D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Discrepancy and claim workflow; delivery proof (signature/photo)</w:t>
      </w:r>
    </w:p>
    <w:p w14:paraId="0A06D348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Invoices, Matching, and Payables Control</w:t>
      </w:r>
    </w:p>
    <w:p w14:paraId="42E4265B" w14:textId="77777777" w:rsidR="00AF06DB" w:rsidRPr="00AF06DB" w:rsidRDefault="00AF06DB" w:rsidP="00AF06D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Invoice upload + OCR extraction</w:t>
      </w:r>
    </w:p>
    <w:p w14:paraId="45A0498D" w14:textId="77777777" w:rsidR="00AF06DB" w:rsidRPr="00AF06DB" w:rsidRDefault="00AF06DB" w:rsidP="00AF06D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2-way match (PO vs invoice) and 3-way match (PO vs GRN vs invoice)</w:t>
      </w:r>
    </w:p>
    <w:p w14:paraId="31326D8E" w14:textId="77777777" w:rsidR="00AF06DB" w:rsidRPr="00AF06DB" w:rsidRDefault="00AF06DB" w:rsidP="00AF06D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Exceptions: overcharge, short delivery, duplicate invoice</w:t>
      </w:r>
    </w:p>
    <w:p w14:paraId="76A1B76D" w14:textId="77777777" w:rsidR="00AF06DB" w:rsidRPr="00AF06DB" w:rsidRDefault="00AF06DB" w:rsidP="00AF06D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Payment schedules and audit logs</w:t>
      </w:r>
    </w:p>
    <w:p w14:paraId="3506BE72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Payments and Credit (partner-led)</w:t>
      </w:r>
    </w:p>
    <w:p w14:paraId="5EC4D9FA" w14:textId="77777777" w:rsidR="00AF06DB" w:rsidRPr="00AF06DB" w:rsidRDefault="00AF06DB" w:rsidP="00AF06D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Pay online (payment gateway integration)</w:t>
      </w:r>
    </w:p>
    <w:p w14:paraId="40EB3F5C" w14:textId="77777777" w:rsidR="00AF06DB" w:rsidRPr="00AF06DB" w:rsidRDefault="00AF06DB" w:rsidP="00AF06D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Pay later/credit terms through regulated partners (phase-based rollout)</w:t>
      </w:r>
    </w:p>
    <w:p w14:paraId="1BEA89B6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 Inventory + Reorder System</w:t>
      </w:r>
    </w:p>
    <w:p w14:paraId="0FB1C411" w14:textId="77777777" w:rsidR="00AF06DB" w:rsidRPr="00AF06DB" w:rsidRDefault="00AF06DB" w:rsidP="00AF06D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Stock on hand, expiry/batch, location (dry/chiller/freezer)</w:t>
      </w:r>
    </w:p>
    <w:p w14:paraId="31BB7573" w14:textId="77777777" w:rsidR="00AF06DB" w:rsidRPr="00AF06DB" w:rsidRDefault="00AF06DB" w:rsidP="00AF06D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Par levels and reorder points per branch</w:t>
      </w:r>
    </w:p>
    <w:p w14:paraId="7F959C3C" w14:textId="77777777" w:rsidR="00AF06DB" w:rsidRPr="00AF06DB" w:rsidRDefault="00AF06DB" w:rsidP="00AF06D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POS integration (preferred) or interim manual depletion</w:t>
      </w:r>
    </w:p>
    <w:p w14:paraId="2997935F" w14:textId="77777777" w:rsidR="00AF06DB" w:rsidRPr="00AF06DB" w:rsidRDefault="00AF06DB" w:rsidP="00AF06D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Reorder templates per branch and supplier; stock transfers</w:t>
      </w:r>
    </w:p>
    <w:p w14:paraId="36FD7ACE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F) Waste and Variance Intelligence</w:t>
      </w:r>
    </w:p>
    <w:p w14:paraId="355CFBC4" w14:textId="77777777" w:rsidR="00AF06DB" w:rsidRPr="00AF06DB" w:rsidRDefault="00AF06DB" w:rsidP="00AF06D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Waste logging with reason codes</w:t>
      </w:r>
    </w:p>
    <w:p w14:paraId="4B335A41" w14:textId="77777777" w:rsidR="00AF06DB" w:rsidRPr="00AF06DB" w:rsidRDefault="00AF06DB" w:rsidP="00AF06D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Theoretical vs actual variance (requires recipes + POS or production data)</w:t>
      </w:r>
    </w:p>
    <w:p w14:paraId="0C1A5778" w14:textId="77777777" w:rsidR="00AF06DB" w:rsidRPr="00AF06DB" w:rsidRDefault="00AF06DB" w:rsidP="00AF06D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Near-expiry action center and recommended corrective actions</w:t>
      </w:r>
    </w:p>
    <w:p w14:paraId="699A40A0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G) Forecasting + Kitchen Planning</w:t>
      </w:r>
    </w:p>
    <w:p w14:paraId="5DAE3681" w14:textId="77777777" w:rsidR="00AF06DB" w:rsidRPr="00AF06DB" w:rsidRDefault="00AF06DB" w:rsidP="00AF06D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Demand forecasts by daypart/weekday/seasonality</w:t>
      </w:r>
    </w:p>
    <w:p w14:paraId="7F6DE0C8" w14:textId="77777777" w:rsidR="00AF06DB" w:rsidRPr="00AF06DB" w:rsidRDefault="00AF06DB" w:rsidP="00AF06D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Daily prep plans and batch suggestions</w:t>
      </w:r>
    </w:p>
    <w:p w14:paraId="35554467" w14:textId="77777777" w:rsidR="00AF06DB" w:rsidRPr="00AF06DB" w:rsidRDefault="00AF06DB" w:rsidP="00AF06D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Menu engineering insights and surplus-based specials suggestions</w:t>
      </w:r>
    </w:p>
    <w:p w14:paraId="232E050D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H) Overseas Supplier Gateway (Phase 2)</w:t>
      </w:r>
    </w:p>
    <w:p w14:paraId="37849133" w14:textId="77777777" w:rsidR="00AF06DB" w:rsidRPr="00AF06DB" w:rsidRDefault="00AF06DB" w:rsidP="00AF06D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Onboarding portal (documents, translation, compliance checklist)</w:t>
      </w:r>
    </w:p>
    <w:p w14:paraId="73C32452" w14:textId="77777777" w:rsidR="00AF06DB" w:rsidRPr="00AF06DB" w:rsidRDefault="00AF06DB" w:rsidP="00AF06D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Distributor matchmaking within the UAE</w:t>
      </w:r>
    </w:p>
    <w:p w14:paraId="205552FB" w14:textId="77777777" w:rsidR="00AF06DB" w:rsidRPr="00AF06DB" w:rsidRDefault="00AF06DB" w:rsidP="00AF06D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Aggregated demand insights for overseas suppliers</w:t>
      </w:r>
    </w:p>
    <w:p w14:paraId="045D1DF6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AI Layer: Where AI Reduces Operations</w:t>
      </w:r>
    </w:p>
    <w:p w14:paraId="03531161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AI is implemented as four practical engines. Start with rules and heuristics, then evolve to ML once data is clean.</w:t>
      </w:r>
    </w:p>
    <w:p w14:paraId="24CE73C2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 1: SKU Normalization and Comparable Pricing (Moat)</w:t>
      </w:r>
    </w:p>
    <w:p w14:paraId="1F3B91D4" w14:textId="77777777" w:rsidR="00AF06DB" w:rsidRPr="00AF06DB" w:rsidRDefault="00AF06DB" w:rsidP="00AF06D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Parse supplier catalogs, invoices, and POs into Normalized SKU objects</w:t>
      </w:r>
    </w:p>
    <w:p w14:paraId="4B562CE9" w14:textId="77777777" w:rsidR="00AF06DB" w:rsidRPr="00AF06DB" w:rsidRDefault="00AF06DB" w:rsidP="00AF06D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Convert units and pack sizes to comparable unit economics</w:t>
      </w:r>
    </w:p>
    <w:p w14:paraId="4405B7A4" w14:textId="77777777" w:rsidR="00AF06DB" w:rsidRPr="00AF06DB" w:rsidRDefault="00AF06DB" w:rsidP="00AF06D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Build equivalency sets (same item, different </w:t>
      </w:r>
      <w:proofErr w:type="gram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pack;</w:t>
      </w:r>
      <w:proofErr w:type="gramEnd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approved substitutes)</w:t>
      </w:r>
    </w:p>
    <w:p w14:paraId="2A62F5FB" w14:textId="77777777" w:rsidR="00AF06DB" w:rsidRPr="00AF06DB" w:rsidRDefault="00AF06DB" w:rsidP="00AF06D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Outcome: true price comparison and fewer </w:t>
      </w:r>
      <w:proofErr w:type="gram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ordering</w:t>
      </w:r>
      <w:proofErr w:type="gramEnd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errors</w:t>
      </w:r>
    </w:p>
    <w:p w14:paraId="31836B23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 2: AI Autopilot Purchasing (AI Suggested Cart)</w:t>
      </w:r>
    </w:p>
    <w:p w14:paraId="19B1E619" w14:textId="77777777" w:rsidR="00AF06DB" w:rsidRPr="00AF06DB" w:rsidRDefault="00AF06DB" w:rsidP="00AF06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Predict run-rate per item using sales/consumption trends and lead times</w:t>
      </w:r>
    </w:p>
    <w:p w14:paraId="58D51264" w14:textId="77777777" w:rsidR="00AF06DB" w:rsidRPr="00AF06DB" w:rsidRDefault="00AF06DB" w:rsidP="00AF06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Generate a suggested cart per branch (days of cover + safety stock)</w:t>
      </w:r>
    </w:p>
    <w:p w14:paraId="012F60D8" w14:textId="77777777" w:rsidR="00AF06DB" w:rsidRPr="00AF06DB" w:rsidRDefault="00AF06DB" w:rsidP="00AF06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Recommend supplier per item using price + reliability + lead time</w:t>
      </w:r>
    </w:p>
    <w:p w14:paraId="11A30222" w14:textId="77777777" w:rsidR="00AF06DB" w:rsidRPr="00AF06DB" w:rsidRDefault="00AF06DB" w:rsidP="00AF06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Approval workflow: AI drafts, Ops Manager edits/approves, PO created</w:t>
      </w:r>
    </w:p>
    <w:p w14:paraId="359586A7" w14:textId="77777777" w:rsidR="00AF06DB" w:rsidRPr="00AF06DB" w:rsidRDefault="00AF06DB" w:rsidP="00AF06D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Learning loop: capture manager edits as feedback</w:t>
      </w:r>
    </w:p>
    <w:p w14:paraId="445B91C4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 3: Waste Intelligence + Corrective Actions</w:t>
      </w:r>
    </w:p>
    <w:p w14:paraId="07F3ED50" w14:textId="77777777" w:rsidR="00AF06DB" w:rsidRPr="00AF06DB" w:rsidRDefault="00AF06DB" w:rsidP="00AF06D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Detect anomalies (variance spikes, unusual waste patterns)</w:t>
      </w:r>
    </w:p>
    <w:p w14:paraId="33E3D920" w14:textId="77777777" w:rsidR="00AF06DB" w:rsidRPr="00AF06DB" w:rsidRDefault="00AF06DB" w:rsidP="00AF06D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Root-cause hints: over-portioning, spoilage, receiving errors, spec drift</w:t>
      </w:r>
    </w:p>
    <w:p w14:paraId="470D69E8" w14:textId="77777777" w:rsidR="00AF06DB" w:rsidRPr="00AF06DB" w:rsidRDefault="00AF06DB" w:rsidP="00AF06D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Recommend actions: prep plan changes, recipe substitutions, supplier swaps, promotions</w:t>
      </w:r>
    </w:p>
    <w:p w14:paraId="68A4B57B" w14:textId="77777777" w:rsidR="00AF06DB" w:rsidRPr="00AF06DB" w:rsidRDefault="00AF06DB" w:rsidP="00AF06D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Optional: internal branch transfer suggestions for near-expiry items</w:t>
      </w:r>
    </w:p>
    <w:p w14:paraId="11D32579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 4: Kitchen Copilot (Daily Operations)</w:t>
      </w:r>
    </w:p>
    <w:p w14:paraId="6C515B1C" w14:textId="77777777" w:rsidR="00AF06DB" w:rsidRPr="00AF06DB" w:rsidRDefault="00AF06DB" w:rsidP="00AF06D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Auto-generate prep lists based on forecast + current stock + expiry priorities</w:t>
      </w:r>
    </w:p>
    <w:p w14:paraId="08213E4E" w14:textId="77777777" w:rsidR="00AF06DB" w:rsidRPr="00AF06DB" w:rsidRDefault="00AF06DB" w:rsidP="00AF06D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Batch cooking suggestions and FEFO/FIFO prompts</w:t>
      </w:r>
    </w:p>
    <w:p w14:paraId="7E5FF6FF" w14:textId="77777777" w:rsidR="00AF06DB" w:rsidRPr="00AF06DB" w:rsidRDefault="00AF06DB" w:rsidP="00AF06D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Surplus-based recipe ideas (chef approves)</w:t>
      </w:r>
    </w:p>
    <w:p w14:paraId="42938B79" w14:textId="77777777" w:rsidR="00AF06DB" w:rsidRPr="00AF06DB" w:rsidRDefault="00AF06DB" w:rsidP="00AF06D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Voice-to-task: convert voice notes into structured tasks or reorder requests</w:t>
      </w:r>
    </w:p>
    <w:p w14:paraId="315A7E18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AI (to support suppliers)</w:t>
      </w:r>
    </w:p>
    <w:p w14:paraId="77A43016" w14:textId="77777777" w:rsidR="00AF06DB" w:rsidRPr="00AF06DB" w:rsidRDefault="00AF06DB" w:rsidP="00AF06D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Sales dashboards and forecasts by customer, category, and route</w:t>
      </w:r>
    </w:p>
    <w:p w14:paraId="70D5C63B" w14:textId="77777777" w:rsidR="00AF06DB" w:rsidRPr="00AF06DB" w:rsidRDefault="00AF06DB" w:rsidP="00AF06D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Smart quoting assistant (suggest competitive price bands within margin rules)</w:t>
      </w:r>
    </w:p>
    <w:p w14:paraId="5422CA95" w14:textId="77777777" w:rsidR="00AF06DB" w:rsidRPr="00AF06DB" w:rsidRDefault="00AF06DB" w:rsidP="00AF06D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Slow-moving stock alerts and recommended promotions</w:t>
      </w:r>
    </w:p>
    <w:p w14:paraId="55C2876D" w14:textId="77777777" w:rsidR="00AF06DB" w:rsidRPr="00AF06DB" w:rsidRDefault="00AF06DB" w:rsidP="00AF06D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Customer churn risk alerts (ordering frequency drops)</w:t>
      </w:r>
    </w:p>
    <w:p w14:paraId="22D23D83" w14:textId="77777777" w:rsidR="00AF06DB" w:rsidRPr="00AF06DB" w:rsidRDefault="00AF06DB" w:rsidP="00AF06D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Route consolidation and dispatch insights</w:t>
      </w:r>
    </w:p>
    <w:p w14:paraId="768E870E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Competitors and Positioning</w:t>
      </w:r>
    </w:p>
    <w:p w14:paraId="54E01454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Competitors exist across procurement platforms, back-of-house suites, wholesale marketplaces, and distributor ordering portals. AI Purchase Manager wins by closing the loop from purchasing to consumption and waste reduction with an AI approval workflow.</w:t>
      </w:r>
    </w:p>
    <w:p w14:paraId="3378B841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 statement: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AI Purchase Manager is the closed-loop operating system for restaurant procurement and kitchen operations, reducing workload and food cost with AI autopilot purchasing and waste intelligence.</w:t>
      </w:r>
    </w:p>
    <w:p w14:paraId="39415202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UX Design Blueprint (Key Screens)</w:t>
      </w:r>
    </w:p>
    <w:p w14:paraId="19F3D9A4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Restaurant app navigation</w:t>
      </w:r>
    </w:p>
    <w:p w14:paraId="3AF123EC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Home Dashboard: AI Suggested Cart (approve/edit), low stock alerts, deliveries arriving, invoices pending approval, spend trend, top cost increases</w:t>
      </w:r>
    </w:p>
    <w:p w14:paraId="4FFBE92E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Marketplace: search/filters, supplier pages, comparable Normalized SKU view</w:t>
      </w:r>
    </w:p>
    <w:p w14:paraId="0E2D5864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RFQ/Quotes: RFQ basket, quote inbox, comparison screen (unit price, lead time, MOQ, delivery fee)</w:t>
      </w:r>
    </w:p>
    <w:p w14:paraId="7CA49D29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Orders: drafts, approvals, PO history, tracking timeline</w:t>
      </w:r>
    </w:p>
    <w:p w14:paraId="522E2DDF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Receiving (GRN): accept/substitute/reject, photos, discrepancy claim</w:t>
      </w:r>
    </w:p>
    <w:p w14:paraId="50A2A724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Invoices &amp; Payments: match status, pay now/schedule, credit terms (if enabled)</w:t>
      </w:r>
    </w:p>
    <w:p w14:paraId="0AF2F5D6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Inventory: stock on hand, expiry, par levels, transfers, adjustments</w:t>
      </w:r>
    </w:p>
    <w:p w14:paraId="25CDB97B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Waste &amp; Insights: waste log, variance dashboard, AI recommendations</w:t>
      </w:r>
    </w:p>
    <w:p w14:paraId="60517A00" w14:textId="77777777" w:rsidR="00AF06DB" w:rsidRPr="00AF06DB" w:rsidRDefault="00AF06DB" w:rsidP="00AF0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Forecast &amp; Prep: forecast view, prep plan, surplus specials suggestions</w:t>
      </w:r>
    </w:p>
    <w:p w14:paraId="30C2356E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app navigation</w:t>
      </w:r>
    </w:p>
    <w:p w14:paraId="2588983A" w14:textId="77777777" w:rsidR="00AF06DB" w:rsidRPr="00AF06DB" w:rsidRDefault="00AF06DB" w:rsidP="00AF0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Home: orders to confirm/dispatch, overdue invoices, sales overview</w:t>
      </w:r>
    </w:p>
    <w:p w14:paraId="0444A5B1" w14:textId="77777777" w:rsidR="00AF06DB" w:rsidRPr="00AF06DB" w:rsidRDefault="00AF06DB" w:rsidP="00AF0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Catalog: products, pricing, promotions, availability</w:t>
      </w:r>
    </w:p>
    <w:p w14:paraId="589528C1" w14:textId="77777777" w:rsidR="00AF06DB" w:rsidRPr="00AF06DB" w:rsidRDefault="00AF06DB" w:rsidP="00AF0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Quotes: RFQs received, respond with price/lead time/substitutions</w:t>
      </w:r>
    </w:p>
    <w:p w14:paraId="6D494974" w14:textId="77777777" w:rsidR="00AF06DB" w:rsidRPr="00AF06DB" w:rsidRDefault="00AF06DB" w:rsidP="00AF0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Orders &amp; Dispatch: picking list, delivery schedules, proof of delivery</w:t>
      </w:r>
    </w:p>
    <w:p w14:paraId="2F93E313" w14:textId="77777777" w:rsidR="00AF06DB" w:rsidRPr="00AF06DB" w:rsidRDefault="00AF06DB" w:rsidP="00AF0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Analytics: sales by customer/category, top products, forecasting, AI promo suggestions</w:t>
      </w:r>
    </w:p>
    <w:p w14:paraId="577B1429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console</w:t>
      </w:r>
    </w:p>
    <w:p w14:paraId="27C154F1" w14:textId="77777777" w:rsidR="00AF06DB" w:rsidRPr="00AF06DB" w:rsidRDefault="00AF06DB" w:rsidP="00AF06D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Supplier verification and category permissions</w:t>
      </w:r>
    </w:p>
    <w:p w14:paraId="3EE4788B" w14:textId="77777777" w:rsidR="00AF06DB" w:rsidRPr="00AF06DB" w:rsidRDefault="00AF06DB" w:rsidP="00AF06D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Catalog QA (duplicates, unit mismatches), Normalized SKU tools</w:t>
      </w:r>
    </w:p>
    <w:p w14:paraId="5DF141EA" w14:textId="77777777" w:rsidR="00AF06DB" w:rsidRPr="00AF06DB" w:rsidRDefault="00AF06DB" w:rsidP="00AF06D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Dispute resolution center and support workflows</w:t>
      </w:r>
    </w:p>
    <w:p w14:paraId="0B7A8A8C" w14:textId="77777777" w:rsidR="00AF06DB" w:rsidRPr="00AF06DB" w:rsidRDefault="00AF06DB" w:rsidP="00AF06D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Platform analytics (response time, success rate, GMV), audit logs, role management</w:t>
      </w:r>
    </w:p>
    <w:p w14:paraId="7721DCD8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Developer Delivery Plan (Phases and Acceptance Tests)</w:t>
      </w:r>
    </w:p>
    <w:p w14:paraId="69224F50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0: Foundation</w:t>
      </w:r>
    </w:p>
    <w:p w14:paraId="6449B236" w14:textId="77777777" w:rsidR="00AF06DB" w:rsidRPr="00AF06DB" w:rsidRDefault="00AF06DB" w:rsidP="00AF06D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Finalize PRD, user stories, and acceptance criteria</w:t>
      </w:r>
    </w:p>
    <w:p w14:paraId="7A46AF02" w14:textId="77777777" w:rsidR="00AF06DB" w:rsidRPr="00AF06DB" w:rsidRDefault="00AF06DB" w:rsidP="00AF06D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Confirm architecture and core data model (</w:t>
      </w:r>
      <w:proofErr w:type="spell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NormalizedSKU</w:t>
      </w:r>
      <w:proofErr w:type="spellEnd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, PO, GRN, Invoice, Inventory, Recipes, Waste, Forecast)</w:t>
      </w:r>
    </w:p>
    <w:p w14:paraId="04B4E76D" w14:textId="77777777" w:rsidR="00AF06DB" w:rsidRPr="00AF06DB" w:rsidRDefault="00AF06DB" w:rsidP="00AF06D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Roles/permissions and audit logging</w:t>
      </w:r>
    </w:p>
    <w:p w14:paraId="2B1EF247" w14:textId="77777777" w:rsidR="00AF06DB" w:rsidRPr="00AF06DB" w:rsidRDefault="00AF06DB" w:rsidP="00AF06D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Integration approach (choose first POS integration and payment gateway)</w:t>
      </w:r>
    </w:p>
    <w:p w14:paraId="5D4151AD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(MVP 1): Marketplace + RFQ + Orders</w:t>
      </w:r>
    </w:p>
    <w:p w14:paraId="2DE7496B" w14:textId="77777777" w:rsidR="00AF06DB" w:rsidRPr="00AF06DB" w:rsidRDefault="00AF06DB" w:rsidP="00AF06D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Supplier onboarding + catalog upload (CSV + UI)</w:t>
      </w:r>
    </w:p>
    <w:p w14:paraId="1CF8531B" w14:textId="77777777" w:rsidR="00AF06DB" w:rsidRPr="00AF06DB" w:rsidRDefault="00AF06DB" w:rsidP="00AF06D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Restaurant onboarding + roles</w:t>
      </w:r>
    </w:p>
    <w:p w14:paraId="7D99065A" w14:textId="77777777" w:rsidR="00AF06DB" w:rsidRPr="00AF06DB" w:rsidRDefault="00AF06DB" w:rsidP="00AF06D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Marketplace search/browse and RFQ to multiple suppliers</w:t>
      </w:r>
    </w:p>
    <w:p w14:paraId="729598D6" w14:textId="77777777" w:rsidR="00AF06DB" w:rsidRPr="00AF06DB" w:rsidRDefault="00AF06DB" w:rsidP="00AF06D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Quote response and comparison; basic normalization rules</w:t>
      </w:r>
    </w:p>
    <w:p w14:paraId="70154A8B" w14:textId="77777777" w:rsidR="00AF06DB" w:rsidRPr="00AF06DB" w:rsidRDefault="00AF06DB" w:rsidP="00AF06D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PO/LPO generation and order tracking statuses</w:t>
      </w:r>
    </w:p>
    <w:p w14:paraId="7BD9999F" w14:textId="77777777" w:rsidR="00AF06DB" w:rsidRPr="00AF06DB" w:rsidRDefault="00AF06DB" w:rsidP="00AF06D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Acceptance: RFQ 3 suppliers, compare quotes, create PO, track status</w:t>
      </w:r>
    </w:p>
    <w:p w14:paraId="65E774F3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(MVP 2): Receiving + Invoices + Disputes</w:t>
      </w:r>
    </w:p>
    <w:p w14:paraId="7B7E88C8" w14:textId="77777777" w:rsidR="00AF06DB" w:rsidRPr="00AF06DB" w:rsidRDefault="00AF06DB" w:rsidP="00AF06D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GRN receiving workflow with substitutions and photo evidence</w:t>
      </w:r>
    </w:p>
    <w:p w14:paraId="4052602F" w14:textId="77777777" w:rsidR="00AF06DB" w:rsidRPr="00AF06DB" w:rsidRDefault="00AF06DB" w:rsidP="00AF06D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Invoice upload + OCR extraction</w:t>
      </w:r>
    </w:p>
    <w:p w14:paraId="3340CAE9" w14:textId="77777777" w:rsidR="00AF06DB" w:rsidRPr="00AF06DB" w:rsidRDefault="00AF06DB" w:rsidP="00AF06D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2-way and 3-way matching and exception flags</w:t>
      </w:r>
    </w:p>
    <w:p w14:paraId="57B50C55" w14:textId="77777777" w:rsidR="00AF06DB" w:rsidRPr="00AF06DB" w:rsidRDefault="00AF06DB" w:rsidP="00AF06D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Claims/dispute workflow</w:t>
      </w:r>
    </w:p>
    <w:p w14:paraId="57A701DA" w14:textId="77777777" w:rsidR="00AF06DB" w:rsidRPr="00AF06DB" w:rsidRDefault="00AF06DB" w:rsidP="00AF06D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Acceptance: short delivery/overcharge detected and resolved</w:t>
      </w:r>
    </w:p>
    <w:p w14:paraId="3CFEF464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(MVP 3): Inventory + Low Stock Triggers</w:t>
      </w:r>
    </w:p>
    <w:p w14:paraId="1BF28542" w14:textId="77777777" w:rsidR="00AF06DB" w:rsidRPr="00AF06DB" w:rsidRDefault="00AF06DB" w:rsidP="00AF06D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Inventory module (stock on hand, expiry, par levels)</w:t>
      </w:r>
    </w:p>
    <w:p w14:paraId="41EF0227" w14:textId="77777777" w:rsidR="00AF06DB" w:rsidRPr="00AF06DB" w:rsidRDefault="00AF06DB" w:rsidP="00AF06D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Depletion: POS integration preferred; interim manual depletion supported</w:t>
      </w:r>
    </w:p>
    <w:p w14:paraId="09326F75" w14:textId="77777777" w:rsidR="00AF06DB" w:rsidRPr="00AF06DB" w:rsidRDefault="00AF06DB" w:rsidP="00AF06D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Low stock alerts and reorder templates per branch/supplier</w:t>
      </w:r>
    </w:p>
    <w:p w14:paraId="6EEA9472" w14:textId="77777777" w:rsidR="00AF06DB" w:rsidRPr="00AF06DB" w:rsidRDefault="00AF06DB" w:rsidP="00AF06D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Acceptance: low stock triggers reorder suggestions</w:t>
      </w:r>
    </w:p>
    <w:p w14:paraId="384DDB6A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AI Purchase Manager v1 (Autopilot Cart + Approvals)</w:t>
      </w:r>
    </w:p>
    <w:p w14:paraId="1DE7510B" w14:textId="77777777" w:rsidR="00AF06DB" w:rsidRPr="00AF06DB" w:rsidRDefault="00AF06DB" w:rsidP="00AF06D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Rules-based suggested cart (days of cover + lead time + safety stock)</w:t>
      </w:r>
    </w:p>
    <w:p w14:paraId="4E1CDD2D" w14:textId="77777777" w:rsidR="00AF06DB" w:rsidRPr="00AF06DB" w:rsidRDefault="00AF06DB" w:rsidP="00AF06D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Approval workflow (AI drafts, manager approves, PO created)</w:t>
      </w:r>
    </w:p>
    <w:p w14:paraId="445DDA71" w14:textId="77777777" w:rsidR="00AF06DB" w:rsidRPr="00AF06DB" w:rsidRDefault="00AF06DB" w:rsidP="00AF06D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Explainability (why this quantity) + feedback capture</w:t>
      </w:r>
    </w:p>
    <w:p w14:paraId="5F920BBF" w14:textId="77777777" w:rsidR="00AF06DB" w:rsidRPr="00AF06DB" w:rsidRDefault="00AF06DB" w:rsidP="00AF06D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Acceptance: AI drafts cart, manager approves, PO generated; edits saved</w:t>
      </w:r>
    </w:p>
    <w:p w14:paraId="00D99168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5: Waste + Forecast + Kitchen Copilot</w:t>
      </w:r>
    </w:p>
    <w:p w14:paraId="35ABEF4A" w14:textId="77777777" w:rsidR="00AF06DB" w:rsidRPr="00AF06DB" w:rsidRDefault="00AF06DB" w:rsidP="00AF06D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Waste logging + variance engine (theoretical vs actual)</w:t>
      </w:r>
    </w:p>
    <w:p w14:paraId="2007BFAE" w14:textId="77777777" w:rsidR="00AF06DB" w:rsidRPr="00AF06DB" w:rsidRDefault="00AF06DB" w:rsidP="00AF06D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Forecasting baseline and prep plan generator</w:t>
      </w:r>
    </w:p>
    <w:p w14:paraId="64513453" w14:textId="77777777" w:rsidR="00AF06DB" w:rsidRPr="00AF06DB" w:rsidRDefault="00AF06DB" w:rsidP="00AF06D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AI corrective actions and surplus recipe suggestions</w:t>
      </w:r>
    </w:p>
    <w:p w14:paraId="1A51443F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6: Payments/Credit + Overseas Supplier Portal</w:t>
      </w:r>
    </w:p>
    <w:p w14:paraId="3AB3F489" w14:textId="77777777" w:rsidR="00AF06DB" w:rsidRPr="00AF06DB" w:rsidRDefault="00AF06DB" w:rsidP="00AF06D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Pay online and settlement tracking</w:t>
      </w:r>
    </w:p>
    <w:p w14:paraId="24B908D5" w14:textId="77777777" w:rsidR="00AF06DB" w:rsidRPr="00AF06DB" w:rsidRDefault="00AF06DB" w:rsidP="00AF06D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Partner-led credit terms integration</w:t>
      </w:r>
    </w:p>
    <w:p w14:paraId="69949DC8" w14:textId="77777777" w:rsidR="00AF06DB" w:rsidRPr="00AF06DB" w:rsidRDefault="00AF06DB" w:rsidP="00AF06D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Overseas supplier onboarding, compliance checklist, distributor matchmaking, demand insights</w:t>
      </w:r>
    </w:p>
    <w:p w14:paraId="0575E9A9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Release Schedule (2-week Sprint Plan)</w:t>
      </w:r>
    </w:p>
    <w:p w14:paraId="1791B05E" w14:textId="77777777" w:rsidR="00AF06DB" w:rsidRPr="00AF06DB" w:rsidRDefault="00AF06DB" w:rsidP="00AF0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Sprint 0: Foundation → PRD, architecture, data model, roles, audit logs</w:t>
      </w:r>
    </w:p>
    <w:p w14:paraId="4B27D3EC" w14:textId="77777777" w:rsidR="00AF06DB" w:rsidRPr="00AF06DB" w:rsidRDefault="00AF06DB" w:rsidP="00AF0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Sprints 1–3: Marketplace + RFQ + Orders → MVP 1 live (RFQ, quotes, PO, tracking)</w:t>
      </w:r>
    </w:p>
    <w:p w14:paraId="51F9F367" w14:textId="77777777" w:rsidR="00AF06DB" w:rsidRPr="00AF06DB" w:rsidRDefault="00AF06DB" w:rsidP="00AF0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Sprints 4–5: Receiving + Invoices → MVP 2 live (GRN + invoice matching)</w:t>
      </w:r>
    </w:p>
    <w:p w14:paraId="7CFB9B1E" w14:textId="77777777" w:rsidR="00AF06DB" w:rsidRPr="00AF06DB" w:rsidRDefault="00AF06DB" w:rsidP="00AF0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Sprints 6–7: Inventory + Low Stock → MVP 3 live (inventory + reorder templates)</w:t>
      </w:r>
    </w:p>
    <w:p w14:paraId="5B7AD2E5" w14:textId="77777777" w:rsidR="00AF06DB" w:rsidRPr="00AF06DB" w:rsidRDefault="00AF06DB" w:rsidP="00AF0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Sprints 8–9: AI Cart + Approvals → AI Purchase Manager v1 (autopilot cart)</w:t>
      </w:r>
    </w:p>
    <w:p w14:paraId="11F984EB" w14:textId="77777777" w:rsidR="00AF06DB" w:rsidRPr="00AF06DB" w:rsidRDefault="00AF06DB" w:rsidP="00AF0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Sprints 10–11: Waste + Variance + Actions → waste intelligence + recommended actions</w:t>
      </w:r>
    </w:p>
    <w:p w14:paraId="2C6CEA2A" w14:textId="77777777" w:rsidR="00AF06DB" w:rsidRPr="00AF06DB" w:rsidRDefault="00AF06DB" w:rsidP="00AF0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Sprints 12+: Payments/Credit + Overseas Portal → payment flows + partner credit + cross-border onboarding</w:t>
      </w:r>
    </w:p>
    <w:p w14:paraId="696008F9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Non-negotiable design decisions (to avoid </w:t>
      </w:r>
      <w:proofErr w:type="gramStart"/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rebuilds</w:t>
      </w:r>
      <w:proofErr w:type="gramEnd"/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4452FBF" w14:textId="77777777" w:rsidR="00AF06DB" w:rsidRPr="00AF06DB" w:rsidRDefault="00AF06DB" w:rsidP="00AF0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Normalized SKU layer is mandatory for comparable pricing</w:t>
      </w:r>
    </w:p>
    <w:p w14:paraId="0D456C76" w14:textId="77777777" w:rsidR="00AF06DB" w:rsidRPr="00AF06DB" w:rsidRDefault="00AF06DB" w:rsidP="00AF0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GRN (receiving) is the truth, not the supplier invoice</w:t>
      </w:r>
    </w:p>
    <w:p w14:paraId="3B5E9594" w14:textId="77777777" w:rsidR="00AF06DB" w:rsidRPr="00AF06DB" w:rsidRDefault="00AF06DB" w:rsidP="00AF0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All financial actions must be audit logged</w:t>
      </w:r>
    </w:p>
    <w:p w14:paraId="369D16C6" w14:textId="77777777" w:rsidR="00AF06DB" w:rsidRPr="00AF06DB" w:rsidRDefault="00AF06DB" w:rsidP="00AF0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AI must be explainable and always allow </w:t>
      </w:r>
      <w:proofErr w:type="gram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human</w:t>
      </w:r>
      <w:proofErr w:type="gramEnd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override</w:t>
      </w:r>
      <w:proofErr w:type="gramEnd"/>
    </w:p>
    <w:p w14:paraId="437F72C3" w14:textId="77777777" w:rsidR="00AF06DB" w:rsidRPr="00AF06DB" w:rsidRDefault="00AF06DB" w:rsidP="00AF0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Pick one POS integration first; perfect it; then expand</w:t>
      </w:r>
    </w:p>
    <w:p w14:paraId="0B626B99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(public competitor sites)</w:t>
      </w:r>
    </w:p>
    <w:p w14:paraId="59C68E5E" w14:textId="77777777" w:rsidR="00AF06DB" w:rsidRPr="00AF06DB" w:rsidRDefault="00AF06DB" w:rsidP="00AF0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Watermelon Ecosystem — </w:t>
      </w:r>
      <w:hyperlink r:id="rId7" w:tgtFrame="_new" w:history="1">
        <w:r w:rsidRPr="00AF06D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https://watermelon.market/</w:t>
        </w:r>
      </w:hyperlink>
    </w:p>
    <w:p w14:paraId="3150986C" w14:textId="77777777" w:rsidR="00AF06DB" w:rsidRPr="00AF06DB" w:rsidRDefault="00AF06DB" w:rsidP="00AF0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KASO — </w:t>
      </w:r>
      <w:hyperlink r:id="rId8" w:tgtFrame="_new" w:history="1">
        <w:r w:rsidRPr="00AF06D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https://www.kaso.ai/</w:t>
        </w:r>
      </w:hyperlink>
    </w:p>
    <w:p w14:paraId="7BF42CC4" w14:textId="77777777" w:rsidR="00AF06DB" w:rsidRPr="00AF06DB" w:rsidRDefault="00AF06DB" w:rsidP="00AF0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Supy</w:t>
      </w:r>
      <w:proofErr w:type="spellEnd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hyperlink r:id="rId9" w:tgtFrame="_new" w:history="1">
        <w:r w:rsidRPr="00AF06D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https://supy.io/</w:t>
        </w:r>
      </w:hyperlink>
    </w:p>
    <w:p w14:paraId="61664A9F" w14:textId="77777777" w:rsidR="00AF06DB" w:rsidRPr="00AF06DB" w:rsidRDefault="00AF06DB" w:rsidP="00AF0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MarketMan</w:t>
      </w:r>
      <w:proofErr w:type="spellEnd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hyperlink r:id="rId10" w:tgtFrame="_new" w:history="1">
        <w:r w:rsidRPr="00AF06D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https://www.marketman.com/</w:t>
        </w:r>
      </w:hyperlink>
    </w:p>
    <w:p w14:paraId="2C499380" w14:textId="77777777" w:rsidR="00AF06DB" w:rsidRPr="00AF06DB" w:rsidRDefault="00AF06DB" w:rsidP="00AF0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>Foodics</w:t>
      </w:r>
      <w:proofErr w:type="spellEnd"/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hyperlink r:id="rId11" w:tgtFrame="_new" w:history="1">
        <w:r w:rsidRPr="00AF06D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https://www.foodics.com/</w:t>
        </w:r>
      </w:hyperlink>
      <w:r w:rsidRPr="00AF06DB">
        <w:rPr>
          <w:rFonts w:ascii="Times New Roman" w:eastAsia="Times New Roman" w:hAnsi="Times New Roman" w:cs="Times New Roman"/>
          <w:kern w:val="0"/>
          <w14:ligatures w14:val="none"/>
        </w:rPr>
        <w:br/>
        <w:t>Note: URLs are provided for context. Feature coverage varies by market and customer segment.</w:t>
      </w:r>
    </w:p>
    <w:p w14:paraId="1DAC51E5" w14:textId="77777777" w:rsidR="00AF06DB" w:rsidRPr="00AF06DB" w:rsidRDefault="007E2D0B" w:rsidP="00AF0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8F2EB6">
          <v:rect id="_x0000_i1028" style="width:0;height:1.5pt" o:hralign="center" o:hrstd="t" o:hr="t" fillcolor="#a0a0a0" stroked="f"/>
        </w:pict>
      </w:r>
    </w:p>
    <w:p w14:paraId="76CE8119" w14:textId="77777777" w:rsidR="00AF06DB" w:rsidRPr="00AF06DB" w:rsidRDefault="00AF06DB" w:rsidP="00AF0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Pricing &amp; Timeline (Required in Your Proposal — For All Assignments)</w:t>
      </w:r>
    </w:p>
    <w:p w14:paraId="6B3BA426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At the end of your proposal, you </w:t>
      </w: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include:</w:t>
      </w:r>
    </w:p>
    <w:p w14:paraId="6A15409C" w14:textId="77777777" w:rsidR="00AF06DB" w:rsidRPr="00AF06DB" w:rsidRDefault="00AF06DB" w:rsidP="00AF06D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A clear </w:t>
      </w: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for each assignment (start date, milestones, delivery date)</w:t>
      </w:r>
    </w:p>
    <w:p w14:paraId="4C5C95C9" w14:textId="77777777" w:rsidR="00AF06DB" w:rsidRPr="00AF06DB" w:rsidRDefault="00AF06DB" w:rsidP="00AF06D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A clear </w:t>
      </w: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breakdown</w:t>
      </w:r>
      <w:r w:rsidRPr="00AF06DB">
        <w:rPr>
          <w:rFonts w:ascii="Times New Roman" w:eastAsia="Times New Roman" w:hAnsi="Times New Roman" w:cs="Times New Roman"/>
          <w:kern w:val="0"/>
          <w14:ligatures w14:val="none"/>
        </w:rPr>
        <w:t xml:space="preserve"> for each assignment (fixed price or monthly retainer, including revision limits)</w:t>
      </w:r>
    </w:p>
    <w:p w14:paraId="16EB1631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Please provide timeline and pricing for:</w:t>
      </w:r>
    </w:p>
    <w:p w14:paraId="53BF04EE" w14:textId="77777777" w:rsidR="00AF06DB" w:rsidRPr="00AF06DB" w:rsidRDefault="00AF06DB" w:rsidP="00AF0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Assignment 1 — Website (design + development + CMS + SEO)</w:t>
      </w:r>
    </w:p>
    <w:p w14:paraId="622D01F7" w14:textId="77777777" w:rsidR="00AF06DB" w:rsidRPr="00AF06DB" w:rsidRDefault="00AF06DB" w:rsidP="00AF0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Assignment 2 — Nutrition pitch deck (content + design)</w:t>
      </w:r>
    </w:p>
    <w:p w14:paraId="73B142F5" w14:textId="77777777" w:rsidR="00AF06DB" w:rsidRPr="00AF06DB" w:rsidRDefault="00AF06DB" w:rsidP="00AF0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Assignment 3 — Instagram content (monthly package)</w:t>
      </w:r>
    </w:p>
    <w:p w14:paraId="7262B639" w14:textId="77777777" w:rsidR="00AF06DB" w:rsidRPr="00AF06DB" w:rsidRDefault="00AF06DB" w:rsidP="00AF0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Assignment 4 — AI Purchase Manager (product + UX + development phases)</w:t>
      </w:r>
    </w:p>
    <w:p w14:paraId="4FF5A769" w14:textId="77777777" w:rsidR="00AF06DB" w:rsidRPr="00AF06DB" w:rsidRDefault="00AF06DB" w:rsidP="00AF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6DB">
        <w:rPr>
          <w:rFonts w:ascii="Times New Roman" w:eastAsia="Times New Roman" w:hAnsi="Times New Roman" w:cs="Times New Roman"/>
          <w:kern w:val="0"/>
          <w14:ligatures w14:val="none"/>
        </w:rPr>
        <w:t>If you want, I can also format this into a one-page “Request for Quotation (RFQ)” message to send on WhatsApp or email</w:t>
      </w:r>
    </w:p>
    <w:p w14:paraId="789AF195" w14:textId="1E2446FB" w:rsidR="00C06EF8" w:rsidRDefault="00C06EF8"/>
    <w:sectPr w:rsidR="00C06EF8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93B13" w14:textId="77777777" w:rsidR="00934ABD" w:rsidRDefault="00934ABD" w:rsidP="00934ABD">
      <w:pPr>
        <w:spacing w:after="0" w:line="240" w:lineRule="auto"/>
      </w:pPr>
      <w:r>
        <w:separator/>
      </w:r>
    </w:p>
  </w:endnote>
  <w:endnote w:type="continuationSeparator" w:id="0">
    <w:p w14:paraId="4F5DB56B" w14:textId="77777777" w:rsidR="00934ABD" w:rsidRDefault="00934ABD" w:rsidP="0093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A23B" w14:textId="666A9B70" w:rsidR="00934ABD" w:rsidRDefault="00934A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A17AB" wp14:editId="50D0E2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7975" cy="370205"/>
              <wp:effectExtent l="0" t="0" r="3175" b="0"/>
              <wp:wrapNone/>
              <wp:docPr id="530965939" name="Text Box 2" descr="CONFIDENTIAL |   خصوصيّ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0E272" w14:textId="0E9C05BC" w:rsidR="00934ABD" w:rsidRPr="00934ABD" w:rsidRDefault="00934ABD" w:rsidP="00934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</w:pPr>
                          <w:r w:rsidRPr="00934AB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  <w:t xml:space="preserve">CONFIDENTIAL |   </w:t>
                          </w:r>
                          <w:r w:rsidRPr="00934AB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  <w:rtl/>
                            </w:rPr>
                            <w:t>خصوصيّ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A17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|   خصوصيّ" style="position:absolute;margin-left:0;margin-top:0;width:12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" filled="f" stroked="f">
              <v:textbox style="mso-fit-shape-to-text:t" inset="20pt,0,0,15pt">
                <w:txbxContent>
                  <w:p w14:paraId="3E20E272" w14:textId="0E9C05BC" w:rsidR="00934ABD" w:rsidRPr="00934ABD" w:rsidRDefault="00934ABD" w:rsidP="00934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</w:pPr>
                    <w:r w:rsidRPr="00934AB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  <w:t xml:space="preserve">CONFIDENTIAL |   </w:t>
                    </w:r>
                    <w:r w:rsidRPr="00934AB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  <w:rtl/>
                      </w:rPr>
                      <w:t>خصوصيّ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0C3B" w14:textId="6A29F50B" w:rsidR="00934ABD" w:rsidRDefault="00934A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AA9404" wp14:editId="00929677">
              <wp:simplePos x="914400" y="94154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7975" cy="370205"/>
              <wp:effectExtent l="0" t="0" r="3175" b="0"/>
              <wp:wrapNone/>
              <wp:docPr id="372256627" name="Text Box 3" descr="CONFIDENTIAL |   خصوصيّ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B23B1" w14:textId="41F4F5DF" w:rsidR="00934ABD" w:rsidRPr="00934ABD" w:rsidRDefault="00934ABD" w:rsidP="00934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</w:pPr>
                          <w:r w:rsidRPr="00934AB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  <w:t xml:space="preserve">CONFIDENTIAL |   </w:t>
                          </w:r>
                          <w:r w:rsidRPr="00934AB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  <w:rtl/>
                            </w:rPr>
                            <w:t>خصوصيّ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A940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|   خصوصيّ" style="position:absolute;margin-left:0;margin-top:0;width:12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" filled="f" stroked="f">
              <v:textbox style="mso-fit-shape-to-text:t" inset="20pt,0,0,15pt">
                <w:txbxContent>
                  <w:p w14:paraId="10DB23B1" w14:textId="41F4F5DF" w:rsidR="00934ABD" w:rsidRPr="00934ABD" w:rsidRDefault="00934ABD" w:rsidP="00934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</w:pPr>
                    <w:r w:rsidRPr="00934AB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  <w:t xml:space="preserve">CONFIDENTIAL |   </w:t>
                    </w:r>
                    <w:r w:rsidRPr="00934AB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  <w:rtl/>
                      </w:rPr>
                      <w:t>خصوصيّ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E1FC" w14:textId="0CEB27E0" w:rsidR="00934ABD" w:rsidRDefault="00934A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6567C2" wp14:editId="59308CB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7975" cy="370205"/>
              <wp:effectExtent l="0" t="0" r="3175" b="0"/>
              <wp:wrapNone/>
              <wp:docPr id="537430287" name="Text Box 1" descr="CONFIDENTIAL |   خصوصيّ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6E4F6" w14:textId="438A79D3" w:rsidR="00934ABD" w:rsidRPr="00934ABD" w:rsidRDefault="00934ABD" w:rsidP="00934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</w:pPr>
                          <w:r w:rsidRPr="00934AB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  <w:t xml:space="preserve">CONFIDENTIAL |   </w:t>
                          </w:r>
                          <w:r w:rsidRPr="00934AB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  <w:rtl/>
                            </w:rPr>
                            <w:t>خصوصيّ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567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|   خصوصيّ" style="position:absolute;margin-left:0;margin-top:0;width:12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" filled="f" stroked="f">
              <v:textbox style="mso-fit-shape-to-text:t" inset="20pt,0,0,15pt">
                <w:txbxContent>
                  <w:p w14:paraId="2006E4F6" w14:textId="438A79D3" w:rsidR="00934ABD" w:rsidRPr="00934ABD" w:rsidRDefault="00934ABD" w:rsidP="00934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</w:pPr>
                    <w:r w:rsidRPr="00934AB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  <w:t xml:space="preserve">CONFIDENTIAL |   </w:t>
                    </w:r>
                    <w:r w:rsidRPr="00934AB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  <w:rtl/>
                      </w:rPr>
                      <w:t>خصوصيّ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B99C8" w14:textId="77777777" w:rsidR="00934ABD" w:rsidRDefault="00934ABD" w:rsidP="00934ABD">
      <w:pPr>
        <w:spacing w:after="0" w:line="240" w:lineRule="auto"/>
      </w:pPr>
      <w:r>
        <w:separator/>
      </w:r>
    </w:p>
  </w:footnote>
  <w:footnote w:type="continuationSeparator" w:id="0">
    <w:p w14:paraId="0A942AC2" w14:textId="77777777" w:rsidR="00934ABD" w:rsidRDefault="00934ABD" w:rsidP="00934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96C"/>
    <w:multiLevelType w:val="multilevel"/>
    <w:tmpl w:val="088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7E35"/>
    <w:multiLevelType w:val="multilevel"/>
    <w:tmpl w:val="2A2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6A70"/>
    <w:multiLevelType w:val="multilevel"/>
    <w:tmpl w:val="18A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77361"/>
    <w:multiLevelType w:val="multilevel"/>
    <w:tmpl w:val="2C8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A1DB3"/>
    <w:multiLevelType w:val="multilevel"/>
    <w:tmpl w:val="093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F2DA4"/>
    <w:multiLevelType w:val="multilevel"/>
    <w:tmpl w:val="731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D6706"/>
    <w:multiLevelType w:val="multilevel"/>
    <w:tmpl w:val="4A0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720DE"/>
    <w:multiLevelType w:val="multilevel"/>
    <w:tmpl w:val="3CD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B1A43"/>
    <w:multiLevelType w:val="multilevel"/>
    <w:tmpl w:val="613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675F1"/>
    <w:multiLevelType w:val="multilevel"/>
    <w:tmpl w:val="F0B6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5D2AB8"/>
    <w:multiLevelType w:val="multilevel"/>
    <w:tmpl w:val="2E2E0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C3493"/>
    <w:multiLevelType w:val="multilevel"/>
    <w:tmpl w:val="73F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422E9"/>
    <w:multiLevelType w:val="multilevel"/>
    <w:tmpl w:val="DEA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A7809"/>
    <w:multiLevelType w:val="multilevel"/>
    <w:tmpl w:val="861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12385"/>
    <w:multiLevelType w:val="multilevel"/>
    <w:tmpl w:val="9A3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C3F50"/>
    <w:multiLevelType w:val="multilevel"/>
    <w:tmpl w:val="61E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34F5"/>
    <w:multiLevelType w:val="multilevel"/>
    <w:tmpl w:val="CCE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A3836"/>
    <w:multiLevelType w:val="multilevel"/>
    <w:tmpl w:val="633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21113"/>
    <w:multiLevelType w:val="multilevel"/>
    <w:tmpl w:val="57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92511"/>
    <w:multiLevelType w:val="multilevel"/>
    <w:tmpl w:val="62D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B1A0C"/>
    <w:multiLevelType w:val="multilevel"/>
    <w:tmpl w:val="0DC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746EF"/>
    <w:multiLevelType w:val="multilevel"/>
    <w:tmpl w:val="2328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53175A"/>
    <w:multiLevelType w:val="multilevel"/>
    <w:tmpl w:val="FBD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142EA"/>
    <w:multiLevelType w:val="multilevel"/>
    <w:tmpl w:val="906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8242E"/>
    <w:multiLevelType w:val="multilevel"/>
    <w:tmpl w:val="566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55DD2"/>
    <w:multiLevelType w:val="multilevel"/>
    <w:tmpl w:val="38A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738CA"/>
    <w:multiLevelType w:val="multilevel"/>
    <w:tmpl w:val="D70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F03EA"/>
    <w:multiLevelType w:val="multilevel"/>
    <w:tmpl w:val="A6E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F785E"/>
    <w:multiLevelType w:val="multilevel"/>
    <w:tmpl w:val="FFB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513DB"/>
    <w:multiLevelType w:val="multilevel"/>
    <w:tmpl w:val="FA3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C741C"/>
    <w:multiLevelType w:val="multilevel"/>
    <w:tmpl w:val="693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55FDA"/>
    <w:multiLevelType w:val="multilevel"/>
    <w:tmpl w:val="DFD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0B492B"/>
    <w:multiLevelType w:val="multilevel"/>
    <w:tmpl w:val="5EE6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72451"/>
    <w:multiLevelType w:val="multilevel"/>
    <w:tmpl w:val="E39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90938"/>
    <w:multiLevelType w:val="multilevel"/>
    <w:tmpl w:val="D45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E63D33"/>
    <w:multiLevelType w:val="multilevel"/>
    <w:tmpl w:val="329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625E8A"/>
    <w:multiLevelType w:val="multilevel"/>
    <w:tmpl w:val="46C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8D5BE3"/>
    <w:multiLevelType w:val="multilevel"/>
    <w:tmpl w:val="B5D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3A0E16"/>
    <w:multiLevelType w:val="multilevel"/>
    <w:tmpl w:val="15D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3438F"/>
    <w:multiLevelType w:val="multilevel"/>
    <w:tmpl w:val="FD9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7274FF"/>
    <w:multiLevelType w:val="multilevel"/>
    <w:tmpl w:val="6D8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61AFE"/>
    <w:multiLevelType w:val="multilevel"/>
    <w:tmpl w:val="953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3336F0"/>
    <w:multiLevelType w:val="multilevel"/>
    <w:tmpl w:val="8C14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2A2E92"/>
    <w:multiLevelType w:val="multilevel"/>
    <w:tmpl w:val="9DB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546114"/>
    <w:multiLevelType w:val="multilevel"/>
    <w:tmpl w:val="2E5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5E59E8"/>
    <w:multiLevelType w:val="multilevel"/>
    <w:tmpl w:val="C5A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5100E4"/>
    <w:multiLevelType w:val="multilevel"/>
    <w:tmpl w:val="BA1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E506F"/>
    <w:multiLevelType w:val="multilevel"/>
    <w:tmpl w:val="0344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8576AA"/>
    <w:multiLevelType w:val="multilevel"/>
    <w:tmpl w:val="759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BF20C3"/>
    <w:multiLevelType w:val="multilevel"/>
    <w:tmpl w:val="10B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657DB3"/>
    <w:multiLevelType w:val="multilevel"/>
    <w:tmpl w:val="3148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086F95"/>
    <w:multiLevelType w:val="multilevel"/>
    <w:tmpl w:val="F78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387489"/>
    <w:multiLevelType w:val="multilevel"/>
    <w:tmpl w:val="037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9457D7"/>
    <w:multiLevelType w:val="multilevel"/>
    <w:tmpl w:val="3A6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762FA0"/>
    <w:multiLevelType w:val="multilevel"/>
    <w:tmpl w:val="886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E876D6"/>
    <w:multiLevelType w:val="multilevel"/>
    <w:tmpl w:val="73A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235CB0"/>
    <w:multiLevelType w:val="multilevel"/>
    <w:tmpl w:val="23C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42252B"/>
    <w:multiLevelType w:val="multilevel"/>
    <w:tmpl w:val="40E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A802AB"/>
    <w:multiLevelType w:val="multilevel"/>
    <w:tmpl w:val="0CC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B127D2"/>
    <w:multiLevelType w:val="multilevel"/>
    <w:tmpl w:val="B5A0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626A2F"/>
    <w:multiLevelType w:val="multilevel"/>
    <w:tmpl w:val="BD2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7D2F89"/>
    <w:multiLevelType w:val="multilevel"/>
    <w:tmpl w:val="A1AC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52C07"/>
    <w:multiLevelType w:val="multilevel"/>
    <w:tmpl w:val="8A2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20D6C"/>
    <w:multiLevelType w:val="multilevel"/>
    <w:tmpl w:val="553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D16A02"/>
    <w:multiLevelType w:val="multilevel"/>
    <w:tmpl w:val="39F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E22EE"/>
    <w:multiLevelType w:val="multilevel"/>
    <w:tmpl w:val="935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254FC4"/>
    <w:multiLevelType w:val="multilevel"/>
    <w:tmpl w:val="9B1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F1CF9"/>
    <w:multiLevelType w:val="multilevel"/>
    <w:tmpl w:val="53E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EE457E"/>
    <w:multiLevelType w:val="multilevel"/>
    <w:tmpl w:val="91A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3B4AB4"/>
    <w:multiLevelType w:val="multilevel"/>
    <w:tmpl w:val="3CA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470416"/>
    <w:multiLevelType w:val="multilevel"/>
    <w:tmpl w:val="BC7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4807E4"/>
    <w:multiLevelType w:val="multilevel"/>
    <w:tmpl w:val="CD3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233981"/>
    <w:multiLevelType w:val="multilevel"/>
    <w:tmpl w:val="A3C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F138EE"/>
    <w:multiLevelType w:val="multilevel"/>
    <w:tmpl w:val="A1C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245355"/>
    <w:multiLevelType w:val="multilevel"/>
    <w:tmpl w:val="458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826632"/>
    <w:multiLevelType w:val="multilevel"/>
    <w:tmpl w:val="C35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0D34A2"/>
    <w:multiLevelType w:val="multilevel"/>
    <w:tmpl w:val="CBA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E91EE1"/>
    <w:multiLevelType w:val="multilevel"/>
    <w:tmpl w:val="A6D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2F2814"/>
    <w:multiLevelType w:val="multilevel"/>
    <w:tmpl w:val="61C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614CE7"/>
    <w:multiLevelType w:val="multilevel"/>
    <w:tmpl w:val="D8C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E75220"/>
    <w:multiLevelType w:val="multilevel"/>
    <w:tmpl w:val="AA8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320484"/>
    <w:multiLevelType w:val="multilevel"/>
    <w:tmpl w:val="C90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386189"/>
    <w:multiLevelType w:val="multilevel"/>
    <w:tmpl w:val="16D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3F4BFC"/>
    <w:multiLevelType w:val="multilevel"/>
    <w:tmpl w:val="9B3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BE5A38"/>
    <w:multiLevelType w:val="multilevel"/>
    <w:tmpl w:val="E0A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7D0604"/>
    <w:multiLevelType w:val="multilevel"/>
    <w:tmpl w:val="F42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AA3DA4"/>
    <w:multiLevelType w:val="multilevel"/>
    <w:tmpl w:val="000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C37BE6"/>
    <w:multiLevelType w:val="multilevel"/>
    <w:tmpl w:val="E3E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5D4A0B"/>
    <w:multiLevelType w:val="multilevel"/>
    <w:tmpl w:val="A66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F05DA3"/>
    <w:multiLevelType w:val="multilevel"/>
    <w:tmpl w:val="EB3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43300A"/>
    <w:multiLevelType w:val="multilevel"/>
    <w:tmpl w:val="36D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D34268"/>
    <w:multiLevelType w:val="multilevel"/>
    <w:tmpl w:val="C99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EB754D"/>
    <w:multiLevelType w:val="multilevel"/>
    <w:tmpl w:val="9F0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8911B1"/>
    <w:multiLevelType w:val="multilevel"/>
    <w:tmpl w:val="E69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BC27E5"/>
    <w:multiLevelType w:val="multilevel"/>
    <w:tmpl w:val="861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AA55BB"/>
    <w:multiLevelType w:val="multilevel"/>
    <w:tmpl w:val="72E0A06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FF138D4"/>
    <w:multiLevelType w:val="multilevel"/>
    <w:tmpl w:val="CC6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416963"/>
    <w:multiLevelType w:val="multilevel"/>
    <w:tmpl w:val="90B0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A1685B"/>
    <w:multiLevelType w:val="multilevel"/>
    <w:tmpl w:val="4B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A4567C"/>
    <w:multiLevelType w:val="multilevel"/>
    <w:tmpl w:val="582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DB0E7D"/>
    <w:multiLevelType w:val="multilevel"/>
    <w:tmpl w:val="E85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024E2"/>
    <w:multiLevelType w:val="multilevel"/>
    <w:tmpl w:val="576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4D0E7A"/>
    <w:multiLevelType w:val="multilevel"/>
    <w:tmpl w:val="005C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6834A9"/>
    <w:multiLevelType w:val="multilevel"/>
    <w:tmpl w:val="ED9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95072F"/>
    <w:multiLevelType w:val="multilevel"/>
    <w:tmpl w:val="7FA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15635A"/>
    <w:multiLevelType w:val="multilevel"/>
    <w:tmpl w:val="6B1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A15E58"/>
    <w:multiLevelType w:val="multilevel"/>
    <w:tmpl w:val="31B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E770A4"/>
    <w:multiLevelType w:val="multilevel"/>
    <w:tmpl w:val="287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A304DC"/>
    <w:multiLevelType w:val="multilevel"/>
    <w:tmpl w:val="34E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234C93"/>
    <w:multiLevelType w:val="multilevel"/>
    <w:tmpl w:val="E3B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440670"/>
    <w:multiLevelType w:val="multilevel"/>
    <w:tmpl w:val="308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7F76A0"/>
    <w:multiLevelType w:val="multilevel"/>
    <w:tmpl w:val="58C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02456">
    <w:abstractNumId w:val="104"/>
  </w:num>
  <w:num w:numId="2" w16cid:durableId="1307204630">
    <w:abstractNumId w:val="71"/>
  </w:num>
  <w:num w:numId="3" w16cid:durableId="219832268">
    <w:abstractNumId w:val="108"/>
  </w:num>
  <w:num w:numId="4" w16cid:durableId="934019532">
    <w:abstractNumId w:val="99"/>
  </w:num>
  <w:num w:numId="5" w16cid:durableId="1998799825">
    <w:abstractNumId w:val="19"/>
  </w:num>
  <w:num w:numId="6" w16cid:durableId="1930044235">
    <w:abstractNumId w:val="110"/>
  </w:num>
  <w:num w:numId="7" w16cid:durableId="1984650463">
    <w:abstractNumId w:val="41"/>
  </w:num>
  <w:num w:numId="8" w16cid:durableId="1221986721">
    <w:abstractNumId w:val="47"/>
  </w:num>
  <w:num w:numId="9" w16cid:durableId="76095258">
    <w:abstractNumId w:val="29"/>
  </w:num>
  <w:num w:numId="10" w16cid:durableId="1582643388">
    <w:abstractNumId w:val="62"/>
  </w:num>
  <w:num w:numId="11" w16cid:durableId="1241985517">
    <w:abstractNumId w:val="66"/>
  </w:num>
  <w:num w:numId="12" w16cid:durableId="220603795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386181803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703362227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925845958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67472511">
    <w:abstractNumId w:val="3"/>
  </w:num>
  <w:num w:numId="17" w16cid:durableId="638877492">
    <w:abstractNumId w:val="51"/>
  </w:num>
  <w:num w:numId="18" w16cid:durableId="275714730">
    <w:abstractNumId w:val="61"/>
  </w:num>
  <w:num w:numId="19" w16cid:durableId="1716539881">
    <w:abstractNumId w:val="55"/>
  </w:num>
  <w:num w:numId="20" w16cid:durableId="816186044">
    <w:abstractNumId w:val="37"/>
  </w:num>
  <w:num w:numId="21" w16cid:durableId="909385321">
    <w:abstractNumId w:val="36"/>
  </w:num>
  <w:num w:numId="22" w16cid:durableId="225771611">
    <w:abstractNumId w:val="79"/>
  </w:num>
  <w:num w:numId="23" w16cid:durableId="591545465">
    <w:abstractNumId w:val="70"/>
  </w:num>
  <w:num w:numId="24" w16cid:durableId="386147871">
    <w:abstractNumId w:val="25"/>
  </w:num>
  <w:num w:numId="25" w16cid:durableId="652636472">
    <w:abstractNumId w:val="34"/>
  </w:num>
  <w:num w:numId="26" w16cid:durableId="107356083">
    <w:abstractNumId w:val="58"/>
  </w:num>
  <w:num w:numId="27" w16cid:durableId="1979650786">
    <w:abstractNumId w:val="24"/>
  </w:num>
  <w:num w:numId="28" w16cid:durableId="717631065">
    <w:abstractNumId w:val="22"/>
  </w:num>
  <w:num w:numId="29" w16cid:durableId="407193139">
    <w:abstractNumId w:val="68"/>
  </w:num>
  <w:num w:numId="30" w16cid:durableId="1729258159">
    <w:abstractNumId w:val="77"/>
  </w:num>
  <w:num w:numId="31" w16cid:durableId="459420034">
    <w:abstractNumId w:val="20"/>
  </w:num>
  <w:num w:numId="32" w16cid:durableId="178398396">
    <w:abstractNumId w:val="14"/>
  </w:num>
  <w:num w:numId="33" w16cid:durableId="50353352">
    <w:abstractNumId w:val="89"/>
  </w:num>
  <w:num w:numId="34" w16cid:durableId="496270488">
    <w:abstractNumId w:val="53"/>
  </w:num>
  <w:num w:numId="35" w16cid:durableId="999190403">
    <w:abstractNumId w:val="40"/>
  </w:num>
  <w:num w:numId="36" w16cid:durableId="1785953300">
    <w:abstractNumId w:val="101"/>
  </w:num>
  <w:num w:numId="37" w16cid:durableId="14041721">
    <w:abstractNumId w:val="81"/>
  </w:num>
  <w:num w:numId="38" w16cid:durableId="244456706">
    <w:abstractNumId w:val="64"/>
  </w:num>
  <w:num w:numId="39" w16cid:durableId="1484083059">
    <w:abstractNumId w:val="5"/>
  </w:num>
  <w:num w:numId="40" w16cid:durableId="1914924219">
    <w:abstractNumId w:val="42"/>
  </w:num>
  <w:num w:numId="41" w16cid:durableId="1590237094">
    <w:abstractNumId w:val="0"/>
  </w:num>
  <w:num w:numId="42" w16cid:durableId="1413039097">
    <w:abstractNumId w:val="1"/>
  </w:num>
  <w:num w:numId="43" w16cid:durableId="165755398">
    <w:abstractNumId w:val="85"/>
  </w:num>
  <w:num w:numId="44" w16cid:durableId="1533034376">
    <w:abstractNumId w:val="54"/>
  </w:num>
  <w:num w:numId="45" w16cid:durableId="2109494978">
    <w:abstractNumId w:val="23"/>
  </w:num>
  <w:num w:numId="46" w16cid:durableId="1286738427">
    <w:abstractNumId w:val="26"/>
  </w:num>
  <w:num w:numId="47" w16cid:durableId="1665820047">
    <w:abstractNumId w:val="4"/>
  </w:num>
  <w:num w:numId="48" w16cid:durableId="333262664">
    <w:abstractNumId w:val="97"/>
  </w:num>
  <w:num w:numId="49" w16cid:durableId="767434977">
    <w:abstractNumId w:val="13"/>
  </w:num>
  <w:num w:numId="50" w16cid:durableId="777682701">
    <w:abstractNumId w:val="10"/>
  </w:num>
  <w:num w:numId="51" w16cid:durableId="848981350">
    <w:abstractNumId w:val="109"/>
  </w:num>
  <w:num w:numId="52" w16cid:durableId="574514468">
    <w:abstractNumId w:val="32"/>
  </w:num>
  <w:num w:numId="53" w16cid:durableId="502477879">
    <w:abstractNumId w:val="73"/>
  </w:num>
  <w:num w:numId="54" w16cid:durableId="778379042">
    <w:abstractNumId w:val="65"/>
  </w:num>
  <w:num w:numId="55" w16cid:durableId="687146300">
    <w:abstractNumId w:val="18"/>
  </w:num>
  <w:num w:numId="56" w16cid:durableId="910844208">
    <w:abstractNumId w:val="107"/>
  </w:num>
  <w:num w:numId="57" w16cid:durableId="231165145">
    <w:abstractNumId w:val="59"/>
  </w:num>
  <w:num w:numId="58" w16cid:durableId="341323453">
    <w:abstractNumId w:val="74"/>
  </w:num>
  <w:num w:numId="59" w16cid:durableId="1498493847">
    <w:abstractNumId w:val="56"/>
  </w:num>
  <w:num w:numId="60" w16cid:durableId="617836025">
    <w:abstractNumId w:val="96"/>
  </w:num>
  <w:num w:numId="61" w16cid:durableId="556598179">
    <w:abstractNumId w:val="60"/>
  </w:num>
  <w:num w:numId="62" w16cid:durableId="230119249">
    <w:abstractNumId w:val="43"/>
  </w:num>
  <w:num w:numId="63" w16cid:durableId="1185099872">
    <w:abstractNumId w:val="15"/>
  </w:num>
  <w:num w:numId="64" w16cid:durableId="111098170">
    <w:abstractNumId w:val="2"/>
  </w:num>
  <w:num w:numId="65" w16cid:durableId="317349183">
    <w:abstractNumId w:val="49"/>
  </w:num>
  <w:num w:numId="66" w16cid:durableId="595754293">
    <w:abstractNumId w:val="100"/>
  </w:num>
  <w:num w:numId="67" w16cid:durableId="368068673">
    <w:abstractNumId w:val="27"/>
  </w:num>
  <w:num w:numId="68" w16cid:durableId="130251172">
    <w:abstractNumId w:val="30"/>
  </w:num>
  <w:num w:numId="69" w16cid:durableId="286736715">
    <w:abstractNumId w:val="80"/>
  </w:num>
  <w:num w:numId="70" w16cid:durableId="1715764404">
    <w:abstractNumId w:val="8"/>
  </w:num>
  <w:num w:numId="71" w16cid:durableId="770784824">
    <w:abstractNumId w:val="82"/>
  </w:num>
  <w:num w:numId="72" w16cid:durableId="941180266">
    <w:abstractNumId w:val="28"/>
  </w:num>
  <w:num w:numId="73" w16cid:durableId="1191258701">
    <w:abstractNumId w:val="44"/>
  </w:num>
  <w:num w:numId="74" w16cid:durableId="1514684999">
    <w:abstractNumId w:val="17"/>
  </w:num>
  <w:num w:numId="75" w16cid:durableId="856575560">
    <w:abstractNumId w:val="90"/>
  </w:num>
  <w:num w:numId="76" w16cid:durableId="192351970">
    <w:abstractNumId w:val="84"/>
  </w:num>
  <w:num w:numId="77" w16cid:durableId="712536347">
    <w:abstractNumId w:val="39"/>
  </w:num>
  <w:num w:numId="78" w16cid:durableId="974916213">
    <w:abstractNumId w:val="88"/>
  </w:num>
  <w:num w:numId="79" w16cid:durableId="1560168055">
    <w:abstractNumId w:val="76"/>
  </w:num>
  <w:num w:numId="80" w16cid:durableId="1747650149">
    <w:abstractNumId w:val="102"/>
  </w:num>
  <w:num w:numId="81" w16cid:durableId="578636146">
    <w:abstractNumId w:val="9"/>
  </w:num>
  <w:num w:numId="82" w16cid:durableId="1635217224">
    <w:abstractNumId w:val="78"/>
  </w:num>
  <w:num w:numId="83" w16cid:durableId="724376646">
    <w:abstractNumId w:val="95"/>
  </w:num>
  <w:num w:numId="84" w16cid:durableId="2083138270">
    <w:abstractNumId w:val="69"/>
  </w:num>
  <w:num w:numId="85" w16cid:durableId="1401059567">
    <w:abstractNumId w:val="69"/>
    <w:lvlOverride w:ilvl="1">
      <w:startOverride w:val="2"/>
    </w:lvlOverride>
  </w:num>
  <w:num w:numId="86" w16cid:durableId="1243372631">
    <w:abstractNumId w:val="69"/>
    <w:lvlOverride w:ilvl="1">
      <w:startOverride w:val="3"/>
    </w:lvlOverride>
  </w:num>
  <w:num w:numId="87" w16cid:durableId="941112345">
    <w:abstractNumId w:val="69"/>
    <w:lvlOverride w:ilvl="1">
      <w:startOverride w:val="4"/>
    </w:lvlOverride>
  </w:num>
  <w:num w:numId="88" w16cid:durableId="897783880">
    <w:abstractNumId w:val="69"/>
    <w:lvlOverride w:ilvl="1">
      <w:startOverride w:val="5"/>
    </w:lvlOverride>
  </w:num>
  <w:num w:numId="89" w16cid:durableId="1215507421">
    <w:abstractNumId w:val="69"/>
    <w:lvlOverride w:ilvl="1">
      <w:startOverride w:val="6"/>
    </w:lvlOverride>
  </w:num>
  <w:num w:numId="90" w16cid:durableId="1617102509">
    <w:abstractNumId w:val="69"/>
    <w:lvlOverride w:ilvl="1">
      <w:startOverride w:val="7"/>
    </w:lvlOverride>
  </w:num>
  <w:num w:numId="91" w16cid:durableId="976184069">
    <w:abstractNumId w:val="69"/>
    <w:lvlOverride w:ilvl="1">
      <w:startOverride w:val="8"/>
    </w:lvlOverride>
  </w:num>
  <w:num w:numId="92" w16cid:durableId="219174259">
    <w:abstractNumId w:val="69"/>
    <w:lvlOverride w:ilvl="1">
      <w:startOverride w:val="9"/>
    </w:lvlOverride>
  </w:num>
  <w:num w:numId="93" w16cid:durableId="362369379">
    <w:abstractNumId w:val="45"/>
  </w:num>
  <w:num w:numId="94" w16cid:durableId="291177954">
    <w:abstractNumId w:val="105"/>
  </w:num>
  <w:num w:numId="95" w16cid:durableId="395930910">
    <w:abstractNumId w:val="75"/>
  </w:num>
  <w:num w:numId="96" w16cid:durableId="1607153841">
    <w:abstractNumId w:val="103"/>
  </w:num>
  <w:num w:numId="97" w16cid:durableId="445462280">
    <w:abstractNumId w:val="46"/>
  </w:num>
  <w:num w:numId="98" w16cid:durableId="222760376">
    <w:abstractNumId w:val="111"/>
  </w:num>
  <w:num w:numId="99" w16cid:durableId="1930313310">
    <w:abstractNumId w:val="11"/>
  </w:num>
  <w:num w:numId="100" w16cid:durableId="1454053960">
    <w:abstractNumId w:val="63"/>
  </w:num>
  <w:num w:numId="101" w16cid:durableId="1081678935">
    <w:abstractNumId w:val="92"/>
  </w:num>
  <w:num w:numId="102" w16cid:durableId="1033338667">
    <w:abstractNumId w:val="86"/>
  </w:num>
  <w:num w:numId="103" w16cid:durableId="10962977">
    <w:abstractNumId w:val="87"/>
  </w:num>
  <w:num w:numId="104" w16cid:durableId="1303850397">
    <w:abstractNumId w:val="83"/>
  </w:num>
  <w:num w:numId="105" w16cid:durableId="1331787037">
    <w:abstractNumId w:val="12"/>
  </w:num>
  <w:num w:numId="106" w16cid:durableId="940188054">
    <w:abstractNumId w:val="31"/>
  </w:num>
  <w:num w:numId="107" w16cid:durableId="1348681511">
    <w:abstractNumId w:val="52"/>
  </w:num>
  <w:num w:numId="108" w16cid:durableId="890657631">
    <w:abstractNumId w:val="93"/>
  </w:num>
  <w:num w:numId="109" w16cid:durableId="750152497">
    <w:abstractNumId w:val="16"/>
  </w:num>
  <w:num w:numId="110" w16cid:durableId="389382121">
    <w:abstractNumId w:val="21"/>
  </w:num>
  <w:num w:numId="111" w16cid:durableId="1156725196">
    <w:abstractNumId w:val="98"/>
  </w:num>
  <w:num w:numId="112" w16cid:durableId="806629057">
    <w:abstractNumId w:val="6"/>
  </w:num>
  <w:num w:numId="113" w16cid:durableId="275330575">
    <w:abstractNumId w:val="67"/>
  </w:num>
  <w:num w:numId="114" w16cid:durableId="1438409713">
    <w:abstractNumId w:val="33"/>
  </w:num>
  <w:num w:numId="115" w16cid:durableId="1041246161">
    <w:abstractNumId w:val="94"/>
  </w:num>
  <w:num w:numId="116" w16cid:durableId="92631525">
    <w:abstractNumId w:val="48"/>
  </w:num>
  <w:num w:numId="117" w16cid:durableId="594438201">
    <w:abstractNumId w:val="57"/>
  </w:num>
  <w:num w:numId="118" w16cid:durableId="1213420588">
    <w:abstractNumId w:val="38"/>
  </w:num>
  <w:num w:numId="119" w16cid:durableId="684675806">
    <w:abstractNumId w:val="91"/>
  </w:num>
  <w:num w:numId="120" w16cid:durableId="741214996">
    <w:abstractNumId w:val="72"/>
  </w:num>
  <w:num w:numId="121" w16cid:durableId="2080865621">
    <w:abstractNumId w:val="35"/>
  </w:num>
  <w:num w:numId="122" w16cid:durableId="2101558530">
    <w:abstractNumId w:val="7"/>
  </w:num>
  <w:num w:numId="123" w16cid:durableId="836649017">
    <w:abstractNumId w:val="50"/>
  </w:num>
  <w:num w:numId="124" w16cid:durableId="503740107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4E"/>
    <w:rsid w:val="00015A4C"/>
    <w:rsid w:val="0001613A"/>
    <w:rsid w:val="000226F3"/>
    <w:rsid w:val="000C29A1"/>
    <w:rsid w:val="001806F8"/>
    <w:rsid w:val="00253032"/>
    <w:rsid w:val="00277CB8"/>
    <w:rsid w:val="00316A5D"/>
    <w:rsid w:val="004D723D"/>
    <w:rsid w:val="00556582"/>
    <w:rsid w:val="00616833"/>
    <w:rsid w:val="006456CF"/>
    <w:rsid w:val="006B12AB"/>
    <w:rsid w:val="006D6AF4"/>
    <w:rsid w:val="0072564E"/>
    <w:rsid w:val="00727696"/>
    <w:rsid w:val="00787B21"/>
    <w:rsid w:val="00871F83"/>
    <w:rsid w:val="00892D46"/>
    <w:rsid w:val="00934ABD"/>
    <w:rsid w:val="00962E50"/>
    <w:rsid w:val="00976B4B"/>
    <w:rsid w:val="00991652"/>
    <w:rsid w:val="009B1261"/>
    <w:rsid w:val="00A13B44"/>
    <w:rsid w:val="00AC3619"/>
    <w:rsid w:val="00AF06DB"/>
    <w:rsid w:val="00B40751"/>
    <w:rsid w:val="00B41252"/>
    <w:rsid w:val="00B74CA9"/>
    <w:rsid w:val="00C06EF8"/>
    <w:rsid w:val="00C44952"/>
    <w:rsid w:val="00D72677"/>
    <w:rsid w:val="00D972E3"/>
    <w:rsid w:val="00DD630B"/>
    <w:rsid w:val="00F214A5"/>
    <w:rsid w:val="00F3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BB78E"/>
  <w15:chartTrackingRefBased/>
  <w15:docId w15:val="{A15907A7-19EB-42D3-8B44-8E439010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4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3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o.ai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atermelon.market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oodics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marketma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y.io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1801</Words>
  <Characters>11133</Characters>
  <Application>Microsoft Office Word</Application>
  <DocSecurity>0</DocSecurity>
  <Lines>285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Matar Aldhaheri</dc:creator>
  <cp:keywords/>
  <dc:description/>
  <cp:lastModifiedBy>Abdulla Matar Aldhaheri</cp:lastModifiedBy>
  <cp:revision>2</cp:revision>
  <dcterms:created xsi:type="dcterms:W3CDTF">2026-02-03T05:30:00Z</dcterms:created>
  <dcterms:modified xsi:type="dcterms:W3CDTF">2026-02-03T05:30:00Z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2008890f,1fa5e5b3,16302f73</vt:lpwstr>
  </property>
  <property fmtid="{D5CDD505-2E9C-101B-9397-08002B2CF9AE}" pid="3" name="ClassificationContentMarkingFooterFontProps">
    <vt:lpwstr>#0071bd,10,Calibri</vt:lpwstr>
  </property>
  <property fmtid="{D5CDD505-2E9C-101B-9397-08002B2CF9AE}" pid="4" name="ClassificationContentMarkingFooterText">
    <vt:lpwstr>CONFIDENTIAL |   خصوصيّ</vt:lpwstr>
  </property>
  <property fmtid="{D5CDD505-2E9C-101B-9397-08002B2CF9AE}" pid="5" name="MSIP_Label_44b50724-87c1-4b02-94c8-e7d88c4f4b62_Enabled">
    <vt:lpwstr>true</vt:lpwstr>
  </property>
  <property fmtid="{D5CDD505-2E9C-101B-9397-08002B2CF9AE}" pid="6" name="MSIP_Label_44b50724-87c1-4b02-94c8-e7d88c4f4b62_SetDate">
    <vt:lpwstr>2026-01-27T06:41:22Z</vt:lpwstr>
  </property>
  <property fmtid="{D5CDD505-2E9C-101B-9397-08002B2CF9AE}" pid="7" name="MSIP_Label_44b50724-87c1-4b02-94c8-e7d88c4f4b62_Method">
    <vt:lpwstr>Standard</vt:lpwstr>
  </property>
  <property fmtid="{D5CDD505-2E9C-101B-9397-08002B2CF9AE}" pid="8" name="MSIP_Label_44b50724-87c1-4b02-94c8-e7d88c4f4b62_Name">
    <vt:lpwstr>Confidential</vt:lpwstr>
  </property>
  <property fmtid="{D5CDD505-2E9C-101B-9397-08002B2CF9AE}" pid="9" name="MSIP_Label_44b50724-87c1-4b02-94c8-e7d88c4f4b62_SiteId">
    <vt:lpwstr>0cefd05a-5b38-4ce7-96bb-c31e6e251d18</vt:lpwstr>
  </property>
  <property fmtid="{D5CDD505-2E9C-101B-9397-08002B2CF9AE}" pid="10" name="MSIP_Label_44b50724-87c1-4b02-94c8-e7d88c4f4b62_ActionId">
    <vt:lpwstr>ab307fbd-4695-4a2e-b86a-c055db53f6d9</vt:lpwstr>
  </property>
  <property fmtid="{D5CDD505-2E9C-101B-9397-08002B2CF9AE}" pid="11" name="MSIP_Label_44b50724-87c1-4b02-94c8-e7d88c4f4b62_ContentBits">
    <vt:lpwstr>2</vt:lpwstr>
  </property>
  <property fmtid="{D5CDD505-2E9C-101B-9397-08002B2CF9AE}" pid="12" name="MSIP_Label_44b50724-87c1-4b02-94c8-e7d88c4f4b62_Tag">
    <vt:lpwstr>10, 3, 0, 1</vt:lpwstr>
  </property>
</Properties>
</file>