
<file path=[Content_Types].xml><?xml version="1.0" encoding="utf-8"?>
<Types xmlns="http://schemas.openxmlformats.org/package/2006/content-types">
  <Default Extension="bin" ContentType="application/vnd.ms-office.activeX"/>
  <Override PartName="/word/activeX/activeX7.xml" ContentType="application/vnd.ms-office.activeX+xml"/>
  <Override PartName="/word/activeX/activeX8.xml" ContentType="application/vnd.ms-office.activeX+xml"/>
  <Default Extension="png" ContentType="image/png"/>
  <Override PartName="/word/activeX/activeX5.xml" ContentType="application/vnd.ms-office.activeX+xml"/>
  <Override PartName="/word/activeX/activeX6.xml" ContentType="application/vnd.ms-office.activeX+xml"/>
  <Default Extension="jpeg" ContentType="image/jpeg"/>
  <Default Extension="wmf" ContentType="image/x-wmf"/>
  <Override PartName="/word/activeX/activeX3.xml" ContentType="application/vnd.ms-office.activeX+xml"/>
  <Override PartName="/word/activeX/activeX4.xml" ContentType="application/vnd.ms-office.activeX+xml"/>
  <Override PartName="/word/activeX/activeX18.xml" ContentType="application/vnd.ms-office.activeX+xml"/>
  <Override PartName="/word/activeX/activeX19.xml" ContentType="application/vnd.ms-office.activeX+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activeX/activeX1.xml" ContentType="application/vnd.ms-office.activeX+xml"/>
  <Override PartName="/word/activeX/activeX2.xml" ContentType="application/vnd.ms-office.activeX+xml"/>
  <Override PartName="/word/activeX/activeX16.xml" ContentType="application/vnd.ms-office.activeX+xml"/>
  <Override PartName="/word/activeX/activeX17.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activeX/activeX14.xml" ContentType="application/vnd.ms-office.activeX+xml"/>
  <Override PartName="/word/activeX/activeX15.xml" ContentType="application/vnd.ms-office.activeX+xml"/>
  <Default Extension="gif" ContentType="image/gif"/>
  <Override PartName="/word/activeX/activeX12.xml" ContentType="application/vnd.ms-office.activeX+xml"/>
  <Override PartName="/word/activeX/activeX13.xml" ContentType="application/vnd.ms-office.activeX+xml"/>
  <Override PartName="/word/activeX/activeX21.xml" ContentType="application/vnd.ms-office.activeX+xml"/>
  <Override PartName="/word/activeX/activeX22.xml" ContentType="application/vnd.ms-office.activeX+xml"/>
  <Override PartName="/word/theme/theme1.xml" ContentType="application/vnd.openxmlformats-officedocument.theme+xml"/>
  <Override PartName="/word/activeX/activeX10.xml" ContentType="application/vnd.ms-office.activeX+xml"/>
  <Override PartName="/word/activeX/activeX11.xml" ContentType="application/vnd.ms-office.activeX+xml"/>
  <Override PartName="/word/activeX/activeX20.xml" ContentType="application/vnd.ms-office.activeX+xml"/>
  <Override PartName="/word/fontTable.xml" ContentType="application/vnd.openxmlformats-officedocument.wordprocessingml.fontTable+xml"/>
  <Override PartName="/word/webSettings.xml" ContentType="application/vnd.openxmlformats-officedocument.wordprocessingml.webSettings+xml"/>
  <Override PartName="/word/activeX/activeX9.xml" ContentType="application/vnd.ms-office.activeX+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3BB5" w:rsidRPr="00703BB5" w:rsidRDefault="00703BB5" w:rsidP="00703BB5">
      <w:r w:rsidRPr="00703BB5">
        <w:pict/>
      </w:r>
      <w:r w:rsidRPr="00703BB5">
        <w:drawing>
          <wp:inline distT="0" distB="0" distL="0" distR="0">
            <wp:extent cx="885825" cy="285750"/>
            <wp:effectExtent l="19050" t="0" r="9525" b="0"/>
            <wp:docPr id="278" name="图片 278" descr="百度空间">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8" descr="百度空间">
                      <a:hlinkClick r:id="rId5"/>
                    </pic:cNvPr>
                    <pic:cNvPicPr>
                      <a:picLocks noChangeAspect="1" noChangeArrowheads="1"/>
                    </pic:cNvPicPr>
                  </pic:nvPicPr>
                  <pic:blipFill>
                    <a:blip r:embed="rId6" cstate="print"/>
                    <a:srcRect/>
                    <a:stretch>
                      <a:fillRect/>
                    </a:stretch>
                  </pic:blipFill>
                  <pic:spPr bwMode="auto">
                    <a:xfrm>
                      <a:off x="0" y="0"/>
                      <a:ext cx="885825" cy="285750"/>
                    </a:xfrm>
                    <a:prstGeom prst="rect">
                      <a:avLst/>
                    </a:prstGeom>
                    <a:noFill/>
                    <a:ln w="9525">
                      <a:noFill/>
                      <a:miter lim="800000"/>
                      <a:headEnd/>
                      <a:tailEnd/>
                    </a:ln>
                  </pic:spPr>
                </pic:pic>
              </a:graphicData>
            </a:graphic>
          </wp:inline>
        </w:drawing>
      </w:r>
    </w:p>
    <w:p w:rsidR="00703BB5" w:rsidRPr="00703BB5" w:rsidRDefault="00703BB5" w:rsidP="00703BB5">
      <w:pPr>
        <w:numPr>
          <w:ilvl w:val="0"/>
          <w:numId w:val="1"/>
        </w:numPr>
      </w:pPr>
      <w:hyperlink r:id="rId7" w:history="1">
        <w:r w:rsidRPr="00703BB5">
          <w:rPr>
            <w:rStyle w:val="a3"/>
          </w:rPr>
          <w:t>个人中心</w:t>
        </w:r>
      </w:hyperlink>
    </w:p>
    <w:p w:rsidR="00703BB5" w:rsidRPr="00703BB5" w:rsidRDefault="00703BB5" w:rsidP="00703BB5">
      <w:pPr>
        <w:numPr>
          <w:ilvl w:val="0"/>
          <w:numId w:val="1"/>
        </w:numPr>
      </w:pPr>
    </w:p>
    <w:p w:rsidR="00703BB5" w:rsidRPr="00703BB5" w:rsidRDefault="00703BB5" w:rsidP="00703BB5">
      <w:pPr>
        <w:numPr>
          <w:ilvl w:val="0"/>
          <w:numId w:val="1"/>
        </w:numPr>
      </w:pPr>
      <w:hyperlink r:id="rId8" w:history="1">
        <w:r w:rsidRPr="00703BB5">
          <w:rPr>
            <w:rStyle w:val="a3"/>
          </w:rPr>
          <w:t>我的主页</w:t>
        </w:r>
      </w:hyperlink>
    </w:p>
    <w:p w:rsidR="00703BB5" w:rsidRPr="00703BB5" w:rsidRDefault="00703BB5" w:rsidP="00703BB5">
      <w:pPr>
        <w:numPr>
          <w:ilvl w:val="0"/>
          <w:numId w:val="1"/>
        </w:numPr>
      </w:pPr>
    </w:p>
    <w:p w:rsidR="00703BB5" w:rsidRPr="00703BB5" w:rsidRDefault="00703BB5" w:rsidP="00703BB5">
      <w:pPr>
        <w:numPr>
          <w:ilvl w:val="0"/>
          <w:numId w:val="1"/>
        </w:numPr>
      </w:pPr>
      <w:hyperlink r:id="rId9" w:history="1">
        <w:r w:rsidRPr="00703BB5">
          <w:rPr>
            <w:rStyle w:val="a3"/>
          </w:rPr>
          <w:t>好友</w:t>
        </w:r>
      </w:hyperlink>
    </w:p>
    <w:p w:rsidR="00703BB5" w:rsidRPr="00703BB5" w:rsidRDefault="00703BB5" w:rsidP="00703BB5">
      <w:pPr>
        <w:numPr>
          <w:ilvl w:val="0"/>
          <w:numId w:val="1"/>
        </w:numPr>
      </w:pPr>
    </w:p>
    <w:p w:rsidR="00703BB5" w:rsidRPr="00703BB5" w:rsidRDefault="00703BB5" w:rsidP="00703BB5">
      <w:pPr>
        <w:numPr>
          <w:ilvl w:val="0"/>
          <w:numId w:val="1"/>
        </w:numPr>
      </w:pPr>
      <w:hyperlink r:id="rId10" w:history="1">
        <w:r w:rsidRPr="00703BB5">
          <w:rPr>
            <w:rStyle w:val="a3"/>
          </w:rPr>
          <w:t>消息</w:t>
        </w:r>
      </w:hyperlink>
      <w:r w:rsidRPr="00703BB5">
        <w:t xml:space="preserve"> </w:t>
      </w:r>
      <w:r w:rsidRPr="00703BB5">
        <w:drawing>
          <wp:inline distT="0" distB="0" distL="0" distR="0">
            <wp:extent cx="152400" cy="123825"/>
            <wp:effectExtent l="19050" t="0" r="0" b="0"/>
            <wp:docPr id="279" name="图片 279" descr="http://img.baidu.com/hi/img/email_s.gif?v=43198120.gif">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9" descr="http://img.baidu.com/hi/img/email_s.gif?v=43198120.gif">
                      <a:hlinkClick r:id="rId11"/>
                    </pic:cNvPr>
                    <pic:cNvPicPr>
                      <a:picLocks noChangeAspect="1" noChangeArrowheads="1"/>
                    </pic:cNvPicPr>
                  </pic:nvPicPr>
                  <pic:blipFill>
                    <a:blip r:embed="rId12" cstate="print"/>
                    <a:srcRect/>
                    <a:stretch>
                      <a:fillRect/>
                    </a:stretch>
                  </pic:blipFill>
                  <pic:spPr bwMode="auto">
                    <a:xfrm>
                      <a:off x="0" y="0"/>
                      <a:ext cx="152400" cy="123825"/>
                    </a:xfrm>
                    <a:prstGeom prst="rect">
                      <a:avLst/>
                    </a:prstGeom>
                    <a:noFill/>
                    <a:ln w="9525">
                      <a:noFill/>
                      <a:miter lim="800000"/>
                      <a:headEnd/>
                      <a:tailEnd/>
                    </a:ln>
                  </pic:spPr>
                </pic:pic>
              </a:graphicData>
            </a:graphic>
          </wp:inline>
        </w:drawing>
      </w:r>
    </w:p>
    <w:p w:rsidR="00703BB5" w:rsidRPr="00703BB5" w:rsidRDefault="00703BB5" w:rsidP="00703BB5">
      <w:pPr>
        <w:rPr>
          <w:vanish/>
        </w:rPr>
      </w:pPr>
      <w:r w:rsidRPr="00703BB5">
        <w:rPr>
          <w:vanish/>
        </w:rPr>
        <w:t>站内消息</w:t>
      </w:r>
      <w:r w:rsidRPr="00703BB5">
        <w:rPr>
          <w:vanish/>
        </w:rPr>
        <w:t xml:space="preserve"> </w:t>
      </w:r>
      <w:r w:rsidRPr="00703BB5">
        <w:rPr>
          <w:vanish/>
        </w:rPr>
        <w:t>：无新消息提醒</w:t>
      </w:r>
    </w:p>
    <w:p w:rsidR="00703BB5" w:rsidRPr="00703BB5" w:rsidRDefault="00703BB5" w:rsidP="00703BB5">
      <w:pPr>
        <w:rPr>
          <w:vanish/>
        </w:rPr>
      </w:pPr>
      <w:r w:rsidRPr="00703BB5">
        <w:rPr>
          <w:vanish/>
        </w:rPr>
        <w:t>互动请求</w:t>
      </w:r>
      <w:r w:rsidRPr="00703BB5">
        <w:rPr>
          <w:vanish/>
        </w:rPr>
        <w:t xml:space="preserve"> </w:t>
      </w:r>
      <w:r w:rsidRPr="00703BB5">
        <w:rPr>
          <w:vanish/>
        </w:rPr>
        <w:t>：无新消息提醒</w:t>
      </w:r>
    </w:p>
    <w:p w:rsidR="00703BB5" w:rsidRPr="00703BB5" w:rsidRDefault="00703BB5" w:rsidP="00703BB5">
      <w:pPr>
        <w:rPr>
          <w:vanish/>
        </w:rPr>
      </w:pPr>
      <w:r w:rsidRPr="00703BB5">
        <w:rPr>
          <w:vanish/>
        </w:rPr>
        <w:t>系统通知</w:t>
      </w:r>
      <w:r w:rsidRPr="00703BB5">
        <w:rPr>
          <w:vanish/>
        </w:rPr>
        <w:t xml:space="preserve"> </w:t>
      </w:r>
      <w:r w:rsidRPr="00703BB5">
        <w:rPr>
          <w:vanish/>
        </w:rPr>
        <w:t>：</w:t>
      </w:r>
      <w:r w:rsidRPr="00703BB5">
        <w:rPr>
          <w:vanish/>
        </w:rPr>
        <w:t>1</w:t>
      </w:r>
      <w:r w:rsidRPr="00703BB5">
        <w:rPr>
          <w:vanish/>
        </w:rPr>
        <w:t>条新</w:t>
      </w:r>
    </w:p>
    <w:p w:rsidR="00703BB5" w:rsidRPr="00703BB5" w:rsidRDefault="00703BB5" w:rsidP="00703BB5">
      <w:pPr>
        <w:rPr>
          <w:vanish/>
        </w:rPr>
      </w:pPr>
      <w:r w:rsidRPr="00703BB5">
        <w:rPr>
          <w:vanish/>
        </w:rPr>
        <w:t> </w:t>
      </w:r>
    </w:p>
    <w:p w:rsidR="00703BB5" w:rsidRPr="00703BB5" w:rsidRDefault="00703BB5" w:rsidP="00703BB5">
      <w:pPr>
        <w:rPr>
          <w:vanish/>
        </w:rPr>
      </w:pPr>
      <w:r w:rsidRPr="00703BB5">
        <w:rPr>
          <w:vanish/>
        </w:rPr>
        <w:t> </w:t>
      </w:r>
    </w:p>
    <w:p w:rsidR="00703BB5" w:rsidRPr="00703BB5" w:rsidRDefault="00703BB5" w:rsidP="00703BB5">
      <w:r w:rsidRPr="00703BB5">
        <w:t>leeihcy</w:t>
      </w:r>
    </w:p>
    <w:p w:rsidR="00703BB5" w:rsidRPr="00703BB5" w:rsidRDefault="00703BB5" w:rsidP="00703BB5">
      <w:r w:rsidRPr="00703BB5">
        <w:t>|</w:t>
      </w:r>
    </w:p>
    <w:p w:rsidR="00703BB5" w:rsidRPr="00703BB5" w:rsidRDefault="00703BB5" w:rsidP="00703BB5">
      <w:hyperlink r:id="rId13" w:history="1">
        <w:r w:rsidRPr="00703BB5">
          <w:rPr>
            <w:rStyle w:val="a3"/>
          </w:rPr>
          <w:t>装扮</w:t>
        </w:r>
      </w:hyperlink>
    </w:p>
    <w:p w:rsidR="00703BB5" w:rsidRPr="00703BB5" w:rsidRDefault="00703BB5" w:rsidP="00703BB5">
      <w:r w:rsidRPr="00703BB5">
        <w:t>|</w:t>
      </w:r>
    </w:p>
    <w:p w:rsidR="00703BB5" w:rsidRPr="00703BB5" w:rsidRDefault="00703BB5" w:rsidP="00703BB5">
      <w:hyperlink r:id="rId14" w:history="1">
        <w:r w:rsidRPr="00703BB5">
          <w:rPr>
            <w:rStyle w:val="a3"/>
          </w:rPr>
          <w:t>设置</w:t>
        </w:r>
      </w:hyperlink>
    </w:p>
    <w:p w:rsidR="00703BB5" w:rsidRPr="00703BB5" w:rsidRDefault="00703BB5" w:rsidP="00703BB5">
      <w:r w:rsidRPr="00703BB5">
        <w:t xml:space="preserve">| </w:t>
      </w:r>
    </w:p>
    <w:p w:rsidR="00703BB5" w:rsidRPr="00703BB5" w:rsidRDefault="00703BB5" w:rsidP="00703BB5">
      <w:hyperlink r:id="rId15" w:history="1">
        <w:r w:rsidRPr="00703BB5">
          <w:rPr>
            <w:rStyle w:val="a3"/>
          </w:rPr>
          <w:t>退出</w:t>
        </w:r>
      </w:hyperlink>
    </w:p>
    <w:p w:rsidR="00703BB5" w:rsidRPr="00703BB5" w:rsidRDefault="00703BB5" w:rsidP="00703BB5">
      <w:r w:rsidRPr="00703BB5">
        <w:pict/>
      </w:r>
      <w:r w:rsidRPr="00703BB5">
        <w:pict/>
      </w:r>
      <w:r w:rsidRPr="00703BB5">
        <w:pict/>
      </w:r>
      <w:r w:rsidRPr="00703BB5">
        <w:pict/>
      </w:r>
      <w:hyperlink r:id="rId16" w:tooltip="reallty的空间 http://hi.baidu.com/reallty" w:history="1">
        <w:r w:rsidRPr="00703BB5">
          <w:rPr>
            <w:rStyle w:val="a3"/>
          </w:rPr>
          <w:t>I'm a lazy BOY</w:t>
        </w:r>
      </w:hyperlink>
    </w:p>
    <w:p w:rsidR="00703BB5" w:rsidRPr="00703BB5" w:rsidRDefault="00703BB5" w:rsidP="00703BB5">
      <w:r w:rsidRPr="00703BB5">
        <w:t>I'm a lazy BOY---COME BACK!!!</w:t>
      </w:r>
    </w:p>
    <w:p w:rsidR="00703BB5" w:rsidRPr="00703BB5" w:rsidRDefault="00703BB5" w:rsidP="00703BB5">
      <w:r w:rsidRPr="00703BB5">
        <w:t> </w:t>
      </w:r>
    </w:p>
    <w:p w:rsidR="00703BB5" w:rsidRPr="00703BB5" w:rsidRDefault="00703BB5" w:rsidP="00703BB5">
      <w:hyperlink r:id="rId17" w:history="1">
        <w:r w:rsidRPr="00703BB5">
          <w:rPr>
            <w:rStyle w:val="a3"/>
          </w:rPr>
          <w:t>主页</w:t>
        </w:r>
      </w:hyperlink>
      <w:hyperlink r:id="rId18" w:history="1">
        <w:r w:rsidRPr="00703BB5">
          <w:rPr>
            <w:rStyle w:val="a3"/>
          </w:rPr>
          <w:t>博客</w:t>
        </w:r>
      </w:hyperlink>
      <w:hyperlink r:id="rId19" w:history="1">
        <w:r w:rsidRPr="00703BB5">
          <w:rPr>
            <w:rStyle w:val="a3"/>
          </w:rPr>
          <w:t>相册</w:t>
        </w:r>
      </w:hyperlink>
      <w:r w:rsidRPr="00703BB5">
        <w:t>|</w:t>
      </w:r>
      <w:hyperlink r:id="rId20" w:history="1">
        <w:r w:rsidRPr="00703BB5">
          <w:rPr>
            <w:rStyle w:val="a3"/>
          </w:rPr>
          <w:t>个人档案</w:t>
        </w:r>
      </w:hyperlink>
      <w:r w:rsidRPr="00703BB5">
        <w:t>|</w:t>
      </w:r>
      <w:hyperlink r:id="rId21" w:history="1">
        <w:r w:rsidRPr="00703BB5">
          <w:rPr>
            <w:rStyle w:val="a3"/>
          </w:rPr>
          <w:t>好友</w:t>
        </w:r>
      </w:hyperlink>
      <w:r w:rsidRPr="00703BB5">
        <w:t>|</w:t>
      </w:r>
      <w:hyperlink r:id="rId22" w:tgtFrame="_blank" w:history="1">
        <w:r w:rsidRPr="00703BB5">
          <w:rPr>
            <w:rStyle w:val="a3"/>
          </w:rPr>
          <w:t>i</w:t>
        </w:r>
        <w:r w:rsidRPr="00703BB5">
          <w:rPr>
            <w:rStyle w:val="a3"/>
          </w:rPr>
          <w:t>贴吧</w:t>
        </w:r>
      </w:hyperlink>
    </w:p>
    <w:tbl>
      <w:tblPr>
        <w:tblW w:w="5000" w:type="pct"/>
        <w:tblCellSpacing w:w="0" w:type="dxa"/>
        <w:tblCellMar>
          <w:left w:w="0" w:type="dxa"/>
          <w:right w:w="0" w:type="dxa"/>
        </w:tblCellMar>
        <w:tblLook w:val="04A0"/>
      </w:tblPr>
      <w:tblGrid>
        <w:gridCol w:w="127"/>
        <w:gridCol w:w="7995"/>
        <w:gridCol w:w="57"/>
        <w:gridCol w:w="127"/>
      </w:tblGrid>
      <w:tr w:rsidR="00703BB5" w:rsidRPr="00703BB5" w:rsidTr="00703BB5">
        <w:trPr>
          <w:tblCellSpacing w:w="0" w:type="dxa"/>
        </w:trPr>
        <w:tc>
          <w:tcPr>
            <w:tcW w:w="105" w:type="dxa"/>
            <w:vAlign w:val="center"/>
            <w:hideMark/>
          </w:tcPr>
          <w:p w:rsidR="00703BB5" w:rsidRPr="00703BB5" w:rsidRDefault="00703BB5" w:rsidP="00703BB5">
            <w:r w:rsidRPr="00703BB5">
              <w:t xml:space="preserve">  </w:t>
            </w:r>
          </w:p>
        </w:tc>
        <w:tc>
          <w:tcPr>
            <w:tcW w:w="0" w:type="auto"/>
            <w:noWrap/>
            <w:vAlign w:val="center"/>
            <w:hideMark/>
          </w:tcPr>
          <w:p w:rsidR="00703BB5" w:rsidRPr="00703BB5" w:rsidRDefault="00703BB5" w:rsidP="00703BB5">
            <w:r w:rsidRPr="00703BB5">
              <w:t>查看文章</w:t>
            </w:r>
          </w:p>
        </w:tc>
        <w:tc>
          <w:tcPr>
            <w:tcW w:w="0" w:type="auto"/>
            <w:noWrap/>
            <w:vAlign w:val="center"/>
            <w:hideMark/>
          </w:tcPr>
          <w:p w:rsidR="00703BB5" w:rsidRPr="00703BB5" w:rsidRDefault="00703BB5" w:rsidP="00703BB5"/>
        </w:tc>
        <w:tc>
          <w:tcPr>
            <w:tcW w:w="105" w:type="dxa"/>
            <w:vAlign w:val="center"/>
            <w:hideMark/>
          </w:tcPr>
          <w:p w:rsidR="00703BB5" w:rsidRPr="00703BB5" w:rsidRDefault="00703BB5" w:rsidP="00703BB5">
            <w:r w:rsidRPr="00703BB5">
              <w:t> </w:t>
            </w:r>
          </w:p>
        </w:tc>
      </w:tr>
    </w:tbl>
    <w:p w:rsidR="00703BB5" w:rsidRPr="00703BB5" w:rsidRDefault="00703BB5" w:rsidP="00703BB5">
      <w:r w:rsidRPr="00703BB5">
        <w:t>【转】</w:t>
      </w:r>
      <w:r w:rsidRPr="00703BB5">
        <w:t>GDI+ ColorMatrix</w:t>
      </w:r>
      <w:r w:rsidRPr="00703BB5">
        <w:t>的完全揭秘</w:t>
      </w:r>
    </w:p>
    <w:p w:rsidR="00703BB5" w:rsidRPr="00703BB5" w:rsidRDefault="00703BB5" w:rsidP="00703BB5">
      <w:r w:rsidRPr="00703BB5">
        <w:t>2010-06-12 9:46</w:t>
      </w:r>
    </w:p>
    <w:p w:rsidR="00703BB5" w:rsidRPr="00703BB5" w:rsidRDefault="00703BB5" w:rsidP="00703BB5">
      <w:r w:rsidRPr="00703BB5">
        <w:t>转载自</w:t>
      </w:r>
      <w:r w:rsidRPr="00703BB5">
        <w:t xml:space="preserve"> </w:t>
      </w:r>
      <w:hyperlink r:id="rId23" w:tgtFrame="blank" w:history="1">
        <w:r w:rsidRPr="00703BB5">
          <w:rPr>
            <w:rStyle w:val="a3"/>
          </w:rPr>
          <w:t>wwwanq</w:t>
        </w:r>
      </w:hyperlink>
    </w:p>
    <w:p w:rsidR="00703BB5" w:rsidRPr="00703BB5" w:rsidRDefault="00703BB5" w:rsidP="00703BB5">
      <w:r w:rsidRPr="00703BB5">
        <w:t>最终编辑</w:t>
      </w:r>
      <w:r w:rsidRPr="00703BB5">
        <w:t xml:space="preserve"> </w:t>
      </w:r>
      <w:hyperlink r:id="rId24" w:tgtFrame="blank" w:history="1">
        <w:r w:rsidRPr="00703BB5">
          <w:rPr>
            <w:rStyle w:val="a3"/>
          </w:rPr>
          <w:t>reallty</w:t>
        </w:r>
      </w:hyperlink>
    </w:p>
    <w:tbl>
      <w:tblPr>
        <w:tblW w:w="5000" w:type="pct"/>
        <w:tblCellSpacing w:w="15" w:type="dxa"/>
        <w:tblCellMar>
          <w:top w:w="15" w:type="dxa"/>
          <w:left w:w="15" w:type="dxa"/>
          <w:bottom w:w="15" w:type="dxa"/>
          <w:right w:w="15" w:type="dxa"/>
        </w:tblCellMar>
        <w:tblLook w:val="04A0"/>
      </w:tblPr>
      <w:tblGrid>
        <w:gridCol w:w="8396"/>
      </w:tblGrid>
      <w:tr w:rsidR="00703BB5" w:rsidRPr="00703BB5" w:rsidTr="00703BB5">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tblPr>
            <w:tblGrid>
              <w:gridCol w:w="8306"/>
            </w:tblGrid>
            <w:tr w:rsidR="00703BB5" w:rsidRPr="00703BB5" w:rsidTr="00703BB5">
              <w:trPr>
                <w:tblCellSpacing w:w="15" w:type="dxa"/>
              </w:trPr>
              <w:tc>
                <w:tcPr>
                  <w:tcW w:w="0" w:type="auto"/>
                  <w:vAlign w:val="center"/>
                  <w:hideMark/>
                </w:tcPr>
                <w:p w:rsidR="00703BB5" w:rsidRPr="00703BB5" w:rsidRDefault="00703BB5" w:rsidP="00703BB5">
                  <w:r w:rsidRPr="00703BB5">
                    <w:t>一篇好文章，引用自：</w:t>
                  </w:r>
                </w:p>
                <w:p w:rsidR="00703BB5" w:rsidRPr="00703BB5" w:rsidRDefault="00703BB5" w:rsidP="00703BB5">
                  <w:r w:rsidRPr="00703BB5">
                    <w:t>http://blog.csdn.net/maozefa/archive/2008/09/08/2896752.aspx</w:t>
                  </w:r>
                </w:p>
                <w:p w:rsidR="00703BB5" w:rsidRPr="00703BB5" w:rsidRDefault="00703BB5" w:rsidP="00703BB5">
                  <w:r w:rsidRPr="00703BB5">
                    <w:t xml:space="preserve">    </w:t>
                  </w:r>
                  <w:r w:rsidRPr="00703BB5">
                    <w:t>无论是用何种语言，只要使用过</w:t>
                  </w:r>
                  <w:r w:rsidRPr="00703BB5">
                    <w:t>Windows</w:t>
                  </w:r>
                  <w:r w:rsidRPr="00703BB5">
                    <w:t>的</w:t>
                  </w:r>
                  <w:r w:rsidRPr="00703BB5">
                    <w:t>GDI+</w:t>
                  </w:r>
                  <w:r w:rsidRPr="00703BB5">
                    <w:t>的人对</w:t>
                  </w:r>
                  <w:r w:rsidRPr="00703BB5">
                    <w:t>ColorMatrix</w:t>
                  </w:r>
                  <w:r w:rsidRPr="00703BB5">
                    <w:t>都不陌生，我的</w:t>
                  </w:r>
                  <w:r w:rsidRPr="00703BB5">
                    <w:t>BLOG</w:t>
                  </w:r>
                  <w:r w:rsidRPr="00703BB5">
                    <w:t>文章中也多次提到过，并在《</w:t>
                  </w:r>
                  <w:r w:rsidRPr="00703BB5">
                    <w:t>GDI+ for VCL</w:t>
                  </w:r>
                  <w:r w:rsidRPr="00703BB5">
                    <w:t>基础</w:t>
                  </w:r>
                  <w:r w:rsidRPr="00703BB5">
                    <w:t xml:space="preserve"> -- </w:t>
                  </w:r>
                  <w:r w:rsidRPr="00703BB5">
                    <w:t>颜色调整矩阵</w:t>
                  </w:r>
                  <w:r w:rsidRPr="00703BB5">
                    <w:t>ColorMatrix</w:t>
                  </w:r>
                  <w:r w:rsidRPr="00703BB5">
                    <w:t>详解》一文中对其功能作了较为详细的讲解，虽然自认对</w:t>
                  </w:r>
                  <w:r w:rsidRPr="00703BB5">
                    <w:t>ColorMatrix</w:t>
                  </w:r>
                  <w:r w:rsidRPr="00703BB5">
                    <w:t>使用已经相当熟练，但对其原理也是知其然而不知其所以然。直到前几天有位朋友就</w:t>
                  </w:r>
                  <w:r w:rsidRPr="00703BB5">
                    <w:t>ColorMatrix</w:t>
                  </w:r>
                  <w:r w:rsidRPr="00703BB5">
                    <w:t>实现图像去反功能不正常而问我（见</w:t>
                  </w:r>
                  <w:r w:rsidRPr="00703BB5">
                    <w:t>http://topic.csdn.net/u/20080830/20/070c83de-d45b-441f-996e-3c68892855cd.html</w:t>
                  </w:r>
                  <w:r w:rsidRPr="00703BB5">
                    <w:t>），</w:t>
                  </w:r>
                  <w:r w:rsidRPr="00703BB5">
                    <w:t xml:space="preserve"> </w:t>
                  </w:r>
                  <w:r w:rsidRPr="00703BB5">
                    <w:t>我认为不大可能！众所周知，用</w:t>
                  </w:r>
                  <w:r w:rsidRPr="00703BB5">
                    <w:t>RGB</w:t>
                  </w:r>
                  <w:r w:rsidRPr="00703BB5">
                    <w:t>主对角线</w:t>
                  </w:r>
                  <w:r w:rsidRPr="00703BB5">
                    <w:t>-1</w:t>
                  </w:r>
                  <w:r w:rsidRPr="00703BB5">
                    <w:t>矩阵实现图像求反是</w:t>
                  </w:r>
                  <w:r w:rsidRPr="00703BB5">
                    <w:t>ColorMatrix</w:t>
                  </w:r>
                  <w:r w:rsidRPr="00703BB5">
                    <w:t>重要功能之一，可是我试验了多次，那张图片确实不能正常去反。</w:t>
                  </w:r>
                  <w:r w:rsidRPr="00703BB5">
                    <w:t xml:space="preserve"> </w:t>
                  </w:r>
                  <w:r w:rsidRPr="00703BB5">
                    <w:t>我这人对自己自认熟悉的东西产生怀疑后，就有种不搞明白不罢休的冲动，为此，本人对</w:t>
                  </w:r>
                  <w:r w:rsidRPr="00703BB5">
                    <w:t>ColorMatrix</w:t>
                  </w:r>
                  <w:r w:rsidRPr="00703BB5">
                    <w:t>的原理作了透彻的解剖，不仅搞清楚了图像去反不</w:t>
                  </w:r>
                  <w:r w:rsidRPr="00703BB5">
                    <w:t xml:space="preserve"> </w:t>
                  </w:r>
                  <w:r w:rsidRPr="00703BB5">
                    <w:t>正常的原因，还用代码完整地实现了</w:t>
                  </w:r>
                  <w:r w:rsidRPr="00703BB5">
                    <w:t>ColorMatrix</w:t>
                  </w:r>
                  <w:r w:rsidRPr="00703BB5">
                    <w:t>功能！</w:t>
                  </w:r>
                </w:p>
                <w:p w:rsidR="00703BB5" w:rsidRPr="00703BB5" w:rsidRDefault="00703BB5" w:rsidP="00703BB5">
                  <w:r w:rsidRPr="00703BB5">
                    <w:t xml:space="preserve">    </w:t>
                  </w:r>
                  <w:r w:rsidRPr="00703BB5">
                    <w:t>准备用</w:t>
                  </w:r>
                  <w:r w:rsidRPr="00703BB5">
                    <w:t>3</w:t>
                  </w:r>
                  <w:r w:rsidRPr="00703BB5">
                    <w:t>篇文章的内容来与大家分享研究心得，上篇主要介绍</w:t>
                  </w:r>
                  <w:r w:rsidRPr="00703BB5">
                    <w:t>ColorMatrix</w:t>
                  </w:r>
                  <w:r w:rsidRPr="00703BB5">
                    <w:t>原理揭秘；中篇讲述</w:t>
                  </w:r>
                  <w:r w:rsidRPr="00703BB5">
                    <w:t>ColorMatrix</w:t>
                  </w:r>
                  <w:r w:rsidRPr="00703BB5">
                    <w:t>的代码实现以及</w:t>
                  </w:r>
                  <w:r w:rsidRPr="00703BB5">
                    <w:t>GDI+</w:t>
                  </w:r>
                  <w:r w:rsidRPr="00703BB5">
                    <w:t>应用举</w:t>
                  </w:r>
                  <w:r w:rsidRPr="00703BB5">
                    <w:t xml:space="preserve"> </w:t>
                  </w:r>
                  <w:r w:rsidRPr="00703BB5">
                    <w:t>例，下篇专门介绍不使用</w:t>
                  </w:r>
                  <w:r w:rsidRPr="00703BB5">
                    <w:t>GDI+</w:t>
                  </w:r>
                  <w:r w:rsidRPr="00703BB5">
                    <w:t>，而用</w:t>
                  </w:r>
                  <w:r w:rsidRPr="00703BB5">
                    <w:t>Delphi</w:t>
                  </w:r>
                  <w:r w:rsidRPr="00703BB5">
                    <w:t>和</w:t>
                  </w:r>
                  <w:r w:rsidRPr="00703BB5">
                    <w:t>BCB</w:t>
                  </w:r>
                  <w:r w:rsidRPr="00703BB5">
                    <w:t>的</w:t>
                  </w:r>
                  <w:r w:rsidRPr="00703BB5">
                    <w:t>TBitmap</w:t>
                  </w:r>
                  <w:r w:rsidRPr="00703BB5">
                    <w:t>甚至</w:t>
                  </w:r>
                  <w:r w:rsidRPr="00703BB5">
                    <w:t>TGraphic</w:t>
                  </w:r>
                  <w:r w:rsidRPr="00703BB5">
                    <w:t>实现</w:t>
                  </w:r>
                  <w:r w:rsidRPr="00703BB5">
                    <w:t>ColorMatrix</w:t>
                  </w:r>
                  <w:r w:rsidRPr="00703BB5">
                    <w:t>的全部功能（其实</w:t>
                  </w:r>
                  <w:r w:rsidRPr="00703BB5">
                    <w:t>C++</w:t>
                  </w:r>
                  <w:r w:rsidRPr="00703BB5">
                    <w:t>用户</w:t>
                  </w:r>
                  <w:r w:rsidRPr="00703BB5">
                    <w:t xml:space="preserve"> </w:t>
                  </w:r>
                  <w:r w:rsidRPr="00703BB5">
                    <w:t>和</w:t>
                  </w:r>
                  <w:r w:rsidRPr="00703BB5">
                    <w:t>VB</w:t>
                  </w:r>
                  <w:r w:rsidRPr="00703BB5">
                    <w:t>用户也可作借鉴）。</w:t>
                  </w:r>
                </w:p>
                <w:p w:rsidR="00703BB5" w:rsidRPr="00703BB5" w:rsidRDefault="00703BB5" w:rsidP="00703BB5">
                  <w:r w:rsidRPr="00703BB5">
                    <w:t xml:space="preserve">    </w:t>
                  </w:r>
                  <w:r w:rsidRPr="00703BB5">
                    <w:t>一、</w:t>
                  </w:r>
                  <w:r w:rsidRPr="00703BB5">
                    <w:t>ColorMatrix</w:t>
                  </w:r>
                  <w:r w:rsidRPr="00703BB5">
                    <w:t>原理揭秘</w:t>
                  </w:r>
                </w:p>
                <w:p w:rsidR="00703BB5" w:rsidRPr="00703BB5" w:rsidRDefault="00703BB5" w:rsidP="00703BB5">
                  <w:r w:rsidRPr="00703BB5">
                    <w:t xml:space="preserve">    </w:t>
                  </w:r>
                  <w:r w:rsidRPr="00703BB5">
                    <w:t>虽然我的</w:t>
                  </w:r>
                  <w:r w:rsidRPr="00703BB5">
                    <w:t>BLOG</w:t>
                  </w:r>
                  <w:r w:rsidRPr="00703BB5">
                    <w:t>中已有</w:t>
                  </w:r>
                  <w:r w:rsidRPr="00703BB5">
                    <w:t>2</w:t>
                  </w:r>
                  <w:r w:rsidRPr="00703BB5">
                    <w:t>篇文章引用了那段经典的关于</w:t>
                  </w:r>
                  <w:r w:rsidRPr="00703BB5">
                    <w:t>ColorMatrix</w:t>
                  </w:r>
                  <w:r w:rsidRPr="00703BB5">
                    <w:t>功能介绍的文字，但这里还是再引用一次，作为原理揭秘的开始：</w:t>
                  </w:r>
                </w:p>
                <w:p w:rsidR="00703BB5" w:rsidRPr="00703BB5" w:rsidRDefault="00703BB5" w:rsidP="00703BB5">
                  <w:r w:rsidRPr="00703BB5">
                    <w:t xml:space="preserve">        GDI+ </w:t>
                  </w:r>
                  <w:r w:rsidRPr="00703BB5">
                    <w:t>提供用于存储和操作图像的</w:t>
                  </w:r>
                  <w:r w:rsidRPr="00703BB5">
                    <w:t xml:space="preserve"> Image </w:t>
                  </w:r>
                  <w:r w:rsidRPr="00703BB5">
                    <w:t>和</w:t>
                  </w:r>
                  <w:r w:rsidRPr="00703BB5">
                    <w:t xml:space="preserve"> Bitmap </w:t>
                  </w:r>
                  <w:r w:rsidRPr="00703BB5">
                    <w:t>类。</w:t>
                  </w:r>
                  <w:r w:rsidRPr="00703BB5">
                    <w:t xml:space="preserve">Image </w:t>
                  </w:r>
                  <w:r w:rsidRPr="00703BB5">
                    <w:t>和</w:t>
                  </w:r>
                  <w:r w:rsidRPr="00703BB5">
                    <w:t xml:space="preserve"> Bitmap </w:t>
                  </w:r>
                  <w:r w:rsidRPr="00703BB5">
                    <w:t>对象将每个像素的颜色都存储为</w:t>
                  </w:r>
                  <w:r w:rsidRPr="00703BB5">
                    <w:t xml:space="preserve"> 32 </w:t>
                  </w:r>
                  <w:r w:rsidRPr="00703BB5">
                    <w:t>位的数：红色、绿色、蓝色和</w:t>
                  </w:r>
                  <w:r w:rsidRPr="00703BB5">
                    <w:t xml:space="preserve"> alpha </w:t>
                  </w:r>
                  <w:r w:rsidRPr="00703BB5">
                    <w:t>各占</w:t>
                  </w:r>
                  <w:r w:rsidRPr="00703BB5">
                    <w:t xml:space="preserve"> 8 </w:t>
                  </w:r>
                  <w:r w:rsidRPr="00703BB5">
                    <w:t>位。这四个分量的值都是</w:t>
                  </w:r>
                  <w:r w:rsidRPr="00703BB5">
                    <w:t xml:space="preserve"> 0 </w:t>
                  </w:r>
                  <w:r w:rsidRPr="00703BB5">
                    <w:t>到</w:t>
                  </w:r>
                  <w:r w:rsidRPr="00703BB5">
                    <w:t xml:space="preserve"> 255</w:t>
                  </w:r>
                  <w:r w:rsidRPr="00703BB5">
                    <w:t>，其中</w:t>
                  </w:r>
                  <w:r w:rsidRPr="00703BB5">
                    <w:t xml:space="preserve"> 0 </w:t>
                  </w:r>
                  <w:r w:rsidRPr="00703BB5">
                    <w:t>表示没有亮度，</w:t>
                  </w:r>
                  <w:r w:rsidRPr="00703BB5">
                    <w:t xml:space="preserve">255 </w:t>
                  </w:r>
                  <w:r w:rsidRPr="00703BB5">
                    <w:t>表示最大亮度。</w:t>
                  </w:r>
                  <w:r w:rsidRPr="00703BB5">
                    <w:t xml:space="preserve">alpha </w:t>
                  </w:r>
                  <w:r w:rsidRPr="00703BB5">
                    <w:t>分量指定颜色的透明度：</w:t>
                  </w:r>
                  <w:r w:rsidRPr="00703BB5">
                    <w:t xml:space="preserve">0 </w:t>
                  </w:r>
                  <w:r w:rsidRPr="00703BB5">
                    <w:t>表示完全透明，</w:t>
                  </w:r>
                  <w:r w:rsidRPr="00703BB5">
                    <w:t xml:space="preserve">255 </w:t>
                  </w:r>
                  <w:r w:rsidRPr="00703BB5">
                    <w:t>表示完全不透明。</w:t>
                  </w:r>
                  <w:r w:rsidRPr="00703BB5">
                    <w:br/>
                    <w:t xml:space="preserve">        </w:t>
                  </w:r>
                  <w:r w:rsidRPr="00703BB5">
                    <w:t>颜色矢量采用</w:t>
                  </w:r>
                  <w:r w:rsidRPr="00703BB5">
                    <w:t xml:space="preserve"> 4 </w:t>
                  </w:r>
                  <w:r w:rsidRPr="00703BB5">
                    <w:t>元组形式（红色、绿色、蓝色、</w:t>
                  </w:r>
                  <w:r w:rsidRPr="00703BB5">
                    <w:t>alpha</w:t>
                  </w:r>
                  <w:r w:rsidRPr="00703BB5">
                    <w:t>）。例如，颜色矢量</w:t>
                  </w:r>
                  <w:r w:rsidRPr="00703BB5">
                    <w:t xml:space="preserve"> (0, 255, 0, 255) </w:t>
                  </w:r>
                  <w:r w:rsidRPr="00703BB5">
                    <w:t>表示一种没有红色和蓝色但绿色达到最大亮度的不透明颜色。</w:t>
                  </w:r>
                  <w:r w:rsidRPr="00703BB5">
                    <w:br/>
                    <w:t xml:space="preserve">        </w:t>
                  </w:r>
                  <w:r w:rsidRPr="00703BB5">
                    <w:t>表示颜色的另一种惯例是用数字</w:t>
                  </w:r>
                  <w:r w:rsidRPr="00703BB5">
                    <w:t xml:space="preserve"> 1 </w:t>
                  </w:r>
                  <w:r w:rsidRPr="00703BB5">
                    <w:t>表示亮度达到最大。使用这种惯例，上一段中描述的颜色将用</w:t>
                  </w:r>
                  <w:r w:rsidRPr="00703BB5">
                    <w:t xml:space="preserve"> (0, 1, 0, 1) </w:t>
                  </w:r>
                  <w:r w:rsidRPr="00703BB5">
                    <w:t>表示。</w:t>
                  </w:r>
                  <w:r w:rsidRPr="00703BB5">
                    <w:t xml:space="preserve">GDI+ </w:t>
                  </w:r>
                  <w:r w:rsidRPr="00703BB5">
                    <w:t>在进行颜色变换时使用以</w:t>
                  </w:r>
                  <w:r w:rsidRPr="00703BB5">
                    <w:t xml:space="preserve"> 1 </w:t>
                  </w:r>
                  <w:r w:rsidRPr="00703BB5">
                    <w:t>表示最大亮度的惯例。</w:t>
                  </w:r>
                  <w:r w:rsidRPr="00703BB5">
                    <w:br/>
                    <w:t xml:space="preserve">        </w:t>
                  </w:r>
                  <w:r w:rsidRPr="00703BB5">
                    <w:t>可通过用</w:t>
                  </w:r>
                  <w:r w:rsidRPr="00703BB5">
                    <w:t xml:space="preserve"> 4×4 </w:t>
                  </w:r>
                  <w:r w:rsidRPr="00703BB5">
                    <w:t>矩阵乘以这些颜色矢量将线性变换（旋转和缩放等）应用到颜色矢量中。但是，您不能使用</w:t>
                  </w:r>
                  <w:r w:rsidRPr="00703BB5">
                    <w:t xml:space="preserve"> 4×4 </w:t>
                  </w:r>
                  <w:r w:rsidRPr="00703BB5">
                    <w:t>矩阵进行平移（非线性）。如果在每个颜色矢量中再添加一个虚拟的第</w:t>
                  </w:r>
                  <w:r w:rsidRPr="00703BB5">
                    <w:t xml:space="preserve"> 5 </w:t>
                  </w:r>
                  <w:r w:rsidRPr="00703BB5">
                    <w:t>坐标（例如，数字</w:t>
                  </w:r>
                  <w:r w:rsidRPr="00703BB5">
                    <w:t xml:space="preserve"> 1</w:t>
                  </w:r>
                  <w:r w:rsidRPr="00703BB5">
                    <w:t>），则可使用</w:t>
                  </w:r>
                  <w:r w:rsidRPr="00703BB5">
                    <w:t xml:space="preserve"> 5×5 </w:t>
                  </w:r>
                  <w:r w:rsidRPr="00703BB5">
                    <w:t>矩阵应用任何组合形式的线性变换和平移。由线性变换组成的后跟平移的变换称为仿射变换。</w:t>
                  </w:r>
                </w:p>
                <w:p w:rsidR="00703BB5" w:rsidRPr="00703BB5" w:rsidRDefault="00703BB5" w:rsidP="00703BB5">
                  <w:r w:rsidRPr="00703BB5">
                    <w:t xml:space="preserve">    </w:t>
                  </w:r>
                  <w:r w:rsidRPr="00703BB5">
                    <w:t>说实话，不仅是刚开始接触</w:t>
                  </w:r>
                  <w:r w:rsidRPr="00703BB5">
                    <w:t>ColorMatrix</w:t>
                  </w:r>
                  <w:r w:rsidRPr="00703BB5">
                    <w:t>的时候，就是现在的我看到这段文字，都觉得有点玄，前</w:t>
                  </w:r>
                  <w:r w:rsidRPr="00703BB5">
                    <w:t>3</w:t>
                  </w:r>
                  <w:r w:rsidRPr="00703BB5">
                    <w:t>段很好理解，特别是后面那段，更是使那些初识</w:t>
                  </w:r>
                  <w:r w:rsidRPr="00703BB5">
                    <w:t xml:space="preserve"> GDI+</w:t>
                  </w:r>
                  <w:r w:rsidRPr="00703BB5">
                    <w:t>的人觉得</w:t>
                  </w:r>
                  <w:r w:rsidRPr="00703BB5">
                    <w:t>ColorMatrix</w:t>
                  </w:r>
                  <w:r w:rsidRPr="00703BB5">
                    <w:t>深奥无比：</w:t>
                  </w:r>
                  <w:r w:rsidRPr="00703BB5">
                    <w:t>ColorMatrix</w:t>
                  </w:r>
                  <w:r w:rsidRPr="00703BB5">
                    <w:t>是怎样实现颜色的缩放、旋转、剪切及平移的？靠这些功能能实现图像的哪些效果？</w:t>
                  </w:r>
                  <w:r w:rsidRPr="00703BB5">
                    <w:t xml:space="preserve"> </w:t>
                  </w:r>
                  <w:r w:rsidRPr="00703BB5">
                    <w:t>或者说，某种效果能用</w:t>
                  </w:r>
                  <w:r w:rsidRPr="00703BB5">
                    <w:t>ColorMatrix</w:t>
                  </w:r>
                  <w:r w:rsidRPr="00703BB5">
                    <w:t>实现吗？</w:t>
                  </w:r>
                </w:p>
                <w:p w:rsidR="00703BB5" w:rsidRPr="00703BB5" w:rsidRDefault="00703BB5" w:rsidP="00703BB5">
                  <w:r w:rsidRPr="00703BB5">
                    <w:t xml:space="preserve">   </w:t>
                  </w:r>
                  <w:r w:rsidRPr="00703BB5">
                    <w:t>下面，就让我们一步步揭开</w:t>
                  </w:r>
                  <w:r w:rsidRPr="00703BB5">
                    <w:t>ColorMatrix</w:t>
                  </w:r>
                  <w:r w:rsidRPr="00703BB5">
                    <w:t>的神秘面纱，我相信，当你看完这篇文章后，一定会说：哦，原来如此，这么简单！其实，这就是所谓</w:t>
                  </w:r>
                  <w:r w:rsidRPr="00703BB5">
                    <w:t>“</w:t>
                  </w:r>
                  <w:r w:rsidRPr="00703BB5">
                    <w:t>江湖一</w:t>
                  </w:r>
                  <w:r w:rsidRPr="00703BB5">
                    <w:t xml:space="preserve"> </w:t>
                  </w:r>
                  <w:r w:rsidRPr="00703BB5">
                    <w:t>张纸，戳破不值一分钱</w:t>
                  </w:r>
                  <w:r w:rsidRPr="00703BB5">
                    <w:t>”</w:t>
                  </w:r>
                  <w:r w:rsidRPr="00703BB5">
                    <w:t>！很多看起来技术含量很高的东西，被人千方百计保密，申请专利，搞的神秘无比，其实一旦公开，就那么回事！</w:t>
                  </w:r>
                </w:p>
                <w:p w:rsidR="00703BB5" w:rsidRPr="00703BB5" w:rsidRDefault="00703BB5" w:rsidP="00703BB5">
                  <w:r w:rsidRPr="00703BB5">
                    <w:drawing>
                      <wp:inline distT="0" distB="0" distL="0" distR="0">
                        <wp:extent cx="4714875" cy="1905000"/>
                        <wp:effectExtent l="19050" t="0" r="9525" b="0"/>
                        <wp:docPr id="284" name="图片 284" descr="http://hiphotos.baidu.com/reallty/pic/item/0c338744f10e2172500ffe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4" descr="http://hiphotos.baidu.com/reallty/pic/item/0c338744f10e2172500ffe50.jpg"/>
                                <pic:cNvPicPr>
                                  <a:picLocks noChangeAspect="1" noChangeArrowheads="1"/>
                                </pic:cNvPicPr>
                              </pic:nvPicPr>
                              <pic:blipFill>
                                <a:blip r:embed="rId25" cstate="print"/>
                                <a:srcRect/>
                                <a:stretch>
                                  <a:fillRect/>
                                </a:stretch>
                              </pic:blipFill>
                              <pic:spPr bwMode="auto">
                                <a:xfrm>
                                  <a:off x="0" y="0"/>
                                  <a:ext cx="4714875" cy="1905000"/>
                                </a:xfrm>
                                <a:prstGeom prst="rect">
                                  <a:avLst/>
                                </a:prstGeom>
                                <a:noFill/>
                                <a:ln w="9525">
                                  <a:noFill/>
                                  <a:miter lim="800000"/>
                                  <a:headEnd/>
                                  <a:tailEnd/>
                                </a:ln>
                              </pic:spPr>
                            </pic:pic>
                          </a:graphicData>
                        </a:graphic>
                      </wp:inline>
                    </w:drawing>
                  </w:r>
                </w:p>
                <w:p w:rsidR="00703BB5" w:rsidRPr="00703BB5" w:rsidRDefault="00703BB5" w:rsidP="00703BB5"/>
                <w:p w:rsidR="00703BB5" w:rsidRPr="00703BB5" w:rsidRDefault="00703BB5" w:rsidP="00703BB5">
                  <w:r w:rsidRPr="00703BB5">
                    <w:drawing>
                      <wp:inline distT="0" distB="0" distL="0" distR="0">
                        <wp:extent cx="4714875" cy="1905000"/>
                        <wp:effectExtent l="19050" t="0" r="9525" b="0"/>
                        <wp:docPr id="285" name="图片 285" descr="http://hiphotos.baidu.com/reallty/pic/item/ebf81a4c4df9e2c7d62afc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5" descr="http://hiphotos.baidu.com/reallty/pic/item/ebf81a4c4df9e2c7d62afc50.jpg"/>
                                <pic:cNvPicPr>
                                  <a:picLocks noChangeAspect="1" noChangeArrowheads="1"/>
                                </pic:cNvPicPr>
                              </pic:nvPicPr>
                              <pic:blipFill>
                                <a:blip r:embed="rId25" cstate="print"/>
                                <a:srcRect/>
                                <a:stretch>
                                  <a:fillRect/>
                                </a:stretch>
                              </pic:blipFill>
                              <pic:spPr bwMode="auto">
                                <a:xfrm>
                                  <a:off x="0" y="0"/>
                                  <a:ext cx="4714875" cy="1905000"/>
                                </a:xfrm>
                                <a:prstGeom prst="rect">
                                  <a:avLst/>
                                </a:prstGeom>
                                <a:noFill/>
                                <a:ln w="9525">
                                  <a:noFill/>
                                  <a:miter lim="800000"/>
                                  <a:headEnd/>
                                  <a:tailEnd/>
                                </a:ln>
                              </pic:spPr>
                            </pic:pic>
                          </a:graphicData>
                        </a:graphic>
                      </wp:inline>
                    </w:drawing>
                  </w:r>
                </w:p>
                <w:p w:rsidR="00703BB5" w:rsidRPr="00703BB5" w:rsidRDefault="00703BB5" w:rsidP="00703BB5">
                  <w:r w:rsidRPr="00703BB5">
                    <w:t xml:space="preserve">    </w:t>
                  </w:r>
                  <w:r w:rsidRPr="00703BB5">
                    <w:t>要揭秘</w:t>
                  </w:r>
                  <w:r w:rsidRPr="00703BB5">
                    <w:t>ColorMatrix</w:t>
                  </w:r>
                  <w:r w:rsidRPr="00703BB5">
                    <w:t>，就要解析它的缩放、旋转、剪切及平移功能是怎么实现的，为了方便叙述，我画了个</w:t>
                  </w:r>
                  <w:r w:rsidRPr="00703BB5">
                    <w:t>ColorMatrix</w:t>
                  </w:r>
                  <w:r w:rsidRPr="00703BB5">
                    <w:t>矩阵图贴在上面，在下面的表述中，大写</w:t>
                  </w:r>
                  <w:r w:rsidRPr="00703BB5">
                    <w:t>ARGB</w:t>
                  </w:r>
                  <w:r w:rsidRPr="00703BB5">
                    <w:t>表示颜色各分量现有的值，而小写</w:t>
                  </w:r>
                  <w:r w:rsidRPr="00703BB5">
                    <w:t>argb</w:t>
                  </w:r>
                  <w:r w:rsidRPr="00703BB5">
                    <w:t>表示运算后得到的新值。</w:t>
                  </w:r>
                </w:p>
                <w:p w:rsidR="00703BB5" w:rsidRPr="00703BB5" w:rsidRDefault="00703BB5" w:rsidP="00703BB5">
                  <w:r w:rsidRPr="00703BB5">
                    <w:t>    1</w:t>
                  </w:r>
                  <w:r w:rsidRPr="00703BB5">
                    <w:t>、颜色缩放：颜色缩放很简单，就是按照给定的比例值，在图像像素现有</w:t>
                  </w:r>
                  <w:r w:rsidRPr="00703BB5">
                    <w:t>A</w:t>
                  </w:r>
                  <w:r w:rsidRPr="00703BB5">
                    <w:t>、</w:t>
                  </w:r>
                  <w:r w:rsidRPr="00703BB5">
                    <w:t>R</w:t>
                  </w:r>
                  <w:r w:rsidRPr="00703BB5">
                    <w:t>、</w:t>
                  </w:r>
                  <w:r w:rsidRPr="00703BB5">
                    <w:t>G</w:t>
                  </w:r>
                  <w:r w:rsidRPr="00703BB5">
                    <w:t>、</w:t>
                  </w:r>
                  <w:r w:rsidRPr="00703BB5">
                    <w:t>B</w:t>
                  </w:r>
                  <w:r w:rsidRPr="00703BB5">
                    <w:t>各分量数值基础上计算出新的分量值。这个比例值就是</w:t>
                  </w:r>
                  <w:r w:rsidRPr="00703BB5">
                    <w:t xml:space="preserve"> ColorMatrix</w:t>
                  </w:r>
                  <w:r w:rsidRPr="00703BB5">
                    <w:t>主对角线除</w:t>
                  </w:r>
                  <w:r w:rsidRPr="00703BB5">
                    <w:t>m55</w:t>
                  </w:r>
                  <w:r w:rsidRPr="00703BB5">
                    <w:t>外的其它</w:t>
                  </w:r>
                  <w:r w:rsidRPr="00703BB5">
                    <w:t>4</w:t>
                  </w:r>
                  <w:r w:rsidRPr="00703BB5">
                    <w:t>个值。比如某像素的</w:t>
                  </w:r>
                  <w:r w:rsidRPr="00703BB5">
                    <w:t>RGBA</w:t>
                  </w:r>
                  <w:r w:rsidRPr="00703BB5">
                    <w:t>值现在分别为</w:t>
                  </w:r>
                  <w:r w:rsidRPr="00703BB5">
                    <w:t>255</w:t>
                  </w:r>
                  <w:r w:rsidRPr="00703BB5">
                    <w:t>、</w:t>
                  </w:r>
                  <w:r w:rsidRPr="00703BB5">
                    <w:t>128</w:t>
                  </w:r>
                  <w:r w:rsidRPr="00703BB5">
                    <w:t>、</w:t>
                  </w:r>
                  <w:r w:rsidRPr="00703BB5">
                    <w:t>64</w:t>
                  </w:r>
                  <w:r w:rsidRPr="00703BB5">
                    <w:t>和</w:t>
                  </w:r>
                  <w:r w:rsidRPr="00703BB5">
                    <w:t>255</w:t>
                  </w:r>
                  <w:r w:rsidRPr="00703BB5">
                    <w:t>，而主对角线</w:t>
                  </w:r>
                  <w:r w:rsidRPr="00703BB5">
                    <w:t>m11 - m44</w:t>
                  </w:r>
                  <w:r w:rsidRPr="00703BB5">
                    <w:t>的值分别为</w:t>
                  </w:r>
                  <w:r w:rsidRPr="00703BB5">
                    <w:t>0.8</w:t>
                  </w:r>
                  <w:r w:rsidRPr="00703BB5">
                    <w:t>、</w:t>
                  </w:r>
                  <w:r w:rsidRPr="00703BB5">
                    <w:t>0.5</w:t>
                  </w:r>
                  <w:r w:rsidRPr="00703BB5">
                    <w:t>、</w:t>
                  </w:r>
                  <w:r w:rsidRPr="00703BB5">
                    <w:t>-1</w:t>
                  </w:r>
                  <w:r w:rsidRPr="00703BB5">
                    <w:t>及</w:t>
                  </w:r>
                  <w:r w:rsidRPr="00703BB5">
                    <w:t>0.5</w:t>
                  </w:r>
                  <w:r w:rsidRPr="00703BB5">
                    <w:t>，那么该像素新的</w:t>
                  </w:r>
                  <w:r w:rsidRPr="00703BB5">
                    <w:t>rgba</w:t>
                  </w:r>
                  <w:r w:rsidRPr="00703BB5">
                    <w:t>值应该是：</w:t>
                  </w:r>
                </w:p>
                <w:p w:rsidR="00703BB5" w:rsidRPr="00703BB5" w:rsidRDefault="00703BB5" w:rsidP="00703BB5">
                  <w:r w:rsidRPr="00703BB5">
                    <w:t xml:space="preserve">        r = R * m11 = 255 * 0.8 = 204; </w:t>
                  </w:r>
                </w:p>
                <w:p w:rsidR="00703BB5" w:rsidRPr="00703BB5" w:rsidRDefault="00703BB5" w:rsidP="00703BB5">
                  <w:r w:rsidRPr="00703BB5">
                    <w:t>        g = G * m22 = 128 * 0.5 = 64;</w:t>
                  </w:r>
                </w:p>
                <w:p w:rsidR="00703BB5" w:rsidRPr="00703BB5" w:rsidRDefault="00703BB5" w:rsidP="00703BB5">
                  <w:r w:rsidRPr="00703BB5">
                    <w:t>        b = B * m33 = 64 * -1 = 192;</w:t>
                  </w:r>
                </w:p>
                <w:p w:rsidR="00703BB5" w:rsidRPr="00703BB5" w:rsidRDefault="00703BB5" w:rsidP="00703BB5">
                  <w:r w:rsidRPr="00703BB5">
                    <w:t>        a = A * m44 = 255 * 0.5 = 128;</w:t>
                  </w:r>
                </w:p>
                <w:p w:rsidR="00703BB5" w:rsidRPr="00703BB5" w:rsidRDefault="00703BB5" w:rsidP="00703BB5">
                  <w:r w:rsidRPr="00703BB5">
                    <w:t>是否很简单？！可能有初学者说我上面</w:t>
                  </w:r>
                  <w:r w:rsidRPr="00703BB5">
                    <w:t>b</w:t>
                  </w:r>
                  <w:r w:rsidRPr="00703BB5">
                    <w:t>值计算错了，</w:t>
                  </w:r>
                  <w:r w:rsidRPr="00703BB5">
                    <w:t>64 * -1</w:t>
                  </w:r>
                  <w:r w:rsidRPr="00703BB5">
                    <w:t>应该等于</w:t>
                  </w:r>
                  <w:r w:rsidRPr="00703BB5">
                    <w:t>-64</w:t>
                  </w:r>
                  <w:r w:rsidRPr="00703BB5">
                    <w:t>。没错，</w:t>
                  </w:r>
                  <w:r w:rsidRPr="00703BB5">
                    <w:t>64</w:t>
                  </w:r>
                  <w:r w:rsidRPr="00703BB5">
                    <w:t>用</w:t>
                  </w:r>
                  <w:r w:rsidRPr="00703BB5">
                    <w:t>32</w:t>
                  </w:r>
                  <w:r w:rsidRPr="00703BB5">
                    <w:t>位数表示为</w:t>
                  </w:r>
                  <w:r w:rsidRPr="00703BB5">
                    <w:t>0xFFFFFFC0</w:t>
                  </w:r>
                  <w:r w:rsidRPr="00703BB5">
                    <w:t>，无符号字节饱和取整，取最后</w:t>
                  </w:r>
                  <w:r w:rsidRPr="00703BB5">
                    <w:t>8</w:t>
                  </w:r>
                  <w:r w:rsidRPr="00703BB5">
                    <w:t>位</w:t>
                  </w:r>
                  <w:r w:rsidRPr="00703BB5">
                    <w:t>0xC0,</w:t>
                  </w:r>
                  <w:r w:rsidRPr="00703BB5">
                    <w:t>等于</w:t>
                  </w:r>
                  <w:r w:rsidRPr="00703BB5">
                    <w:t>192</w:t>
                  </w:r>
                  <w:r w:rsidRPr="00703BB5">
                    <w:t>。关于负值运算的问题，后面还要详细讲到的。</w:t>
                  </w:r>
                </w:p>
                <w:p w:rsidR="00703BB5" w:rsidRPr="00703BB5" w:rsidRDefault="00703BB5" w:rsidP="00703BB5">
                  <w:r w:rsidRPr="00703BB5">
                    <w:t>    2</w:t>
                  </w:r>
                  <w:r w:rsidRPr="00703BB5">
                    <w:t>、颜色剪切：一般说来，图像像素</w:t>
                  </w:r>
                  <w:r w:rsidRPr="00703BB5">
                    <w:t>R</w:t>
                  </w:r>
                  <w:r w:rsidRPr="00703BB5">
                    <w:t>、</w:t>
                  </w:r>
                  <w:r w:rsidRPr="00703BB5">
                    <w:t>G</w:t>
                  </w:r>
                  <w:r w:rsidRPr="00703BB5">
                    <w:t>、</w:t>
                  </w:r>
                  <w:r w:rsidRPr="00703BB5">
                    <w:t>B</w:t>
                  </w:r>
                  <w:r w:rsidRPr="00703BB5">
                    <w:t>各分量按照与另一种颜色分量成比例的量来增加或减少颜色分量就是剪切。其实这种表述并不完全，像素的</w:t>
                  </w:r>
                  <w:r w:rsidRPr="00703BB5">
                    <w:t>A</w:t>
                  </w:r>
                  <w:r w:rsidRPr="00703BB5">
                    <w:t>分量也是参与其中的！</w:t>
                  </w:r>
                </w:p>
                <w:p w:rsidR="00703BB5" w:rsidRPr="00703BB5" w:rsidRDefault="00703BB5" w:rsidP="00703BB5">
                  <w:r w:rsidRPr="00703BB5">
                    <w:t xml:space="preserve">    </w:t>
                  </w:r>
                  <w:r w:rsidRPr="00703BB5">
                    <w:t>以红色分量</w:t>
                  </w:r>
                  <w:r w:rsidRPr="00703BB5">
                    <w:t>R</w:t>
                  </w:r>
                  <w:r w:rsidRPr="00703BB5">
                    <w:t>举例，如果要按绿色分量</w:t>
                  </w:r>
                  <w:r w:rsidRPr="00703BB5">
                    <w:t>G</w:t>
                  </w:r>
                  <w:r w:rsidRPr="00703BB5">
                    <w:t>进行剪切，那么</w:t>
                  </w:r>
                  <w:r w:rsidRPr="00703BB5">
                    <w:t>m21</w:t>
                  </w:r>
                  <w:r w:rsidRPr="00703BB5">
                    <w:t>就是剪切比例值，</w:t>
                  </w:r>
                  <w:r w:rsidRPr="00703BB5">
                    <w:t>m21 * G</w:t>
                  </w:r>
                  <w:r w:rsidRPr="00703BB5">
                    <w:t>就得到了</w:t>
                  </w:r>
                  <w:r w:rsidRPr="00703BB5">
                    <w:t>G</w:t>
                  </w:r>
                  <w:r w:rsidRPr="00703BB5">
                    <w:t>对</w:t>
                  </w:r>
                  <w:r w:rsidRPr="00703BB5">
                    <w:t>R</w:t>
                  </w:r>
                  <w:r w:rsidRPr="00703BB5">
                    <w:t>的剪切量。同理，</w:t>
                  </w:r>
                  <w:r w:rsidRPr="00703BB5">
                    <w:t>m31 * B</w:t>
                  </w:r>
                  <w:r w:rsidRPr="00703BB5">
                    <w:t>、</w:t>
                  </w:r>
                  <w:r w:rsidRPr="00703BB5">
                    <w:t>m41 * A</w:t>
                  </w:r>
                  <w:r w:rsidRPr="00703BB5">
                    <w:t>可分别得到</w:t>
                  </w:r>
                  <w:r w:rsidRPr="00703BB5">
                    <w:t>B</w:t>
                  </w:r>
                  <w:r w:rsidRPr="00703BB5">
                    <w:t>和</w:t>
                  </w:r>
                  <w:r w:rsidRPr="00703BB5">
                    <w:t>A</w:t>
                  </w:r>
                  <w:r w:rsidRPr="00703BB5">
                    <w:t>对</w:t>
                  </w:r>
                  <w:r w:rsidRPr="00703BB5">
                    <w:t>R</w:t>
                  </w:r>
                  <w:r w:rsidRPr="00703BB5">
                    <w:t>的剪切量，将这些剪切量加起来，就是</w:t>
                  </w:r>
                  <w:r w:rsidRPr="00703BB5">
                    <w:t>R</w:t>
                  </w:r>
                  <w:r w:rsidRPr="00703BB5">
                    <w:t>总的剪切量。用公式表示为：</w:t>
                  </w:r>
                </w:p>
                <w:p w:rsidR="00703BB5" w:rsidRPr="00703BB5" w:rsidRDefault="00703BB5" w:rsidP="00703BB5">
                  <w:r w:rsidRPr="00703BB5">
                    <w:t>       r = G * m21 + B * m31 + A * m41;</w:t>
                  </w:r>
                </w:p>
                <w:p w:rsidR="00703BB5" w:rsidRPr="00703BB5" w:rsidRDefault="00703BB5" w:rsidP="00703BB5">
                  <w:r w:rsidRPr="00703BB5">
                    <w:t>        g = R * m12 + B * m32 + A * m42;</w:t>
                  </w:r>
                </w:p>
                <w:p w:rsidR="00703BB5" w:rsidRPr="00703BB5" w:rsidRDefault="00703BB5" w:rsidP="00703BB5">
                  <w:r w:rsidRPr="00703BB5">
                    <w:t>        b = R * m13 + G * m23 + A * m43;</w:t>
                  </w:r>
                </w:p>
                <w:p w:rsidR="00703BB5" w:rsidRPr="00703BB5" w:rsidRDefault="00703BB5" w:rsidP="00703BB5">
                  <w:r w:rsidRPr="00703BB5">
                    <w:t>         a = R * m14 + G * m24 + B * m34;</w:t>
                  </w:r>
                </w:p>
                <w:p w:rsidR="00703BB5" w:rsidRPr="00703BB5" w:rsidRDefault="00703BB5" w:rsidP="00703BB5">
                  <w:r w:rsidRPr="00703BB5">
                    <w:t>    3</w:t>
                  </w:r>
                  <w:r w:rsidRPr="00703BB5">
                    <w:t>、颜色旋转：颜色旋转的描述比较复杂，就是在图像像素中，用其中的</w:t>
                  </w:r>
                  <w:r w:rsidRPr="00703BB5">
                    <w:t>2</w:t>
                  </w:r>
                  <w:r w:rsidRPr="00703BB5">
                    <w:t>个分量按照一定的角度围绕另外</w:t>
                  </w:r>
                  <w:r w:rsidRPr="00703BB5">
                    <w:t>1</w:t>
                  </w:r>
                  <w:r w:rsidRPr="00703BB5">
                    <w:t>个分量作运算的结果，就是颜色的旋转。以红色分量</w:t>
                  </w:r>
                  <w:r w:rsidRPr="00703BB5">
                    <w:t>R</w:t>
                  </w:r>
                  <w:r w:rsidRPr="00703BB5">
                    <w:t>和绿色分量</w:t>
                  </w:r>
                  <w:r w:rsidRPr="00703BB5">
                    <w:t>G</w:t>
                  </w:r>
                  <w:r w:rsidRPr="00703BB5">
                    <w:t>围绕蓝色分量</w:t>
                  </w:r>
                  <w:r w:rsidRPr="00703BB5">
                    <w:t>G</w:t>
                  </w:r>
                  <w:r w:rsidRPr="00703BB5">
                    <w:t>旋转</w:t>
                  </w:r>
                  <w:r w:rsidRPr="00703BB5">
                    <w:t>60</w:t>
                  </w:r>
                  <w:r w:rsidRPr="00703BB5">
                    <w:t>度为例：</w:t>
                  </w:r>
                </w:p>
                <w:p w:rsidR="00703BB5" w:rsidRPr="00703BB5" w:rsidRDefault="00703BB5" w:rsidP="00703BB5">
                  <w:r w:rsidRPr="00703BB5">
                    <w:t>        m11 = cos(60) = 0.5, m12 = sin(60) = 0.866,   m21 = -sin(60) = -0.866, m22 = cos(60) = 0.5</w:t>
                  </w:r>
                  <w:r w:rsidRPr="00703BB5">
                    <w:t>，那么，</w:t>
                  </w:r>
                  <w:r w:rsidRPr="00703BB5">
                    <w:t>R</w:t>
                  </w:r>
                  <w:r w:rsidRPr="00703BB5">
                    <w:t>和</w:t>
                  </w:r>
                  <w:r w:rsidRPr="00703BB5">
                    <w:t xml:space="preserve">G </w:t>
                  </w:r>
                  <w:r w:rsidRPr="00703BB5">
                    <w:t>所得到的旋转量分别为：</w:t>
                  </w:r>
                </w:p>
                <w:p w:rsidR="00703BB5" w:rsidRPr="00703BB5" w:rsidRDefault="00703BB5" w:rsidP="00703BB5">
                  <w:r w:rsidRPr="00703BB5">
                    <w:t>       r = R * m11(0.5) + G * m21(-0.866);</w:t>
                  </w:r>
                </w:p>
                <w:p w:rsidR="00703BB5" w:rsidRPr="00703BB5" w:rsidRDefault="00703BB5" w:rsidP="00703BB5">
                  <w:r w:rsidRPr="00703BB5">
                    <w:t>       g = R * m12(0.866) + G * m22(0.5);</w:t>
                  </w:r>
                </w:p>
                <w:p w:rsidR="00703BB5" w:rsidRPr="00703BB5" w:rsidRDefault="00703BB5" w:rsidP="00703BB5">
                  <w:r w:rsidRPr="00703BB5">
                    <w:t>从上面的公式看，所谓的颜色旋转量，其实就是旋转的</w:t>
                  </w:r>
                  <w:r w:rsidRPr="00703BB5">
                    <w:t>2</w:t>
                  </w:r>
                  <w:r w:rsidRPr="00703BB5">
                    <w:t>个分量自身的缩放量加上与对方的剪切量而已！就运算角度看，同其它分量没有任何关系。</w:t>
                  </w:r>
                </w:p>
                <w:p w:rsidR="00703BB5" w:rsidRPr="00703BB5" w:rsidRDefault="00703BB5" w:rsidP="00703BB5">
                  <w:r w:rsidRPr="00703BB5">
                    <w:t>    4</w:t>
                  </w:r>
                  <w:r w:rsidRPr="00703BB5">
                    <w:t>、颜色平移：上面的缩放、剪切和旋转属于颜色的线性变换（都是乘法运算的累积和），而平移是颜色的非线性变换，就是对颜色各分量做一个加法而已：图像像</w:t>
                  </w:r>
                  <w:r w:rsidRPr="00703BB5">
                    <w:t xml:space="preserve"> </w:t>
                  </w:r>
                  <w:r w:rsidRPr="00703BB5">
                    <w:t>素各分量的平移量用所谓的虚拟位，即第</w:t>
                  </w:r>
                  <w:r w:rsidRPr="00703BB5">
                    <w:t>5</w:t>
                  </w:r>
                  <w:r w:rsidRPr="00703BB5">
                    <w:t>行的各个值来表示，各分量加上所在列的虚拟行的值就是颜色平移，其实质就是非线性地调整了该分量的亮度值。用公式</w:t>
                  </w:r>
                  <w:r w:rsidRPr="00703BB5">
                    <w:t xml:space="preserve"> </w:t>
                  </w:r>
                  <w:r w:rsidRPr="00703BB5">
                    <w:t>表示各分量的平移量：</w:t>
                  </w:r>
                </w:p>
                <w:p w:rsidR="00703BB5" w:rsidRPr="00703BB5" w:rsidRDefault="00703BB5" w:rsidP="00703BB5">
                  <w:r w:rsidRPr="00703BB5">
                    <w:t>        r = R + m51 * 255;</w:t>
                  </w:r>
                </w:p>
                <w:p w:rsidR="00703BB5" w:rsidRPr="00703BB5" w:rsidRDefault="00703BB5" w:rsidP="00703BB5">
                  <w:r w:rsidRPr="00703BB5">
                    <w:t>        g = G + m52 * 255;</w:t>
                  </w:r>
                </w:p>
                <w:p w:rsidR="00703BB5" w:rsidRPr="00703BB5" w:rsidRDefault="00703BB5" w:rsidP="00703BB5">
                  <w:r w:rsidRPr="00703BB5">
                    <w:t>        b = B + m53 * 255;</w:t>
                  </w:r>
                </w:p>
                <w:p w:rsidR="00703BB5" w:rsidRPr="00703BB5" w:rsidRDefault="00703BB5" w:rsidP="00703BB5">
                  <w:r w:rsidRPr="00703BB5">
                    <w:t>        a = A + m54 * 255;</w:t>
                  </w:r>
                </w:p>
                <w:p w:rsidR="00703BB5" w:rsidRPr="00703BB5" w:rsidRDefault="00703BB5" w:rsidP="00703BB5">
                  <w:r w:rsidRPr="00703BB5">
                    <w:t xml:space="preserve">    </w:t>
                  </w:r>
                  <w:r w:rsidRPr="00703BB5">
                    <w:t>综合以上颜色的缩放、旋转、剪切及平移公式，对于颜色的每个分量</w:t>
                  </w:r>
                  <w:r w:rsidRPr="00703BB5">
                    <w:t>R</w:t>
                  </w:r>
                  <w:r w:rsidRPr="00703BB5">
                    <w:t>、</w:t>
                  </w:r>
                  <w:r w:rsidRPr="00703BB5">
                    <w:t>G</w:t>
                  </w:r>
                  <w:r w:rsidRPr="00703BB5">
                    <w:t>、</w:t>
                  </w:r>
                  <w:r w:rsidRPr="00703BB5">
                    <w:t>B</w:t>
                  </w:r>
                  <w:r w:rsidRPr="00703BB5">
                    <w:t>、</w:t>
                  </w:r>
                  <w:r w:rsidRPr="00703BB5">
                    <w:t>A</w:t>
                  </w:r>
                  <w:r w:rsidRPr="00703BB5">
                    <w:t>来说，运用</w:t>
                  </w:r>
                  <w:r w:rsidRPr="00703BB5">
                    <w:t>ColorMatrix</w:t>
                  </w:r>
                  <w:r w:rsidRPr="00703BB5">
                    <w:t>后所得到的实际值</w:t>
                  </w:r>
                  <w:r w:rsidRPr="00703BB5">
                    <w:t>r</w:t>
                  </w:r>
                  <w:r w:rsidRPr="00703BB5">
                    <w:t>、</w:t>
                  </w:r>
                  <w:r w:rsidRPr="00703BB5">
                    <w:t>g</w:t>
                  </w:r>
                  <w:r w:rsidRPr="00703BB5">
                    <w:t>、</w:t>
                  </w:r>
                  <w:r w:rsidRPr="00703BB5">
                    <w:t>b</w:t>
                  </w:r>
                  <w:r w:rsidRPr="00703BB5">
                    <w:t>、</w:t>
                  </w:r>
                  <w:r w:rsidRPr="00703BB5">
                    <w:t>a</w:t>
                  </w:r>
                  <w:r w:rsidRPr="00703BB5">
                    <w:t>，用公式表示为：</w:t>
                  </w:r>
                </w:p>
                <w:p w:rsidR="00703BB5" w:rsidRPr="00703BB5" w:rsidRDefault="00703BB5" w:rsidP="00703BB5">
                  <w:r w:rsidRPr="00703BB5">
                    <w:t>       r = R * m11 + G * m21 + B * m31 + A * m41 + m51 * 255;</w:t>
                  </w:r>
                </w:p>
                <w:p w:rsidR="00703BB5" w:rsidRPr="00703BB5" w:rsidRDefault="00703BB5" w:rsidP="00703BB5">
                  <w:r w:rsidRPr="00703BB5">
                    <w:t>        g = R * m12 + G * m22 + B * m32 + A * m42 + m52 * 255;</w:t>
                  </w:r>
                </w:p>
                <w:p w:rsidR="00703BB5" w:rsidRPr="00703BB5" w:rsidRDefault="00703BB5" w:rsidP="00703BB5">
                  <w:r w:rsidRPr="00703BB5">
                    <w:t>        b = R * m13 + G * m23 + B * m33 + A * m43 + m53 * 255;</w:t>
                  </w:r>
                </w:p>
                <w:p w:rsidR="00703BB5" w:rsidRPr="00703BB5" w:rsidRDefault="00703BB5" w:rsidP="00703BB5">
                  <w:r w:rsidRPr="00703BB5">
                    <w:t>         a = R * m14 + G * m24 + B * m34 + A * m44 + m54 * 255;</w:t>
                  </w:r>
                </w:p>
                <w:p w:rsidR="00703BB5" w:rsidRPr="00703BB5" w:rsidRDefault="00703BB5" w:rsidP="00703BB5">
                  <w:r w:rsidRPr="00703BB5">
                    <w:t>从技术层面上讲，这个公式的含义就是颜色每个分量的新值，等于这个分量在</w:t>
                  </w:r>
                  <w:r w:rsidRPr="00703BB5">
                    <w:t>ColorMatrix</w:t>
                  </w:r>
                  <w:r w:rsidRPr="00703BB5">
                    <w:t>中对应列的前</w:t>
                  </w:r>
                  <w:r w:rsidRPr="00703BB5">
                    <w:t>4</w:t>
                  </w:r>
                  <w:r w:rsidRPr="00703BB5">
                    <w:t>行的值与</w:t>
                  </w:r>
                  <w:r w:rsidRPr="00703BB5">
                    <w:t>R</w:t>
                  </w:r>
                  <w:r w:rsidRPr="00703BB5">
                    <w:t>、</w:t>
                  </w:r>
                  <w:r w:rsidRPr="00703BB5">
                    <w:t>G</w:t>
                  </w:r>
                  <w:r w:rsidRPr="00703BB5">
                    <w:t>、</w:t>
                  </w:r>
                  <w:r w:rsidRPr="00703BB5">
                    <w:t>A</w:t>
                  </w:r>
                  <w:r w:rsidRPr="00703BB5">
                    <w:t>、</w:t>
                  </w:r>
                  <w:r w:rsidRPr="00703BB5">
                    <w:t>B</w:t>
                  </w:r>
                  <w:r w:rsidRPr="00703BB5">
                    <w:t>当前值的乘积之和加上第</w:t>
                  </w:r>
                  <w:r w:rsidRPr="00703BB5">
                    <w:t>5</w:t>
                  </w:r>
                  <w:r w:rsidRPr="00703BB5">
                    <w:t>行的值与常数</w:t>
                  </w:r>
                  <w:r w:rsidRPr="00703BB5">
                    <w:t>255</w:t>
                  </w:r>
                  <w:r w:rsidRPr="00703BB5">
                    <w:t>的乘积，而虚拟列（第</w:t>
                  </w:r>
                  <w:r w:rsidRPr="00703BB5">
                    <w:t>5</w:t>
                  </w:r>
                  <w:r w:rsidRPr="00703BB5">
                    <w:t>列）不起任何作用。</w:t>
                  </w:r>
                </w:p>
                <w:p w:rsidR="00703BB5" w:rsidRPr="00703BB5" w:rsidRDefault="00703BB5" w:rsidP="00703BB5">
                  <w:r w:rsidRPr="00703BB5">
                    <w:t xml:space="preserve">    </w:t>
                  </w:r>
                  <w:r w:rsidRPr="00703BB5">
                    <w:t>关于</w:t>
                  </w:r>
                  <w:r w:rsidRPr="00703BB5">
                    <w:t>ColorMatrix</w:t>
                  </w:r>
                  <w:r w:rsidRPr="00703BB5">
                    <w:t>功能的实现原理就这些，最后说说前面所提到的负值运算问题：</w:t>
                  </w:r>
                  <w:r w:rsidRPr="00703BB5">
                    <w:t>ColorMatrix</w:t>
                  </w:r>
                  <w:r w:rsidRPr="00703BB5">
                    <w:t>的负值运算无论是从原理上还是纯技术实现上都很有些麻烦：</w:t>
                  </w:r>
                </w:p>
                <w:p w:rsidR="00703BB5" w:rsidRPr="00703BB5" w:rsidRDefault="00703BB5" w:rsidP="00703BB5">
                  <w:r w:rsidRPr="00703BB5">
                    <w:t>    a)</w:t>
                  </w:r>
                  <w:r w:rsidRPr="00703BB5">
                    <w:t>、在前面缩放举例中，也就是只有主对角线有值的情况下，</w:t>
                  </w:r>
                  <w:r w:rsidRPr="00703BB5">
                    <w:t>b</w:t>
                  </w:r>
                  <w:r w:rsidRPr="00703BB5">
                    <w:t>的负值运算为</w:t>
                  </w:r>
                  <w:r w:rsidRPr="00703BB5">
                    <w:t xml:space="preserve"> b = B * m33 = 64 * -1 = 192</w:t>
                  </w:r>
                  <w:r w:rsidRPr="00703BB5">
                    <w:t>，</w:t>
                  </w:r>
                  <w:r w:rsidRPr="00703BB5">
                    <w:t xml:space="preserve"> </w:t>
                  </w:r>
                  <w:r w:rsidRPr="00703BB5">
                    <w:t>这是正确的，但是，如果加上一个剪切量或者平移量，这个值就发生了一些变化。比如在缩放基础上加上</w:t>
                  </w:r>
                  <w:r w:rsidRPr="00703BB5">
                    <w:t>0.1</w:t>
                  </w:r>
                  <w:r w:rsidRPr="00703BB5">
                    <w:t>的平移量，这似乎是很简单的问题，直接用</w:t>
                  </w:r>
                  <w:r w:rsidRPr="00703BB5">
                    <w:t>0.1 * 255</w:t>
                  </w:r>
                  <w:r w:rsidRPr="00703BB5">
                    <w:t>加上去不就得了！可是，这个看是简单的问题，却有</w:t>
                  </w:r>
                  <w:r w:rsidRPr="00703BB5">
                    <w:t>2</w:t>
                  </w:r>
                  <w:r w:rsidRPr="00703BB5">
                    <w:t>个方案：是在缩放后的</w:t>
                  </w:r>
                  <w:r w:rsidRPr="00703BB5">
                    <w:t>192</w:t>
                  </w:r>
                  <w:r w:rsidRPr="00703BB5">
                    <w:t>基础上加平移量</w:t>
                  </w:r>
                  <w:r w:rsidRPr="00703BB5">
                    <w:t>0.1 * 255</w:t>
                  </w:r>
                  <w:r w:rsidRPr="00703BB5">
                    <w:t>等于</w:t>
                  </w:r>
                  <w:r w:rsidRPr="00703BB5">
                    <w:t>218</w:t>
                  </w:r>
                  <w:r w:rsidRPr="00703BB5">
                    <w:t>？还是应该做连续运算：</w:t>
                  </w:r>
                  <w:r w:rsidRPr="00703BB5">
                    <w:t xml:space="preserve"> b = B * m33 = 64 * -1 + 255 * 0.1= -38</w:t>
                  </w:r>
                  <w:r w:rsidRPr="00703BB5">
                    <w:t>（饱和处理后为</w:t>
                  </w:r>
                  <w:r w:rsidRPr="00703BB5">
                    <w:t>0</w:t>
                  </w:r>
                  <w:r w:rsidRPr="00703BB5">
                    <w:t>）呢？</w:t>
                  </w:r>
                  <w:r w:rsidRPr="00703BB5">
                    <w:t xml:space="preserve"> </w:t>
                  </w:r>
                  <w:r w:rsidRPr="00703BB5">
                    <w:t>如果是前者，运算法则上似乎说不过去；如果是后者，感官上难以接受，本来</w:t>
                  </w:r>
                  <w:r w:rsidRPr="00703BB5">
                    <w:t>b=192</w:t>
                  </w:r>
                  <w:r w:rsidRPr="00703BB5">
                    <w:t>使颜色值</w:t>
                  </w:r>
                  <w:r w:rsidRPr="00703BB5">
                    <w:t>“</w:t>
                  </w:r>
                  <w:r w:rsidRPr="00703BB5">
                    <w:t>蓝蓝</w:t>
                  </w:r>
                  <w:r w:rsidRPr="00703BB5">
                    <w:t>”</w:t>
                  </w:r>
                  <w:r w:rsidRPr="00703BB5">
                    <w:t>的，本想让它再</w:t>
                  </w:r>
                  <w:r w:rsidRPr="00703BB5">
                    <w:t>“</w:t>
                  </w:r>
                  <w:r w:rsidRPr="00703BB5">
                    <w:t>蓝</w:t>
                  </w:r>
                  <w:r w:rsidRPr="00703BB5">
                    <w:t>”</w:t>
                  </w:r>
                  <w:r w:rsidRPr="00703BB5">
                    <w:t>一点，而加个平移（亮度）量，可</w:t>
                  </w:r>
                  <w:r w:rsidRPr="00703BB5">
                    <w:t xml:space="preserve"> </w:t>
                  </w:r>
                  <w:r w:rsidRPr="00703BB5">
                    <w:t>即使这个平移量相当小，例如只平移</w:t>
                  </w:r>
                  <w:r w:rsidRPr="00703BB5">
                    <w:t>0.001</w:t>
                  </w:r>
                  <w:r w:rsidRPr="00703BB5">
                    <w:t>，却让</w:t>
                  </w:r>
                  <w:r w:rsidRPr="00703BB5">
                    <w:t>b</w:t>
                  </w:r>
                  <w:r w:rsidRPr="00703BB5">
                    <w:t>值变成了</w:t>
                  </w:r>
                  <w:r w:rsidRPr="00703BB5">
                    <w:t>0</w:t>
                  </w:r>
                  <w:r w:rsidRPr="00703BB5">
                    <w:t>，不仅没有变的更</w:t>
                  </w:r>
                  <w:r w:rsidRPr="00703BB5">
                    <w:t>“</w:t>
                  </w:r>
                  <w:r w:rsidRPr="00703BB5">
                    <w:t>蓝</w:t>
                  </w:r>
                  <w:r w:rsidRPr="00703BB5">
                    <w:t>”</w:t>
                  </w:r>
                  <w:r w:rsidRPr="00703BB5">
                    <w:t>，反而使颜色失去了蓝色分量！可</w:t>
                  </w:r>
                  <w:r w:rsidRPr="00703BB5">
                    <w:t>ColorMatrix</w:t>
                  </w:r>
                  <w:r w:rsidRPr="00703BB5">
                    <w:t>偏偏用了使</w:t>
                  </w:r>
                  <w:r w:rsidRPr="00703BB5">
                    <w:t xml:space="preserve"> </w:t>
                  </w:r>
                  <w:r w:rsidRPr="00703BB5">
                    <w:t>你感官难以接受的方案。其实也难怪设计者，只要顺其自然去实现代码，最后自然就成了这个结果。能够造成这个结果的，不仅仅是平移量，只要矩阵中主对角线以</w:t>
                  </w:r>
                  <w:r w:rsidRPr="00703BB5">
                    <w:t xml:space="preserve"> </w:t>
                  </w:r>
                  <w:r w:rsidRPr="00703BB5">
                    <w:t>外的任何一个值不为</w:t>
                  </w:r>
                  <w:r w:rsidRPr="00703BB5">
                    <w:t>0</w:t>
                  </w:r>
                  <w:r w:rsidRPr="00703BB5">
                    <w:t>，包括不起作用的第</w:t>
                  </w:r>
                  <w:r w:rsidRPr="00703BB5">
                    <w:t>5</w:t>
                  </w:r>
                  <w:r w:rsidRPr="00703BB5">
                    <w:t>列，都会使主对角线中，具有负值所对应的</w:t>
                  </w:r>
                  <w:r w:rsidRPr="00703BB5">
                    <w:t>RGBA</w:t>
                  </w:r>
                  <w:r w:rsidRPr="00703BB5">
                    <w:t>分量发生这种变化。具体请看本文中篇的代码实现。</w:t>
                  </w:r>
                </w:p>
                <w:p w:rsidR="00703BB5" w:rsidRPr="00703BB5" w:rsidRDefault="00703BB5" w:rsidP="00703BB5">
                  <w:r w:rsidRPr="00703BB5">
                    <w:t>    b)</w:t>
                  </w:r>
                  <w:r w:rsidRPr="00703BB5">
                    <w:t>、前面也提到了有朋友用</w:t>
                  </w:r>
                  <w:r w:rsidRPr="00703BB5">
                    <w:t>-1</w:t>
                  </w:r>
                  <w:r w:rsidRPr="00703BB5">
                    <w:t>矩阵对图像求反不合要求的问题。通过上面的缩放公式计算一下，不难发现，用</w:t>
                  </w:r>
                  <w:r w:rsidRPr="00703BB5">
                    <w:t>-1</w:t>
                  </w:r>
                  <w:r w:rsidRPr="00703BB5">
                    <w:t>矩阵所得到的图像取反图只是近似的！为什么</w:t>
                  </w:r>
                  <w:r w:rsidRPr="00703BB5">
                    <w:t xml:space="preserve"> </w:t>
                  </w:r>
                  <w:r w:rsidRPr="00703BB5">
                    <w:t>这么说呢？所谓取反，就是可逆，如果用</w:t>
                  </w:r>
                  <w:r w:rsidRPr="00703BB5">
                    <w:t>255</w:t>
                  </w:r>
                  <w:r w:rsidRPr="00703BB5">
                    <w:t>减去</w:t>
                  </w:r>
                  <w:r w:rsidRPr="00703BB5">
                    <w:t>R</w:t>
                  </w:r>
                  <w:r w:rsidRPr="00703BB5">
                    <w:t>（</w:t>
                  </w:r>
                  <w:r w:rsidRPr="00703BB5">
                    <w:t>GB</w:t>
                  </w:r>
                  <w:r w:rsidRPr="00703BB5">
                    <w:t>）取反后，再用</w:t>
                  </w:r>
                  <w:r w:rsidRPr="00703BB5">
                    <w:t>255</w:t>
                  </w:r>
                  <w:r w:rsidRPr="00703BB5">
                    <w:t>去减就可还原；用</w:t>
                  </w:r>
                  <w:r w:rsidRPr="00703BB5">
                    <w:t>255</w:t>
                  </w:r>
                  <w:r w:rsidRPr="00703BB5">
                    <w:t>异和</w:t>
                  </w:r>
                  <w:r w:rsidRPr="00703BB5">
                    <w:t>R</w:t>
                  </w:r>
                  <w:r w:rsidRPr="00703BB5">
                    <w:t>（</w:t>
                  </w:r>
                  <w:r w:rsidRPr="00703BB5">
                    <w:t>GB</w:t>
                  </w:r>
                  <w:r w:rsidRPr="00703BB5">
                    <w:t>），不用说也是可逆的，而</w:t>
                  </w:r>
                  <w:r w:rsidRPr="00703BB5">
                    <w:t>-1 * R</w:t>
                  </w:r>
                  <w:r w:rsidRPr="00703BB5">
                    <w:t>（</w:t>
                  </w:r>
                  <w:r w:rsidRPr="00703BB5">
                    <w:t>GB</w:t>
                  </w:r>
                  <w:r w:rsidRPr="00703BB5">
                    <w:t>）却是不完全可逆的：</w:t>
                  </w:r>
                  <w:r w:rsidRPr="00703BB5">
                    <w:t>1 * -1</w:t>
                  </w:r>
                  <w:r w:rsidRPr="00703BB5">
                    <w:t>饱和取整后为</w:t>
                  </w:r>
                  <w:r w:rsidRPr="00703BB5">
                    <w:t>255</w:t>
                  </w:r>
                  <w:r w:rsidRPr="00703BB5">
                    <w:t>，</w:t>
                  </w:r>
                  <w:r w:rsidRPr="00703BB5">
                    <w:t>2 * -1</w:t>
                  </w:r>
                  <w:r w:rsidRPr="00703BB5">
                    <w:t>为</w:t>
                  </w:r>
                  <w:r w:rsidRPr="00703BB5">
                    <w:t>254 ......</w:t>
                  </w:r>
                  <w:r w:rsidRPr="00703BB5">
                    <w:t>等等；反过来还原：结果是</w:t>
                  </w:r>
                  <w:r w:rsidRPr="00703BB5">
                    <w:t>255 * -1 = 1</w:t>
                  </w:r>
                  <w:r w:rsidRPr="00703BB5">
                    <w:t>、</w:t>
                  </w:r>
                  <w:r w:rsidRPr="00703BB5">
                    <w:t>254 * -1 = 2......</w:t>
                  </w:r>
                  <w:r w:rsidRPr="00703BB5">
                    <w:t>等等，从</w:t>
                  </w:r>
                  <w:r w:rsidRPr="00703BB5">
                    <w:t>1 - 255</w:t>
                  </w:r>
                  <w:r w:rsidRPr="00703BB5">
                    <w:t>都是可还原的，虽然这个还原于原本意义上的去反还原有</w:t>
                  </w:r>
                  <w:r w:rsidRPr="00703BB5">
                    <w:t>1</w:t>
                  </w:r>
                  <w:r w:rsidRPr="00703BB5">
                    <w:t>的误差，但从人的感官上，这点误差还是能接受的，只有</w:t>
                  </w:r>
                  <w:r w:rsidRPr="00703BB5">
                    <w:t>“0”</w:t>
                  </w:r>
                  <w:r w:rsidRPr="00703BB5">
                    <w:t>这个值是不可逆的，：</w:t>
                  </w:r>
                  <w:r w:rsidRPr="00703BB5">
                    <w:t>0 * -1</w:t>
                  </w:r>
                  <w:r w:rsidRPr="00703BB5">
                    <w:t>饱和取整还是</w:t>
                  </w:r>
                  <w:r w:rsidRPr="00703BB5">
                    <w:t>0</w:t>
                  </w:r>
                  <w:r w:rsidRPr="00703BB5">
                    <w:t>，无论是取反，还是还原，</w:t>
                  </w:r>
                  <w:r w:rsidRPr="00703BB5">
                    <w:t>“0”</w:t>
                  </w:r>
                  <w:r w:rsidRPr="00703BB5">
                    <w:t>依然是</w:t>
                  </w:r>
                  <w:r w:rsidRPr="00703BB5">
                    <w:t>“0”</w:t>
                  </w:r>
                  <w:r w:rsidRPr="00703BB5">
                    <w:t>，从而破坏了取反图的协调，使人的感官完全无法接受，例如原来纯红色的像素、取反后应该为</w:t>
                  </w:r>
                  <w:r w:rsidRPr="00703BB5">
                    <w:t xml:space="preserve"> </w:t>
                  </w:r>
                  <w:r w:rsidRPr="00703BB5">
                    <w:t>青色，可是这里却变成了黑色，你能接受吗？所以只要图像像素</w:t>
                  </w:r>
                  <w:r w:rsidRPr="00703BB5">
                    <w:t>RGB</w:t>
                  </w:r>
                  <w:r w:rsidRPr="00703BB5">
                    <w:t>任何一个分量为</w:t>
                  </w:r>
                  <w:r w:rsidRPr="00703BB5">
                    <w:t>0</w:t>
                  </w:r>
                  <w:r w:rsidRPr="00703BB5">
                    <w:t>，那么这幅图的取反效果就会出问题！有人可能说，我们都是这么做的，除</w:t>
                  </w:r>
                  <w:r w:rsidRPr="00703BB5">
                    <w:t xml:space="preserve"> </w:t>
                  </w:r>
                  <w:r w:rsidRPr="00703BB5">
                    <w:t>了极少数图片，大部分取反图看上去还是正常的，难道这些正常图里面就没有</w:t>
                  </w:r>
                  <w:r w:rsidRPr="00703BB5">
                    <w:t>RGB</w:t>
                  </w:r>
                  <w:r w:rsidRPr="00703BB5">
                    <w:t>分量为</w:t>
                  </w:r>
                  <w:r w:rsidRPr="00703BB5">
                    <w:t>0</w:t>
                  </w:r>
                  <w:r w:rsidRPr="00703BB5">
                    <w:t>的像素？其实，一幅图中间歇的分布几个</w:t>
                  </w:r>
                  <w:r w:rsidRPr="00703BB5">
                    <w:t>RGB</w:t>
                  </w:r>
                  <w:r w:rsidRPr="00703BB5">
                    <w:t>分量为</w:t>
                  </w:r>
                  <w:r w:rsidRPr="00703BB5">
                    <w:t>0</w:t>
                  </w:r>
                  <w:r w:rsidRPr="00703BB5">
                    <w:t>的像素，取反</w:t>
                  </w:r>
                  <w:r w:rsidRPr="00703BB5">
                    <w:t xml:space="preserve"> </w:t>
                  </w:r>
                  <w:r w:rsidRPr="00703BB5">
                    <w:t>后，看上去是不那么明显的，所以我们认为这是成功的，只有那些</w:t>
                  </w:r>
                  <w:r w:rsidRPr="00703BB5">
                    <w:t>“0”</w:t>
                  </w:r>
                  <w:r w:rsidRPr="00703BB5">
                    <w:t>分量集中的部分，才严重破坏了图的协调。</w:t>
                  </w:r>
                </w:p>
                <w:p w:rsidR="00703BB5" w:rsidRPr="00703BB5" w:rsidRDefault="00703BB5" w:rsidP="00703BB5">
                  <w:r w:rsidRPr="00703BB5">
                    <w:t xml:space="preserve">    </w:t>
                  </w:r>
                  <w:r w:rsidRPr="00703BB5">
                    <w:t>关于</w:t>
                  </w:r>
                  <w:r w:rsidRPr="00703BB5">
                    <w:t>ColorMatrix</w:t>
                  </w:r>
                  <w:r w:rsidRPr="00703BB5">
                    <w:t>原理上的揭秘就到此，由于我的文化理论水平有限，只能从技术角度来揭秘</w:t>
                  </w:r>
                  <w:r w:rsidRPr="00703BB5">
                    <w:t>ColorMatrix</w:t>
                  </w:r>
                  <w:r w:rsidRPr="00703BB5">
                    <w:t>的实现原理，说得不好，请原谅！</w:t>
                  </w:r>
                </w:p>
                <w:p w:rsidR="00703BB5" w:rsidRPr="00703BB5" w:rsidRDefault="00703BB5" w:rsidP="00703BB5">
                  <w:r w:rsidRPr="00703BB5">
                    <w:t xml:space="preserve">    </w:t>
                  </w:r>
                  <w:r w:rsidRPr="00703BB5">
                    <w:t>通过上面对</w:t>
                  </w:r>
                  <w:r w:rsidRPr="00703BB5">
                    <w:t>ColorMatrix</w:t>
                  </w:r>
                  <w:r w:rsidRPr="00703BB5">
                    <w:t>详尽的技术解剖，我们推出了它的运算公式，有了这些，用程序代码实现</w:t>
                  </w:r>
                  <w:r w:rsidRPr="00703BB5">
                    <w:t>ColorMatrix</w:t>
                  </w:r>
                  <w:r w:rsidRPr="00703BB5">
                    <w:t>功能，应该很容易了，本文中篇将介绍</w:t>
                  </w:r>
                  <w:r w:rsidRPr="00703BB5">
                    <w:t>ColorMatrix</w:t>
                  </w:r>
                  <w:r w:rsidRPr="00703BB5">
                    <w:t>功能的具体实现，相信各位高手应该比我更在行。</w:t>
                  </w:r>
                </w:p>
                <w:p w:rsidR="00000000" w:rsidRPr="00703BB5" w:rsidRDefault="00703BB5" w:rsidP="00703BB5">
                  <w:r w:rsidRPr="00703BB5">
                    <w:t xml:space="preserve">    </w:t>
                  </w:r>
                  <w:r w:rsidRPr="00703BB5">
                    <w:t>如有不同看法和疑问，可写在文章评论中，本人将尽可能予以解答。欢迎指导和建议，来信邮箱：</w:t>
                  </w:r>
                  <w:r w:rsidRPr="00703BB5">
                    <w:t>maozefa@hotmail.com</w:t>
                  </w:r>
                </w:p>
              </w:tc>
            </w:tr>
          </w:tbl>
          <w:p w:rsidR="00703BB5" w:rsidRPr="00703BB5" w:rsidRDefault="00703BB5" w:rsidP="00703BB5"/>
        </w:tc>
      </w:tr>
    </w:tbl>
    <w:p w:rsidR="00703BB5" w:rsidRPr="00703BB5" w:rsidRDefault="00703BB5" w:rsidP="00703BB5"/>
    <w:p w:rsidR="00703BB5" w:rsidRPr="00703BB5" w:rsidRDefault="00703BB5" w:rsidP="00703BB5">
      <w:hyperlink r:id="rId26" w:tooltip="查看该分类中所有文章" w:history="1">
        <w:r w:rsidRPr="00703BB5">
          <w:rPr>
            <w:rStyle w:val="a3"/>
          </w:rPr>
          <w:t>类别：默认分类</w:t>
        </w:r>
      </w:hyperlink>
      <w:r w:rsidRPr="00703BB5">
        <w:t>|</w:t>
      </w:r>
      <w:r w:rsidRPr="00703BB5">
        <w:drawing>
          <wp:inline distT="0" distB="0" distL="0" distR="0">
            <wp:extent cx="428625" cy="142875"/>
            <wp:effectExtent l="19050" t="0" r="9525" b="0"/>
            <wp:docPr id="286" name="图片 286" descr="http://img.baidu.com/hi/apps/share/share_btn.gif">
              <a:hlinkClick xmlns:a="http://schemas.openxmlformats.org/drawingml/2006/main" r:id="rId11"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6" descr="http://img.baidu.com/hi/apps/share/share_btn.gif">
                      <a:hlinkClick r:id="rId11" tgtFrame="_blank"/>
                    </pic:cNvPr>
                    <pic:cNvPicPr>
                      <a:picLocks noChangeAspect="1" noChangeArrowheads="1"/>
                    </pic:cNvPicPr>
                  </pic:nvPicPr>
                  <pic:blipFill>
                    <a:blip r:embed="rId27" cstate="print"/>
                    <a:srcRect/>
                    <a:stretch>
                      <a:fillRect/>
                    </a:stretch>
                  </pic:blipFill>
                  <pic:spPr bwMode="auto">
                    <a:xfrm>
                      <a:off x="0" y="0"/>
                      <a:ext cx="428625" cy="142875"/>
                    </a:xfrm>
                    <a:prstGeom prst="rect">
                      <a:avLst/>
                    </a:prstGeom>
                    <a:noFill/>
                    <a:ln w="9525">
                      <a:noFill/>
                      <a:miter lim="800000"/>
                      <a:headEnd/>
                      <a:tailEnd/>
                    </a:ln>
                  </pic:spPr>
                </pic:pic>
              </a:graphicData>
            </a:graphic>
          </wp:inline>
        </w:drawing>
      </w:r>
      <w:r w:rsidRPr="00703BB5">
        <w:t>|</w:t>
      </w:r>
      <w:hyperlink r:id="rId28" w:tgtFrame="_blank" w:tooltip="将此文章添加到百度搜藏" w:history="1">
        <w:r w:rsidRPr="00703BB5">
          <w:rPr>
            <w:rStyle w:val="a3"/>
          </w:rPr>
          <w:t>添加到搜藏</w:t>
        </w:r>
      </w:hyperlink>
      <w:r w:rsidRPr="00703BB5">
        <w:t xml:space="preserve"> |</w:t>
      </w:r>
      <w:hyperlink r:id="rId29" w:tgtFrame="_blank" w:tooltip="将此文章分享到i贴吧" w:history="1">
        <w:r w:rsidRPr="00703BB5">
          <w:rPr>
            <w:rStyle w:val="a3"/>
          </w:rPr>
          <w:t>分享到</w:t>
        </w:r>
        <w:r w:rsidRPr="00703BB5">
          <w:rPr>
            <w:rStyle w:val="a3"/>
          </w:rPr>
          <w:t>i</w:t>
        </w:r>
        <w:r w:rsidRPr="00703BB5">
          <w:rPr>
            <w:rStyle w:val="a3"/>
          </w:rPr>
          <w:t>贴吧</w:t>
        </w:r>
      </w:hyperlink>
      <w:r w:rsidRPr="00703BB5">
        <w:t>|</w:t>
      </w:r>
      <w:r w:rsidRPr="00703BB5">
        <w:t>浏览</w:t>
      </w:r>
      <w:r w:rsidRPr="00703BB5">
        <w:t>(124)|</w:t>
      </w:r>
      <w:hyperlink r:id="rId30" w:anchor="send" w:history="1">
        <w:r w:rsidRPr="00703BB5">
          <w:rPr>
            <w:rStyle w:val="a3"/>
          </w:rPr>
          <w:t>评论</w:t>
        </w:r>
      </w:hyperlink>
      <w:r w:rsidRPr="00703BB5">
        <w:t xml:space="preserve"> (0) </w:t>
      </w:r>
      <w:r w:rsidRPr="00703BB5">
        <w:pict/>
      </w:r>
    </w:p>
    <w:p w:rsidR="00703BB5" w:rsidRPr="00703BB5" w:rsidRDefault="00703BB5" w:rsidP="00703BB5">
      <w:r w:rsidRPr="00703BB5">
        <w:t> </w:t>
      </w:r>
    </w:p>
    <w:p w:rsidR="00703BB5" w:rsidRPr="00703BB5" w:rsidRDefault="00703BB5" w:rsidP="00703BB5">
      <w:r w:rsidRPr="00703BB5">
        <w:t>上一篇：</w:t>
      </w:r>
      <w:hyperlink r:id="rId31" w:tooltip="亮度，饱和度调节等效果" w:history="1">
        <w:r w:rsidRPr="00703BB5">
          <w:rPr>
            <w:rStyle w:val="a3"/>
          </w:rPr>
          <w:t>亮度，饱和度调节等效果</w:t>
        </w:r>
      </w:hyperlink>
      <w:r w:rsidRPr="00703BB5">
        <w:t>    </w:t>
      </w:r>
      <w:r w:rsidRPr="00703BB5">
        <w:t>下一篇：</w:t>
      </w:r>
      <w:hyperlink r:id="rId32" w:tooltip="C++ Memory Management Innovation: GC Allocator(1)" w:history="1">
        <w:r w:rsidRPr="00703BB5">
          <w:rPr>
            <w:rStyle w:val="a3"/>
          </w:rPr>
          <w:t>C++ Memory Management Innovati...</w:t>
        </w:r>
      </w:hyperlink>
    </w:p>
    <w:p w:rsidR="00703BB5" w:rsidRPr="00703BB5" w:rsidRDefault="00703BB5" w:rsidP="00703BB5">
      <w:r w:rsidRPr="00703BB5">
        <w:t> </w:t>
      </w:r>
    </w:p>
    <w:p w:rsidR="00703BB5" w:rsidRPr="00703BB5" w:rsidRDefault="00703BB5" w:rsidP="00703BB5">
      <w:r w:rsidRPr="00703BB5">
        <w:t>最近读者：</w:t>
      </w:r>
    </w:p>
    <w:tbl>
      <w:tblPr>
        <w:tblW w:w="5000" w:type="pct"/>
        <w:tblCellSpacing w:w="15" w:type="dxa"/>
        <w:tblCellMar>
          <w:top w:w="15" w:type="dxa"/>
          <w:left w:w="15" w:type="dxa"/>
          <w:bottom w:w="15" w:type="dxa"/>
          <w:right w:w="15" w:type="dxa"/>
        </w:tblCellMar>
        <w:tblLook w:val="04A0"/>
      </w:tblPr>
      <w:tblGrid>
        <w:gridCol w:w="1336"/>
        <w:gridCol w:w="930"/>
        <w:gridCol w:w="1069"/>
        <w:gridCol w:w="930"/>
        <w:gridCol w:w="1321"/>
        <w:gridCol w:w="930"/>
        <w:gridCol w:w="1447"/>
        <w:gridCol w:w="433"/>
      </w:tblGrid>
      <w:tr w:rsidR="00703BB5" w:rsidRPr="00703BB5" w:rsidTr="00703BB5">
        <w:trPr>
          <w:tblCellSpacing w:w="15" w:type="dxa"/>
        </w:trPr>
        <w:tc>
          <w:tcPr>
            <w:tcW w:w="500" w:type="pct"/>
            <w:vAlign w:val="bottom"/>
            <w:hideMark/>
          </w:tcPr>
          <w:p w:rsidR="00703BB5" w:rsidRPr="00703BB5" w:rsidRDefault="00703BB5" w:rsidP="00703BB5">
            <w:r w:rsidRPr="00703BB5">
              <w:drawing>
                <wp:inline distT="0" distB="0" distL="0" distR="0">
                  <wp:extent cx="523875" cy="523875"/>
                  <wp:effectExtent l="19050" t="0" r="9525" b="0"/>
                  <wp:docPr id="288" name="图片 288" descr="http://tx.bdimg.com/sys/portraitn/item/c9d0696e7669736961626c65b602.jpg">
                    <a:hlinkClick xmlns:a="http://schemas.openxmlformats.org/drawingml/2006/main" r:id="rId33"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 descr="http://tx.bdimg.com/sys/portraitn/item/c9d0696e7669736961626c65b602.jpg">
                            <a:hlinkClick r:id="rId33" tgtFrame="_blank"/>
                          </pic:cNvPr>
                          <pic:cNvPicPr>
                            <a:picLocks noChangeAspect="1" noChangeArrowheads="1"/>
                          </pic:cNvPicPr>
                        </pic:nvPicPr>
                        <pic:blipFill>
                          <a:blip r:embed="rId34" cstate="print"/>
                          <a:srcRect/>
                          <a:stretch>
                            <a:fillRect/>
                          </a:stretch>
                        </pic:blipFill>
                        <pic:spPr bwMode="auto">
                          <a:xfrm>
                            <a:off x="0" y="0"/>
                            <a:ext cx="523875" cy="523875"/>
                          </a:xfrm>
                          <a:prstGeom prst="rect">
                            <a:avLst/>
                          </a:prstGeom>
                          <a:noFill/>
                          <a:ln w="9525">
                            <a:noFill/>
                            <a:miter lim="800000"/>
                            <a:headEnd/>
                            <a:tailEnd/>
                          </a:ln>
                        </pic:spPr>
                      </pic:pic>
                    </a:graphicData>
                  </a:graphic>
                </wp:inline>
              </w:drawing>
            </w:r>
          </w:p>
        </w:tc>
        <w:tc>
          <w:tcPr>
            <w:tcW w:w="500" w:type="pct"/>
            <w:vAlign w:val="bottom"/>
            <w:hideMark/>
          </w:tcPr>
          <w:p w:rsidR="00703BB5" w:rsidRPr="00703BB5" w:rsidRDefault="00703BB5" w:rsidP="00703BB5">
            <w:r w:rsidRPr="00703BB5">
              <w:drawing>
                <wp:inline distT="0" distB="0" distL="0" distR="0">
                  <wp:extent cx="523875" cy="523875"/>
                  <wp:effectExtent l="19050" t="0" r="9525" b="0"/>
                  <wp:docPr id="289" name="图片 289" descr="http://tx.bdimg.com/sys/portraitn/item/5284b4f3c4aeb9c2caa83101.jpg">
                    <a:hlinkClick xmlns:a="http://schemas.openxmlformats.org/drawingml/2006/main" r:id="rId35"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9" descr="http://tx.bdimg.com/sys/portraitn/item/5284b4f3c4aeb9c2caa83101.jpg">
                            <a:hlinkClick r:id="rId35" tgtFrame="_blank"/>
                          </pic:cNvPr>
                          <pic:cNvPicPr>
                            <a:picLocks noChangeAspect="1" noChangeArrowheads="1"/>
                          </pic:cNvPicPr>
                        </pic:nvPicPr>
                        <pic:blipFill>
                          <a:blip r:embed="rId36" cstate="print"/>
                          <a:srcRect/>
                          <a:stretch>
                            <a:fillRect/>
                          </a:stretch>
                        </pic:blipFill>
                        <pic:spPr bwMode="auto">
                          <a:xfrm>
                            <a:off x="0" y="0"/>
                            <a:ext cx="523875" cy="523875"/>
                          </a:xfrm>
                          <a:prstGeom prst="rect">
                            <a:avLst/>
                          </a:prstGeom>
                          <a:noFill/>
                          <a:ln w="9525">
                            <a:noFill/>
                            <a:miter lim="800000"/>
                            <a:headEnd/>
                            <a:tailEnd/>
                          </a:ln>
                        </pic:spPr>
                      </pic:pic>
                    </a:graphicData>
                  </a:graphic>
                </wp:inline>
              </w:drawing>
            </w:r>
          </w:p>
        </w:tc>
        <w:tc>
          <w:tcPr>
            <w:tcW w:w="500" w:type="pct"/>
            <w:vAlign w:val="bottom"/>
            <w:hideMark/>
          </w:tcPr>
          <w:p w:rsidR="00703BB5" w:rsidRPr="00703BB5" w:rsidRDefault="00703BB5" w:rsidP="00703BB5">
            <w:r w:rsidRPr="00703BB5">
              <w:drawing>
                <wp:inline distT="0" distB="0" distL="0" distR="0">
                  <wp:extent cx="523875" cy="523875"/>
                  <wp:effectExtent l="19050" t="0" r="9525" b="0"/>
                  <wp:docPr id="290" name="图片 290" descr="http://tx.bdimg.com/sys/portraitn/item/daeb7a7a686f753030319617.jpg">
                    <a:hlinkClick xmlns:a="http://schemas.openxmlformats.org/drawingml/2006/main" r:id="rId37"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0" descr="http://tx.bdimg.com/sys/portraitn/item/daeb7a7a686f753030319617.jpg">
                            <a:hlinkClick r:id="rId37" tgtFrame="_blank"/>
                          </pic:cNvPr>
                          <pic:cNvPicPr>
                            <a:picLocks noChangeAspect="1" noChangeArrowheads="1"/>
                          </pic:cNvPicPr>
                        </pic:nvPicPr>
                        <pic:blipFill>
                          <a:blip r:embed="rId36" cstate="print"/>
                          <a:srcRect/>
                          <a:stretch>
                            <a:fillRect/>
                          </a:stretch>
                        </pic:blipFill>
                        <pic:spPr bwMode="auto">
                          <a:xfrm>
                            <a:off x="0" y="0"/>
                            <a:ext cx="523875" cy="523875"/>
                          </a:xfrm>
                          <a:prstGeom prst="rect">
                            <a:avLst/>
                          </a:prstGeom>
                          <a:noFill/>
                          <a:ln w="9525">
                            <a:noFill/>
                            <a:miter lim="800000"/>
                            <a:headEnd/>
                            <a:tailEnd/>
                          </a:ln>
                        </pic:spPr>
                      </pic:pic>
                    </a:graphicData>
                  </a:graphic>
                </wp:inline>
              </w:drawing>
            </w:r>
          </w:p>
        </w:tc>
        <w:tc>
          <w:tcPr>
            <w:tcW w:w="500" w:type="pct"/>
            <w:vAlign w:val="bottom"/>
            <w:hideMark/>
          </w:tcPr>
          <w:p w:rsidR="00703BB5" w:rsidRPr="00703BB5" w:rsidRDefault="00703BB5" w:rsidP="00703BB5">
            <w:r w:rsidRPr="00703BB5">
              <w:drawing>
                <wp:inline distT="0" distB="0" distL="0" distR="0">
                  <wp:extent cx="523875" cy="523875"/>
                  <wp:effectExtent l="19050" t="0" r="9525" b="0"/>
                  <wp:docPr id="291" name="图片 291" descr="http://tx.bdimg.com/sys/portraitn/item/090c6b766f6f76613010.jpg">
                    <a:hlinkClick xmlns:a="http://schemas.openxmlformats.org/drawingml/2006/main" r:id="rId38"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1" descr="http://tx.bdimg.com/sys/portraitn/item/090c6b766f6f76613010.jpg">
                            <a:hlinkClick r:id="rId38" tgtFrame="_blank"/>
                          </pic:cNvPr>
                          <pic:cNvPicPr>
                            <a:picLocks noChangeAspect="1" noChangeArrowheads="1"/>
                          </pic:cNvPicPr>
                        </pic:nvPicPr>
                        <pic:blipFill>
                          <a:blip r:embed="rId36" cstate="print"/>
                          <a:srcRect/>
                          <a:stretch>
                            <a:fillRect/>
                          </a:stretch>
                        </pic:blipFill>
                        <pic:spPr bwMode="auto">
                          <a:xfrm>
                            <a:off x="0" y="0"/>
                            <a:ext cx="523875" cy="523875"/>
                          </a:xfrm>
                          <a:prstGeom prst="rect">
                            <a:avLst/>
                          </a:prstGeom>
                          <a:noFill/>
                          <a:ln w="9525">
                            <a:noFill/>
                            <a:miter lim="800000"/>
                            <a:headEnd/>
                            <a:tailEnd/>
                          </a:ln>
                        </pic:spPr>
                      </pic:pic>
                    </a:graphicData>
                  </a:graphic>
                </wp:inline>
              </w:drawing>
            </w:r>
          </w:p>
        </w:tc>
        <w:tc>
          <w:tcPr>
            <w:tcW w:w="500" w:type="pct"/>
            <w:vAlign w:val="bottom"/>
            <w:hideMark/>
          </w:tcPr>
          <w:p w:rsidR="00703BB5" w:rsidRPr="00703BB5" w:rsidRDefault="00703BB5" w:rsidP="00703BB5">
            <w:r w:rsidRPr="00703BB5">
              <w:drawing>
                <wp:inline distT="0" distB="0" distL="0" distR="0">
                  <wp:extent cx="523875" cy="523875"/>
                  <wp:effectExtent l="19050" t="0" r="9525" b="0"/>
                  <wp:docPr id="292" name="图片 292" descr="http://tx.bdimg.com/sys/portraitn/item/e87663726169676769617263e603.jpg">
                    <a:hlinkClick xmlns:a="http://schemas.openxmlformats.org/drawingml/2006/main" r:id="rId39"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2" descr="http://tx.bdimg.com/sys/portraitn/item/e87663726169676769617263e603.jpg">
                            <a:hlinkClick r:id="rId39" tgtFrame="_blank"/>
                          </pic:cNvPr>
                          <pic:cNvPicPr>
                            <a:picLocks noChangeAspect="1" noChangeArrowheads="1"/>
                          </pic:cNvPicPr>
                        </pic:nvPicPr>
                        <pic:blipFill>
                          <a:blip r:embed="rId40" cstate="print"/>
                          <a:srcRect/>
                          <a:stretch>
                            <a:fillRect/>
                          </a:stretch>
                        </pic:blipFill>
                        <pic:spPr bwMode="auto">
                          <a:xfrm>
                            <a:off x="0" y="0"/>
                            <a:ext cx="523875" cy="523875"/>
                          </a:xfrm>
                          <a:prstGeom prst="rect">
                            <a:avLst/>
                          </a:prstGeom>
                          <a:noFill/>
                          <a:ln w="9525">
                            <a:noFill/>
                            <a:miter lim="800000"/>
                            <a:headEnd/>
                            <a:tailEnd/>
                          </a:ln>
                        </pic:spPr>
                      </pic:pic>
                    </a:graphicData>
                  </a:graphic>
                </wp:inline>
              </w:drawing>
            </w:r>
          </w:p>
        </w:tc>
        <w:tc>
          <w:tcPr>
            <w:tcW w:w="500" w:type="pct"/>
            <w:vAlign w:val="bottom"/>
            <w:hideMark/>
          </w:tcPr>
          <w:p w:rsidR="00703BB5" w:rsidRPr="00703BB5" w:rsidRDefault="00703BB5" w:rsidP="00703BB5">
            <w:r w:rsidRPr="00703BB5">
              <w:drawing>
                <wp:inline distT="0" distB="0" distL="0" distR="0">
                  <wp:extent cx="523875" cy="523875"/>
                  <wp:effectExtent l="19050" t="0" r="9525" b="0"/>
                  <wp:docPr id="293" name="图片 293" descr="http://tx.bdimg.com/sys/portraitn/item/dc4bcff0c6a4caf7b5c4b2a9bfcdd508.jpg">
                    <a:hlinkClick xmlns:a="http://schemas.openxmlformats.org/drawingml/2006/main" r:id="rId41"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3" descr="http://tx.bdimg.com/sys/portraitn/item/dc4bcff0c6a4caf7b5c4b2a9bfcdd508.jpg">
                            <a:hlinkClick r:id="rId41" tgtFrame="_blank"/>
                          </pic:cNvPr>
                          <pic:cNvPicPr>
                            <a:picLocks noChangeAspect="1" noChangeArrowheads="1"/>
                          </pic:cNvPicPr>
                        </pic:nvPicPr>
                        <pic:blipFill>
                          <a:blip r:embed="rId42" cstate="print"/>
                          <a:srcRect/>
                          <a:stretch>
                            <a:fillRect/>
                          </a:stretch>
                        </pic:blipFill>
                        <pic:spPr bwMode="auto">
                          <a:xfrm>
                            <a:off x="0" y="0"/>
                            <a:ext cx="523875" cy="523875"/>
                          </a:xfrm>
                          <a:prstGeom prst="rect">
                            <a:avLst/>
                          </a:prstGeom>
                          <a:noFill/>
                          <a:ln w="9525">
                            <a:noFill/>
                            <a:miter lim="800000"/>
                            <a:headEnd/>
                            <a:tailEnd/>
                          </a:ln>
                        </pic:spPr>
                      </pic:pic>
                    </a:graphicData>
                  </a:graphic>
                </wp:inline>
              </w:drawing>
            </w:r>
          </w:p>
        </w:tc>
        <w:tc>
          <w:tcPr>
            <w:tcW w:w="500" w:type="pct"/>
            <w:vAlign w:val="bottom"/>
            <w:hideMark/>
          </w:tcPr>
          <w:p w:rsidR="00703BB5" w:rsidRPr="00703BB5" w:rsidRDefault="00703BB5" w:rsidP="00703BB5">
            <w:r w:rsidRPr="00703BB5">
              <w:drawing>
                <wp:inline distT="0" distB="0" distL="0" distR="0">
                  <wp:extent cx="523875" cy="523875"/>
                  <wp:effectExtent l="19050" t="0" r="9525" b="0"/>
                  <wp:docPr id="294" name="图片 294" descr="http://tx.bdimg.com/sys/portraitn/item/e569666c79736b795f323030359f02.jpg">
                    <a:hlinkClick xmlns:a="http://schemas.openxmlformats.org/drawingml/2006/main" r:id="rId43"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4" descr="http://tx.bdimg.com/sys/portraitn/item/e569666c79736b795f323030359f02.jpg">
                            <a:hlinkClick r:id="rId43" tgtFrame="_blank"/>
                          </pic:cNvPr>
                          <pic:cNvPicPr>
                            <a:picLocks noChangeAspect="1" noChangeArrowheads="1"/>
                          </pic:cNvPicPr>
                        </pic:nvPicPr>
                        <pic:blipFill>
                          <a:blip r:embed="rId44" cstate="print"/>
                          <a:srcRect/>
                          <a:stretch>
                            <a:fillRect/>
                          </a:stretch>
                        </pic:blipFill>
                        <pic:spPr bwMode="auto">
                          <a:xfrm>
                            <a:off x="0" y="0"/>
                            <a:ext cx="523875" cy="523875"/>
                          </a:xfrm>
                          <a:prstGeom prst="rect">
                            <a:avLst/>
                          </a:prstGeom>
                          <a:noFill/>
                          <a:ln w="9525">
                            <a:noFill/>
                            <a:miter lim="800000"/>
                            <a:headEnd/>
                            <a:tailEnd/>
                          </a:ln>
                        </pic:spPr>
                      </pic:pic>
                    </a:graphicData>
                  </a:graphic>
                </wp:inline>
              </w:drawing>
            </w:r>
          </w:p>
        </w:tc>
        <w:tc>
          <w:tcPr>
            <w:tcW w:w="5000" w:type="pct"/>
            <w:vAlign w:val="center"/>
            <w:hideMark/>
          </w:tcPr>
          <w:p w:rsidR="00703BB5" w:rsidRPr="00703BB5" w:rsidRDefault="00703BB5" w:rsidP="00703BB5"/>
        </w:tc>
      </w:tr>
      <w:tr w:rsidR="00703BB5" w:rsidRPr="00703BB5" w:rsidTr="00703BB5">
        <w:trPr>
          <w:tblCellSpacing w:w="15" w:type="dxa"/>
        </w:trPr>
        <w:tc>
          <w:tcPr>
            <w:tcW w:w="0" w:type="auto"/>
            <w:hideMark/>
          </w:tcPr>
          <w:p w:rsidR="00703BB5" w:rsidRPr="00703BB5" w:rsidRDefault="00703BB5" w:rsidP="00703BB5">
            <w:hyperlink r:id="rId45" w:tgtFrame="_blank" w:history="1">
              <w:r w:rsidRPr="00703BB5">
                <w:rPr>
                  <w:rStyle w:val="a3"/>
                </w:rPr>
                <w:t>invisiable</w:t>
              </w:r>
            </w:hyperlink>
          </w:p>
        </w:tc>
        <w:tc>
          <w:tcPr>
            <w:tcW w:w="0" w:type="auto"/>
            <w:hideMark/>
          </w:tcPr>
          <w:p w:rsidR="00703BB5" w:rsidRPr="00703BB5" w:rsidRDefault="00703BB5" w:rsidP="00703BB5">
            <w:hyperlink r:id="rId46" w:tgtFrame="_blank" w:history="1">
              <w:r w:rsidRPr="00703BB5">
                <w:rPr>
                  <w:rStyle w:val="a3"/>
                </w:rPr>
                <w:t>大漠孤狮</w:t>
              </w:r>
            </w:hyperlink>
          </w:p>
        </w:tc>
        <w:tc>
          <w:tcPr>
            <w:tcW w:w="0" w:type="auto"/>
            <w:hideMark/>
          </w:tcPr>
          <w:p w:rsidR="00703BB5" w:rsidRPr="00703BB5" w:rsidRDefault="00703BB5" w:rsidP="00703BB5">
            <w:hyperlink r:id="rId47" w:tgtFrame="_blank" w:history="1">
              <w:r w:rsidRPr="00703BB5">
                <w:rPr>
                  <w:rStyle w:val="a3"/>
                </w:rPr>
                <w:t>zzhou001</w:t>
              </w:r>
            </w:hyperlink>
          </w:p>
        </w:tc>
        <w:tc>
          <w:tcPr>
            <w:tcW w:w="0" w:type="auto"/>
            <w:hideMark/>
          </w:tcPr>
          <w:p w:rsidR="00703BB5" w:rsidRPr="00703BB5" w:rsidRDefault="00703BB5" w:rsidP="00703BB5">
            <w:hyperlink r:id="rId48" w:tgtFrame="_blank" w:history="1">
              <w:r w:rsidRPr="00703BB5">
                <w:rPr>
                  <w:rStyle w:val="a3"/>
                </w:rPr>
                <w:t>kvoova</w:t>
              </w:r>
            </w:hyperlink>
          </w:p>
        </w:tc>
        <w:tc>
          <w:tcPr>
            <w:tcW w:w="0" w:type="auto"/>
            <w:hideMark/>
          </w:tcPr>
          <w:p w:rsidR="00703BB5" w:rsidRPr="00703BB5" w:rsidRDefault="00703BB5" w:rsidP="00703BB5">
            <w:hyperlink r:id="rId49" w:tgtFrame="_blank" w:history="1">
              <w:r w:rsidRPr="00703BB5">
                <w:rPr>
                  <w:rStyle w:val="a3"/>
                </w:rPr>
                <w:t>craiggiarc</w:t>
              </w:r>
            </w:hyperlink>
          </w:p>
        </w:tc>
        <w:tc>
          <w:tcPr>
            <w:tcW w:w="0" w:type="auto"/>
            <w:hideMark/>
          </w:tcPr>
          <w:p w:rsidR="00703BB5" w:rsidRPr="00703BB5" w:rsidRDefault="00703BB5" w:rsidP="00703BB5">
            <w:hyperlink r:id="rId50" w:tgtFrame="_blank" w:history="1">
              <w:r w:rsidRPr="00703BB5">
                <w:rPr>
                  <w:rStyle w:val="a3"/>
                </w:rPr>
                <w:t>橡皮树的博客</w:t>
              </w:r>
            </w:hyperlink>
          </w:p>
        </w:tc>
        <w:tc>
          <w:tcPr>
            <w:tcW w:w="0" w:type="auto"/>
            <w:hideMark/>
          </w:tcPr>
          <w:p w:rsidR="00703BB5" w:rsidRPr="00703BB5" w:rsidRDefault="00703BB5" w:rsidP="00703BB5">
            <w:hyperlink r:id="rId51" w:tgtFrame="_blank" w:history="1">
              <w:r w:rsidRPr="00703BB5">
                <w:rPr>
                  <w:rStyle w:val="a3"/>
                </w:rPr>
                <w:t>flysky_2005</w:t>
              </w:r>
            </w:hyperlink>
          </w:p>
        </w:tc>
        <w:tc>
          <w:tcPr>
            <w:tcW w:w="0" w:type="auto"/>
            <w:vAlign w:val="center"/>
            <w:hideMark/>
          </w:tcPr>
          <w:p w:rsidR="00703BB5" w:rsidRPr="00703BB5" w:rsidRDefault="00703BB5" w:rsidP="00703BB5"/>
        </w:tc>
      </w:tr>
    </w:tbl>
    <w:p w:rsidR="00703BB5" w:rsidRPr="00703BB5" w:rsidRDefault="00703BB5" w:rsidP="00703BB5">
      <w:r w:rsidRPr="00703BB5">
        <w:t> </w:t>
      </w:r>
    </w:p>
    <w:p w:rsidR="00703BB5" w:rsidRPr="00703BB5" w:rsidRDefault="00703BB5" w:rsidP="00703BB5">
      <w:bookmarkStart w:id="0" w:name="comment"/>
      <w:bookmarkEnd w:id="0"/>
      <w:r w:rsidRPr="00703BB5">
        <w:t>网友评论：</w:t>
      </w:r>
    </w:p>
    <w:p w:rsidR="00703BB5" w:rsidRPr="00703BB5" w:rsidRDefault="00703BB5" w:rsidP="00703BB5">
      <w:pPr>
        <w:rPr>
          <w:rFonts w:hint="eastAsia"/>
          <w:vanish/>
        </w:rPr>
      </w:pPr>
      <w:r w:rsidRPr="00703BB5">
        <w:rPr>
          <w:rFonts w:hint="eastAsia"/>
          <w:vanish/>
        </w:rPr>
        <w:t>窗体顶端</w:t>
      </w:r>
    </w:p>
    <w:p w:rsidR="00703BB5" w:rsidRPr="00703BB5" w:rsidRDefault="00703BB5" w:rsidP="00703BB5">
      <w:r w:rsidRPr="00703BB5">
        <w:object w:dxaOrig="300"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832" type="#_x0000_t75" style="width:1in;height:18pt" o:ole="">
            <v:imagedata r:id="rId52" o:title=""/>
          </v:shape>
          <w:control r:id="rId53" w:name="DefaultOcxName" w:shapeid="_x0000_i1832"/>
        </w:object>
      </w:r>
      <w:r w:rsidRPr="00703BB5">
        <w:object w:dxaOrig="300" w:dyaOrig="225">
          <v:shape id="_x0000_i1831" type="#_x0000_t75" style="width:1in;height:18pt" o:ole="">
            <v:imagedata r:id="rId54" o:title=""/>
          </v:shape>
          <w:control r:id="rId55" w:name="DefaultOcxName1" w:shapeid="_x0000_i1831"/>
        </w:object>
      </w:r>
      <w:r w:rsidRPr="00703BB5">
        <w:object w:dxaOrig="300" w:dyaOrig="225">
          <v:shape id="_x0000_i1830" type="#_x0000_t75" style="width:1in;height:18pt" o:ole="">
            <v:imagedata r:id="rId56" o:title=""/>
          </v:shape>
          <w:control r:id="rId57" w:name="DefaultOcxName2" w:shapeid="_x0000_i1830"/>
        </w:object>
      </w:r>
      <w:r w:rsidRPr="00703BB5">
        <w:object w:dxaOrig="300" w:dyaOrig="225">
          <v:shape id="_x0000_i1829" type="#_x0000_t75" style="width:1in;height:18pt" o:ole="">
            <v:imagedata r:id="rId58" o:title=""/>
          </v:shape>
          <w:control r:id="rId59" w:name="DefaultOcxName3" w:shapeid="_x0000_i1829"/>
        </w:object>
      </w:r>
      <w:r w:rsidRPr="00703BB5">
        <w:object w:dxaOrig="300" w:dyaOrig="225">
          <v:shape id="_x0000_i1828" type="#_x0000_t75" style="width:1in;height:18pt" o:ole="">
            <v:imagedata r:id="rId60" o:title=""/>
          </v:shape>
          <w:control r:id="rId61" w:name="DefaultOcxName4" w:shapeid="_x0000_i1828"/>
        </w:object>
      </w:r>
      <w:r w:rsidRPr="00703BB5">
        <w:object w:dxaOrig="300" w:dyaOrig="225">
          <v:shape id="_x0000_i1827" type="#_x0000_t75" style="width:1in;height:18pt" o:ole="">
            <v:imagedata r:id="rId62" o:title=""/>
          </v:shape>
          <w:control r:id="rId63" w:name="DefaultOcxName5" w:shapeid="_x0000_i1827"/>
        </w:object>
      </w:r>
    </w:p>
    <w:p w:rsidR="00703BB5" w:rsidRPr="00703BB5" w:rsidRDefault="00703BB5" w:rsidP="00703BB5">
      <w:pPr>
        <w:rPr>
          <w:rFonts w:hint="eastAsia"/>
          <w:vanish/>
        </w:rPr>
      </w:pPr>
      <w:r w:rsidRPr="00703BB5">
        <w:rPr>
          <w:rFonts w:hint="eastAsia"/>
          <w:vanish/>
        </w:rPr>
        <w:t>窗体底端</w:t>
      </w:r>
    </w:p>
    <w:p w:rsidR="00703BB5" w:rsidRPr="00703BB5" w:rsidRDefault="00703BB5" w:rsidP="00703BB5">
      <w:pPr>
        <w:rPr>
          <w:rFonts w:hint="eastAsia"/>
          <w:vanish/>
        </w:rPr>
      </w:pPr>
      <w:bookmarkStart w:id="1" w:name="send"/>
      <w:bookmarkEnd w:id="1"/>
      <w:r w:rsidRPr="00703BB5">
        <w:rPr>
          <w:rFonts w:hint="eastAsia"/>
          <w:vanish/>
        </w:rPr>
        <w:t>窗体顶端</w:t>
      </w:r>
    </w:p>
    <w:p w:rsidR="00703BB5" w:rsidRPr="00703BB5" w:rsidRDefault="00703BB5" w:rsidP="00703BB5">
      <w:r w:rsidRPr="00703BB5">
        <w:object w:dxaOrig="300" w:dyaOrig="225">
          <v:shape id="_x0000_i1826" type="#_x0000_t75" style="width:1in;height:18pt" o:ole="">
            <v:imagedata r:id="rId64" o:title=""/>
          </v:shape>
          <w:control r:id="rId65" w:name="DefaultOcxName6" w:shapeid="_x0000_i1826"/>
        </w:object>
      </w:r>
      <w:r w:rsidRPr="00703BB5">
        <w:object w:dxaOrig="300" w:dyaOrig="225">
          <v:shape id="_x0000_i1825" type="#_x0000_t75" style="width:1in;height:18pt" o:ole="">
            <v:imagedata r:id="rId66" o:title=""/>
          </v:shape>
          <w:control r:id="rId67" w:name="DefaultOcxName7" w:shapeid="_x0000_i1825"/>
        </w:object>
      </w:r>
      <w:r w:rsidRPr="00703BB5">
        <w:object w:dxaOrig="300" w:dyaOrig="225">
          <v:shape id="_x0000_i1824" type="#_x0000_t75" style="width:1in;height:18pt" o:ole="">
            <v:imagedata r:id="rId68" o:title=""/>
          </v:shape>
          <w:control r:id="rId69" w:name="DefaultOcxName8" w:shapeid="_x0000_i1824"/>
        </w:object>
      </w:r>
      <w:r w:rsidRPr="00703BB5">
        <w:object w:dxaOrig="300" w:dyaOrig="225">
          <v:shape id="_x0000_i1823" type="#_x0000_t75" style="width:1in;height:18pt" o:ole="">
            <v:imagedata r:id="rId70" o:title=""/>
          </v:shape>
          <w:control r:id="rId71" w:name="DefaultOcxName9" w:shapeid="_x0000_i1823"/>
        </w:object>
      </w:r>
      <w:r w:rsidRPr="00703BB5">
        <w:object w:dxaOrig="300" w:dyaOrig="225">
          <v:shape id="_x0000_i1822" type="#_x0000_t75" style="width:1in;height:18pt" o:ole="">
            <v:imagedata r:id="rId60" o:title=""/>
          </v:shape>
          <w:control r:id="rId72" w:name="DefaultOcxName10" w:shapeid="_x0000_i1822"/>
        </w:object>
      </w:r>
      <w:r w:rsidRPr="00703BB5">
        <w:pict/>
      </w:r>
    </w:p>
    <w:p w:rsidR="00703BB5" w:rsidRPr="00703BB5" w:rsidRDefault="00703BB5" w:rsidP="00703BB5">
      <w:r w:rsidRPr="00703BB5">
        <w:t>发表评论：</w:t>
      </w:r>
    </w:p>
    <w:tbl>
      <w:tblPr>
        <w:tblW w:w="9300" w:type="dxa"/>
        <w:tblCellSpacing w:w="37" w:type="dxa"/>
        <w:tblCellMar>
          <w:left w:w="0" w:type="dxa"/>
          <w:right w:w="0" w:type="dxa"/>
        </w:tblCellMar>
        <w:tblLook w:val="04A0"/>
      </w:tblPr>
      <w:tblGrid>
        <w:gridCol w:w="610"/>
        <w:gridCol w:w="8690"/>
      </w:tblGrid>
      <w:tr w:rsidR="00703BB5" w:rsidRPr="00703BB5" w:rsidTr="00703BB5">
        <w:trPr>
          <w:tblCellSpacing w:w="37" w:type="dxa"/>
        </w:trPr>
        <w:tc>
          <w:tcPr>
            <w:tcW w:w="0" w:type="auto"/>
            <w:vAlign w:val="center"/>
            <w:hideMark/>
          </w:tcPr>
          <w:p w:rsidR="00703BB5" w:rsidRPr="00703BB5" w:rsidRDefault="00703BB5" w:rsidP="00703BB5">
            <w:r w:rsidRPr="00703BB5">
              <w:t>姓　名：</w:t>
            </w:r>
            <w:r w:rsidRPr="00703BB5">
              <w:t xml:space="preserve"> </w:t>
            </w:r>
          </w:p>
        </w:tc>
        <w:tc>
          <w:tcPr>
            <w:tcW w:w="0" w:type="auto"/>
            <w:vAlign w:val="center"/>
            <w:hideMark/>
          </w:tcPr>
          <w:p w:rsidR="00703BB5" w:rsidRPr="00703BB5" w:rsidRDefault="00703BB5" w:rsidP="00703BB5">
            <w:r w:rsidRPr="00703BB5">
              <w:t>leeihcy</w:t>
            </w:r>
            <w:r w:rsidRPr="00703BB5">
              <w:object w:dxaOrig="300" w:dyaOrig="225">
                <v:shape id="_x0000_i1821" type="#_x0000_t75" style="width:61.5pt;height:18pt" o:ole="">
                  <v:imagedata r:id="rId73" o:title=""/>
                </v:shape>
                <w:control r:id="rId74" w:name="DefaultOcxName11" w:shapeid="_x0000_i1821"/>
              </w:object>
            </w:r>
            <w:r w:rsidRPr="00703BB5">
              <w:t xml:space="preserve"> </w:t>
            </w:r>
          </w:p>
          <w:p w:rsidR="00703BB5" w:rsidRPr="00703BB5" w:rsidRDefault="00703BB5" w:rsidP="00703BB5">
            <w:pPr>
              <w:rPr>
                <w:vanish/>
              </w:rPr>
            </w:pPr>
            <w:r w:rsidRPr="00703BB5">
              <w:rPr>
                <w:vanish/>
              </w:rPr>
              <w:t>*</w:t>
            </w:r>
            <w:r w:rsidRPr="00703BB5">
              <w:rPr>
                <w:vanish/>
              </w:rPr>
              <w:t>姓名最长为</w:t>
            </w:r>
            <w:r w:rsidRPr="00703BB5">
              <w:rPr>
                <w:vanish/>
              </w:rPr>
              <w:t>50</w:t>
            </w:r>
            <w:r w:rsidRPr="00703BB5">
              <w:rPr>
                <w:vanish/>
              </w:rPr>
              <w:t>字节</w:t>
            </w:r>
          </w:p>
          <w:p w:rsidR="00703BB5" w:rsidRPr="00703BB5" w:rsidRDefault="00703BB5" w:rsidP="00703BB5">
            <w:r w:rsidRPr="00703BB5">
              <w:object w:dxaOrig="300" w:dyaOrig="225">
                <v:shape id="_x0000_i1820" type="#_x0000_t75" style="width:1in;height:18pt" o:ole="">
                  <v:imagedata r:id="rId75" o:title=""/>
                </v:shape>
                <w:control r:id="rId76" w:name="DefaultOcxName12" w:shapeid="_x0000_i1820"/>
              </w:object>
            </w:r>
          </w:p>
        </w:tc>
      </w:tr>
      <w:tr w:rsidR="00703BB5" w:rsidRPr="00703BB5" w:rsidTr="00703BB5">
        <w:trPr>
          <w:tblCellSpacing w:w="37" w:type="dxa"/>
          <w:hidden/>
        </w:trPr>
        <w:tc>
          <w:tcPr>
            <w:tcW w:w="0" w:type="auto"/>
            <w:vAlign w:val="center"/>
            <w:hideMark/>
          </w:tcPr>
          <w:p w:rsidR="00703BB5" w:rsidRPr="00703BB5" w:rsidRDefault="00703BB5" w:rsidP="00703BB5">
            <w:pPr>
              <w:rPr>
                <w:vanish/>
              </w:rPr>
            </w:pPr>
            <w:r w:rsidRPr="00703BB5">
              <w:rPr>
                <w:vanish/>
              </w:rPr>
              <w:t xml:space="preserve">  </w:t>
            </w:r>
          </w:p>
        </w:tc>
        <w:tc>
          <w:tcPr>
            <w:tcW w:w="0" w:type="auto"/>
            <w:vAlign w:val="center"/>
            <w:hideMark/>
          </w:tcPr>
          <w:p w:rsidR="00703BB5" w:rsidRPr="00703BB5" w:rsidRDefault="00703BB5" w:rsidP="00703BB5">
            <w:pPr>
              <w:rPr>
                <w:vanish/>
              </w:rPr>
            </w:pPr>
          </w:p>
        </w:tc>
      </w:tr>
      <w:tr w:rsidR="00703BB5" w:rsidRPr="00703BB5" w:rsidTr="00703BB5">
        <w:trPr>
          <w:tblCellSpacing w:w="37" w:type="dxa"/>
        </w:trPr>
        <w:tc>
          <w:tcPr>
            <w:tcW w:w="0" w:type="auto"/>
            <w:hideMark/>
          </w:tcPr>
          <w:p w:rsidR="00703BB5" w:rsidRPr="00703BB5" w:rsidRDefault="00703BB5" w:rsidP="00703BB5">
            <w:r w:rsidRPr="00703BB5">
              <w:t>内　容：</w:t>
            </w:r>
            <w:r w:rsidRPr="00703BB5">
              <w:t xml:space="preserve"> </w:t>
            </w:r>
          </w:p>
        </w:tc>
        <w:tc>
          <w:tcPr>
            <w:tcW w:w="0" w:type="auto"/>
            <w:vAlign w:val="center"/>
            <w:hideMark/>
          </w:tcPr>
          <w:tbl>
            <w:tblPr>
              <w:tblW w:w="5000" w:type="pct"/>
              <w:tblCellSpacing w:w="0" w:type="dxa"/>
              <w:tblCellMar>
                <w:left w:w="0" w:type="dxa"/>
                <w:right w:w="0" w:type="dxa"/>
              </w:tblCellMar>
              <w:tblLook w:val="04A0"/>
            </w:tblPr>
            <w:tblGrid>
              <w:gridCol w:w="8563"/>
            </w:tblGrid>
            <w:tr w:rsidR="00703BB5" w:rsidRPr="00703BB5" w:rsidTr="00703BB5">
              <w:trPr>
                <w:tblCellSpacing w:w="0" w:type="dxa"/>
              </w:trPr>
              <w:tc>
                <w:tcPr>
                  <w:tcW w:w="0" w:type="auto"/>
                  <w:tcBorders>
                    <w:top w:val="single" w:sz="6" w:space="0" w:color="A9CCDF"/>
                    <w:left w:val="single" w:sz="6" w:space="0" w:color="A9CCDF"/>
                    <w:bottom w:val="single" w:sz="6" w:space="0" w:color="A9CCDF"/>
                    <w:right w:val="single" w:sz="6" w:space="0" w:color="A9CCDF"/>
                  </w:tcBorders>
                  <w:vAlign w:val="center"/>
                  <w:hideMark/>
                </w:tcPr>
                <w:tbl>
                  <w:tblPr>
                    <w:tblW w:w="0" w:type="auto"/>
                    <w:tblCellSpacing w:w="0" w:type="dxa"/>
                    <w:tblCellMar>
                      <w:left w:w="0" w:type="dxa"/>
                      <w:right w:w="0" w:type="dxa"/>
                    </w:tblCellMar>
                    <w:tblLook w:val="04A0"/>
                  </w:tblPr>
                  <w:tblGrid>
                    <w:gridCol w:w="841"/>
                    <w:gridCol w:w="6809"/>
                    <w:gridCol w:w="883"/>
                  </w:tblGrid>
                  <w:tr w:rsidR="00703BB5" w:rsidRPr="00703BB5" w:rsidTr="00703BB5">
                    <w:trPr>
                      <w:tblCellSpacing w:w="0" w:type="dxa"/>
                    </w:trPr>
                    <w:tc>
                      <w:tcPr>
                        <w:tcW w:w="0" w:type="auto"/>
                        <w:noWrap/>
                        <w:vAlign w:val="center"/>
                        <w:hideMark/>
                      </w:tcPr>
                      <w:p w:rsidR="00703BB5" w:rsidRPr="00703BB5" w:rsidRDefault="00703BB5" w:rsidP="00703BB5">
                        <w:r w:rsidRPr="00703BB5">
                          <w:t>插入表情</w:t>
                        </w:r>
                      </w:p>
                    </w:tc>
                    <w:tc>
                      <w:tcPr>
                        <w:tcW w:w="5000" w:type="pct"/>
                        <w:vAlign w:val="center"/>
                        <w:hideMark/>
                      </w:tcPr>
                      <w:p w:rsidR="00703BB5" w:rsidRPr="00703BB5" w:rsidRDefault="00703BB5" w:rsidP="00703BB5">
                        <w:r w:rsidRPr="00703BB5">
                          <w:object w:dxaOrig="300" w:dyaOrig="225">
                            <v:shape id="_x0000_i1819" type="#_x0000_t75" style="width:20.25pt;height:15.75pt" o:ole="">
                              <v:imagedata r:id="rId77" o:title=""/>
                            </v:shape>
                            <w:control r:id="rId78" w:name="DefaultOcxName13" w:shapeid="_x0000_i1819"/>
                          </w:object>
                        </w:r>
                      </w:p>
                    </w:tc>
                    <w:tc>
                      <w:tcPr>
                        <w:tcW w:w="0" w:type="auto"/>
                        <w:noWrap/>
                        <w:vAlign w:val="center"/>
                        <w:hideMark/>
                      </w:tcPr>
                      <w:p w:rsidR="00703BB5" w:rsidRPr="00703BB5" w:rsidRDefault="00703BB5" w:rsidP="00703BB5">
                        <w:r w:rsidRPr="00703BB5">
                          <w:t>▼ </w:t>
                        </w:r>
                        <w:r w:rsidRPr="00703BB5">
                          <w:t>闪光字</w:t>
                        </w:r>
                      </w:p>
                    </w:tc>
                  </w:tr>
                </w:tbl>
                <w:p w:rsidR="00703BB5" w:rsidRPr="00703BB5" w:rsidRDefault="00703BB5" w:rsidP="00703BB5"/>
              </w:tc>
            </w:tr>
            <w:tr w:rsidR="00703BB5" w:rsidRPr="00703BB5" w:rsidTr="00703BB5">
              <w:trPr>
                <w:tblCellSpacing w:w="0" w:type="dxa"/>
              </w:trPr>
              <w:tc>
                <w:tcPr>
                  <w:tcW w:w="0" w:type="auto"/>
                  <w:tcBorders>
                    <w:top w:val="single" w:sz="12" w:space="0" w:color="EDEDED"/>
                    <w:left w:val="single" w:sz="6" w:space="0" w:color="DDDDDD"/>
                    <w:bottom w:val="single" w:sz="6" w:space="0" w:color="DDDDDD"/>
                    <w:right w:val="single" w:sz="6" w:space="0" w:color="DDDDDD"/>
                  </w:tcBorders>
                  <w:vAlign w:val="center"/>
                  <w:hideMark/>
                </w:tcPr>
                <w:p w:rsidR="00703BB5" w:rsidRPr="00703BB5" w:rsidRDefault="00703BB5" w:rsidP="00703BB5"/>
              </w:tc>
            </w:tr>
          </w:tbl>
          <w:p w:rsidR="00703BB5" w:rsidRPr="00703BB5" w:rsidRDefault="00703BB5" w:rsidP="00703BB5">
            <w:r w:rsidRPr="00703BB5">
              <w:object w:dxaOrig="300" w:dyaOrig="225">
                <v:shape id="_x0000_i1818" type="#_x0000_t75" style="width:159.75pt;height:66.75pt" o:ole="">
                  <v:imagedata r:id="rId79" o:title=""/>
                </v:shape>
                <w:control r:id="rId80" w:name="DefaultOcxName14" w:shapeid="_x0000_i1818"/>
              </w:object>
            </w:r>
          </w:p>
        </w:tc>
      </w:tr>
      <w:tr w:rsidR="00703BB5" w:rsidRPr="00703BB5" w:rsidTr="00703BB5">
        <w:trPr>
          <w:tblCellSpacing w:w="37" w:type="dxa"/>
          <w:hidden/>
        </w:trPr>
        <w:tc>
          <w:tcPr>
            <w:tcW w:w="0" w:type="auto"/>
            <w:vAlign w:val="center"/>
            <w:hideMark/>
          </w:tcPr>
          <w:p w:rsidR="00703BB5" w:rsidRPr="00703BB5" w:rsidRDefault="00703BB5" w:rsidP="00703BB5">
            <w:pPr>
              <w:rPr>
                <w:vanish/>
              </w:rPr>
            </w:pPr>
            <w:r w:rsidRPr="00703BB5">
              <w:rPr>
                <w:vanish/>
              </w:rPr>
              <w:t xml:space="preserve">  </w:t>
            </w:r>
          </w:p>
        </w:tc>
        <w:tc>
          <w:tcPr>
            <w:tcW w:w="0" w:type="auto"/>
            <w:vAlign w:val="center"/>
            <w:hideMark/>
          </w:tcPr>
          <w:p w:rsidR="00703BB5" w:rsidRPr="00703BB5" w:rsidRDefault="00703BB5" w:rsidP="00703BB5">
            <w:pPr>
              <w:rPr>
                <w:vanish/>
              </w:rPr>
            </w:pPr>
          </w:p>
        </w:tc>
      </w:tr>
      <w:tr w:rsidR="00703BB5" w:rsidRPr="00703BB5" w:rsidTr="00703BB5">
        <w:trPr>
          <w:tblCellSpacing w:w="37" w:type="dxa"/>
        </w:trPr>
        <w:tc>
          <w:tcPr>
            <w:tcW w:w="0" w:type="auto"/>
            <w:vAlign w:val="center"/>
            <w:hideMark/>
          </w:tcPr>
          <w:p w:rsidR="00703BB5" w:rsidRPr="00703BB5" w:rsidRDefault="00703BB5" w:rsidP="00703BB5"/>
        </w:tc>
        <w:tc>
          <w:tcPr>
            <w:tcW w:w="0" w:type="auto"/>
            <w:hideMark/>
          </w:tcPr>
          <w:p w:rsidR="00703BB5" w:rsidRPr="00703BB5" w:rsidRDefault="00703BB5" w:rsidP="00703BB5">
            <w:r w:rsidRPr="00703BB5">
              <w:object w:dxaOrig="300" w:dyaOrig="225">
                <v:shape id="_x0000_i1817" type="#_x0000_t75" style="width:20.25pt;height:15.75pt" o:ole="">
                  <v:imagedata r:id="rId77" o:title=""/>
                </v:shape>
                <w:control r:id="rId81" w:name="DefaultOcxName15" w:shapeid="_x0000_i1817"/>
              </w:object>
            </w:r>
            <w:r w:rsidRPr="00703BB5">
              <w:t>同时将此文章分享给好友</w:t>
            </w:r>
            <w:r w:rsidRPr="00703BB5">
              <w:object w:dxaOrig="300" w:dyaOrig="225">
                <v:shape id="_x0000_i1816" type="#_x0000_t75" style="width:1in;height:18pt" o:ole="">
                  <v:imagedata r:id="rId60" o:title=""/>
                </v:shape>
                <w:control r:id="rId82" w:name="DefaultOcxName16" w:shapeid="_x0000_i1816"/>
              </w:object>
            </w:r>
            <w:r w:rsidRPr="00703BB5">
              <w:t xml:space="preserve"> </w:t>
            </w:r>
          </w:p>
        </w:tc>
      </w:tr>
      <w:tr w:rsidR="00703BB5" w:rsidRPr="00703BB5" w:rsidTr="00703BB5">
        <w:trPr>
          <w:tblCellSpacing w:w="37" w:type="dxa"/>
        </w:trPr>
        <w:tc>
          <w:tcPr>
            <w:tcW w:w="0" w:type="auto"/>
            <w:hideMark/>
          </w:tcPr>
          <w:p w:rsidR="00703BB5" w:rsidRPr="00703BB5" w:rsidRDefault="00703BB5" w:rsidP="00703BB5">
            <w:r w:rsidRPr="00703BB5">
              <w:t>验证码：</w:t>
            </w:r>
            <w:r w:rsidRPr="00703BB5">
              <w:t xml:space="preserve"> </w:t>
            </w:r>
          </w:p>
        </w:tc>
        <w:tc>
          <w:tcPr>
            <w:tcW w:w="0" w:type="auto"/>
            <w:hideMark/>
          </w:tcPr>
          <w:p w:rsidR="00703BB5" w:rsidRPr="00703BB5" w:rsidRDefault="00703BB5" w:rsidP="00703BB5">
            <w:r w:rsidRPr="00703BB5">
              <w:object w:dxaOrig="300" w:dyaOrig="225">
                <v:shape id="_x0000_i1815" type="#_x0000_t75" style="width:1in;height:18pt" o:ole="">
                  <v:imagedata r:id="rId60" o:title=""/>
                </v:shape>
                <w:control r:id="rId83" w:name="DefaultOcxName17" w:shapeid="_x0000_i1815"/>
              </w:object>
            </w:r>
            <w:r w:rsidRPr="00703BB5">
              <w:object w:dxaOrig="300" w:dyaOrig="225">
                <v:shape id="_x0000_i1814" type="#_x0000_t75" style="width:43.5pt;height:18pt" o:ole="">
                  <v:imagedata r:id="rId84" o:title=""/>
                </v:shape>
                <w:control r:id="rId85" w:name="DefaultOcxName18" w:shapeid="_x0000_i1814"/>
              </w:object>
            </w:r>
            <w:r w:rsidRPr="00703BB5">
              <w:t>请点击后输入四位验证码，字母不区分大小写</w:t>
            </w:r>
          </w:p>
          <w:p w:rsidR="00703BB5" w:rsidRPr="00703BB5" w:rsidRDefault="00703BB5" w:rsidP="00703BB5">
            <w:pPr>
              <w:rPr>
                <w:vanish/>
              </w:rPr>
            </w:pPr>
            <w:r w:rsidRPr="00703BB5">
              <w:rPr>
                <w:vanish/>
              </w:rPr>
              <w:pict>
                <v:shape id="_x0000_i1320" type="#_x0000_t75" alt="" style="width:90pt;height:30pt"/>
              </w:pict>
            </w:r>
            <w:hyperlink r:id="rId86" w:tooltip="看不清左边的字符" w:history="1">
              <w:r w:rsidRPr="00703BB5">
                <w:rPr>
                  <w:rStyle w:val="a3"/>
                  <w:vanish/>
                </w:rPr>
                <w:t>看不清</w:t>
              </w:r>
              <w:r w:rsidRPr="00703BB5">
                <w:rPr>
                  <w:rStyle w:val="a3"/>
                  <w:vanish/>
                </w:rPr>
                <w:t>?</w:t>
              </w:r>
            </w:hyperlink>
          </w:p>
        </w:tc>
      </w:tr>
      <w:tr w:rsidR="00703BB5" w:rsidRPr="00703BB5" w:rsidTr="00703BB5">
        <w:trPr>
          <w:tblCellSpacing w:w="37" w:type="dxa"/>
        </w:trPr>
        <w:tc>
          <w:tcPr>
            <w:tcW w:w="0" w:type="auto"/>
            <w:hideMark/>
          </w:tcPr>
          <w:p w:rsidR="00703BB5" w:rsidRPr="00703BB5" w:rsidRDefault="00703BB5" w:rsidP="00703BB5">
            <w:r w:rsidRPr="00703BB5">
              <w:t xml:space="preserve">  </w:t>
            </w:r>
          </w:p>
        </w:tc>
        <w:tc>
          <w:tcPr>
            <w:tcW w:w="0" w:type="auto"/>
            <w:hideMark/>
          </w:tcPr>
          <w:p w:rsidR="00703BB5" w:rsidRPr="00703BB5" w:rsidRDefault="00703BB5" w:rsidP="00703BB5">
            <w:r w:rsidRPr="00703BB5">
              <w:object w:dxaOrig="300" w:dyaOrig="225">
                <v:shape id="_x0000_i1813" type="#_x0000_t75" style="width:45.75pt;height:20.25pt" o:ole="">
                  <v:imagedata r:id="rId87" o:title=""/>
                </v:shape>
                <w:control r:id="rId88" w:name="DefaultOcxName19" w:shapeid="_x0000_i1813"/>
              </w:object>
            </w:r>
            <w:r w:rsidRPr="00703BB5">
              <w:t>    </w:t>
            </w:r>
            <w:hyperlink r:id="rId89" w:history="1">
              <w:r w:rsidRPr="00703BB5">
                <w:rPr>
                  <w:rStyle w:val="a3"/>
                  <w:vanish/>
                </w:rPr>
                <w:t>取消回复</w:t>
              </w:r>
            </w:hyperlink>
          </w:p>
        </w:tc>
      </w:tr>
    </w:tbl>
    <w:p w:rsidR="00703BB5" w:rsidRPr="00703BB5" w:rsidRDefault="00703BB5" w:rsidP="00703BB5">
      <w:pPr>
        <w:rPr>
          <w:rFonts w:hint="eastAsia"/>
          <w:vanish/>
        </w:rPr>
      </w:pPr>
      <w:r w:rsidRPr="00703BB5">
        <w:rPr>
          <w:rFonts w:hint="eastAsia"/>
          <w:vanish/>
        </w:rPr>
        <w:t>窗体底端</w:t>
      </w:r>
    </w:p>
    <w:p w:rsidR="00703BB5" w:rsidRPr="00703BB5" w:rsidRDefault="00703BB5" w:rsidP="00703BB5"/>
    <w:tbl>
      <w:tblPr>
        <w:tblW w:w="5000" w:type="pct"/>
        <w:tblCellSpacing w:w="0" w:type="dxa"/>
        <w:tblCellMar>
          <w:left w:w="0" w:type="dxa"/>
          <w:right w:w="0" w:type="dxa"/>
        </w:tblCellMar>
        <w:tblLook w:val="04A0"/>
      </w:tblPr>
      <w:tblGrid>
        <w:gridCol w:w="127"/>
        <w:gridCol w:w="8052"/>
        <w:gridCol w:w="127"/>
      </w:tblGrid>
      <w:tr w:rsidR="00703BB5" w:rsidRPr="00703BB5" w:rsidTr="00703BB5">
        <w:trPr>
          <w:tblCellSpacing w:w="0" w:type="dxa"/>
        </w:trPr>
        <w:tc>
          <w:tcPr>
            <w:tcW w:w="105" w:type="dxa"/>
            <w:vAlign w:val="center"/>
            <w:hideMark/>
          </w:tcPr>
          <w:p w:rsidR="00703BB5" w:rsidRPr="00703BB5" w:rsidRDefault="00703BB5" w:rsidP="00703BB5">
            <w:r w:rsidRPr="00703BB5">
              <w:t xml:space="preserve">  </w:t>
            </w:r>
          </w:p>
        </w:tc>
        <w:tc>
          <w:tcPr>
            <w:tcW w:w="0" w:type="auto"/>
            <w:vAlign w:val="center"/>
            <w:hideMark/>
          </w:tcPr>
          <w:p w:rsidR="00703BB5" w:rsidRPr="00703BB5" w:rsidRDefault="00703BB5" w:rsidP="00703BB5">
            <w:r w:rsidRPr="00703BB5">
              <w:t xml:space="preserve">  </w:t>
            </w:r>
          </w:p>
        </w:tc>
        <w:tc>
          <w:tcPr>
            <w:tcW w:w="105" w:type="dxa"/>
            <w:vAlign w:val="center"/>
            <w:hideMark/>
          </w:tcPr>
          <w:p w:rsidR="00703BB5" w:rsidRPr="00703BB5" w:rsidRDefault="00703BB5" w:rsidP="00703BB5">
            <w:r w:rsidRPr="00703BB5">
              <w:t> </w:t>
            </w:r>
          </w:p>
        </w:tc>
      </w:tr>
    </w:tbl>
    <w:p w:rsidR="00703BB5" w:rsidRPr="00703BB5" w:rsidRDefault="00703BB5" w:rsidP="00703BB5">
      <w:hyperlink r:id="rId90" w:tgtFrame="_blank" w:history="1">
        <w:r w:rsidRPr="00703BB5">
          <w:rPr>
            <w:rStyle w:val="a3"/>
          </w:rPr>
          <w:t>帮助中心</w:t>
        </w:r>
      </w:hyperlink>
      <w:r w:rsidRPr="00703BB5">
        <w:t> | </w:t>
      </w:r>
      <w:hyperlink r:id="rId91" w:tgtFrame="_blank" w:history="1">
        <w:r w:rsidRPr="00703BB5">
          <w:rPr>
            <w:rStyle w:val="a3"/>
          </w:rPr>
          <w:t>空间客服</w:t>
        </w:r>
      </w:hyperlink>
      <w:r w:rsidRPr="00703BB5">
        <w:t> | </w:t>
      </w:r>
      <w:hyperlink r:id="rId92" w:tgtFrame="_blank" w:history="1">
        <w:r w:rsidRPr="00703BB5">
          <w:rPr>
            <w:rStyle w:val="a3"/>
          </w:rPr>
          <w:t>投诉中心</w:t>
        </w:r>
      </w:hyperlink>
      <w:r w:rsidRPr="00703BB5">
        <w:t> | </w:t>
      </w:r>
      <w:hyperlink r:id="rId93" w:tgtFrame="_blank" w:history="1">
        <w:r w:rsidRPr="00703BB5">
          <w:rPr>
            <w:rStyle w:val="a3"/>
          </w:rPr>
          <w:t>空间协议</w:t>
        </w:r>
      </w:hyperlink>
    </w:p>
    <w:p w:rsidR="00703BB5" w:rsidRPr="00703BB5" w:rsidRDefault="00703BB5" w:rsidP="00703BB5">
      <w:r w:rsidRPr="00703BB5">
        <w:t>©2012 Baidu</w:t>
      </w:r>
    </w:p>
    <w:p w:rsidR="00703BB5" w:rsidRPr="00703BB5" w:rsidRDefault="00703BB5" w:rsidP="00703BB5">
      <w:r w:rsidRPr="00703BB5">
        <w:pict/>
      </w:r>
      <w:r w:rsidRPr="00703BB5">
        <w:pict/>
      </w:r>
      <w:r w:rsidRPr="00703BB5">
        <w:pict/>
      </w:r>
      <w:r w:rsidRPr="00703BB5">
        <w:pict/>
      </w:r>
      <w:r w:rsidRPr="00703BB5">
        <w:pict/>
      </w:r>
      <w:r w:rsidRPr="00703BB5">
        <w:pict/>
      </w:r>
      <w:r w:rsidRPr="00703BB5">
        <w:object w:dxaOrig="300" w:dyaOrig="225">
          <v:shape id="_x0000_i1812" type="#_x0000_t75" style="width:.75pt;height:.75pt" o:ole="">
            <v:imagedata r:id="rId94" o:title=""/>
          </v:shape>
          <w:control r:id="rId95" w:name="ps_swf" w:shapeid="_x0000_i1812"/>
        </w:object>
      </w:r>
    </w:p>
    <w:p w:rsidR="00703BB5" w:rsidRPr="00703BB5" w:rsidRDefault="00703BB5" w:rsidP="00703BB5">
      <w:r w:rsidRPr="00703BB5">
        <w:object w:dxaOrig="300" w:dyaOrig="225">
          <v:shape id="_x0000_i1811" type="#_x0000_t75" style="width:.75pt;height:.75pt" o:ole="">
            <v:imagedata r:id="rId94" o:title=""/>
          </v:shape>
          <w:control r:id="rId96" w:name="sr_swf" w:shapeid="_x0000_i1811"/>
        </w:object>
      </w:r>
    </w:p>
    <w:p w:rsidR="00EC33B5" w:rsidRDefault="00EC33B5"/>
    <w:sectPr w:rsidR="00EC33B5" w:rsidSect="00EC33B5">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60B6626"/>
    <w:multiLevelType w:val="multilevel"/>
    <w:tmpl w:val="16F8A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703BB5"/>
    <w:rsid w:val="00460602"/>
    <w:rsid w:val="00703BB5"/>
    <w:rsid w:val="00B07830"/>
    <w:rsid w:val="00BF025C"/>
    <w:rsid w:val="00EC33B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ourier New" w:eastAsiaTheme="minorEastAsia" w:hAnsi="Courier New"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C33B5"/>
    <w:pPr>
      <w:widowControl w:val="0"/>
      <w:jc w:val="both"/>
    </w:p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703BB5"/>
    <w:rPr>
      <w:color w:val="0000FF" w:themeColor="hyperlink"/>
      <w:u w:val="single"/>
    </w:rPr>
  </w:style>
  <w:style w:type="paragraph" w:styleId="a4">
    <w:name w:val="Balloon Text"/>
    <w:basedOn w:val="a"/>
    <w:link w:val="Char"/>
    <w:uiPriority w:val="99"/>
    <w:semiHidden/>
    <w:unhideWhenUsed/>
    <w:rsid w:val="00703BB5"/>
    <w:rPr>
      <w:sz w:val="18"/>
      <w:szCs w:val="18"/>
    </w:rPr>
  </w:style>
  <w:style w:type="character" w:customStyle="1" w:styleId="Char">
    <w:name w:val="批注框文本 Char"/>
    <w:basedOn w:val="a0"/>
    <w:link w:val="a4"/>
    <w:uiPriority w:val="99"/>
    <w:semiHidden/>
    <w:rsid w:val="00703BB5"/>
    <w:rPr>
      <w:sz w:val="18"/>
      <w:szCs w:val="18"/>
    </w:rPr>
  </w:style>
</w:styles>
</file>

<file path=word/webSettings.xml><?xml version="1.0" encoding="utf-8"?>
<w:webSettings xmlns:r="http://schemas.openxmlformats.org/officeDocument/2006/relationships" xmlns:w="http://schemas.openxmlformats.org/wordprocessingml/2006/main">
  <w:divs>
    <w:div w:id="162939405">
      <w:bodyDiv w:val="1"/>
      <w:marLeft w:val="0"/>
      <w:marRight w:val="0"/>
      <w:marTop w:val="0"/>
      <w:marBottom w:val="0"/>
      <w:divBdr>
        <w:top w:val="none" w:sz="0" w:space="0" w:color="auto"/>
        <w:left w:val="none" w:sz="0" w:space="0" w:color="auto"/>
        <w:bottom w:val="none" w:sz="0" w:space="0" w:color="auto"/>
        <w:right w:val="none" w:sz="0" w:space="0" w:color="auto"/>
      </w:divBdr>
      <w:divsChild>
        <w:div w:id="532379866">
          <w:marLeft w:val="0"/>
          <w:marRight w:val="0"/>
          <w:marTop w:val="0"/>
          <w:marBottom w:val="0"/>
          <w:divBdr>
            <w:top w:val="none" w:sz="0" w:space="0" w:color="auto"/>
            <w:left w:val="none" w:sz="0" w:space="0" w:color="auto"/>
            <w:bottom w:val="none" w:sz="0" w:space="0" w:color="auto"/>
            <w:right w:val="none" w:sz="0" w:space="0" w:color="auto"/>
          </w:divBdr>
          <w:divsChild>
            <w:div w:id="1055166">
              <w:marLeft w:val="0"/>
              <w:marRight w:val="0"/>
              <w:marTop w:val="0"/>
              <w:marBottom w:val="0"/>
              <w:divBdr>
                <w:top w:val="none" w:sz="0" w:space="0" w:color="auto"/>
                <w:left w:val="none" w:sz="0" w:space="0" w:color="auto"/>
                <w:bottom w:val="none" w:sz="0" w:space="0" w:color="auto"/>
                <w:right w:val="none" w:sz="0" w:space="0" w:color="auto"/>
              </w:divBdr>
              <w:divsChild>
                <w:div w:id="628434720">
                  <w:marLeft w:val="0"/>
                  <w:marRight w:val="0"/>
                  <w:marTop w:val="0"/>
                  <w:marBottom w:val="0"/>
                  <w:divBdr>
                    <w:top w:val="none" w:sz="0" w:space="0" w:color="auto"/>
                    <w:left w:val="none" w:sz="0" w:space="0" w:color="auto"/>
                    <w:bottom w:val="none" w:sz="0" w:space="0" w:color="auto"/>
                    <w:right w:val="none" w:sz="0" w:space="0" w:color="auto"/>
                  </w:divBdr>
                  <w:divsChild>
                    <w:div w:id="1224750598">
                      <w:marLeft w:val="0"/>
                      <w:marRight w:val="0"/>
                      <w:marTop w:val="0"/>
                      <w:marBottom w:val="0"/>
                      <w:divBdr>
                        <w:top w:val="none" w:sz="0" w:space="0" w:color="auto"/>
                        <w:left w:val="none" w:sz="0" w:space="0" w:color="auto"/>
                        <w:bottom w:val="none" w:sz="0" w:space="0" w:color="auto"/>
                        <w:right w:val="none" w:sz="0" w:space="0" w:color="auto"/>
                      </w:divBdr>
                      <w:divsChild>
                        <w:div w:id="1393194482">
                          <w:marLeft w:val="0"/>
                          <w:marRight w:val="0"/>
                          <w:marTop w:val="0"/>
                          <w:marBottom w:val="0"/>
                          <w:divBdr>
                            <w:top w:val="none" w:sz="0" w:space="0" w:color="auto"/>
                            <w:left w:val="none" w:sz="0" w:space="0" w:color="auto"/>
                            <w:bottom w:val="none" w:sz="0" w:space="0" w:color="auto"/>
                            <w:right w:val="none" w:sz="0" w:space="0" w:color="auto"/>
                          </w:divBdr>
                        </w:div>
                        <w:div w:id="2040157102">
                          <w:marLeft w:val="0"/>
                          <w:marRight w:val="0"/>
                          <w:marTop w:val="0"/>
                          <w:marBottom w:val="0"/>
                          <w:divBdr>
                            <w:top w:val="none" w:sz="0" w:space="0" w:color="auto"/>
                            <w:left w:val="none" w:sz="0" w:space="0" w:color="auto"/>
                            <w:bottom w:val="none" w:sz="0" w:space="0" w:color="auto"/>
                            <w:right w:val="none" w:sz="0" w:space="0" w:color="auto"/>
                          </w:divBdr>
                        </w:div>
                        <w:div w:id="1276330466">
                          <w:marLeft w:val="0"/>
                          <w:marRight w:val="0"/>
                          <w:marTop w:val="0"/>
                          <w:marBottom w:val="0"/>
                          <w:divBdr>
                            <w:top w:val="none" w:sz="0" w:space="0" w:color="auto"/>
                            <w:left w:val="none" w:sz="0" w:space="0" w:color="auto"/>
                            <w:bottom w:val="none" w:sz="0" w:space="0" w:color="auto"/>
                            <w:right w:val="none" w:sz="0" w:space="0" w:color="auto"/>
                          </w:divBdr>
                        </w:div>
                        <w:div w:id="312104147">
                          <w:marLeft w:val="0"/>
                          <w:marRight w:val="0"/>
                          <w:marTop w:val="0"/>
                          <w:marBottom w:val="0"/>
                          <w:divBdr>
                            <w:top w:val="none" w:sz="0" w:space="0" w:color="auto"/>
                            <w:left w:val="none" w:sz="0" w:space="0" w:color="auto"/>
                            <w:bottom w:val="none" w:sz="0" w:space="0" w:color="auto"/>
                            <w:right w:val="none" w:sz="0" w:space="0" w:color="auto"/>
                          </w:divBdr>
                        </w:div>
                        <w:div w:id="106129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917994">
          <w:marLeft w:val="0"/>
          <w:marRight w:val="0"/>
          <w:marTop w:val="0"/>
          <w:marBottom w:val="0"/>
          <w:divBdr>
            <w:top w:val="none" w:sz="0" w:space="0" w:color="auto"/>
            <w:left w:val="none" w:sz="0" w:space="0" w:color="auto"/>
            <w:bottom w:val="none" w:sz="0" w:space="0" w:color="auto"/>
            <w:right w:val="none" w:sz="0" w:space="0" w:color="auto"/>
          </w:divBdr>
          <w:divsChild>
            <w:div w:id="586958749">
              <w:marLeft w:val="0"/>
              <w:marRight w:val="0"/>
              <w:marTop w:val="0"/>
              <w:marBottom w:val="0"/>
              <w:divBdr>
                <w:top w:val="none" w:sz="0" w:space="0" w:color="auto"/>
                <w:left w:val="none" w:sz="0" w:space="0" w:color="auto"/>
                <w:bottom w:val="none" w:sz="0" w:space="0" w:color="auto"/>
                <w:right w:val="none" w:sz="0" w:space="0" w:color="auto"/>
              </w:divBdr>
            </w:div>
            <w:div w:id="1663703562">
              <w:marLeft w:val="0"/>
              <w:marRight w:val="0"/>
              <w:marTop w:val="0"/>
              <w:marBottom w:val="0"/>
              <w:divBdr>
                <w:top w:val="none" w:sz="0" w:space="0" w:color="auto"/>
                <w:left w:val="none" w:sz="0" w:space="0" w:color="auto"/>
                <w:bottom w:val="none" w:sz="0" w:space="0" w:color="auto"/>
                <w:right w:val="none" w:sz="0" w:space="0" w:color="auto"/>
              </w:divBdr>
            </w:div>
            <w:div w:id="73556633">
              <w:marLeft w:val="0"/>
              <w:marRight w:val="0"/>
              <w:marTop w:val="0"/>
              <w:marBottom w:val="0"/>
              <w:divBdr>
                <w:top w:val="none" w:sz="0" w:space="0" w:color="auto"/>
                <w:left w:val="none" w:sz="0" w:space="0" w:color="auto"/>
                <w:bottom w:val="none" w:sz="0" w:space="0" w:color="auto"/>
                <w:right w:val="none" w:sz="0" w:space="0" w:color="auto"/>
              </w:divBdr>
            </w:div>
            <w:div w:id="813108145">
              <w:marLeft w:val="0"/>
              <w:marRight w:val="0"/>
              <w:marTop w:val="0"/>
              <w:marBottom w:val="0"/>
              <w:divBdr>
                <w:top w:val="none" w:sz="0" w:space="0" w:color="auto"/>
                <w:left w:val="none" w:sz="0" w:space="0" w:color="auto"/>
                <w:bottom w:val="none" w:sz="0" w:space="0" w:color="auto"/>
                <w:right w:val="none" w:sz="0" w:space="0" w:color="auto"/>
              </w:divBdr>
            </w:div>
          </w:divsChild>
        </w:div>
        <w:div w:id="1748306489">
          <w:marLeft w:val="0"/>
          <w:marRight w:val="0"/>
          <w:marTop w:val="0"/>
          <w:marBottom w:val="0"/>
          <w:divBdr>
            <w:top w:val="none" w:sz="0" w:space="0" w:color="auto"/>
            <w:left w:val="none" w:sz="0" w:space="0" w:color="auto"/>
            <w:bottom w:val="none" w:sz="0" w:space="0" w:color="auto"/>
            <w:right w:val="none" w:sz="0" w:space="0" w:color="auto"/>
          </w:divBdr>
          <w:divsChild>
            <w:div w:id="42604044">
              <w:marLeft w:val="0"/>
              <w:marRight w:val="0"/>
              <w:marTop w:val="0"/>
              <w:marBottom w:val="0"/>
              <w:divBdr>
                <w:top w:val="none" w:sz="0" w:space="0" w:color="auto"/>
                <w:left w:val="none" w:sz="0" w:space="0" w:color="auto"/>
                <w:bottom w:val="none" w:sz="0" w:space="0" w:color="auto"/>
                <w:right w:val="none" w:sz="0" w:space="0" w:color="auto"/>
              </w:divBdr>
              <w:divsChild>
                <w:div w:id="247734338">
                  <w:marLeft w:val="0"/>
                  <w:marRight w:val="0"/>
                  <w:marTop w:val="0"/>
                  <w:marBottom w:val="0"/>
                  <w:divBdr>
                    <w:top w:val="none" w:sz="0" w:space="0" w:color="auto"/>
                    <w:left w:val="none" w:sz="0" w:space="0" w:color="auto"/>
                    <w:bottom w:val="none" w:sz="0" w:space="0" w:color="auto"/>
                    <w:right w:val="none" w:sz="0" w:space="0" w:color="auto"/>
                  </w:divBdr>
                  <w:divsChild>
                    <w:div w:id="534854784">
                      <w:marLeft w:val="0"/>
                      <w:marRight w:val="0"/>
                      <w:marTop w:val="0"/>
                      <w:marBottom w:val="0"/>
                      <w:divBdr>
                        <w:top w:val="none" w:sz="0" w:space="0" w:color="auto"/>
                        <w:left w:val="none" w:sz="0" w:space="0" w:color="auto"/>
                        <w:bottom w:val="none" w:sz="0" w:space="0" w:color="auto"/>
                        <w:right w:val="none" w:sz="0" w:space="0" w:color="auto"/>
                      </w:divBdr>
                    </w:div>
                    <w:div w:id="64112873">
                      <w:marLeft w:val="0"/>
                      <w:marRight w:val="0"/>
                      <w:marTop w:val="0"/>
                      <w:marBottom w:val="0"/>
                      <w:divBdr>
                        <w:top w:val="none" w:sz="0" w:space="0" w:color="auto"/>
                        <w:left w:val="none" w:sz="0" w:space="0" w:color="auto"/>
                        <w:bottom w:val="none" w:sz="0" w:space="0" w:color="auto"/>
                        <w:right w:val="none" w:sz="0" w:space="0" w:color="auto"/>
                      </w:divBdr>
                    </w:div>
                    <w:div w:id="866522070">
                      <w:marLeft w:val="0"/>
                      <w:marRight w:val="0"/>
                      <w:marTop w:val="0"/>
                      <w:marBottom w:val="0"/>
                      <w:divBdr>
                        <w:top w:val="none" w:sz="0" w:space="0" w:color="auto"/>
                        <w:left w:val="none" w:sz="0" w:space="0" w:color="auto"/>
                        <w:bottom w:val="none" w:sz="0" w:space="0" w:color="auto"/>
                        <w:right w:val="none" w:sz="0" w:space="0" w:color="auto"/>
                      </w:divBdr>
                    </w:div>
                    <w:div w:id="193424958">
                      <w:marLeft w:val="0"/>
                      <w:marRight w:val="0"/>
                      <w:marTop w:val="75"/>
                      <w:marBottom w:val="120"/>
                      <w:divBdr>
                        <w:top w:val="none" w:sz="0" w:space="0" w:color="auto"/>
                        <w:left w:val="none" w:sz="0" w:space="0" w:color="auto"/>
                        <w:bottom w:val="none" w:sz="0" w:space="0" w:color="auto"/>
                        <w:right w:val="none" w:sz="0" w:space="0" w:color="auto"/>
                      </w:divBdr>
                    </w:div>
                    <w:div w:id="2089887136">
                      <w:marLeft w:val="0"/>
                      <w:marRight w:val="0"/>
                      <w:marTop w:val="0"/>
                      <w:marBottom w:val="0"/>
                      <w:divBdr>
                        <w:top w:val="none" w:sz="0" w:space="0" w:color="auto"/>
                        <w:left w:val="none" w:sz="0" w:space="0" w:color="auto"/>
                        <w:bottom w:val="none" w:sz="0" w:space="0" w:color="auto"/>
                        <w:right w:val="none" w:sz="0" w:space="0" w:color="auto"/>
                      </w:divBdr>
                      <w:divsChild>
                        <w:div w:id="577441045">
                          <w:marLeft w:val="0"/>
                          <w:marRight w:val="0"/>
                          <w:marTop w:val="0"/>
                          <w:marBottom w:val="0"/>
                          <w:divBdr>
                            <w:top w:val="none" w:sz="0" w:space="0" w:color="auto"/>
                            <w:left w:val="none" w:sz="0" w:space="0" w:color="auto"/>
                            <w:bottom w:val="none" w:sz="0" w:space="0" w:color="auto"/>
                            <w:right w:val="none" w:sz="0" w:space="0" w:color="auto"/>
                          </w:divBdr>
                          <w:divsChild>
                            <w:div w:id="1513110123">
                              <w:marLeft w:val="0"/>
                              <w:marRight w:val="0"/>
                              <w:marTop w:val="0"/>
                              <w:marBottom w:val="0"/>
                              <w:divBdr>
                                <w:top w:val="none" w:sz="0" w:space="0" w:color="auto"/>
                                <w:left w:val="none" w:sz="0" w:space="0" w:color="auto"/>
                                <w:bottom w:val="none" w:sz="0" w:space="0" w:color="auto"/>
                                <w:right w:val="none" w:sz="0" w:space="0" w:color="auto"/>
                              </w:divBdr>
                              <w:divsChild>
                                <w:div w:id="205916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103303">
                      <w:marLeft w:val="0"/>
                      <w:marRight w:val="0"/>
                      <w:marTop w:val="0"/>
                      <w:marBottom w:val="0"/>
                      <w:divBdr>
                        <w:top w:val="none" w:sz="0" w:space="0" w:color="auto"/>
                        <w:left w:val="none" w:sz="0" w:space="0" w:color="auto"/>
                        <w:bottom w:val="none" w:sz="0" w:space="0" w:color="auto"/>
                        <w:right w:val="none" w:sz="0" w:space="0" w:color="auto"/>
                      </w:divBdr>
                      <w:divsChild>
                        <w:div w:id="134184816">
                          <w:marLeft w:val="0"/>
                          <w:marRight w:val="0"/>
                          <w:marTop w:val="0"/>
                          <w:marBottom w:val="0"/>
                          <w:divBdr>
                            <w:top w:val="none" w:sz="0" w:space="0" w:color="auto"/>
                            <w:left w:val="none" w:sz="0" w:space="0" w:color="auto"/>
                            <w:bottom w:val="none" w:sz="0" w:space="0" w:color="auto"/>
                            <w:right w:val="none" w:sz="0" w:space="0" w:color="auto"/>
                          </w:divBdr>
                        </w:div>
                        <w:div w:id="264657823">
                          <w:marLeft w:val="0"/>
                          <w:marRight w:val="0"/>
                          <w:marTop w:val="0"/>
                          <w:marBottom w:val="0"/>
                          <w:divBdr>
                            <w:top w:val="none" w:sz="0" w:space="0" w:color="auto"/>
                            <w:left w:val="none" w:sz="0" w:space="0" w:color="auto"/>
                            <w:bottom w:val="none" w:sz="0" w:space="0" w:color="auto"/>
                            <w:right w:val="none" w:sz="0" w:space="0" w:color="auto"/>
                          </w:divBdr>
                        </w:div>
                      </w:divsChild>
                    </w:div>
                    <w:div w:id="824784608">
                      <w:marLeft w:val="0"/>
                      <w:marRight w:val="0"/>
                      <w:marTop w:val="0"/>
                      <w:marBottom w:val="0"/>
                      <w:divBdr>
                        <w:top w:val="none" w:sz="0" w:space="0" w:color="auto"/>
                        <w:left w:val="none" w:sz="0" w:space="0" w:color="auto"/>
                        <w:bottom w:val="none" w:sz="0" w:space="0" w:color="auto"/>
                        <w:right w:val="none" w:sz="0" w:space="0" w:color="auto"/>
                      </w:divBdr>
                    </w:div>
                    <w:div w:id="199435429">
                      <w:marLeft w:val="0"/>
                      <w:marRight w:val="0"/>
                      <w:marTop w:val="0"/>
                      <w:marBottom w:val="0"/>
                      <w:divBdr>
                        <w:top w:val="none" w:sz="0" w:space="0" w:color="auto"/>
                        <w:left w:val="none" w:sz="0" w:space="0" w:color="auto"/>
                        <w:bottom w:val="none" w:sz="0" w:space="0" w:color="auto"/>
                        <w:right w:val="none" w:sz="0" w:space="0" w:color="auto"/>
                      </w:divBdr>
                      <w:divsChild>
                        <w:div w:id="1360203811">
                          <w:marLeft w:val="0"/>
                          <w:marRight w:val="0"/>
                          <w:marTop w:val="0"/>
                          <w:marBottom w:val="0"/>
                          <w:divBdr>
                            <w:top w:val="none" w:sz="0" w:space="0" w:color="auto"/>
                            <w:left w:val="none" w:sz="0" w:space="0" w:color="auto"/>
                            <w:bottom w:val="none" w:sz="0" w:space="0" w:color="auto"/>
                            <w:right w:val="none" w:sz="0" w:space="0" w:color="auto"/>
                          </w:divBdr>
                        </w:div>
                      </w:divsChild>
                    </w:div>
                    <w:div w:id="1504204114">
                      <w:marLeft w:val="0"/>
                      <w:marRight w:val="0"/>
                      <w:marTop w:val="0"/>
                      <w:marBottom w:val="0"/>
                      <w:divBdr>
                        <w:top w:val="none" w:sz="0" w:space="0" w:color="auto"/>
                        <w:left w:val="none" w:sz="0" w:space="0" w:color="auto"/>
                        <w:bottom w:val="none" w:sz="0" w:space="0" w:color="auto"/>
                        <w:right w:val="none" w:sz="0" w:space="0" w:color="auto"/>
                      </w:divBdr>
                    </w:div>
                    <w:div w:id="1572500257">
                      <w:marLeft w:val="0"/>
                      <w:marRight w:val="0"/>
                      <w:marTop w:val="0"/>
                      <w:marBottom w:val="0"/>
                      <w:divBdr>
                        <w:top w:val="none" w:sz="0" w:space="0" w:color="auto"/>
                        <w:left w:val="none" w:sz="0" w:space="0" w:color="auto"/>
                        <w:bottom w:val="none" w:sz="0" w:space="0" w:color="auto"/>
                        <w:right w:val="none" w:sz="0" w:space="0" w:color="auto"/>
                      </w:divBdr>
                      <w:divsChild>
                        <w:div w:id="1310208886">
                          <w:marLeft w:val="0"/>
                          <w:marRight w:val="0"/>
                          <w:marTop w:val="0"/>
                          <w:marBottom w:val="0"/>
                          <w:divBdr>
                            <w:top w:val="none" w:sz="0" w:space="0" w:color="auto"/>
                            <w:left w:val="none" w:sz="0" w:space="0" w:color="auto"/>
                            <w:bottom w:val="none" w:sz="0" w:space="0" w:color="auto"/>
                            <w:right w:val="none" w:sz="0" w:space="0" w:color="auto"/>
                          </w:divBdr>
                        </w:div>
                      </w:divsChild>
                    </w:div>
                    <w:div w:id="257369561">
                      <w:marLeft w:val="0"/>
                      <w:marRight w:val="0"/>
                      <w:marTop w:val="0"/>
                      <w:marBottom w:val="0"/>
                      <w:divBdr>
                        <w:top w:val="none" w:sz="0" w:space="0" w:color="auto"/>
                        <w:left w:val="none" w:sz="0" w:space="0" w:color="auto"/>
                        <w:bottom w:val="none" w:sz="0" w:space="0" w:color="auto"/>
                        <w:right w:val="none" w:sz="0" w:space="0" w:color="auto"/>
                      </w:divBdr>
                      <w:divsChild>
                        <w:div w:id="1610578894">
                          <w:marLeft w:val="0"/>
                          <w:marRight w:val="0"/>
                          <w:marTop w:val="0"/>
                          <w:marBottom w:val="0"/>
                          <w:divBdr>
                            <w:top w:val="none" w:sz="0" w:space="0" w:color="auto"/>
                            <w:left w:val="none" w:sz="0" w:space="0" w:color="auto"/>
                            <w:bottom w:val="none" w:sz="0" w:space="0" w:color="auto"/>
                            <w:right w:val="none" w:sz="0" w:space="0" w:color="auto"/>
                          </w:divBdr>
                        </w:div>
                        <w:div w:id="1140808098">
                          <w:marLeft w:val="0"/>
                          <w:marRight w:val="0"/>
                          <w:marTop w:val="0"/>
                          <w:marBottom w:val="0"/>
                          <w:divBdr>
                            <w:top w:val="none" w:sz="0" w:space="0" w:color="auto"/>
                            <w:left w:val="none" w:sz="0" w:space="0" w:color="auto"/>
                            <w:bottom w:val="none" w:sz="0" w:space="0" w:color="auto"/>
                            <w:right w:val="none" w:sz="0" w:space="0" w:color="auto"/>
                          </w:divBdr>
                        </w:div>
                        <w:div w:id="1213468912">
                          <w:marLeft w:val="0"/>
                          <w:marRight w:val="0"/>
                          <w:marTop w:val="0"/>
                          <w:marBottom w:val="0"/>
                          <w:divBdr>
                            <w:top w:val="none" w:sz="0" w:space="0" w:color="auto"/>
                            <w:left w:val="none" w:sz="0" w:space="0" w:color="auto"/>
                            <w:bottom w:val="none" w:sz="0" w:space="0" w:color="auto"/>
                            <w:right w:val="none" w:sz="0" w:space="0" w:color="auto"/>
                          </w:divBdr>
                          <w:divsChild>
                            <w:div w:id="468017844">
                              <w:marLeft w:val="0"/>
                              <w:marRight w:val="0"/>
                              <w:marTop w:val="0"/>
                              <w:marBottom w:val="0"/>
                              <w:divBdr>
                                <w:top w:val="none" w:sz="0" w:space="0" w:color="auto"/>
                                <w:left w:val="none" w:sz="0" w:space="0" w:color="auto"/>
                                <w:bottom w:val="none" w:sz="0" w:space="0" w:color="auto"/>
                                <w:right w:val="none" w:sz="0" w:space="0" w:color="auto"/>
                              </w:divBdr>
                              <w:divsChild>
                                <w:div w:id="577981793">
                                  <w:marLeft w:val="0"/>
                                  <w:marRight w:val="0"/>
                                  <w:marTop w:val="0"/>
                                  <w:marBottom w:val="0"/>
                                  <w:divBdr>
                                    <w:top w:val="none" w:sz="0" w:space="0" w:color="auto"/>
                                    <w:left w:val="none" w:sz="0" w:space="0" w:color="auto"/>
                                    <w:bottom w:val="none" w:sz="0" w:space="0" w:color="auto"/>
                                    <w:right w:val="none" w:sz="0" w:space="0" w:color="auto"/>
                                  </w:divBdr>
                                  <w:divsChild>
                                    <w:div w:id="1325744123">
                                      <w:marLeft w:val="0"/>
                                      <w:marRight w:val="30"/>
                                      <w:marTop w:val="0"/>
                                      <w:marBottom w:val="30"/>
                                      <w:divBdr>
                                        <w:top w:val="none" w:sz="0" w:space="0" w:color="auto"/>
                                        <w:left w:val="none" w:sz="0" w:space="0" w:color="auto"/>
                                        <w:bottom w:val="none" w:sz="0" w:space="0" w:color="auto"/>
                                        <w:right w:val="none" w:sz="0" w:space="0" w:color="auto"/>
                                      </w:divBdr>
                                    </w:div>
                                  </w:divsChild>
                                </w:div>
                                <w:div w:id="678002270">
                                  <w:marLeft w:val="0"/>
                                  <w:marRight w:val="0"/>
                                  <w:marTop w:val="0"/>
                                  <w:marBottom w:val="0"/>
                                  <w:divBdr>
                                    <w:top w:val="none" w:sz="0" w:space="0" w:color="auto"/>
                                    <w:left w:val="none" w:sz="0" w:space="0" w:color="auto"/>
                                    <w:bottom w:val="none" w:sz="0" w:space="0" w:color="auto"/>
                                    <w:right w:val="none" w:sz="0" w:space="0" w:color="auto"/>
                                  </w:divBdr>
                                </w:div>
                                <w:div w:id="873466571">
                                  <w:marLeft w:val="0"/>
                                  <w:marRight w:val="0"/>
                                  <w:marTop w:val="0"/>
                                  <w:marBottom w:val="0"/>
                                  <w:divBdr>
                                    <w:top w:val="none" w:sz="0" w:space="0" w:color="auto"/>
                                    <w:left w:val="none" w:sz="0" w:space="0" w:color="auto"/>
                                    <w:bottom w:val="none" w:sz="0" w:space="0" w:color="auto"/>
                                    <w:right w:val="none" w:sz="0" w:space="0" w:color="auto"/>
                                  </w:divBdr>
                                  <w:divsChild>
                                    <w:div w:id="448739520">
                                      <w:marLeft w:val="0"/>
                                      <w:marRight w:val="30"/>
                                      <w:marTop w:val="0"/>
                                      <w:marBottom w:val="30"/>
                                      <w:divBdr>
                                        <w:top w:val="none" w:sz="0" w:space="0" w:color="auto"/>
                                        <w:left w:val="none" w:sz="0" w:space="0" w:color="auto"/>
                                        <w:bottom w:val="none" w:sz="0" w:space="0" w:color="auto"/>
                                        <w:right w:val="none" w:sz="0" w:space="0" w:color="auto"/>
                                      </w:divBdr>
                                    </w:div>
                                  </w:divsChild>
                                </w:div>
                              </w:divsChild>
                            </w:div>
                          </w:divsChild>
                        </w:div>
                        <w:div w:id="1375080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2361509">
          <w:marLeft w:val="0"/>
          <w:marRight w:val="0"/>
          <w:marTop w:val="450"/>
          <w:marBottom w:val="225"/>
          <w:divBdr>
            <w:top w:val="none" w:sz="0" w:space="0" w:color="auto"/>
            <w:left w:val="none" w:sz="0" w:space="0" w:color="auto"/>
            <w:bottom w:val="none" w:sz="0" w:space="0" w:color="auto"/>
            <w:right w:val="none" w:sz="0" w:space="0" w:color="auto"/>
          </w:divBdr>
          <w:divsChild>
            <w:div w:id="1100415790">
              <w:marLeft w:val="0"/>
              <w:marRight w:val="0"/>
              <w:marTop w:val="0"/>
              <w:marBottom w:val="90"/>
              <w:divBdr>
                <w:top w:val="none" w:sz="0" w:space="0" w:color="auto"/>
                <w:left w:val="none" w:sz="0" w:space="0" w:color="auto"/>
                <w:bottom w:val="none" w:sz="0" w:space="0" w:color="auto"/>
                <w:right w:val="none" w:sz="0" w:space="0" w:color="auto"/>
              </w:divBdr>
            </w:div>
            <w:div w:id="2083680374">
              <w:marLeft w:val="0"/>
              <w:marRight w:val="0"/>
              <w:marTop w:val="0"/>
              <w:marBottom w:val="0"/>
              <w:divBdr>
                <w:top w:val="none" w:sz="0" w:space="0" w:color="auto"/>
                <w:left w:val="none" w:sz="0" w:space="0" w:color="auto"/>
                <w:bottom w:val="none" w:sz="0" w:space="0" w:color="auto"/>
                <w:right w:val="none" w:sz="0" w:space="0" w:color="auto"/>
              </w:divBdr>
            </w:div>
          </w:divsChild>
        </w:div>
        <w:div w:id="1835221092">
          <w:marLeft w:val="0"/>
          <w:marRight w:val="0"/>
          <w:marTop w:val="0"/>
          <w:marBottom w:val="0"/>
          <w:divBdr>
            <w:top w:val="none" w:sz="0" w:space="0" w:color="auto"/>
            <w:left w:val="none" w:sz="0" w:space="0" w:color="auto"/>
            <w:bottom w:val="none" w:sz="0" w:space="0" w:color="auto"/>
            <w:right w:val="none" w:sz="0" w:space="0" w:color="auto"/>
          </w:divBdr>
        </w:div>
        <w:div w:id="1367752478">
          <w:marLeft w:val="0"/>
          <w:marRight w:val="0"/>
          <w:marTop w:val="0"/>
          <w:marBottom w:val="0"/>
          <w:divBdr>
            <w:top w:val="none" w:sz="0" w:space="0" w:color="auto"/>
            <w:left w:val="none" w:sz="0" w:space="0" w:color="auto"/>
            <w:bottom w:val="none" w:sz="0" w:space="0" w:color="auto"/>
            <w:right w:val="none" w:sz="0" w:space="0" w:color="auto"/>
          </w:divBdr>
        </w:div>
      </w:divsChild>
    </w:div>
    <w:div w:id="1570119572">
      <w:bodyDiv w:val="1"/>
      <w:marLeft w:val="0"/>
      <w:marRight w:val="0"/>
      <w:marTop w:val="0"/>
      <w:marBottom w:val="0"/>
      <w:divBdr>
        <w:top w:val="none" w:sz="0" w:space="0" w:color="auto"/>
        <w:left w:val="none" w:sz="0" w:space="0" w:color="auto"/>
        <w:bottom w:val="none" w:sz="0" w:space="0" w:color="auto"/>
        <w:right w:val="none" w:sz="0" w:space="0" w:color="auto"/>
      </w:divBdr>
      <w:divsChild>
        <w:div w:id="2021350375">
          <w:marLeft w:val="0"/>
          <w:marRight w:val="0"/>
          <w:marTop w:val="0"/>
          <w:marBottom w:val="0"/>
          <w:divBdr>
            <w:top w:val="none" w:sz="0" w:space="0" w:color="auto"/>
            <w:left w:val="none" w:sz="0" w:space="0" w:color="auto"/>
            <w:bottom w:val="none" w:sz="0" w:space="0" w:color="auto"/>
            <w:right w:val="none" w:sz="0" w:space="0" w:color="auto"/>
          </w:divBdr>
          <w:divsChild>
            <w:div w:id="1009336097">
              <w:marLeft w:val="0"/>
              <w:marRight w:val="0"/>
              <w:marTop w:val="0"/>
              <w:marBottom w:val="0"/>
              <w:divBdr>
                <w:top w:val="none" w:sz="0" w:space="0" w:color="auto"/>
                <w:left w:val="none" w:sz="0" w:space="0" w:color="auto"/>
                <w:bottom w:val="none" w:sz="0" w:space="0" w:color="auto"/>
                <w:right w:val="none" w:sz="0" w:space="0" w:color="auto"/>
              </w:divBdr>
              <w:divsChild>
                <w:div w:id="1528328578">
                  <w:marLeft w:val="0"/>
                  <w:marRight w:val="0"/>
                  <w:marTop w:val="0"/>
                  <w:marBottom w:val="0"/>
                  <w:divBdr>
                    <w:top w:val="none" w:sz="0" w:space="0" w:color="auto"/>
                    <w:left w:val="none" w:sz="0" w:space="0" w:color="auto"/>
                    <w:bottom w:val="none" w:sz="0" w:space="0" w:color="auto"/>
                    <w:right w:val="none" w:sz="0" w:space="0" w:color="auto"/>
                  </w:divBdr>
                  <w:divsChild>
                    <w:div w:id="561866031">
                      <w:marLeft w:val="0"/>
                      <w:marRight w:val="0"/>
                      <w:marTop w:val="0"/>
                      <w:marBottom w:val="0"/>
                      <w:divBdr>
                        <w:top w:val="none" w:sz="0" w:space="0" w:color="auto"/>
                        <w:left w:val="none" w:sz="0" w:space="0" w:color="auto"/>
                        <w:bottom w:val="none" w:sz="0" w:space="0" w:color="auto"/>
                        <w:right w:val="none" w:sz="0" w:space="0" w:color="auto"/>
                      </w:divBdr>
                      <w:divsChild>
                        <w:div w:id="1897928794">
                          <w:marLeft w:val="0"/>
                          <w:marRight w:val="0"/>
                          <w:marTop w:val="0"/>
                          <w:marBottom w:val="0"/>
                          <w:divBdr>
                            <w:top w:val="none" w:sz="0" w:space="0" w:color="auto"/>
                            <w:left w:val="none" w:sz="0" w:space="0" w:color="auto"/>
                            <w:bottom w:val="none" w:sz="0" w:space="0" w:color="auto"/>
                            <w:right w:val="none" w:sz="0" w:space="0" w:color="auto"/>
                          </w:divBdr>
                        </w:div>
                        <w:div w:id="1125385963">
                          <w:marLeft w:val="0"/>
                          <w:marRight w:val="0"/>
                          <w:marTop w:val="0"/>
                          <w:marBottom w:val="0"/>
                          <w:divBdr>
                            <w:top w:val="none" w:sz="0" w:space="0" w:color="auto"/>
                            <w:left w:val="none" w:sz="0" w:space="0" w:color="auto"/>
                            <w:bottom w:val="none" w:sz="0" w:space="0" w:color="auto"/>
                            <w:right w:val="none" w:sz="0" w:space="0" w:color="auto"/>
                          </w:divBdr>
                        </w:div>
                        <w:div w:id="1700081016">
                          <w:marLeft w:val="0"/>
                          <w:marRight w:val="0"/>
                          <w:marTop w:val="0"/>
                          <w:marBottom w:val="0"/>
                          <w:divBdr>
                            <w:top w:val="none" w:sz="0" w:space="0" w:color="auto"/>
                            <w:left w:val="none" w:sz="0" w:space="0" w:color="auto"/>
                            <w:bottom w:val="none" w:sz="0" w:space="0" w:color="auto"/>
                            <w:right w:val="none" w:sz="0" w:space="0" w:color="auto"/>
                          </w:divBdr>
                        </w:div>
                        <w:div w:id="1709842140">
                          <w:marLeft w:val="0"/>
                          <w:marRight w:val="0"/>
                          <w:marTop w:val="0"/>
                          <w:marBottom w:val="0"/>
                          <w:divBdr>
                            <w:top w:val="none" w:sz="0" w:space="0" w:color="auto"/>
                            <w:left w:val="none" w:sz="0" w:space="0" w:color="auto"/>
                            <w:bottom w:val="none" w:sz="0" w:space="0" w:color="auto"/>
                            <w:right w:val="none" w:sz="0" w:space="0" w:color="auto"/>
                          </w:divBdr>
                        </w:div>
                        <w:div w:id="1937328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0295954">
          <w:marLeft w:val="0"/>
          <w:marRight w:val="0"/>
          <w:marTop w:val="0"/>
          <w:marBottom w:val="0"/>
          <w:divBdr>
            <w:top w:val="none" w:sz="0" w:space="0" w:color="auto"/>
            <w:left w:val="none" w:sz="0" w:space="0" w:color="auto"/>
            <w:bottom w:val="none" w:sz="0" w:space="0" w:color="auto"/>
            <w:right w:val="none" w:sz="0" w:space="0" w:color="auto"/>
          </w:divBdr>
          <w:divsChild>
            <w:div w:id="94131312">
              <w:marLeft w:val="0"/>
              <w:marRight w:val="0"/>
              <w:marTop w:val="0"/>
              <w:marBottom w:val="0"/>
              <w:divBdr>
                <w:top w:val="none" w:sz="0" w:space="0" w:color="auto"/>
                <w:left w:val="none" w:sz="0" w:space="0" w:color="auto"/>
                <w:bottom w:val="none" w:sz="0" w:space="0" w:color="auto"/>
                <w:right w:val="none" w:sz="0" w:space="0" w:color="auto"/>
              </w:divBdr>
            </w:div>
            <w:div w:id="2112778891">
              <w:marLeft w:val="0"/>
              <w:marRight w:val="0"/>
              <w:marTop w:val="0"/>
              <w:marBottom w:val="0"/>
              <w:divBdr>
                <w:top w:val="none" w:sz="0" w:space="0" w:color="auto"/>
                <w:left w:val="none" w:sz="0" w:space="0" w:color="auto"/>
                <w:bottom w:val="none" w:sz="0" w:space="0" w:color="auto"/>
                <w:right w:val="none" w:sz="0" w:space="0" w:color="auto"/>
              </w:divBdr>
            </w:div>
            <w:div w:id="2015641726">
              <w:marLeft w:val="0"/>
              <w:marRight w:val="0"/>
              <w:marTop w:val="0"/>
              <w:marBottom w:val="0"/>
              <w:divBdr>
                <w:top w:val="none" w:sz="0" w:space="0" w:color="auto"/>
                <w:left w:val="none" w:sz="0" w:space="0" w:color="auto"/>
                <w:bottom w:val="none" w:sz="0" w:space="0" w:color="auto"/>
                <w:right w:val="none" w:sz="0" w:space="0" w:color="auto"/>
              </w:divBdr>
            </w:div>
            <w:div w:id="1053844032">
              <w:marLeft w:val="0"/>
              <w:marRight w:val="0"/>
              <w:marTop w:val="0"/>
              <w:marBottom w:val="0"/>
              <w:divBdr>
                <w:top w:val="none" w:sz="0" w:space="0" w:color="auto"/>
                <w:left w:val="none" w:sz="0" w:space="0" w:color="auto"/>
                <w:bottom w:val="none" w:sz="0" w:space="0" w:color="auto"/>
                <w:right w:val="none" w:sz="0" w:space="0" w:color="auto"/>
              </w:divBdr>
            </w:div>
          </w:divsChild>
        </w:div>
        <w:div w:id="459423116">
          <w:marLeft w:val="0"/>
          <w:marRight w:val="0"/>
          <w:marTop w:val="0"/>
          <w:marBottom w:val="0"/>
          <w:divBdr>
            <w:top w:val="none" w:sz="0" w:space="0" w:color="auto"/>
            <w:left w:val="none" w:sz="0" w:space="0" w:color="auto"/>
            <w:bottom w:val="none" w:sz="0" w:space="0" w:color="auto"/>
            <w:right w:val="none" w:sz="0" w:space="0" w:color="auto"/>
          </w:divBdr>
          <w:divsChild>
            <w:div w:id="1914124830">
              <w:marLeft w:val="0"/>
              <w:marRight w:val="0"/>
              <w:marTop w:val="0"/>
              <w:marBottom w:val="0"/>
              <w:divBdr>
                <w:top w:val="none" w:sz="0" w:space="0" w:color="auto"/>
                <w:left w:val="none" w:sz="0" w:space="0" w:color="auto"/>
                <w:bottom w:val="none" w:sz="0" w:space="0" w:color="auto"/>
                <w:right w:val="none" w:sz="0" w:space="0" w:color="auto"/>
              </w:divBdr>
              <w:divsChild>
                <w:div w:id="1475223524">
                  <w:marLeft w:val="0"/>
                  <w:marRight w:val="0"/>
                  <w:marTop w:val="0"/>
                  <w:marBottom w:val="0"/>
                  <w:divBdr>
                    <w:top w:val="none" w:sz="0" w:space="0" w:color="auto"/>
                    <w:left w:val="none" w:sz="0" w:space="0" w:color="auto"/>
                    <w:bottom w:val="none" w:sz="0" w:space="0" w:color="auto"/>
                    <w:right w:val="none" w:sz="0" w:space="0" w:color="auto"/>
                  </w:divBdr>
                  <w:divsChild>
                    <w:div w:id="138116838">
                      <w:marLeft w:val="0"/>
                      <w:marRight w:val="0"/>
                      <w:marTop w:val="0"/>
                      <w:marBottom w:val="0"/>
                      <w:divBdr>
                        <w:top w:val="none" w:sz="0" w:space="0" w:color="auto"/>
                        <w:left w:val="none" w:sz="0" w:space="0" w:color="auto"/>
                        <w:bottom w:val="none" w:sz="0" w:space="0" w:color="auto"/>
                        <w:right w:val="none" w:sz="0" w:space="0" w:color="auto"/>
                      </w:divBdr>
                    </w:div>
                    <w:div w:id="1875920956">
                      <w:marLeft w:val="0"/>
                      <w:marRight w:val="0"/>
                      <w:marTop w:val="0"/>
                      <w:marBottom w:val="0"/>
                      <w:divBdr>
                        <w:top w:val="none" w:sz="0" w:space="0" w:color="auto"/>
                        <w:left w:val="none" w:sz="0" w:space="0" w:color="auto"/>
                        <w:bottom w:val="none" w:sz="0" w:space="0" w:color="auto"/>
                        <w:right w:val="none" w:sz="0" w:space="0" w:color="auto"/>
                      </w:divBdr>
                    </w:div>
                    <w:div w:id="1009064848">
                      <w:marLeft w:val="0"/>
                      <w:marRight w:val="0"/>
                      <w:marTop w:val="0"/>
                      <w:marBottom w:val="0"/>
                      <w:divBdr>
                        <w:top w:val="none" w:sz="0" w:space="0" w:color="auto"/>
                        <w:left w:val="none" w:sz="0" w:space="0" w:color="auto"/>
                        <w:bottom w:val="none" w:sz="0" w:space="0" w:color="auto"/>
                        <w:right w:val="none" w:sz="0" w:space="0" w:color="auto"/>
                      </w:divBdr>
                    </w:div>
                    <w:div w:id="1710304166">
                      <w:marLeft w:val="0"/>
                      <w:marRight w:val="0"/>
                      <w:marTop w:val="75"/>
                      <w:marBottom w:val="120"/>
                      <w:divBdr>
                        <w:top w:val="none" w:sz="0" w:space="0" w:color="auto"/>
                        <w:left w:val="none" w:sz="0" w:space="0" w:color="auto"/>
                        <w:bottom w:val="none" w:sz="0" w:space="0" w:color="auto"/>
                        <w:right w:val="none" w:sz="0" w:space="0" w:color="auto"/>
                      </w:divBdr>
                    </w:div>
                    <w:div w:id="576938379">
                      <w:marLeft w:val="0"/>
                      <w:marRight w:val="0"/>
                      <w:marTop w:val="0"/>
                      <w:marBottom w:val="0"/>
                      <w:divBdr>
                        <w:top w:val="none" w:sz="0" w:space="0" w:color="auto"/>
                        <w:left w:val="none" w:sz="0" w:space="0" w:color="auto"/>
                        <w:bottom w:val="none" w:sz="0" w:space="0" w:color="auto"/>
                        <w:right w:val="none" w:sz="0" w:space="0" w:color="auto"/>
                      </w:divBdr>
                      <w:divsChild>
                        <w:div w:id="851182556">
                          <w:marLeft w:val="0"/>
                          <w:marRight w:val="0"/>
                          <w:marTop w:val="0"/>
                          <w:marBottom w:val="0"/>
                          <w:divBdr>
                            <w:top w:val="none" w:sz="0" w:space="0" w:color="auto"/>
                            <w:left w:val="none" w:sz="0" w:space="0" w:color="auto"/>
                            <w:bottom w:val="none" w:sz="0" w:space="0" w:color="auto"/>
                            <w:right w:val="none" w:sz="0" w:space="0" w:color="auto"/>
                          </w:divBdr>
                          <w:divsChild>
                            <w:div w:id="625041413">
                              <w:marLeft w:val="0"/>
                              <w:marRight w:val="0"/>
                              <w:marTop w:val="0"/>
                              <w:marBottom w:val="0"/>
                              <w:divBdr>
                                <w:top w:val="none" w:sz="0" w:space="0" w:color="auto"/>
                                <w:left w:val="none" w:sz="0" w:space="0" w:color="auto"/>
                                <w:bottom w:val="none" w:sz="0" w:space="0" w:color="auto"/>
                                <w:right w:val="none" w:sz="0" w:space="0" w:color="auto"/>
                              </w:divBdr>
                              <w:divsChild>
                                <w:div w:id="322512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6671663">
                      <w:marLeft w:val="0"/>
                      <w:marRight w:val="0"/>
                      <w:marTop w:val="0"/>
                      <w:marBottom w:val="0"/>
                      <w:divBdr>
                        <w:top w:val="none" w:sz="0" w:space="0" w:color="auto"/>
                        <w:left w:val="none" w:sz="0" w:space="0" w:color="auto"/>
                        <w:bottom w:val="none" w:sz="0" w:space="0" w:color="auto"/>
                        <w:right w:val="none" w:sz="0" w:space="0" w:color="auto"/>
                      </w:divBdr>
                      <w:divsChild>
                        <w:div w:id="1218517402">
                          <w:marLeft w:val="0"/>
                          <w:marRight w:val="0"/>
                          <w:marTop w:val="0"/>
                          <w:marBottom w:val="0"/>
                          <w:divBdr>
                            <w:top w:val="none" w:sz="0" w:space="0" w:color="auto"/>
                            <w:left w:val="none" w:sz="0" w:space="0" w:color="auto"/>
                            <w:bottom w:val="none" w:sz="0" w:space="0" w:color="auto"/>
                            <w:right w:val="none" w:sz="0" w:space="0" w:color="auto"/>
                          </w:divBdr>
                        </w:div>
                        <w:div w:id="1140852519">
                          <w:marLeft w:val="0"/>
                          <w:marRight w:val="0"/>
                          <w:marTop w:val="0"/>
                          <w:marBottom w:val="0"/>
                          <w:divBdr>
                            <w:top w:val="none" w:sz="0" w:space="0" w:color="auto"/>
                            <w:left w:val="none" w:sz="0" w:space="0" w:color="auto"/>
                            <w:bottom w:val="none" w:sz="0" w:space="0" w:color="auto"/>
                            <w:right w:val="none" w:sz="0" w:space="0" w:color="auto"/>
                          </w:divBdr>
                        </w:div>
                      </w:divsChild>
                    </w:div>
                    <w:div w:id="2096782175">
                      <w:marLeft w:val="0"/>
                      <w:marRight w:val="0"/>
                      <w:marTop w:val="0"/>
                      <w:marBottom w:val="0"/>
                      <w:divBdr>
                        <w:top w:val="none" w:sz="0" w:space="0" w:color="auto"/>
                        <w:left w:val="none" w:sz="0" w:space="0" w:color="auto"/>
                        <w:bottom w:val="none" w:sz="0" w:space="0" w:color="auto"/>
                        <w:right w:val="none" w:sz="0" w:space="0" w:color="auto"/>
                      </w:divBdr>
                    </w:div>
                    <w:div w:id="327027134">
                      <w:marLeft w:val="0"/>
                      <w:marRight w:val="0"/>
                      <w:marTop w:val="0"/>
                      <w:marBottom w:val="0"/>
                      <w:divBdr>
                        <w:top w:val="none" w:sz="0" w:space="0" w:color="auto"/>
                        <w:left w:val="none" w:sz="0" w:space="0" w:color="auto"/>
                        <w:bottom w:val="none" w:sz="0" w:space="0" w:color="auto"/>
                        <w:right w:val="none" w:sz="0" w:space="0" w:color="auto"/>
                      </w:divBdr>
                      <w:divsChild>
                        <w:div w:id="1922526690">
                          <w:marLeft w:val="0"/>
                          <w:marRight w:val="0"/>
                          <w:marTop w:val="0"/>
                          <w:marBottom w:val="0"/>
                          <w:divBdr>
                            <w:top w:val="none" w:sz="0" w:space="0" w:color="auto"/>
                            <w:left w:val="none" w:sz="0" w:space="0" w:color="auto"/>
                            <w:bottom w:val="none" w:sz="0" w:space="0" w:color="auto"/>
                            <w:right w:val="none" w:sz="0" w:space="0" w:color="auto"/>
                          </w:divBdr>
                        </w:div>
                      </w:divsChild>
                    </w:div>
                    <w:div w:id="1102342197">
                      <w:marLeft w:val="0"/>
                      <w:marRight w:val="0"/>
                      <w:marTop w:val="0"/>
                      <w:marBottom w:val="0"/>
                      <w:divBdr>
                        <w:top w:val="none" w:sz="0" w:space="0" w:color="auto"/>
                        <w:left w:val="none" w:sz="0" w:space="0" w:color="auto"/>
                        <w:bottom w:val="none" w:sz="0" w:space="0" w:color="auto"/>
                        <w:right w:val="none" w:sz="0" w:space="0" w:color="auto"/>
                      </w:divBdr>
                    </w:div>
                    <w:div w:id="553005491">
                      <w:marLeft w:val="0"/>
                      <w:marRight w:val="0"/>
                      <w:marTop w:val="0"/>
                      <w:marBottom w:val="0"/>
                      <w:divBdr>
                        <w:top w:val="none" w:sz="0" w:space="0" w:color="auto"/>
                        <w:left w:val="none" w:sz="0" w:space="0" w:color="auto"/>
                        <w:bottom w:val="none" w:sz="0" w:space="0" w:color="auto"/>
                        <w:right w:val="none" w:sz="0" w:space="0" w:color="auto"/>
                      </w:divBdr>
                      <w:divsChild>
                        <w:div w:id="1674259526">
                          <w:marLeft w:val="0"/>
                          <w:marRight w:val="0"/>
                          <w:marTop w:val="0"/>
                          <w:marBottom w:val="0"/>
                          <w:divBdr>
                            <w:top w:val="none" w:sz="0" w:space="0" w:color="auto"/>
                            <w:left w:val="none" w:sz="0" w:space="0" w:color="auto"/>
                            <w:bottom w:val="none" w:sz="0" w:space="0" w:color="auto"/>
                            <w:right w:val="none" w:sz="0" w:space="0" w:color="auto"/>
                          </w:divBdr>
                        </w:div>
                      </w:divsChild>
                    </w:div>
                    <w:div w:id="380982707">
                      <w:marLeft w:val="0"/>
                      <w:marRight w:val="0"/>
                      <w:marTop w:val="0"/>
                      <w:marBottom w:val="0"/>
                      <w:divBdr>
                        <w:top w:val="none" w:sz="0" w:space="0" w:color="auto"/>
                        <w:left w:val="none" w:sz="0" w:space="0" w:color="auto"/>
                        <w:bottom w:val="none" w:sz="0" w:space="0" w:color="auto"/>
                        <w:right w:val="none" w:sz="0" w:space="0" w:color="auto"/>
                      </w:divBdr>
                      <w:divsChild>
                        <w:div w:id="1020355793">
                          <w:marLeft w:val="0"/>
                          <w:marRight w:val="0"/>
                          <w:marTop w:val="0"/>
                          <w:marBottom w:val="0"/>
                          <w:divBdr>
                            <w:top w:val="none" w:sz="0" w:space="0" w:color="auto"/>
                            <w:left w:val="none" w:sz="0" w:space="0" w:color="auto"/>
                            <w:bottom w:val="none" w:sz="0" w:space="0" w:color="auto"/>
                            <w:right w:val="none" w:sz="0" w:space="0" w:color="auto"/>
                          </w:divBdr>
                        </w:div>
                        <w:div w:id="1378119757">
                          <w:marLeft w:val="0"/>
                          <w:marRight w:val="0"/>
                          <w:marTop w:val="0"/>
                          <w:marBottom w:val="0"/>
                          <w:divBdr>
                            <w:top w:val="none" w:sz="0" w:space="0" w:color="auto"/>
                            <w:left w:val="none" w:sz="0" w:space="0" w:color="auto"/>
                            <w:bottom w:val="none" w:sz="0" w:space="0" w:color="auto"/>
                            <w:right w:val="none" w:sz="0" w:space="0" w:color="auto"/>
                          </w:divBdr>
                        </w:div>
                        <w:div w:id="848377146">
                          <w:marLeft w:val="0"/>
                          <w:marRight w:val="0"/>
                          <w:marTop w:val="0"/>
                          <w:marBottom w:val="0"/>
                          <w:divBdr>
                            <w:top w:val="none" w:sz="0" w:space="0" w:color="auto"/>
                            <w:left w:val="none" w:sz="0" w:space="0" w:color="auto"/>
                            <w:bottom w:val="none" w:sz="0" w:space="0" w:color="auto"/>
                            <w:right w:val="none" w:sz="0" w:space="0" w:color="auto"/>
                          </w:divBdr>
                          <w:divsChild>
                            <w:div w:id="1797601846">
                              <w:marLeft w:val="0"/>
                              <w:marRight w:val="0"/>
                              <w:marTop w:val="0"/>
                              <w:marBottom w:val="0"/>
                              <w:divBdr>
                                <w:top w:val="none" w:sz="0" w:space="0" w:color="auto"/>
                                <w:left w:val="none" w:sz="0" w:space="0" w:color="auto"/>
                                <w:bottom w:val="none" w:sz="0" w:space="0" w:color="auto"/>
                                <w:right w:val="none" w:sz="0" w:space="0" w:color="auto"/>
                              </w:divBdr>
                              <w:divsChild>
                                <w:div w:id="424767343">
                                  <w:marLeft w:val="0"/>
                                  <w:marRight w:val="0"/>
                                  <w:marTop w:val="0"/>
                                  <w:marBottom w:val="0"/>
                                  <w:divBdr>
                                    <w:top w:val="none" w:sz="0" w:space="0" w:color="auto"/>
                                    <w:left w:val="none" w:sz="0" w:space="0" w:color="auto"/>
                                    <w:bottom w:val="none" w:sz="0" w:space="0" w:color="auto"/>
                                    <w:right w:val="none" w:sz="0" w:space="0" w:color="auto"/>
                                  </w:divBdr>
                                  <w:divsChild>
                                    <w:div w:id="1746294894">
                                      <w:marLeft w:val="0"/>
                                      <w:marRight w:val="30"/>
                                      <w:marTop w:val="0"/>
                                      <w:marBottom w:val="30"/>
                                      <w:divBdr>
                                        <w:top w:val="none" w:sz="0" w:space="0" w:color="auto"/>
                                        <w:left w:val="none" w:sz="0" w:space="0" w:color="auto"/>
                                        <w:bottom w:val="none" w:sz="0" w:space="0" w:color="auto"/>
                                        <w:right w:val="none" w:sz="0" w:space="0" w:color="auto"/>
                                      </w:divBdr>
                                    </w:div>
                                  </w:divsChild>
                                </w:div>
                                <w:div w:id="470632627">
                                  <w:marLeft w:val="0"/>
                                  <w:marRight w:val="0"/>
                                  <w:marTop w:val="0"/>
                                  <w:marBottom w:val="0"/>
                                  <w:divBdr>
                                    <w:top w:val="none" w:sz="0" w:space="0" w:color="auto"/>
                                    <w:left w:val="none" w:sz="0" w:space="0" w:color="auto"/>
                                    <w:bottom w:val="none" w:sz="0" w:space="0" w:color="auto"/>
                                    <w:right w:val="none" w:sz="0" w:space="0" w:color="auto"/>
                                  </w:divBdr>
                                </w:div>
                                <w:div w:id="459306031">
                                  <w:marLeft w:val="0"/>
                                  <w:marRight w:val="0"/>
                                  <w:marTop w:val="0"/>
                                  <w:marBottom w:val="0"/>
                                  <w:divBdr>
                                    <w:top w:val="none" w:sz="0" w:space="0" w:color="auto"/>
                                    <w:left w:val="none" w:sz="0" w:space="0" w:color="auto"/>
                                    <w:bottom w:val="none" w:sz="0" w:space="0" w:color="auto"/>
                                    <w:right w:val="none" w:sz="0" w:space="0" w:color="auto"/>
                                  </w:divBdr>
                                  <w:divsChild>
                                    <w:div w:id="252208012">
                                      <w:marLeft w:val="0"/>
                                      <w:marRight w:val="30"/>
                                      <w:marTop w:val="0"/>
                                      <w:marBottom w:val="30"/>
                                      <w:divBdr>
                                        <w:top w:val="none" w:sz="0" w:space="0" w:color="auto"/>
                                        <w:left w:val="none" w:sz="0" w:space="0" w:color="auto"/>
                                        <w:bottom w:val="none" w:sz="0" w:space="0" w:color="auto"/>
                                        <w:right w:val="none" w:sz="0" w:space="0" w:color="auto"/>
                                      </w:divBdr>
                                    </w:div>
                                  </w:divsChild>
                                </w:div>
                              </w:divsChild>
                            </w:div>
                          </w:divsChild>
                        </w:div>
                        <w:div w:id="199632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8666732">
          <w:marLeft w:val="0"/>
          <w:marRight w:val="0"/>
          <w:marTop w:val="450"/>
          <w:marBottom w:val="225"/>
          <w:divBdr>
            <w:top w:val="none" w:sz="0" w:space="0" w:color="auto"/>
            <w:left w:val="none" w:sz="0" w:space="0" w:color="auto"/>
            <w:bottom w:val="none" w:sz="0" w:space="0" w:color="auto"/>
            <w:right w:val="none" w:sz="0" w:space="0" w:color="auto"/>
          </w:divBdr>
          <w:divsChild>
            <w:div w:id="1019432070">
              <w:marLeft w:val="0"/>
              <w:marRight w:val="0"/>
              <w:marTop w:val="0"/>
              <w:marBottom w:val="90"/>
              <w:divBdr>
                <w:top w:val="none" w:sz="0" w:space="0" w:color="auto"/>
                <w:left w:val="none" w:sz="0" w:space="0" w:color="auto"/>
                <w:bottom w:val="none" w:sz="0" w:space="0" w:color="auto"/>
                <w:right w:val="none" w:sz="0" w:space="0" w:color="auto"/>
              </w:divBdr>
            </w:div>
            <w:div w:id="1046686567">
              <w:marLeft w:val="0"/>
              <w:marRight w:val="0"/>
              <w:marTop w:val="0"/>
              <w:marBottom w:val="0"/>
              <w:divBdr>
                <w:top w:val="none" w:sz="0" w:space="0" w:color="auto"/>
                <w:left w:val="none" w:sz="0" w:space="0" w:color="auto"/>
                <w:bottom w:val="none" w:sz="0" w:space="0" w:color="auto"/>
                <w:right w:val="none" w:sz="0" w:space="0" w:color="auto"/>
              </w:divBdr>
            </w:div>
          </w:divsChild>
        </w:div>
        <w:div w:id="1424958378">
          <w:marLeft w:val="0"/>
          <w:marRight w:val="0"/>
          <w:marTop w:val="0"/>
          <w:marBottom w:val="0"/>
          <w:divBdr>
            <w:top w:val="none" w:sz="0" w:space="0" w:color="auto"/>
            <w:left w:val="none" w:sz="0" w:space="0" w:color="auto"/>
            <w:bottom w:val="none" w:sz="0" w:space="0" w:color="auto"/>
            <w:right w:val="none" w:sz="0" w:space="0" w:color="auto"/>
          </w:divBdr>
        </w:div>
        <w:div w:id="8306778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hi.baidu.com/reallty/blog/category/%C4%AC%C8%CF%B7%D6%C0%E0" TargetMode="External"/><Relationship Id="rId21" Type="http://schemas.openxmlformats.org/officeDocument/2006/relationships/hyperlink" Target="http://hi.baidu.com/reallty/friends" TargetMode="External"/><Relationship Id="rId34" Type="http://schemas.openxmlformats.org/officeDocument/2006/relationships/image" Target="media/image5.jpeg"/><Relationship Id="rId42" Type="http://schemas.openxmlformats.org/officeDocument/2006/relationships/image" Target="media/image8.jpeg"/><Relationship Id="rId47" Type="http://schemas.openxmlformats.org/officeDocument/2006/relationships/hyperlink" Target="http://hi.baidu.com/zzhou001" TargetMode="External"/><Relationship Id="rId50" Type="http://schemas.openxmlformats.org/officeDocument/2006/relationships/hyperlink" Target="http://hi.baidu.com/&#27233;&#30382;&#26641;&#30340;&#21338;&#23458;" TargetMode="External"/><Relationship Id="rId55" Type="http://schemas.openxmlformats.org/officeDocument/2006/relationships/control" Target="activeX/activeX2.xml"/><Relationship Id="rId63" Type="http://schemas.openxmlformats.org/officeDocument/2006/relationships/control" Target="activeX/activeX6.xml"/><Relationship Id="rId68" Type="http://schemas.openxmlformats.org/officeDocument/2006/relationships/image" Target="media/image18.wmf"/><Relationship Id="rId76" Type="http://schemas.openxmlformats.org/officeDocument/2006/relationships/control" Target="activeX/activeX13.xml"/><Relationship Id="rId84" Type="http://schemas.openxmlformats.org/officeDocument/2006/relationships/image" Target="media/image24.wmf"/><Relationship Id="rId89" Type="http://schemas.openxmlformats.org/officeDocument/2006/relationships/hyperlink" Target="http://hi.baidu.com/reallty/blog/item/40a49b02d5b8bb024bfb511c.html" TargetMode="External"/><Relationship Id="rId97" Type="http://schemas.openxmlformats.org/officeDocument/2006/relationships/fontTable" Target="fontTable.xml"/><Relationship Id="rId7" Type="http://schemas.openxmlformats.org/officeDocument/2006/relationships/hyperlink" Target="http://hi.baidu.com/leeihcy_hi/ihome" TargetMode="External"/><Relationship Id="rId71" Type="http://schemas.openxmlformats.org/officeDocument/2006/relationships/control" Target="activeX/activeX10.xml"/><Relationship Id="rId92" Type="http://schemas.openxmlformats.org/officeDocument/2006/relationships/hyperlink" Target="http://tousu.baidu.com/hi/" TargetMode="External"/><Relationship Id="rId2" Type="http://schemas.openxmlformats.org/officeDocument/2006/relationships/styles" Target="styles.xml"/><Relationship Id="rId16" Type="http://schemas.openxmlformats.org/officeDocument/2006/relationships/hyperlink" Target="http://hi.baidu.com/reallty" TargetMode="External"/><Relationship Id="rId29" Type="http://schemas.openxmlformats.org/officeDocument/2006/relationships/hyperlink" Target="http://hi.baidu.com/reallty/blog/item/40a49b02d5b8bb024bfb511c.html" TargetMode="External"/><Relationship Id="rId11" Type="http://schemas.openxmlformats.org/officeDocument/2006/relationships/hyperlink" Target="http://hi.baidu.com/reallty/blog/item/40a49b02d5b8bb024bfb511c.html" TargetMode="External"/><Relationship Id="rId24" Type="http://schemas.openxmlformats.org/officeDocument/2006/relationships/hyperlink" Target="http://hi.baidu.com/reallty" TargetMode="External"/><Relationship Id="rId32" Type="http://schemas.openxmlformats.org/officeDocument/2006/relationships/hyperlink" Target="http://hi.baidu.com/reallty/blog/item/fe456b8b210fa61fc8fc7ae4.html" TargetMode="External"/><Relationship Id="rId37" Type="http://schemas.openxmlformats.org/officeDocument/2006/relationships/hyperlink" Target="http://hi.baidu.com/zzhou001" TargetMode="External"/><Relationship Id="rId40" Type="http://schemas.openxmlformats.org/officeDocument/2006/relationships/image" Target="media/image7.jpeg"/><Relationship Id="rId45" Type="http://schemas.openxmlformats.org/officeDocument/2006/relationships/hyperlink" Target="http://hi.baidu.com/invisiable" TargetMode="External"/><Relationship Id="rId53" Type="http://schemas.openxmlformats.org/officeDocument/2006/relationships/control" Target="activeX/activeX1.xml"/><Relationship Id="rId58" Type="http://schemas.openxmlformats.org/officeDocument/2006/relationships/image" Target="media/image13.wmf"/><Relationship Id="rId66" Type="http://schemas.openxmlformats.org/officeDocument/2006/relationships/image" Target="media/image17.wmf"/><Relationship Id="rId74" Type="http://schemas.openxmlformats.org/officeDocument/2006/relationships/control" Target="activeX/activeX12.xml"/><Relationship Id="rId79" Type="http://schemas.openxmlformats.org/officeDocument/2006/relationships/image" Target="media/image23.wmf"/><Relationship Id="rId87" Type="http://schemas.openxmlformats.org/officeDocument/2006/relationships/image" Target="media/image25.wmf"/><Relationship Id="rId5" Type="http://schemas.openxmlformats.org/officeDocument/2006/relationships/hyperlink" Target="http://hi.baidu.com/index.htm" TargetMode="External"/><Relationship Id="rId61" Type="http://schemas.openxmlformats.org/officeDocument/2006/relationships/control" Target="activeX/activeX5.xml"/><Relationship Id="rId82" Type="http://schemas.openxmlformats.org/officeDocument/2006/relationships/control" Target="activeX/activeX17.xml"/><Relationship Id="rId90" Type="http://schemas.openxmlformats.org/officeDocument/2006/relationships/hyperlink" Target="http://help.baidu.com/question?prod_en=space" TargetMode="External"/><Relationship Id="rId95" Type="http://schemas.openxmlformats.org/officeDocument/2006/relationships/control" Target="activeX/activeX21.xml"/><Relationship Id="rId19" Type="http://schemas.openxmlformats.org/officeDocument/2006/relationships/hyperlink" Target="http://hi.baidu.com/reallty/album" TargetMode="External"/><Relationship Id="rId14" Type="http://schemas.openxmlformats.org/officeDocument/2006/relationships/hyperlink" Target="http://hi.baidu.com/leeihcy_hi/ihome/basicconfig" TargetMode="External"/><Relationship Id="rId22" Type="http://schemas.openxmlformats.org/officeDocument/2006/relationships/hyperlink" Target="http://tieba.baidu.com/i/sys/jump?un=reallty&amp;fr=spacebar" TargetMode="External"/><Relationship Id="rId27" Type="http://schemas.openxmlformats.org/officeDocument/2006/relationships/image" Target="media/image4.gif"/><Relationship Id="rId30" Type="http://schemas.openxmlformats.org/officeDocument/2006/relationships/hyperlink" Target="http://hi.baidu.com/reallty/blog/item/40a49b02d5b8bb024bfb511c.html" TargetMode="External"/><Relationship Id="rId35" Type="http://schemas.openxmlformats.org/officeDocument/2006/relationships/hyperlink" Target="http://hi.baidu.com/&#22823;&#28448;&#23396;&#29422;" TargetMode="External"/><Relationship Id="rId43" Type="http://schemas.openxmlformats.org/officeDocument/2006/relationships/hyperlink" Target="http://hi.baidu.com/flysky_2005" TargetMode="External"/><Relationship Id="rId48" Type="http://schemas.openxmlformats.org/officeDocument/2006/relationships/hyperlink" Target="http://hi.baidu.com/kvoova" TargetMode="External"/><Relationship Id="rId56" Type="http://schemas.openxmlformats.org/officeDocument/2006/relationships/image" Target="media/image12.wmf"/><Relationship Id="rId64" Type="http://schemas.openxmlformats.org/officeDocument/2006/relationships/image" Target="media/image16.wmf"/><Relationship Id="rId69" Type="http://schemas.openxmlformats.org/officeDocument/2006/relationships/control" Target="activeX/activeX9.xml"/><Relationship Id="rId77" Type="http://schemas.openxmlformats.org/officeDocument/2006/relationships/image" Target="media/image22.wmf"/><Relationship Id="rId8" Type="http://schemas.openxmlformats.org/officeDocument/2006/relationships/hyperlink" Target="http://hi.baidu.com/leeihcy_hi/home" TargetMode="External"/><Relationship Id="rId51" Type="http://schemas.openxmlformats.org/officeDocument/2006/relationships/hyperlink" Target="http://hi.baidu.com/flysky_2005" TargetMode="External"/><Relationship Id="rId72" Type="http://schemas.openxmlformats.org/officeDocument/2006/relationships/control" Target="activeX/activeX11.xml"/><Relationship Id="rId80" Type="http://schemas.openxmlformats.org/officeDocument/2006/relationships/control" Target="activeX/activeX15.xml"/><Relationship Id="rId85" Type="http://schemas.openxmlformats.org/officeDocument/2006/relationships/control" Target="activeX/activeX19.xml"/><Relationship Id="rId93" Type="http://schemas.openxmlformats.org/officeDocument/2006/relationships/hyperlink" Target="http://www.baidu.com/search/hi_contract.html" TargetMode="External"/><Relationship Id="rId98"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image" Target="media/image2.gif"/><Relationship Id="rId17" Type="http://schemas.openxmlformats.org/officeDocument/2006/relationships/hyperlink" Target="http://hi.baidu.com/reallty/home" TargetMode="External"/><Relationship Id="rId25" Type="http://schemas.openxmlformats.org/officeDocument/2006/relationships/image" Target="media/image3.gif"/><Relationship Id="rId33" Type="http://schemas.openxmlformats.org/officeDocument/2006/relationships/hyperlink" Target="http://hi.baidu.com/invisiable" TargetMode="External"/><Relationship Id="rId38" Type="http://schemas.openxmlformats.org/officeDocument/2006/relationships/hyperlink" Target="http://hi.baidu.com/kvoova" TargetMode="External"/><Relationship Id="rId46" Type="http://schemas.openxmlformats.org/officeDocument/2006/relationships/hyperlink" Target="http://hi.baidu.com/&#22823;&#28448;&#23396;&#29422;" TargetMode="External"/><Relationship Id="rId59" Type="http://schemas.openxmlformats.org/officeDocument/2006/relationships/control" Target="activeX/activeX4.xml"/><Relationship Id="rId67" Type="http://schemas.openxmlformats.org/officeDocument/2006/relationships/control" Target="activeX/activeX8.xml"/><Relationship Id="rId20" Type="http://schemas.openxmlformats.org/officeDocument/2006/relationships/hyperlink" Target="http://hi.baidu.com/reallty/profile" TargetMode="External"/><Relationship Id="rId41" Type="http://schemas.openxmlformats.org/officeDocument/2006/relationships/hyperlink" Target="http://hi.baidu.com/&#27233;&#30382;&#26641;&#30340;&#21338;&#23458;" TargetMode="External"/><Relationship Id="rId54" Type="http://schemas.openxmlformats.org/officeDocument/2006/relationships/image" Target="media/image11.wmf"/><Relationship Id="rId62" Type="http://schemas.openxmlformats.org/officeDocument/2006/relationships/image" Target="media/image15.wmf"/><Relationship Id="rId70" Type="http://schemas.openxmlformats.org/officeDocument/2006/relationships/image" Target="media/image19.wmf"/><Relationship Id="rId75" Type="http://schemas.openxmlformats.org/officeDocument/2006/relationships/image" Target="media/image21.wmf"/><Relationship Id="rId83" Type="http://schemas.openxmlformats.org/officeDocument/2006/relationships/control" Target="activeX/activeX18.xml"/><Relationship Id="rId88" Type="http://schemas.openxmlformats.org/officeDocument/2006/relationships/control" Target="activeX/activeX20.xml"/><Relationship Id="rId91" Type="http://schemas.openxmlformats.org/officeDocument/2006/relationships/hyperlink" Target="http://tieba.baidu.com/f?kw=%B0%D9%B6%C8%BF%D5%BC%E4&amp;fr=wwwt" TargetMode="External"/><Relationship Id="rId96" Type="http://schemas.openxmlformats.org/officeDocument/2006/relationships/control" Target="activeX/activeX22.xml"/><Relationship Id="rId1" Type="http://schemas.openxmlformats.org/officeDocument/2006/relationships/numbering" Target="numbering.xml"/><Relationship Id="rId6" Type="http://schemas.openxmlformats.org/officeDocument/2006/relationships/image" Target="media/image1.gif"/><Relationship Id="rId15" Type="http://schemas.openxmlformats.org/officeDocument/2006/relationships/hyperlink" Target="https://passport.baidu.com/?logout&amp;bdstoken=23f28e3cd4503b0a76cc392bd4bb035a&amp;u=" TargetMode="External"/><Relationship Id="rId23" Type="http://schemas.openxmlformats.org/officeDocument/2006/relationships/hyperlink" Target="http://hi.baidu.com/wwwanq" TargetMode="External"/><Relationship Id="rId28" Type="http://schemas.openxmlformats.org/officeDocument/2006/relationships/hyperlink" Target="http://cang.baidu.com/do/add" TargetMode="External"/><Relationship Id="rId36" Type="http://schemas.openxmlformats.org/officeDocument/2006/relationships/image" Target="media/image6.jpeg"/><Relationship Id="rId49" Type="http://schemas.openxmlformats.org/officeDocument/2006/relationships/hyperlink" Target="http://hi.baidu.com/craiggiarc" TargetMode="External"/><Relationship Id="rId57" Type="http://schemas.openxmlformats.org/officeDocument/2006/relationships/control" Target="activeX/activeX3.xml"/><Relationship Id="rId10" Type="http://schemas.openxmlformats.org/officeDocument/2006/relationships/hyperlink" Target="http://hi.baidu.com/reallty/blog/item/msg/index" TargetMode="External"/><Relationship Id="rId31" Type="http://schemas.openxmlformats.org/officeDocument/2006/relationships/hyperlink" Target="http://hi.baidu.com/reallty/blog/item/9e1fc813fee39d0f5aaf5310.html" TargetMode="External"/><Relationship Id="rId44" Type="http://schemas.openxmlformats.org/officeDocument/2006/relationships/image" Target="media/image9.jpeg"/><Relationship Id="rId52" Type="http://schemas.openxmlformats.org/officeDocument/2006/relationships/image" Target="media/image10.wmf"/><Relationship Id="rId60" Type="http://schemas.openxmlformats.org/officeDocument/2006/relationships/image" Target="media/image14.wmf"/><Relationship Id="rId65" Type="http://schemas.openxmlformats.org/officeDocument/2006/relationships/control" Target="activeX/activeX7.xml"/><Relationship Id="rId73" Type="http://schemas.openxmlformats.org/officeDocument/2006/relationships/image" Target="media/image20.wmf"/><Relationship Id="rId78" Type="http://schemas.openxmlformats.org/officeDocument/2006/relationships/control" Target="activeX/activeX14.xml"/><Relationship Id="rId81" Type="http://schemas.openxmlformats.org/officeDocument/2006/relationships/control" Target="activeX/activeX16.xml"/><Relationship Id="rId86" Type="http://schemas.openxmlformats.org/officeDocument/2006/relationships/hyperlink" Target="http://hi.baidu.com/reallty/blog/item/40a49b02d5b8bb024bfb511c.html" TargetMode="External"/><Relationship Id="rId94" Type="http://schemas.openxmlformats.org/officeDocument/2006/relationships/image" Target="media/image26.png"/><Relationship Id="rId4" Type="http://schemas.openxmlformats.org/officeDocument/2006/relationships/webSettings" Target="webSettings.xml"/><Relationship Id="rId9" Type="http://schemas.openxmlformats.org/officeDocument/2006/relationships/hyperlink" Target="http://hi.baidu.com/leeihcy_hi/ihome/frdme" TargetMode="External"/><Relationship Id="rId13" Type="http://schemas.openxmlformats.org/officeDocument/2006/relationships/hyperlink" Target="http://hi.baidu.com/leeihcy_hi/modify/spmodules/0" TargetMode="External"/><Relationship Id="rId18" Type="http://schemas.openxmlformats.org/officeDocument/2006/relationships/hyperlink" Target="http://hi.baidu.com/reallty/blog" TargetMode="External"/><Relationship Id="rId39" Type="http://schemas.openxmlformats.org/officeDocument/2006/relationships/hyperlink" Target="http://hi.baidu.com/craiggiarc"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C-5CC6-11CF-8D67-00AA00BDCE1D}" ax:persistence="persistStream" r:id="rId1"/>
</file>

<file path=word/activeX/activeX10.xml><?xml version="1.0" encoding="utf-8"?>
<ax:ocx xmlns:ax="http://schemas.microsoft.com/office/2006/activeX" xmlns:r="http://schemas.openxmlformats.org/officeDocument/2006/relationships" ax:classid="{5512D11C-5CC6-11CF-8D67-00AA00BDCE1D}" ax:persistence="persistStream" r:id="rId1"/>
</file>

<file path=word/activeX/activeX11.xml><?xml version="1.0" encoding="utf-8"?>
<ax:ocx xmlns:ax="http://schemas.microsoft.com/office/2006/activeX" xmlns:r="http://schemas.openxmlformats.org/officeDocument/2006/relationships" ax:classid="{5512D11C-5CC6-11CF-8D67-00AA00BDCE1D}" ax:persistence="persistStream" r:id="rId1"/>
</file>

<file path=word/activeX/activeX12.xml><?xml version="1.0" encoding="utf-8"?>
<ax:ocx xmlns:ax="http://schemas.microsoft.com/office/2006/activeX" xmlns:r="http://schemas.openxmlformats.org/officeDocument/2006/relationships" ax:classid="{5512D11A-5CC6-11CF-8D67-00AA00BDCE1D}" ax:persistence="persistStream" r:id="rId1"/>
</file>

<file path=word/activeX/activeX13.xml><?xml version="1.0" encoding="utf-8"?>
<ax:ocx xmlns:ax="http://schemas.microsoft.com/office/2006/activeX" xmlns:r="http://schemas.openxmlformats.org/officeDocument/2006/relationships" ax:classid="{5512D11C-5CC6-11CF-8D67-00AA00BDCE1D}" ax:persistence="persistStream" r:id="rId1"/>
</file>

<file path=word/activeX/activeX14.xml><?xml version="1.0" encoding="utf-8"?>
<ax:ocx xmlns:ax="http://schemas.microsoft.com/office/2006/activeX" xmlns:r="http://schemas.openxmlformats.org/officeDocument/2006/relationships" ax:classid="{5512D116-5CC6-11CF-8D67-00AA00BDCE1D}" ax:persistence="persistStream" r:id="rId1"/>
</file>

<file path=word/activeX/activeX15.xml><?xml version="1.0" encoding="utf-8"?>
<ax:ocx xmlns:ax="http://schemas.microsoft.com/office/2006/activeX" xmlns:r="http://schemas.openxmlformats.org/officeDocument/2006/relationships" ax:classid="{5512D124-5CC6-11CF-8D67-00AA00BDCE1D}" ax:persistence="persistStream" r:id="rId1"/>
</file>

<file path=word/activeX/activeX16.xml><?xml version="1.0" encoding="utf-8"?>
<ax:ocx xmlns:ax="http://schemas.microsoft.com/office/2006/activeX" xmlns:r="http://schemas.openxmlformats.org/officeDocument/2006/relationships" ax:classid="{5512D116-5CC6-11CF-8D67-00AA00BDCE1D}" ax:persistence="persistStream" r:id="rId1"/>
</file>

<file path=word/activeX/activeX17.xml><?xml version="1.0" encoding="utf-8"?>
<ax:ocx xmlns:ax="http://schemas.microsoft.com/office/2006/activeX" xmlns:r="http://schemas.openxmlformats.org/officeDocument/2006/relationships" ax:classid="{5512D11C-5CC6-11CF-8D67-00AA00BDCE1D}" ax:persistence="persistStream" r:id="rId1"/>
</file>

<file path=word/activeX/activeX18.xml><?xml version="1.0" encoding="utf-8"?>
<ax:ocx xmlns:ax="http://schemas.microsoft.com/office/2006/activeX" xmlns:r="http://schemas.openxmlformats.org/officeDocument/2006/relationships" ax:classid="{5512D11C-5CC6-11CF-8D67-00AA00BDCE1D}" ax:persistence="persistStream" r:id="rId1"/>
</file>

<file path=word/activeX/activeX19.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C-5CC6-11CF-8D67-00AA00BDCE1D}" ax:persistence="persistStream" r:id="rId1"/>
</file>

<file path=word/activeX/activeX20.xml><?xml version="1.0" encoding="utf-8"?>
<ax:ocx xmlns:ax="http://schemas.microsoft.com/office/2006/activeX" xmlns:r="http://schemas.openxmlformats.org/officeDocument/2006/relationships" ax:classid="{5512D110-5CC6-11CF-8D67-00AA00BDCE1D}" ax:persistence="persistStream" r:id="rId1"/>
</file>

<file path=word/activeX/activeX21.xml><?xml version="1.0" encoding="utf-8"?>
<ax:ocx xmlns:ax="http://schemas.microsoft.com/office/2006/activeX" xmlns:r="http://schemas.openxmlformats.org/officeDocument/2006/relationships" ax:classid="{D27CDB6E-AE6D-11CF-96B8-444553540000}" ax:persistence="persistStorage" r:id="rId1"/>
</file>

<file path=word/activeX/activeX22.xml><?xml version="1.0" encoding="utf-8"?>
<ax:ocx xmlns:ax="http://schemas.microsoft.com/office/2006/activeX" xmlns:r="http://schemas.openxmlformats.org/officeDocument/2006/relationships" ax:classid="{D27CDB6E-AE6D-11CF-96B8-444553540000}" ax:persistence="persistStorage" r:id="rId1"/>
</file>

<file path=word/activeX/activeX3.xml><?xml version="1.0" encoding="utf-8"?>
<ax:ocx xmlns:ax="http://schemas.microsoft.com/office/2006/activeX" xmlns:r="http://schemas.openxmlformats.org/officeDocument/2006/relationships" ax:classid="{5512D11C-5CC6-11CF-8D67-00AA00BDCE1D}" ax:persistence="persistStream" r:id="rId1"/>
</file>

<file path=word/activeX/activeX4.xml><?xml version="1.0" encoding="utf-8"?>
<ax:ocx xmlns:ax="http://schemas.microsoft.com/office/2006/activeX" xmlns:r="http://schemas.openxmlformats.org/officeDocument/2006/relationships" ax:classid="{5512D11C-5CC6-11CF-8D67-00AA00BDCE1D}" ax:persistence="persistStream" r:id="rId1"/>
</file>

<file path=word/activeX/activeX5.xml><?xml version="1.0" encoding="utf-8"?>
<ax:ocx xmlns:ax="http://schemas.microsoft.com/office/2006/activeX" xmlns:r="http://schemas.openxmlformats.org/officeDocument/2006/relationships" ax:classid="{5512D11C-5CC6-11CF-8D67-00AA00BDCE1D}" ax:persistence="persistStream" r:id="rId1"/>
</file>

<file path=word/activeX/activeX6.xml><?xml version="1.0" encoding="utf-8"?>
<ax:ocx xmlns:ax="http://schemas.microsoft.com/office/2006/activeX" xmlns:r="http://schemas.openxmlformats.org/officeDocument/2006/relationships" ax:classid="{5512D11C-5CC6-11CF-8D67-00AA00BDCE1D}" ax:persistence="persistStream" r:id="rId1"/>
</file>

<file path=word/activeX/activeX7.xml><?xml version="1.0" encoding="utf-8"?>
<ax:ocx xmlns:ax="http://schemas.microsoft.com/office/2006/activeX" xmlns:r="http://schemas.openxmlformats.org/officeDocument/2006/relationships" ax:classid="{5512D11C-5CC6-11CF-8D67-00AA00BDCE1D}" ax:persistence="persistStream" r:id="rId1"/>
</file>

<file path=word/activeX/activeX8.xml><?xml version="1.0" encoding="utf-8"?>
<ax:ocx xmlns:ax="http://schemas.microsoft.com/office/2006/activeX" xmlns:r="http://schemas.openxmlformats.org/officeDocument/2006/relationships" ax:classid="{5512D11C-5CC6-11CF-8D67-00AA00BDCE1D}" ax:persistence="persistStream" r:id="rId1"/>
</file>

<file path=word/activeX/activeX9.xml><?xml version="1.0" encoding="utf-8"?>
<ax:ocx xmlns:ax="http://schemas.microsoft.com/office/2006/activeX" xmlns:r="http://schemas.openxmlformats.org/officeDocument/2006/relationships" ax:classid="{5512D11C-5CC6-11CF-8D67-00AA00BDCE1D}" ax:persistence="persistStream"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1372</Words>
  <Characters>7821</Characters>
  <Application>Microsoft Office Word</Application>
  <DocSecurity>0</DocSecurity>
  <Lines>65</Lines>
  <Paragraphs>18</Paragraphs>
  <ScaleCrop>false</ScaleCrop>
  <Company/>
  <LinksUpToDate>false</LinksUpToDate>
  <CharactersWithSpaces>9175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2012-08-14T06:19:00Z</dcterms:created>
  <dcterms:modified xsi:type="dcterms:W3CDTF">2012-08-14T06:20:00Z</dcterms:modified>
</cp:coreProperties>
</file>