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1A9E" w14:textId="3B8ECAAF" w:rsidR="00E16228" w:rsidRPr="00E16228" w:rsidRDefault="00E16228" w:rsidP="00E1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My </w:t>
      </w:r>
      <w:r w:rsidRPr="00E16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FEEDBACK TO AHMAD</w:t>
      </w:r>
    </w:p>
    <w:p w14:paraId="425603CD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Ahmad, I have been testing the live deployment thoroughly. The core structure is solid, but I have identified several technical issues and improvements needed before we go to pilot. Please address these.</w:t>
      </w:r>
    </w:p>
    <w:p w14:paraId="78DCB898" w14:textId="77777777" w:rsidR="00E16228" w:rsidRPr="00E16228" w:rsidRDefault="00E16228" w:rsidP="00E162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pict w14:anchorId="45B95819">
          <v:rect id="_x0000_i1025" style="width:0;height:1.5pt" o:hralign="center" o:hrstd="t" o:hr="t" fillcolor="#a0a0a0" stroked="f"/>
        </w:pict>
      </w:r>
    </w:p>
    <w:p w14:paraId="46A2995A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ISSUES THAT NEED FIXING</w:t>
      </w:r>
    </w:p>
    <w:p w14:paraId="66E1EE88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Profile Pictures Not Working</w:t>
      </w:r>
    </w:p>
    <w:p w14:paraId="0488B346" w14:textId="4218BDA1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Under Settings, Manager, Staff, and Executive cannot upload their profile pictures. Please fix the upload functionality.</w:t>
      </w:r>
      <w:r w:rsid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 Also include middle name in the creation of staff full names…</w:t>
      </w:r>
    </w:p>
    <w:p w14:paraId="0B522C12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Save Changes Button Not Working</w:t>
      </w:r>
    </w:p>
    <w:p w14:paraId="6A716562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Under Organization Settings, the Save Changes button is not functioning. Please </w:t>
      </w:r>
      <w:proofErr w:type="gramStart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fix</w:t>
      </w:r>
      <w:proofErr w:type="gramEnd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B5F4F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Deletion Request – Missing Governance Workflow</w:t>
      </w:r>
    </w:p>
    <w:p w14:paraId="35941318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There is no Deletion Request button anywhere. This must follow the governance policy:</w:t>
      </w:r>
    </w:p>
    <w:p w14:paraId="0CAD5ECE" w14:textId="77777777" w:rsidR="00E16228" w:rsidRPr="00E16228" w:rsidRDefault="00E16228" w:rsidP="00E16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One person cannot delete anything alone</w:t>
      </w:r>
    </w:p>
    <w:p w14:paraId="721ACB91" w14:textId="77777777" w:rsidR="00E16228" w:rsidRPr="00E16228" w:rsidRDefault="00E16228" w:rsidP="00E16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10-year retention policy applies by default</w:t>
      </w:r>
    </w:p>
    <w:p w14:paraId="09006580" w14:textId="77777777" w:rsidR="00E16228" w:rsidRPr="00E16228" w:rsidRDefault="00E16228" w:rsidP="00E16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If an organization wants to delete a task or document before 10 years, management must make an official request to Appraiser</w:t>
      </w:r>
    </w:p>
    <w:p w14:paraId="6F42A1A9" w14:textId="77777777" w:rsidR="00E16228" w:rsidRPr="00E16228" w:rsidRDefault="00E16228" w:rsidP="00E162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Appraiser must approve before deletion</w:t>
      </w:r>
    </w:p>
    <w:p w14:paraId="6A40B924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Please implement this workflow.</w:t>
      </w:r>
    </w:p>
    <w:p w14:paraId="500B97E2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Messages Appearing Twice (Bug)</w:t>
      </w:r>
    </w:p>
    <w:p w14:paraId="1B75C850" w14:textId="5ADEA02C" w:rsidR="00E16228" w:rsidRPr="00E16228" w:rsidRDefault="00E16228" w:rsidP="00E162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 When a sender sends a message, the sender receives duplicate copies of the same message.</w:t>
      </w:r>
    </w:p>
    <w:p w14:paraId="7AC29AE7" w14:textId="21F1A13C" w:rsidR="00E16228" w:rsidRPr="00E16228" w:rsidRDefault="00E16228" w:rsidP="00E162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Receivers receive</w:t>
      </w: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 correctly.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162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  Issue</w:t>
      </w:r>
      <w:proofErr w:type="gramEnd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: sender-side duplic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ation.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Project Document Upload Not Working</w:t>
      </w:r>
    </w:p>
    <w:p w14:paraId="16BD7885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Under the Project Doc module, document upload is not functioning. Please </w:t>
      </w:r>
      <w:proofErr w:type="gramStart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fix</w:t>
      </w:r>
      <w:proofErr w:type="gramEnd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54FAB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AI Assistant for Fillable Forms</w:t>
      </w:r>
    </w:p>
    <w:p w14:paraId="158E4CA8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Add AI Assistant to any fillable form to help with:</w:t>
      </w:r>
    </w:p>
    <w:p w14:paraId="0F1F947D" w14:textId="77777777" w:rsidR="00E16228" w:rsidRPr="00E16228" w:rsidRDefault="00E16228" w:rsidP="00E16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Upload title</w:t>
      </w:r>
    </w:p>
    <w:p w14:paraId="49902F84" w14:textId="77777777" w:rsidR="00E16228" w:rsidRPr="00E16228" w:rsidRDefault="00E16228" w:rsidP="00E16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Upload description</w:t>
      </w:r>
    </w:p>
    <w:p w14:paraId="3B7BA5F5" w14:textId="77777777" w:rsidR="00E16228" w:rsidRPr="00E16228" w:rsidRDefault="00E16228" w:rsidP="00E16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Department selection (keep as is)</w:t>
      </w:r>
    </w:p>
    <w:p w14:paraId="119A7B07" w14:textId="77777777" w:rsidR="00E16228" w:rsidRPr="00E16228" w:rsidRDefault="00E16228" w:rsidP="00E162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Team selection (keep as is)</w:t>
      </w:r>
    </w:p>
    <w:p w14:paraId="6E6E78E8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Policy Vault – AI-Assisted Description</w:t>
      </w:r>
    </w:p>
    <w:p w14:paraId="1F21536B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Under Policy Vault:</w:t>
      </w:r>
    </w:p>
    <w:p w14:paraId="5C8A0284" w14:textId="77777777" w:rsidR="00E16228" w:rsidRPr="00E16228" w:rsidRDefault="00E16228" w:rsidP="00E16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Add blank form: Name of Document + Upload Document</w:t>
      </w:r>
    </w:p>
    <w:p w14:paraId="358F6935" w14:textId="77777777" w:rsidR="00E16228" w:rsidRPr="00E16228" w:rsidRDefault="00E16228" w:rsidP="00E162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Immediately after </w:t>
      </w:r>
      <w:proofErr w:type="gramStart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upload</w:t>
      </w:r>
      <w:proofErr w:type="gramEnd"/>
      <w:r w:rsidRPr="00E16228">
        <w:rPr>
          <w:rFonts w:ascii="Times New Roman" w:eastAsia="Times New Roman" w:hAnsi="Times New Roman" w:cs="Times New Roman"/>
          <w:kern w:val="0"/>
          <w14:ligatures w14:val="none"/>
        </w:rPr>
        <w:t>, AI Assistant should analyze the document and auto-fill the document description form</w:t>
      </w:r>
    </w:p>
    <w:p w14:paraId="59C3D544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Edit Button for Messages (2-Hour Window)</w:t>
      </w:r>
    </w:p>
    <w:p w14:paraId="48D988B0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Add an Edit button on messages and anywhere text is entered. Rules:</w:t>
      </w:r>
    </w:p>
    <w:p w14:paraId="5C5DB2DC" w14:textId="77777777" w:rsidR="00E16228" w:rsidRPr="00E16228" w:rsidRDefault="00E16228" w:rsidP="00E16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Edit is available for 2 hours after the message/text is produced</w:t>
      </w:r>
    </w:p>
    <w:p w14:paraId="11A3837B" w14:textId="77777777" w:rsidR="00E16228" w:rsidRPr="00E16228" w:rsidRDefault="00E16228" w:rsidP="00E16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After 2 hours, the Edit button is disabled</w:t>
      </w:r>
    </w:p>
    <w:p w14:paraId="48F7CC31" w14:textId="77777777" w:rsidR="00E16228" w:rsidRPr="00E16228" w:rsidRDefault="00E16228" w:rsidP="00E162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This is necessary for correcting AI-generated text</w:t>
      </w:r>
    </w:p>
    <w:p w14:paraId="65614AB7" w14:textId="77777777" w:rsidR="00E16228" w:rsidRPr="00E16228" w:rsidRDefault="00E16228" w:rsidP="00E162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pict w14:anchorId="72759DCE">
          <v:rect id="_x0000_i1026" style="width:0;height:1.5pt" o:hralign="center" o:hrstd="t" o:hr="t" fillcolor="#a0a0a0" stroked="f"/>
        </w:pict>
      </w:r>
    </w:p>
    <w:p w14:paraId="607C434B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NEW FEATURES &amp; IMPROVEMENTS</w:t>
      </w:r>
    </w:p>
    <w:p w14:paraId="1A2E74E8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Accountability Module → Rename to PMCS</w:t>
      </w:r>
    </w:p>
    <w:p w14:paraId="0347A7E6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Rename "Accountability" to </w:t>
      </w:r>
      <w:r w:rsidRPr="00E162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Management &amp; Compliance System (PMCS</w:t>
      </w:r>
      <w:proofErr w:type="gramStart"/>
      <w:r w:rsidRPr="00E162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E16228">
        <w:rPr>
          <w:rFonts w:ascii="Times New Roman" w:eastAsia="Times New Roman" w:hAnsi="Times New Roman" w:cs="Times New Roman"/>
          <w:kern w:val="0"/>
          <w14:ligatures w14:val="none"/>
        </w:rPr>
        <w:t xml:space="preserve"> .</w:t>
      </w:r>
      <w:proofErr w:type="gramEnd"/>
    </w:p>
    <w:p w14:paraId="6F00DE32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Inside PMCS, add:</w:t>
      </w:r>
    </w:p>
    <w:p w14:paraId="0F59147D" w14:textId="77777777" w:rsidR="00E16228" w:rsidRPr="00E16228" w:rsidRDefault="00E16228" w:rsidP="00E16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Performance Objective &amp; KPI Upload Button</w:t>
      </w:r>
    </w:p>
    <w:p w14:paraId="6773AE3D" w14:textId="77777777" w:rsidR="00E16228" w:rsidRPr="00E16228" w:rsidRDefault="00E16228" w:rsidP="00E16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This becomes the M&amp;E (Monitoring &amp; Evaluation) of the entire system</w:t>
      </w:r>
    </w:p>
    <w:p w14:paraId="5BF04827" w14:textId="77777777" w:rsidR="00E16228" w:rsidRPr="00E16228" w:rsidRDefault="00E16228" w:rsidP="00E162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Track performance, track indicators</w:t>
      </w:r>
    </w:p>
    <w:p w14:paraId="2C0CF2E2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Project Result Framework</w:t>
      </w:r>
    </w:p>
    <w:p w14:paraId="07CEA577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Each Project should have its own Result Framework. Inside PMCS, add:</w:t>
      </w:r>
    </w:p>
    <w:p w14:paraId="1DAE8626" w14:textId="77777777" w:rsidR="00E16228" w:rsidRPr="00E16228" w:rsidRDefault="00E16228" w:rsidP="00E16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Upload Project KPI or Result Framework</w:t>
      </w:r>
    </w:p>
    <w:p w14:paraId="4B5D10F5" w14:textId="77777777" w:rsidR="00E16228" w:rsidRPr="00E16228" w:rsidRDefault="00E16228" w:rsidP="00E16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Performance indicator tracking for each project</w:t>
      </w:r>
    </w:p>
    <w:p w14:paraId="4C6066D6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Task Submission Workflow (Missing)</w:t>
      </w:r>
    </w:p>
    <w:p w14:paraId="295605CC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Under the Task Module on Staff Dashboard, there is no Submission button. Staff cannot upload and submit tasks to their bosses.</w:t>
      </w:r>
    </w:p>
    <w:p w14:paraId="642925B8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Required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008"/>
      </w:tblGrid>
      <w:tr w:rsidR="00E16228" w:rsidRPr="00E16228" w14:paraId="24792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F00B" w14:textId="77777777" w:rsidR="00E16228" w:rsidRPr="00E16228" w:rsidRDefault="00E16228" w:rsidP="00E16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B3D9490" w14:textId="77777777" w:rsidR="00E16228" w:rsidRPr="00E16228" w:rsidRDefault="00E16228" w:rsidP="00E16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E16228" w:rsidRPr="00E16228" w14:paraId="387DB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09B2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54A0D0F9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task to Manager</w:t>
            </w:r>
          </w:p>
        </w:tc>
      </w:tr>
      <w:tr w:rsidR="00E16228" w:rsidRPr="00E16228" w14:paraId="15F8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C42D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5463DBEC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→ Approve/Reject → Submit to Executive</w:t>
            </w:r>
          </w:p>
        </w:tc>
      </w:tr>
      <w:tr w:rsidR="00E16228" w:rsidRPr="00E16228" w14:paraId="3AE5F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2B9B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14:paraId="33CF831F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→ Approve/Reject → Submit to Board</w:t>
            </w:r>
          </w:p>
        </w:tc>
      </w:tr>
      <w:tr w:rsidR="00E16228" w:rsidRPr="00E16228" w14:paraId="6CFE9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1FCC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4B6E995E" w14:textId="77777777" w:rsidR="00E16228" w:rsidRPr="00E16228" w:rsidRDefault="00E16228" w:rsidP="00E162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622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review and approval</w:t>
            </w:r>
          </w:p>
        </w:tc>
      </w:tr>
    </w:tbl>
    <w:p w14:paraId="7DFB3027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buttons:</w:t>
      </w:r>
    </w:p>
    <w:p w14:paraId="28734407" w14:textId="77777777" w:rsidR="00E16228" w:rsidRPr="00E16228" w:rsidRDefault="00E16228" w:rsidP="00E16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Submission Upload</w:t>
      </w:r>
    </w:p>
    <w:p w14:paraId="69057DC2" w14:textId="77777777" w:rsidR="00E16228" w:rsidRPr="00E16228" w:rsidRDefault="00E16228" w:rsidP="00E16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Submission Review</w:t>
      </w:r>
    </w:p>
    <w:p w14:paraId="12B664AE" w14:textId="77777777" w:rsidR="00E16228" w:rsidRPr="00E16228" w:rsidRDefault="00E16228" w:rsidP="00E16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Submission Approve</w:t>
      </w:r>
    </w:p>
    <w:p w14:paraId="7A411B95" w14:textId="77777777" w:rsidR="00E16228" w:rsidRPr="00E16228" w:rsidRDefault="00E16228" w:rsidP="00E16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Submission Rejection</w:t>
      </w:r>
    </w:p>
    <w:p w14:paraId="2ECC220F" w14:textId="77777777" w:rsidR="00E16228" w:rsidRPr="00E16228" w:rsidRDefault="00E16228" w:rsidP="00E162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Board Dashboard (Missing)</w:t>
      </w:r>
    </w:p>
    <w:p w14:paraId="684367E6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I did not see any dashboard for Board of Directors.</w:t>
      </w:r>
    </w:p>
    <w:p w14:paraId="7CF5C335" w14:textId="77777777" w:rsidR="00E16228" w:rsidRPr="00E16228" w:rsidRDefault="00E16228" w:rsidP="00E16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should include multiple role options:</w:t>
      </w:r>
    </w:p>
    <w:p w14:paraId="7B4ED497" w14:textId="77777777" w:rsidR="00E16228" w:rsidRPr="00E16228" w:rsidRDefault="00E16228" w:rsidP="00E16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Board of Directors (with positions: Chair, Vice Chair, Secretary, Treasurer, Members)</w:t>
      </w:r>
    </w:p>
    <w:p w14:paraId="1A3EAD4D" w14:textId="77777777" w:rsidR="00E16228" w:rsidRPr="00E16228" w:rsidRDefault="00E16228" w:rsidP="00E16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Sole Proprietor (stops at Executive – no board)</w:t>
      </w:r>
    </w:p>
    <w:p w14:paraId="718B33F8" w14:textId="77777777" w:rsidR="00E16228" w:rsidRPr="00E16228" w:rsidRDefault="00E16228" w:rsidP="00E16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Trustee</w:t>
      </w:r>
    </w:p>
    <w:p w14:paraId="04559880" w14:textId="77777777" w:rsidR="00E16228" w:rsidRPr="00E16228" w:rsidRDefault="00E16228" w:rsidP="00E16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Advisory Committee</w:t>
      </w:r>
    </w:p>
    <w:p w14:paraId="62C80D16" w14:textId="6F1F393A" w:rsidR="00E16228" w:rsidRDefault="00E16228" w:rsidP="00E16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6228">
        <w:rPr>
          <w:rFonts w:ascii="Times New Roman" w:eastAsia="Times New Roman" w:hAnsi="Times New Roman" w:cs="Times New Roman"/>
          <w:kern w:val="0"/>
          <w14:ligatures w14:val="none"/>
        </w:rPr>
        <w:t>All should appear under the Board umbrella</w:t>
      </w:r>
    </w:p>
    <w:p w14:paraId="4014FA52" w14:textId="77777777" w:rsidR="00AB0A9C" w:rsidRPr="00AB0A9C" w:rsidRDefault="00AB0A9C" w:rsidP="00AB0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kern w:val="0"/>
          <w14:ligatures w14:val="none"/>
        </w:rPr>
        <w:pict w14:anchorId="5FCACC80">
          <v:rect id="_x0000_i1038" style="width:0;height:1.5pt" o:hralign="center" o:hrstd="t" o:hr="t" fillcolor="#a0a0a0" stroked="f"/>
        </w:pict>
      </w:r>
    </w:p>
    <w:p w14:paraId="7FD3FEFE" w14:textId="4699E427" w:rsidR="00AB0A9C" w:rsidRPr="00AB0A9C" w:rsidRDefault="00AB0A9C" w:rsidP="00AB0A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0A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13: UNIQUE IDS (Institution &amp; Staff)</w:t>
      </w:r>
    </w:p>
    <w:p w14:paraId="02EA4300" w14:textId="77777777" w:rsidR="00AB0A9C" w:rsidRPr="00AB0A9C" w:rsidRDefault="00AB0A9C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kern w:val="0"/>
          <w14:ligatures w14:val="none"/>
        </w:rPr>
        <w:t>Ahmad, we need unique IDs for every institution and every user.</w:t>
      </w:r>
    </w:p>
    <w:p w14:paraId="7018F9B0" w14:textId="77777777" w:rsidR="00AB0A9C" w:rsidRPr="00AB0A9C" w:rsidRDefault="00AB0A9C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 ID: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[ORGNAME]-[5-digit]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Nutri-Liberia →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NUTRI-A3F9B</w:t>
      </w:r>
    </w:p>
    <w:p w14:paraId="092FD8F8" w14:textId="77777777" w:rsidR="00AB0A9C" w:rsidRPr="00AB0A9C" w:rsidRDefault="00AB0A9C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ID: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[INST-5-digit]-[ROLE]-[NAME-ABBREVIATION]-[5-digit]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Evelyn Lansana (Staff) →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A3F9B-STF-EL-7K2M4</w:t>
      </w:r>
    </w:p>
    <w:p w14:paraId="0BA3483C" w14:textId="77777777" w:rsidR="00AB0A9C" w:rsidRPr="00AB0A9C" w:rsidRDefault="00AB0A9C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codes: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BRD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(Board),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(Executive),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MGR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(Manager),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STF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(Staff),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(Admin)</w:t>
      </w:r>
    </w:p>
    <w:p w14:paraId="1216EABC" w14:textId="77777777" w:rsidR="00AB0A9C" w:rsidRPr="00AB0A9C" w:rsidRDefault="00AB0A9C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abbreviation: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 First letter of first name + first letter of last name (e.g., Evelyn Lansana =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 xml:space="preserve">). If middle name exists, include first letter (e.g., John A. Doe = </w:t>
      </w:r>
      <w:r w:rsidRPr="00AB0A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</w:t>
      </w:r>
      <w:r w:rsidRPr="00AB0A9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437E5F9" w14:textId="77777777" w:rsidR="00AB0A9C" w:rsidRPr="00AB0A9C" w:rsidRDefault="00AB0A9C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IDs must be algorithm-generated, unique, and non-sequential. No duplicates.</w:t>
      </w:r>
    </w:p>
    <w:p w14:paraId="3F7E335C" w14:textId="77777777" w:rsidR="00AB0A9C" w:rsidRPr="00AB0A9C" w:rsidRDefault="00AB0A9C" w:rsidP="00AB0A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A9C">
        <w:rPr>
          <w:rFonts w:ascii="Times New Roman" w:eastAsia="Times New Roman" w:hAnsi="Times New Roman" w:cs="Times New Roman"/>
          <w:kern w:val="0"/>
          <w14:ligatures w14:val="none"/>
        </w:rPr>
        <w:pict w14:anchorId="0214295E">
          <v:rect id="_x0000_i1039" style="width:0;height:1.5pt" o:hralign="center" o:hrstd="t" o:hr="t" fillcolor="#a0a0a0" stroked="f"/>
        </w:pict>
      </w:r>
    </w:p>
    <w:p w14:paraId="7BF1931B" w14:textId="02A3C50A" w:rsidR="00BD6DA6" w:rsidRPr="00E16228" w:rsidRDefault="00BD6DA6" w:rsidP="00AB0A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D6DA6" w:rsidRPr="00E16228" w:rsidSect="004D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78F"/>
    <w:multiLevelType w:val="multilevel"/>
    <w:tmpl w:val="74A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7391"/>
    <w:multiLevelType w:val="multilevel"/>
    <w:tmpl w:val="801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82D6D"/>
    <w:multiLevelType w:val="multilevel"/>
    <w:tmpl w:val="B58E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E2625"/>
    <w:multiLevelType w:val="multilevel"/>
    <w:tmpl w:val="2FFC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F797F"/>
    <w:multiLevelType w:val="multilevel"/>
    <w:tmpl w:val="A136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51B5B"/>
    <w:multiLevelType w:val="multilevel"/>
    <w:tmpl w:val="348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01F2E"/>
    <w:multiLevelType w:val="multilevel"/>
    <w:tmpl w:val="D38A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30819"/>
    <w:multiLevelType w:val="multilevel"/>
    <w:tmpl w:val="AE7C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17400"/>
    <w:multiLevelType w:val="multilevel"/>
    <w:tmpl w:val="03E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91718">
    <w:abstractNumId w:val="5"/>
  </w:num>
  <w:num w:numId="2" w16cid:durableId="1127116333">
    <w:abstractNumId w:val="4"/>
  </w:num>
  <w:num w:numId="3" w16cid:durableId="811219490">
    <w:abstractNumId w:val="0"/>
  </w:num>
  <w:num w:numId="4" w16cid:durableId="1905797679">
    <w:abstractNumId w:val="6"/>
  </w:num>
  <w:num w:numId="5" w16cid:durableId="87428767">
    <w:abstractNumId w:val="7"/>
  </w:num>
  <w:num w:numId="6" w16cid:durableId="1993023730">
    <w:abstractNumId w:val="3"/>
  </w:num>
  <w:num w:numId="7" w16cid:durableId="1684475207">
    <w:abstractNumId w:val="8"/>
  </w:num>
  <w:num w:numId="8" w16cid:durableId="27877338">
    <w:abstractNumId w:val="1"/>
  </w:num>
  <w:num w:numId="9" w16cid:durableId="34697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28"/>
    <w:rsid w:val="00327F53"/>
    <w:rsid w:val="00333A2E"/>
    <w:rsid w:val="004D61EA"/>
    <w:rsid w:val="00542DDA"/>
    <w:rsid w:val="006C6DF5"/>
    <w:rsid w:val="009756FA"/>
    <w:rsid w:val="00AB0A9C"/>
    <w:rsid w:val="00BD6DA6"/>
    <w:rsid w:val="00E16228"/>
    <w:rsid w:val="00F336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0F19E"/>
  <w15:chartTrackingRefBased/>
  <w15:docId w15:val="{16696457-2352-46CE-ADF3-2D2B33909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1EA"/>
  </w:style>
  <w:style w:type="paragraph" w:styleId="Heading1">
    <w:name w:val="heading 1"/>
    <w:basedOn w:val="Normal"/>
    <w:next w:val="Normal"/>
    <w:link w:val="Heading1Char"/>
    <w:uiPriority w:val="9"/>
    <w:qFormat/>
    <w:rsid w:val="00E16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2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D6DA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AB0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AB0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596</Words>
  <Characters>3334</Characters>
  <Application>Microsoft Office Word</Application>
  <DocSecurity>0</DocSecurity>
  <Lines>114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Jaward Borbor Khalil</dc:creator>
  <cp:keywords/>
  <dc:description/>
  <cp:lastModifiedBy>Jaward Borbor Khalil</cp:lastModifiedBy>
  <cp:revision>1</cp:revision>
  <dcterms:created xsi:type="dcterms:W3CDTF">2026-05-22T09:06:00Z</dcterms:created>
  <dcterms:modified xsi:type="dcterms:W3CDTF">2026-05-22T10:07:00Z</dcterms:modified>
</cp:coreProperties>
</file>