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5891D" w14:textId="77777777" w:rsidR="00DD2585" w:rsidRDefault="00DD2585"/>
    <w:p w14:paraId="1F248432" w14:textId="2AAF6E7E" w:rsidR="005E06B9" w:rsidRDefault="005E06B9">
      <w:r>
        <w:t>Section 3</w:t>
      </w:r>
    </w:p>
    <w:p w14:paraId="1817A97B" w14:textId="4172A080" w:rsidR="005E06B9" w:rsidRDefault="005E06B9" w:rsidP="00F57271">
      <w:pPr>
        <w:pStyle w:val="ListParagraph"/>
        <w:numPr>
          <w:ilvl w:val="0"/>
          <w:numId w:val="1"/>
        </w:numPr>
      </w:pPr>
      <w:r>
        <w:t>Draw the structure of tandem solar cell and illustrate its characteristics and how it is advantageous over single cell photovoltaics</w:t>
      </w:r>
    </w:p>
    <w:p w14:paraId="7B3819D8" w14:textId="50DE0B9A" w:rsidR="00F57271" w:rsidRDefault="00F57271" w:rsidP="00F57271">
      <w:pPr>
        <w:pStyle w:val="ListParagraph"/>
        <w:numPr>
          <w:ilvl w:val="0"/>
          <w:numId w:val="1"/>
        </w:numPr>
      </w:pPr>
      <w:r>
        <w:t>Illustrate the PV installation with all required components. Why the cost factors increase in commercial installation.</w:t>
      </w:r>
    </w:p>
    <w:p w14:paraId="6D743158" w14:textId="7F37855D" w:rsidR="00F57271" w:rsidRDefault="00E92F98" w:rsidP="00F57271">
      <w:pPr>
        <w:pStyle w:val="ListParagraph"/>
        <w:numPr>
          <w:ilvl w:val="0"/>
          <w:numId w:val="1"/>
        </w:numPr>
      </w:pPr>
      <w:r>
        <w:t>Depict the structure of organic solar cells. Describe the advantages and disadvantages compared to inorganic solar cells</w:t>
      </w:r>
    </w:p>
    <w:p w14:paraId="10014748" w14:textId="2BEDED43" w:rsidR="00E92F98" w:rsidRDefault="0074437A" w:rsidP="00F57271">
      <w:pPr>
        <w:pStyle w:val="ListParagraph"/>
        <w:numPr>
          <w:ilvl w:val="0"/>
          <w:numId w:val="1"/>
        </w:numPr>
      </w:pPr>
      <w:r>
        <w:t xml:space="preserve">Mention the different types of solar cells. Demonstrate the thermophotovoltaics construction and its advantages over normal PV cells. </w:t>
      </w:r>
    </w:p>
    <w:p w14:paraId="66375575" w14:textId="29CFC254" w:rsidR="00C83A15" w:rsidRDefault="0074437A" w:rsidP="00C83A15">
      <w:pPr>
        <w:pStyle w:val="ListParagraph"/>
        <w:numPr>
          <w:ilvl w:val="0"/>
          <w:numId w:val="1"/>
        </w:numPr>
      </w:pPr>
      <w:r>
        <w:t>Draw the structure of perovskite solar cells and mention its advantages over silicon solar cells</w:t>
      </w:r>
      <w:r w:rsidR="00C83A15">
        <w:t>. Mention the important implementation of solar technology in locomotives</w:t>
      </w:r>
    </w:p>
    <w:p w14:paraId="0DEEDECD" w14:textId="7C001FD3" w:rsidR="00813970" w:rsidRDefault="00813970" w:rsidP="00C83A15">
      <w:pPr>
        <w:pStyle w:val="ListParagraph"/>
        <w:numPr>
          <w:ilvl w:val="0"/>
          <w:numId w:val="1"/>
        </w:numPr>
      </w:pPr>
      <w:r>
        <w:t>Compare the organic and inorganic photovoltaics in terms of their advantages and disadvantages</w:t>
      </w:r>
    </w:p>
    <w:p w14:paraId="21493088" w14:textId="21ECF222" w:rsidR="001412F3" w:rsidRDefault="001412F3" w:rsidP="001412F3">
      <w:r>
        <w:t>Section 4</w:t>
      </w:r>
    </w:p>
    <w:p w14:paraId="17A31E36" w14:textId="2EE33E18" w:rsidR="0074437A" w:rsidRDefault="00E60CD6" w:rsidP="001412F3">
      <w:pPr>
        <w:pStyle w:val="ListParagraph"/>
        <w:numPr>
          <w:ilvl w:val="0"/>
          <w:numId w:val="2"/>
        </w:numPr>
      </w:pPr>
      <w:r>
        <w:t>Describe the importance of texture, light absorption probability, recombination loss characteristics in solar cells.</w:t>
      </w:r>
    </w:p>
    <w:p w14:paraId="219B097C" w14:textId="68E142F6" w:rsidR="00E60CD6" w:rsidRDefault="00E60CD6" w:rsidP="001412F3">
      <w:pPr>
        <w:pStyle w:val="ListParagraph"/>
        <w:numPr>
          <w:ilvl w:val="0"/>
          <w:numId w:val="2"/>
        </w:numPr>
      </w:pPr>
      <w:r>
        <w:t xml:space="preserve">Illustrate five important testing parameters of solar cells with neat </w:t>
      </w:r>
      <w:proofErr w:type="spellStart"/>
      <w:r>
        <w:t>i</w:t>
      </w:r>
      <w:proofErr w:type="spellEnd"/>
      <w:r>
        <w:t>-v diagram</w:t>
      </w:r>
    </w:p>
    <w:p w14:paraId="45DEA225" w14:textId="1739990B" w:rsidR="00E60CD6" w:rsidRDefault="00B44538" w:rsidP="001412F3">
      <w:pPr>
        <w:pStyle w:val="ListParagraph"/>
        <w:numPr>
          <w:ilvl w:val="0"/>
          <w:numId w:val="2"/>
        </w:numPr>
      </w:pPr>
      <w:r>
        <w:t xml:space="preserve">Describe fill factor, efficiency and </w:t>
      </w:r>
      <w:proofErr w:type="spellStart"/>
      <w:r w:rsidR="00F224DE">
        <w:t>i</w:t>
      </w:r>
      <w:proofErr w:type="spellEnd"/>
      <w:r w:rsidR="00F224DE">
        <w:t>-v characteristics of solar cells</w:t>
      </w:r>
    </w:p>
    <w:p w14:paraId="7C378CEA" w14:textId="2DCD1964" w:rsidR="00F224DE" w:rsidRDefault="008A2B15" w:rsidP="001412F3">
      <w:pPr>
        <w:pStyle w:val="ListParagraph"/>
        <w:numPr>
          <w:ilvl w:val="0"/>
          <w:numId w:val="2"/>
        </w:numPr>
      </w:pPr>
      <w:r>
        <w:t>Illustrate the importance of solar angle and describe the solar simulator in analysis of solar cells</w:t>
      </w:r>
    </w:p>
    <w:p w14:paraId="19C0185B" w14:textId="18922D5B" w:rsidR="008A2B15" w:rsidRDefault="00BA2A22" w:rsidP="001412F3">
      <w:pPr>
        <w:pStyle w:val="ListParagraph"/>
        <w:numPr>
          <w:ilvl w:val="0"/>
          <w:numId w:val="2"/>
        </w:numPr>
      </w:pPr>
      <w:r>
        <w:t>How solar simulator used in study of solar irradiance. Discuss the uses of solar simulator in other fields</w:t>
      </w:r>
    </w:p>
    <w:p w14:paraId="29CA7A86" w14:textId="336A2BF5" w:rsidR="00BA2A22" w:rsidRDefault="001473FF" w:rsidP="001412F3">
      <w:pPr>
        <w:pStyle w:val="ListParagraph"/>
        <w:numPr>
          <w:ilvl w:val="0"/>
          <w:numId w:val="2"/>
        </w:numPr>
      </w:pPr>
      <w:r>
        <w:t>What are factors that affect the solar cell degradation</w:t>
      </w:r>
      <w:r w:rsidR="00566E3A">
        <w:t>, explain methods to minimize the degradation of solar panels.</w:t>
      </w:r>
    </w:p>
    <w:p w14:paraId="0B72F295" w14:textId="5CB08329" w:rsidR="00566E3A" w:rsidRDefault="00813970" w:rsidP="001412F3">
      <w:pPr>
        <w:pStyle w:val="ListParagraph"/>
        <w:numPr>
          <w:ilvl w:val="0"/>
          <w:numId w:val="2"/>
        </w:numPr>
      </w:pPr>
      <w:r>
        <w:t>Explain the importance of solar angle and solar cell performance</w:t>
      </w:r>
    </w:p>
    <w:p w14:paraId="1BDF679F" w14:textId="12299787" w:rsidR="00813970" w:rsidRDefault="00545964" w:rsidP="001412F3">
      <w:pPr>
        <w:pStyle w:val="ListParagraph"/>
        <w:numPr>
          <w:ilvl w:val="0"/>
          <w:numId w:val="2"/>
        </w:numPr>
      </w:pPr>
      <w:r>
        <w:t xml:space="preserve">Illustrate the fill factor, max power </w:t>
      </w:r>
      <w:r w:rsidR="00742589">
        <w:t>in solar cell characteristics with a neat I-V curve</w:t>
      </w:r>
    </w:p>
    <w:p w14:paraId="7B5110AE" w14:textId="77777777" w:rsidR="00742589" w:rsidRDefault="00742589" w:rsidP="000827FE">
      <w:pPr>
        <w:pStyle w:val="ListParagraph"/>
      </w:pPr>
    </w:p>
    <w:p w14:paraId="0DB2E27A" w14:textId="77777777" w:rsidR="005E06B9" w:rsidRDefault="005E06B9"/>
    <w:p w14:paraId="0C67B0A1" w14:textId="5ECD86A2" w:rsidR="005E06B9" w:rsidRDefault="005E06B9">
      <w:r>
        <w:t xml:space="preserve"> </w:t>
      </w:r>
    </w:p>
    <w:sectPr w:rsidR="005E06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C116EE"/>
    <w:multiLevelType w:val="hybridMultilevel"/>
    <w:tmpl w:val="7122C4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036986"/>
    <w:multiLevelType w:val="hybridMultilevel"/>
    <w:tmpl w:val="C576D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304220">
    <w:abstractNumId w:val="1"/>
  </w:num>
  <w:num w:numId="2" w16cid:durableId="7569067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B9"/>
    <w:rsid w:val="000827FE"/>
    <w:rsid w:val="000C6ACB"/>
    <w:rsid w:val="001412F3"/>
    <w:rsid w:val="001473FF"/>
    <w:rsid w:val="00236214"/>
    <w:rsid w:val="00251024"/>
    <w:rsid w:val="00545964"/>
    <w:rsid w:val="00566E3A"/>
    <w:rsid w:val="005E06B9"/>
    <w:rsid w:val="00742589"/>
    <w:rsid w:val="0074437A"/>
    <w:rsid w:val="00813970"/>
    <w:rsid w:val="008A2B15"/>
    <w:rsid w:val="008E022D"/>
    <w:rsid w:val="00B44538"/>
    <w:rsid w:val="00BA2A22"/>
    <w:rsid w:val="00C83A15"/>
    <w:rsid w:val="00C93F86"/>
    <w:rsid w:val="00DD2585"/>
    <w:rsid w:val="00E60CD6"/>
    <w:rsid w:val="00E92F98"/>
    <w:rsid w:val="00F224DE"/>
    <w:rsid w:val="00F57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6A895"/>
  <w15:chartTrackingRefBased/>
  <w15:docId w15:val="{9C746CEA-6CB3-4CBE-B4A2-90CCAAD1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06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06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06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06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06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06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06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06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06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06B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06B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06B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06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06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06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06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06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06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06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E06B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06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E06B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E06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06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06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06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06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06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06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Mueller</dc:creator>
  <cp:keywords/>
  <dc:description/>
  <cp:lastModifiedBy>Irene Mueller</cp:lastModifiedBy>
  <cp:revision>19</cp:revision>
  <dcterms:created xsi:type="dcterms:W3CDTF">2025-04-03T07:15:00Z</dcterms:created>
  <dcterms:modified xsi:type="dcterms:W3CDTF">2025-04-08T05:41:00Z</dcterms:modified>
</cp:coreProperties>
</file>