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4C1E" w14:textId="77777777" w:rsidR="009E6272" w:rsidRDefault="009E6272" w:rsidP="006247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1: Implementing the Singleton Pattern</w:t>
      </w:r>
    </w:p>
    <w:p w14:paraId="5574FE87" w14:textId="77777777" w:rsidR="00B86F47" w:rsidRDefault="00B86F47" w:rsidP="006247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5D36BFD" w14:textId="7463D6B8" w:rsidR="00B86F47" w:rsidRDefault="00B86F47" w:rsidP="006247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</w:t>
      </w:r>
    </w:p>
    <w:p w14:paraId="54C2E8E2" w14:textId="77777777" w:rsidR="00B86F47" w:rsidRPr="00B86F47" w:rsidRDefault="00B86F47" w:rsidP="006247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888CD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1D8652DB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Singleton {</w:t>
      </w:r>
    </w:p>
    <w:p w14:paraId="47E2099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// Step 1: Create a private static instance variable</w:t>
      </w:r>
    </w:p>
    <w:p w14:paraId="4595C5A9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private static Singleton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instance;</w:t>
      </w:r>
      <w:proofErr w:type="gramEnd"/>
    </w:p>
    <w:p w14:paraId="50AB2C7D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// Step 2: Make the constructor private to prevent instantiation from outside</w:t>
      </w:r>
    </w:p>
    <w:p w14:paraId="51D6957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private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0300EA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("Singleton instance created!"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3EB0020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020C09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// Step 3: Provide a public static method to get the single instance (Lazy</w:t>
      </w:r>
    </w:p>
    <w:p w14:paraId="038A1005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// Initialization)</w:t>
      </w:r>
    </w:p>
    <w:p w14:paraId="62954BA5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public static Singleton </w:t>
      </w:r>
      <w:proofErr w:type="spellStart"/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getInstance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483D36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if (instance == null) {</w:t>
      </w:r>
    </w:p>
    <w:p w14:paraId="2050E54A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instance = new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 // Create the instance only if it doesn't exist</w:t>
      </w:r>
    </w:p>
    <w:p w14:paraId="5A79126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71C5224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return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instance;</w:t>
      </w:r>
      <w:proofErr w:type="gramEnd"/>
    </w:p>
    <w:p w14:paraId="32C03A6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5D418654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// Step 4: Example method</w:t>
      </w:r>
    </w:p>
    <w:p w14:paraId="35CB224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public void </w:t>
      </w:r>
      <w:proofErr w:type="spellStart"/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showMessage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CEDD40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("Hello from Singleton!"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5AEB13A3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75D35ED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A54A1A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0BCB882D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A33D268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Main.java</w:t>
      </w:r>
    </w:p>
    <w:p w14:paraId="511BB22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Main {</w:t>
      </w:r>
    </w:p>
    <w:p w14:paraId="2E8D675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public static void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CF9BF6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Get the only object from Singleton class</w:t>
      </w:r>
    </w:p>
    <w:p w14:paraId="5431B19C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Singleton obj1 =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Singleton.getInstance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177859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obj1.showMessage(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24FE89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Try getting another reference to check if it's the same object</w:t>
      </w:r>
    </w:p>
    <w:p w14:paraId="0E9A13E4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Singleton obj2 =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Singleton.getInstance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7F9C60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obj2.showMessage(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98D3006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Compare both references</w:t>
      </w:r>
    </w:p>
    <w:p w14:paraId="48782827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if (obj1 == obj2) {</w:t>
      </w:r>
    </w:p>
    <w:p w14:paraId="44A92F1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("Both references point to the same instance."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97F8348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 else {</w:t>
      </w:r>
    </w:p>
    <w:p w14:paraId="1BDC2E69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("Different instances (this shouldn't happen)."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8ED3008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6E58A474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59A9F884" w14:textId="77777777" w:rsid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DEA732E" w14:textId="19D0D845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7EC64E1E" w14:textId="29367EBC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2AA8ACBE" wp14:editId="62E48CBC">
            <wp:extent cx="5731510" cy="1047115"/>
            <wp:effectExtent l="0" t="0" r="2540" b="635"/>
            <wp:docPr id="188193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2324" name="Picture 1881932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F0D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E171FD" w14:textId="491D2357" w:rsid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976D12" w14:textId="77777777" w:rsid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C5FC3F" w14:textId="77777777" w:rsidR="009E6272" w:rsidRPr="00B86F47" w:rsidRDefault="009E6272" w:rsidP="006247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2: Implementing the Factory Method Pattern</w:t>
      </w:r>
    </w:p>
    <w:p w14:paraId="43FCA04F" w14:textId="77777777" w:rsidR="001169B0" w:rsidRDefault="001169B0" w:rsidP="006247D9">
      <w:pPr>
        <w:spacing w:line="240" w:lineRule="auto"/>
      </w:pPr>
    </w:p>
    <w:p w14:paraId="481804E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2EA089CE" w14:textId="28E693F8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FactoryMethod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5FD35FA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interface Shape {</w:t>
      </w:r>
    </w:p>
    <w:p w14:paraId="4B087B6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void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draw();</w:t>
      </w:r>
      <w:proofErr w:type="gramEnd"/>
    </w:p>
    <w:p w14:paraId="768B36AB" w14:textId="30C76637" w:rsid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AF98450" w14:textId="77777777" w:rsidR="006247D9" w:rsidRPr="00B86F47" w:rsidRDefault="006247D9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D98CD5" w14:textId="6CA90CA4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FactoryMethod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38FC9FF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public class Circle implements Shape {</w:t>
      </w:r>
    </w:p>
    <w:p w14:paraId="4E90D537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public void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draw(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55071B4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("Drawing a Circle"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A26CE4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2E7E471" w14:textId="2C56E66A" w:rsid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D70043" w14:textId="77777777" w:rsidR="006247D9" w:rsidRPr="00B86F47" w:rsidRDefault="006247D9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5F334F" w14:textId="3731D498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FactoryMethod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23402615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Square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Shape {</w:t>
      </w:r>
    </w:p>
    <w:p w14:paraId="6F01B8E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public void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draw(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020A9B4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("Drawing a Square"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01B220C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5BF6276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D51D2B7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A0C26C" w14:textId="0DB5A549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FactoryMethod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3415F707" w14:textId="0C92A1BD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9B293D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Factory method</w:t>
      </w:r>
    </w:p>
    <w:p w14:paraId="62DDB5A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Shape </w:t>
      </w:r>
      <w:proofErr w:type="spellStart"/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getShape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String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shapeType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E8FBE9B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if (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shapeType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== null)</w:t>
      </w:r>
    </w:p>
    <w:p w14:paraId="07A037FF" w14:textId="70537652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null;</w:t>
      </w:r>
      <w:proofErr w:type="gramEnd"/>
    </w:p>
    <w:p w14:paraId="2890E68A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if (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shapeType.equalsIgnoreCase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("CIRCLE")) {</w:t>
      </w:r>
    </w:p>
    <w:p w14:paraId="59E8F8C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Circle();</w:t>
      </w:r>
      <w:proofErr w:type="gramEnd"/>
    </w:p>
    <w:p w14:paraId="599BB59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 else if (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shapeType.equalsIgnoreCase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("SQUARE")) {</w:t>
      </w:r>
    </w:p>
    <w:p w14:paraId="45915105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Square();</w:t>
      </w:r>
      <w:proofErr w:type="gramEnd"/>
    </w:p>
    <w:p w14:paraId="4A0E5413" w14:textId="4CEF1D80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22BC3B17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return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null;</w:t>
      </w:r>
      <w:proofErr w:type="gramEnd"/>
    </w:p>
    <w:p w14:paraId="2A33A13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9BBCBB7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482E91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343D38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DesignPatternsAndPrinciples.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FactoryMethod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381849C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Main {</w:t>
      </w:r>
    </w:p>
    <w:p w14:paraId="16D27A89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public static void 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3B39231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  <w:proofErr w:type="gramEnd"/>
    </w:p>
    <w:p w14:paraId="3AFC3306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3E431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Get Circle</w:t>
      </w:r>
    </w:p>
    <w:p w14:paraId="07A1E338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Shape shape1 =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shapeFactory.getShape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("CIRCLE"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8967EA2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shape1.draw(); // Output: Drawing a Circle</w:t>
      </w:r>
    </w:p>
    <w:p w14:paraId="7084FBE5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8C0616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Get Square</w:t>
      </w:r>
    </w:p>
    <w:p w14:paraId="476469FB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Shape shape2 =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shapeFactory.getShape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("SQUARE"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2428E4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shape2.draw(); // Output: Drawing a Square</w:t>
      </w:r>
    </w:p>
    <w:p w14:paraId="7E5A5B84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75C9AB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Invalid shape</w:t>
      </w:r>
    </w:p>
    <w:p w14:paraId="20C6828F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Shape shape3 =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shapeFactory.getShape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("TRIANGLE"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A8B6EE7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if (shape3 == null) {</w:t>
      </w:r>
    </w:p>
    <w:p w14:paraId="522A94A5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("Invalid shape type."</w:t>
      </w:r>
      <w:proofErr w:type="gramStart"/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6955A2E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6AB1613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31EA5D68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70E3900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7AD5CC9" w14:textId="77777777" w:rsidR="00B86F47" w:rsidRPr="00B86F47" w:rsidRDefault="00B86F47" w:rsidP="006247D9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86F4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  <w:r w:rsidRPr="00B86F47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60CD762A" wp14:editId="453B1FB8">
            <wp:extent cx="5506218" cy="933580"/>
            <wp:effectExtent l="0" t="0" r="0" b="0"/>
            <wp:docPr id="1976682147" name="Picture 2" descr="A blu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2147" name="Picture 2" descr="A blue background with white do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1344" w14:textId="77777777" w:rsidR="00B86F47" w:rsidRDefault="00B86F47" w:rsidP="006247D9">
      <w:pPr>
        <w:spacing w:line="240" w:lineRule="auto"/>
      </w:pPr>
    </w:p>
    <w:sectPr w:rsidR="00B8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0"/>
    <w:rsid w:val="00004F5E"/>
    <w:rsid w:val="001149AF"/>
    <w:rsid w:val="001169B0"/>
    <w:rsid w:val="006247D9"/>
    <w:rsid w:val="009E6272"/>
    <w:rsid w:val="00B8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C431"/>
  <w15:chartTrackingRefBased/>
  <w15:docId w15:val="{E34992F8-7ABF-4E24-8884-127D5A2E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 P</dc:creator>
  <cp:keywords/>
  <dc:description/>
  <cp:lastModifiedBy>prajwal A P</cp:lastModifiedBy>
  <cp:revision>5</cp:revision>
  <dcterms:created xsi:type="dcterms:W3CDTF">2025-06-19T16:22:00Z</dcterms:created>
  <dcterms:modified xsi:type="dcterms:W3CDTF">2025-06-22T05:52:00Z</dcterms:modified>
</cp:coreProperties>
</file>