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92400E"/>
          <w:sz w:val="56"/>
          <w:szCs w:val="56"/>
        </w:rPr>
        <w:t xml:space="preserve">TIMEOFF CLUB</w:t>
      </w:r>
    </w:p>
    <w:p>
      <w:pPr>
        <w:spacing w:after="100"/>
        <w:jc w:val="center"/>
      </w:pPr>
      <w:r>
        <w:rPr>
          <w:rFonts w:ascii="Arial" w:cs="Arial" w:eastAsia="Arial" w:hAnsi="Arial"/>
          <w:color w:val="374151"/>
          <w:sz w:val="40"/>
          <w:szCs w:val="40"/>
        </w:rPr>
        <w:t xml:space="preserve">타임오프클럽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체험권 활용 마케팅 전략</w:t>
      </w:r>
    </w:p>
    <w:p>
      <w:pPr>
        <w:spacing w:after="2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신규 유입 · 입소문 확산 · SNS 홍보 전략</w:t>
      </w:r>
    </w:p>
    <w:p>
      <w:pPr>
        <w:spacing w:after="1600"/>
      </w:pP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2026년 4월 | 웰모먼트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현황 분석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92400E"/>
          <w:sz w:val="24"/>
          <w:szCs w:val="24"/>
        </w:rPr>
        <w:t xml:space="preserve">타임오프클럽 서비스 개요</w:t>
      </w:r>
    </w:p>
    <w:p>
      <w:pPr>
        <w:spacing w:after="12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타임오프클럽은 ‘목적 없는 즐거움, 다정한 디지털 로그아웃’을 컨셉으로 한 소셜 웰빙 서비스입니다. 매주 수요일 저녁 8시, 일요일 오후 3시에 서울 4개 제휴 공간에서 2시간 동안 스마트폰을 내려놓고 대화하거나 사색하는 시간을 가집니다.</w:t>
      </w:r>
    </w:p>
    <w:p>
      <w:pPr>
        <w:spacing w:after="12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현재 누적 85명이 타임오프를 경험했으며, 네이버 스마트스토어를 통해 멤버십을 판매하고 있습니다.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92400E"/>
          <w:sz w:val="24"/>
          <w:szCs w:val="24"/>
        </w:rPr>
        <w:t xml:space="preserve">제휴 스팟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스팟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약수 스티키플로어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중구 다산로 60, 2층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전 음료 2,000원 할인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망원 다시점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마포구 월드컵로 29길 51, 3층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전 음료 4,000원 균일가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압구정로데오 볤슨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강남구 선릉로 829, 2층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볤슨세트 10,000원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서촌 터틀도브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종로구 사직로 9길 13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해피아워 7,000원 (시즌널 차)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92400E"/>
          <w:sz w:val="24"/>
          <w:szCs w:val="24"/>
        </w:rPr>
        <w:t xml:space="preserve">기존 체험권 시스템 현황</w:t>
      </w:r>
    </w:p>
    <w:p>
      <w:pPr>
        <w:spacing w:after="12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현재 체험권은 ‘T-XXXXXX’ 형식의 코드로 관리자가 발급하며, 체험 회원은 1회 예약만 가능합니다. 체험 후 네이버 스마트스토어에서 멤버십 가입으로 전환하는 구조입니다.</w:t>
      </w:r>
    </w:p>
    <w:p>
      <w:pPr>
        <w:spacing w:after="12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체험권 발급/배포/사용 추적 기능이 이미 구축되어 있어, 마케팅 실행에 필요한 기술적 기반은 갖취져 있습니다.</w:t>
      </w:r>
    </w:p>
    <w:p>
      <w:r>
        <w:br w:type="page"/>
      </w:r>
    </w:p>
    <w:p>
      <w:pPr>
        <w:pStyle w:val="Heading1"/>
      </w:pPr>
      <w:r>
        <w:t xml:space="preserve">2. 체험권 마케팅 3대 전략</w:t>
      </w:r>
    </w:p>
    <w:p>
      <w:pPr>
        <w:pStyle w:val="Heading2"/>
      </w:pPr>
      <w:r>
        <w:t xml:space="preserve">전략 1. 체험권으로 신규 회원 유입하기</w:t>
      </w:r>
    </w:p>
    <w:p>
      <w:pPr>
        <w:spacing w:after="12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타임오프클럽의 가치를 ‘백문이 불여일견’으로 전달하는 가장 효과적인 방법은 직접 체험입니다. 체험권을 통해 진입 장벽을 낮추고, 체험 후 자연스럽게 멤버십으로 전환하는 퍼널을 만들어봅니다.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92400E"/>
          <w:sz w:val="24"/>
          <w:szCs w:val="24"/>
        </w:rPr>
        <w:t xml:space="preserve">A. 제휴 공간 비치 체험권</w:t>
      </w:r>
    </w:p>
    <w:p>
      <w:pPr>
        <w:spacing w:after="12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타임오프클럽의 4개 제휴 스팟에 실물 체험권을 비치합니다. 카페를 방문하는 고객이 자연스럽게 체험권을 발견하고 관심을 가질 수 있도록 카운터, 테이블, 레지 공간에 비치합니다.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포인트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비치 장소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각 스팟 카운터/테이블 위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스팟 운영자와 협의하여 배치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체험권 형태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카드형 디자인 (QR코드 포함)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QR 스캔 → 로그인 페이지로 접속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메시지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“오늘 2시간, 스마트폰 없이”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타임오프 핵심 가치 간결하게 전달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목표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월 20건 이상 체험권 활용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스팟별 주 5건 목표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92400E"/>
          <w:sz w:val="24"/>
          <w:szCs w:val="24"/>
        </w:rPr>
        <w:t xml:space="preserve">B. 주변 상권 협업 체험권</w:t>
      </w:r>
    </w:p>
    <w:p>
      <w:pPr>
        <w:spacing w:after="12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각 스팟 주변의 서점, 요가 스튜디오, 독립 서점, 문구점 등 타임오프클럽 타겟 고객층과 겨치는 공간과 협업합니다. 해당 매장에서 체험권을 배포하고, 반대로 타임오프클럽 세션 시 해당 매장 할인권을 제공하는 상호 혁력 모델입니다.</w:t>
      </w:r>
    </w:p>
    <w:p>
      <w:pPr>
        <w:spacing w:after="12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예시: 망원 다시점 주변 독립서점에 체험권 30장 비치 → 서점 고객이 체험 후 멤버 전환 시 서점 10% 할인권 제공</w:t>
      </w:r>
    </w:p>
    <w:p>
      <w:r>
        <w:br w:type="page"/>
      </w:r>
    </w:p>
    <w:p>
      <w:pPr>
        <w:pStyle w:val="Heading2"/>
      </w:pPr>
      <w:r>
        <w:t xml:space="preserve">전략 2. 기존 회원을 통한 입소문 확산</w:t>
      </w:r>
    </w:p>
    <w:p>
      <w:pPr>
        <w:spacing w:after="12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타임오프클럽은 경험 기반 서비스이므로, 기존 회원의 진심 어린 추천이 가장 강력한 마케팅 수단입니다. 체험권을 ‘초대하기’ 도구로 활용해 자연스러운 바이럴을 만들어봅니다.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92400E"/>
          <w:sz w:val="24"/>
          <w:szCs w:val="24"/>
        </w:rPr>
        <w:t xml:space="preserve">A. ‘친구 초대하기’ 체험권</w:t>
      </w:r>
    </w:p>
    <w:p>
      <w:pPr>
        <w:spacing w:after="12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기존 회원에게 월 1장씩 ‘친구 초대 체험권’을 제공합니다. 회원이 친구에게 직접 체험권 코드를 공유하면, 친구는 해당 코드로 로그인해 1회 무료 체험이 가능합니다.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발급 방식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회원 마이페이지에서 ‘친구 초대 코드 발급’ 버튼 추가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인센티브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초대한 친구가 멤버 전환 시, 초대한 회원에게 ‘다음 세션 무료’ 혜택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추적 방법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체험권 코드에 초대자 이름 연결 → 전환율 측정 가능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메시지 예시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“나와 함께 2시간 디지털 로그아웃 해볼래? 체험권 보내줄게!”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92400E"/>
          <w:sz w:val="24"/>
          <w:szCs w:val="24"/>
        </w:rPr>
        <w:t xml:space="preserve">B. ‘함께 가기’ 페어 체험권</w:t>
      </w:r>
    </w:p>
    <w:p>
      <w:pPr>
        <w:spacing w:after="12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기존 회원이 친구와 ‘같은 날, 같은 스팟’에 함께 참여할 수 있는 페어 체험권입니다. 처음 오는 친구의 불안감을 줄여주고, 기존 회원은 소개하고 싶은 공간을 함께 경험하는 즐거움을 느낄 수 있습니다.</w:t>
      </w:r>
    </w:p>
    <w:p>
      <w:pPr>
        <w:spacing w:after="12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핵심 포인트: 페어 체험권은 ‘선물’처럼 느껴지게 디자인하여, 생일/기념일 등에 친구에게 선물할 수 있도록 구성합니다.</w:t>
      </w:r>
    </w:p>
    <w:p>
      <w:r>
        <w:br w:type="page"/>
      </w:r>
    </w:p>
    <w:p>
      <w:pPr>
        <w:pStyle w:val="Heading2"/>
      </w:pPr>
      <w:r>
        <w:t xml:space="preserve">전략 3. SNS 체험권 이벤트로 인지도 높이기</w:t>
      </w:r>
    </w:p>
    <w:p>
      <w:pPr>
        <w:spacing w:after="12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인스타그램을 중심으로 체험권을 활용한 SNS 이벤트를 운영합니다. 타임오프클럽의 감성적인 브랜드 톤을 살리면서도, 참여하고 싶은 욕구를 불러일으키는 콘텐츠를 기획합니다.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92400E"/>
          <w:sz w:val="24"/>
          <w:szCs w:val="24"/>
        </w:rPr>
        <w:t xml:space="preserve">A. 인스타그램 체험권 이벤트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디지털 디톡스 챌린지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“24시간 스마트폰 OFF 챌린지” 해시태그 캔페인. 인증샷 올린 참가자 중 추첨으로 체험권 증정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해시태그 확산으로 브랜드 인지도 상승. 참여 장벽이 낮아 확산력 높음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오늘의 한마디 공유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세션 후 익명 한마디를 인스타 스토리용 카드로 제작. 공유 시 체험권 코드 자동 발급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기존 회원이 자발적으로 콘텐츠 생산. 실제 경험담 기반 신뢰도 높음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월간 체험권 드로잉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@well__moment 팔로우 + 게시물 좋아요 시 매월 3명 추첨으로 체험권 증정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팔로워 증가 + 지속적 참여 유도. 월간 반복으로 기대감 조성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92400E"/>
          <w:sz w:val="24"/>
          <w:szCs w:val="24"/>
        </w:rPr>
        <w:t xml:space="preserve">B. 콘텐츠 기획 예시</w:t>
      </w:r>
    </w:p>
    <w:p>
      <w:pPr>
        <w:spacing w:after="12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인스타그램 피드 게시물 예시: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“오늘 2시간, 스마트폰을 내려놓고 나누 대화” — 세션 비하인드 분위기 사진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“당신의 코르티솔이 12% 감소하는 2시간” — 과학적 근거 기반 카드 뉴스 형식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“멤버들의 한마디” — 익명 한마디 모음집 (세션 모먼트 활용)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“이번 주 체험권 5장 배포” — 한정 수량 강조로 긴박감 조성</w:t>
      </w:r>
    </w:p>
    <w:p>
      <w:pPr>
        <w:spacing w:after="12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인스타 스토리 기획: ‘오늘의 타임오프 백스테이지’로 실제 세션 근황을 비하인드 콘텐츠로 제작하여, 공간의 분위기와 참여자들의 모습을 간접 체험하게 합니다.</w:t>
      </w:r>
    </w:p>
    <w:p>
      <w:r>
        <w:br w:type="page"/>
      </w:r>
    </w:p>
    <w:p>
      <w:pPr>
        <w:pStyle w:val="Heading1"/>
      </w:pPr>
      <w:r>
        <w:t xml:space="preserve">3. 실행 로드맵</w:t>
      </w:r>
    </w:p>
    <w:p>
      <w:pPr>
        <w:spacing w:after="12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체험권 마케팅을 4주 단위로 단계적으로 실행합니다.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700"/>
        <w:gridCol w:w="25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체험권 수량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지표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1주차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체험권 카드 디자인 + 제작인스타 콘텐츠 기획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테스트용 20장 발급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디자인 완료, 콘텐츠 3개 준비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2주차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스팟 비치 시작 + 친구초대 기능 안내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스팟별 15장 (총 60장)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스팟 배치 완료, 회원 안내 발송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3주차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SNS 체험권 이벤트 시작 + 협업처 섹팅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SNS용 30장 + 협업처 30장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이벤트 참여 50명+, 협업 1곳+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4주차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성과 분석 + 전략 보완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추가 발급 판단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체험권 전환율 15%+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4. 체험권 디자인 가이드</w:t>
      </w:r>
    </w:p>
    <w:p>
      <w:pPr>
        <w:spacing w:after="12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체험권은 타임오프클럽의 첫 인상입니다. 브랜드 톤을 살리면서도 실용적인 디자인을 권장합니다.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사항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크기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명함 크기 (90mm x 55mm) — 지갑에 넣기 편한 사이즈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색상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엠버 + 다크그레이 톤 (브랜드 일관성)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앞면 구성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타임오프클럽 로고 + “목적 없는 즐거움” 카피 + QR코드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뒷면 구성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체험권 코드(T-XXXXXX) + 간단 이용방법 + 운영시간 안내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QR 코드 연결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로그인 페이지로 바로 접속 (T-코드 자동 입력 기능 추가 권장)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문구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“오늘 2시간, 세상과 연결을 끊어보세요” — 핵심 가치 전달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성과 측정 및 KPI</w:t>
      </w:r>
    </w:p>
    <w:p>
      <w:pPr>
        <w:spacing w:after="12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체험권 마케팅의 성과를 측정하기 위한 핵심 지표입니다. 현재 체험권 시스템에 발급/배포/사용 추적 기능이 이미 있으므로, 데이터 기반 분석이 가능합니다.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목표치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체험권 사용율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60% 이상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발급 대비 사용 비율 (is_used 추적)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체험 → 멤버 전환율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15% 이상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체험 후 스마트스토어 가입 추적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친구 초대 활용율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월 10건+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초대 체험권 발급/사용 추적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SNS 쳀입점 유입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월 50명+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이벤트 참여자 수 + 팔로워 증가율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협업처 체험권 활용율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40% 이상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협업처 배치 대비 사용율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6. 예산 계획 (월간)</w:t>
      </w:r>
    </w:p>
    <w:p>
      <w:pPr>
        <w:spacing w:after="12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체험권 마케팅은 비교적 저비용으로 실행할 수 있습니다. 체험권 자체는 무료이므로 제작비와 홍보비 중심으로 편성합니다.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체험권 카드 디자인 + 인쇄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월 5~10만원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200장 기준 (명함 인쇄 업체)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인스타 이벤트 경품 (F&amp;B)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월 3~5만원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스팟 할인권 등 부가 경품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협업처 상호 할인권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무료 (상호 혁력)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카페/서점 등과 교환 형태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총 월간 예상 비용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약 8~15만원</w:t>
            </w:r>
          </w:p>
        </w:tc>
        <w:tc>
          <w:tcPr>
            <w:tcW w:type="dxa" w:w="2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7. 다음 단계 제안</w:t>
      </w:r>
    </w:p>
    <w:p>
      <w:pPr>
        <w:spacing w:after="12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체험권 마케팅을 시작하기 위한 우선순위 실행 항목입니다.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체험권 카드 디자인 및 인쇄 — 브랜드 톤을 살린 명함 사이즈 카드 제작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웹사이트 QR 연동 — QR 스캔 시 체험권 코드 자동 입력 기능 추가 (개발 필요)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스팟 운영자 협의 — 체험권 비치 위치 및 방법 합의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친구 초대 기능 개발 — 회원 마이페이지에 ‘친구 초대’ 버튼 및 추천인 추적 기능 추가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인스타그램 콘텐츠 제작 — 체험권 이벤트용 카드 뉴스, 스토리 템플릿 준비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성과 측정 체계 구축 — 체험권 발급/배포/사용/전환 데이터 대시보드 구성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타임오프클럽 체험권 마케팅 전략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92400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2026-04-03T05:30:04.470Z</dcterms:created>
  <dcterms:modified xsi:type="dcterms:W3CDTF">2026-04-03T05:30:04.470Z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