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72466" w14:textId="1ACB6102" w:rsidR="122C4153" w:rsidRDefault="5FAFC0F3" w:rsidP="7F9BC4E0">
      <w:pPr>
        <w:pStyle w:val="Titre1"/>
        <w:ind w:firstLine="708"/>
        <w:jc w:val="center"/>
      </w:pPr>
      <w:r>
        <w:t xml:space="preserve">PPE – Sujet </w:t>
      </w:r>
      <w:r w:rsidR="00F737F9">
        <w:t>JAVA</w:t>
      </w:r>
      <w:r>
        <w:t xml:space="preserve"> - Développement d’une plateforme de gestion d’évènement et de rendez-vous</w:t>
      </w:r>
    </w:p>
    <w:p w14:paraId="200DC750" w14:textId="0051DD73" w:rsidR="71C08076" w:rsidRDefault="71C08076" w:rsidP="7E593F15">
      <w:pPr>
        <w:pStyle w:val="Titre2"/>
      </w:pPr>
      <w:r>
        <w:t>Rôle de chacun</w:t>
      </w:r>
    </w:p>
    <w:p w14:paraId="73D87A4B" w14:textId="09E27DA8" w:rsidR="71C08076" w:rsidRDefault="77AC05E7" w:rsidP="7E593F15">
      <w:pPr>
        <w:rPr>
          <w:rFonts w:ascii="Calibri" w:eastAsia="Calibri" w:hAnsi="Calibri" w:cs="Calibri"/>
          <w:color w:val="000000" w:themeColor="text1"/>
        </w:rPr>
      </w:pPr>
      <w:r w:rsidRPr="7F9BC4E0">
        <w:t>L’école met à votre disposition des outils, logiciels et matériels. Les formateurs, de toute section, sont à votre disposition pour répondre à vos questions. Votre rôle est de réaliser le projet de manière organisée et planifiée.</w:t>
      </w:r>
    </w:p>
    <w:p w14:paraId="5954B5D6" w14:textId="2E107BB3" w:rsidR="5AF45C8B" w:rsidRDefault="5AF45C8B" w:rsidP="7F9BC4E0">
      <w:pPr>
        <w:pStyle w:val="Titre2"/>
      </w:pPr>
      <w:r>
        <w:t>Expression de besoins</w:t>
      </w:r>
    </w:p>
    <w:p w14:paraId="5896CBB5" w14:textId="6EC61241" w:rsidR="00693A26" w:rsidRDefault="00693A26" w:rsidP="00693A26">
      <w:r>
        <w:t xml:space="preserve">L’outil a pour but de gérer </w:t>
      </w:r>
      <w:r w:rsidR="00F737F9">
        <w:t xml:space="preserve">la rentrée d’un établissement </w:t>
      </w:r>
      <w:r>
        <w:t>sur deux points précis pour le moment :</w:t>
      </w:r>
    </w:p>
    <w:p w14:paraId="2C11B419" w14:textId="54AD44F5" w:rsidR="00693A26" w:rsidRDefault="00693A26" w:rsidP="00693A26">
      <w:pPr>
        <w:pStyle w:val="Paragraphedeliste"/>
        <w:numPr>
          <w:ilvl w:val="0"/>
          <w:numId w:val="1"/>
        </w:numPr>
      </w:pPr>
      <w:r>
        <w:t>La gestion de stock de</w:t>
      </w:r>
      <w:r w:rsidR="00F737F9">
        <w:t>s fournitures</w:t>
      </w:r>
    </w:p>
    <w:p w14:paraId="3E36F8A7" w14:textId="4238A7C6" w:rsidR="00693A26" w:rsidRDefault="00693A26" w:rsidP="00693A26">
      <w:pPr>
        <w:pStyle w:val="Paragraphedeliste"/>
        <w:numPr>
          <w:ilvl w:val="0"/>
          <w:numId w:val="1"/>
        </w:numPr>
      </w:pPr>
      <w:r>
        <w:t xml:space="preserve">Les </w:t>
      </w:r>
      <w:r w:rsidR="00F737F9">
        <w:t>dossiers d’inscriptions de nouveaux élèves</w:t>
      </w:r>
    </w:p>
    <w:p w14:paraId="5DEDE2C7" w14:textId="77777777" w:rsidR="00693A26" w:rsidRDefault="00693A26" w:rsidP="00693A26">
      <w:r>
        <w:t>Pour se faire, les administrateurs seront les seuls à pouvoir créer un compte pour un utilisateur. Il existe trois profils distincts :</w:t>
      </w:r>
    </w:p>
    <w:p w14:paraId="0A21CA68" w14:textId="77777777" w:rsidR="00693A26" w:rsidRDefault="00693A26" w:rsidP="00693A26">
      <w:pPr>
        <w:pStyle w:val="Paragraphedeliste"/>
        <w:numPr>
          <w:ilvl w:val="0"/>
          <w:numId w:val="1"/>
        </w:numPr>
      </w:pPr>
      <w:r>
        <w:t xml:space="preserve">Gestionnaire de stock </w:t>
      </w:r>
    </w:p>
    <w:p w14:paraId="4D5EB0A7" w14:textId="3C276800" w:rsidR="00693A26" w:rsidRDefault="002C459E" w:rsidP="00693A26">
      <w:pPr>
        <w:pStyle w:val="Paragraphedeliste"/>
        <w:numPr>
          <w:ilvl w:val="0"/>
          <w:numId w:val="1"/>
        </w:numPr>
      </w:pPr>
      <w:r>
        <w:t>Professeur</w:t>
      </w:r>
    </w:p>
    <w:p w14:paraId="44ABCB56" w14:textId="77777777" w:rsidR="00693A26" w:rsidRDefault="00693A26" w:rsidP="00693A26">
      <w:pPr>
        <w:pStyle w:val="Paragraphedeliste"/>
        <w:numPr>
          <w:ilvl w:val="0"/>
          <w:numId w:val="1"/>
        </w:numPr>
      </w:pPr>
      <w:r>
        <w:t>Secrétaire</w:t>
      </w:r>
    </w:p>
    <w:p w14:paraId="0DA485D3" w14:textId="77777777" w:rsidR="00693A26" w:rsidRDefault="00693A26" w:rsidP="00693A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Chaque utilisateur est décrit par son nom, prénom, email</w:t>
      </w:r>
    </w:p>
    <w:p w14:paraId="7BAEB27C" w14:textId="4203F56F" w:rsidR="00693A26" w:rsidRDefault="00693A26" w:rsidP="00693A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Une secrétaire est à l’accueil de </w:t>
      </w:r>
      <w:r w:rsidR="002C459E">
        <w:rPr>
          <w:rFonts w:ascii="Calibri" w:eastAsia="Calibri" w:hAnsi="Calibri" w:cs="Calibri"/>
        </w:rPr>
        <w:t>l’établissement</w:t>
      </w:r>
      <w:r>
        <w:rPr>
          <w:rFonts w:ascii="Calibri" w:eastAsia="Calibri" w:hAnsi="Calibri" w:cs="Calibri"/>
        </w:rPr>
        <w:t xml:space="preserve"> et a pour but de venir faire le premier travail concernant la gestion des </w:t>
      </w:r>
      <w:r w:rsidR="002C459E">
        <w:rPr>
          <w:rFonts w:ascii="Calibri" w:eastAsia="Calibri" w:hAnsi="Calibri" w:cs="Calibri"/>
        </w:rPr>
        <w:t>étudiants</w:t>
      </w:r>
      <w:r>
        <w:rPr>
          <w:rFonts w:ascii="Calibri" w:eastAsia="Calibri" w:hAnsi="Calibri" w:cs="Calibri"/>
        </w:rPr>
        <w:t xml:space="preserve">. Si </w:t>
      </w:r>
      <w:r w:rsidR="002C459E">
        <w:rPr>
          <w:rFonts w:ascii="Calibri" w:eastAsia="Calibri" w:hAnsi="Calibri" w:cs="Calibri"/>
        </w:rPr>
        <w:t>l’étudiant n’est pas connu de l’établissement</w:t>
      </w:r>
      <w:r>
        <w:rPr>
          <w:rFonts w:ascii="Calibri" w:eastAsia="Calibri" w:hAnsi="Calibri" w:cs="Calibri"/>
        </w:rPr>
        <w:t xml:space="preserve">, la secrétaire devra enregistrer ce </w:t>
      </w:r>
      <w:r w:rsidR="002C459E">
        <w:rPr>
          <w:rFonts w:ascii="Calibri" w:eastAsia="Calibri" w:hAnsi="Calibri" w:cs="Calibri"/>
        </w:rPr>
        <w:t>potentiel nouveau étudiant</w:t>
      </w:r>
      <w:r>
        <w:rPr>
          <w:rFonts w:ascii="Calibri" w:eastAsia="Calibri" w:hAnsi="Calibri" w:cs="Calibri"/>
        </w:rPr>
        <w:t>. La fiche d</w:t>
      </w:r>
      <w:r w:rsidR="002C459E">
        <w:rPr>
          <w:rFonts w:ascii="Calibri" w:eastAsia="Calibri" w:hAnsi="Calibri" w:cs="Calibri"/>
        </w:rPr>
        <w:t xml:space="preserve">e l’étudiant </w:t>
      </w:r>
      <w:r>
        <w:rPr>
          <w:rFonts w:ascii="Calibri" w:eastAsia="Calibri" w:hAnsi="Calibri" w:cs="Calibri"/>
        </w:rPr>
        <w:t xml:space="preserve">est décrite par son nom, prénom, </w:t>
      </w:r>
      <w:r w:rsidR="002C459E">
        <w:rPr>
          <w:rFonts w:ascii="Calibri" w:eastAsia="Calibri" w:hAnsi="Calibri" w:cs="Calibri"/>
        </w:rPr>
        <w:t>dernier diplôme</w:t>
      </w:r>
      <w:r>
        <w:rPr>
          <w:rFonts w:ascii="Calibri" w:eastAsia="Calibri" w:hAnsi="Calibri" w:cs="Calibri"/>
        </w:rPr>
        <w:t>, email, téléphone et adresse. Une fois la fiche d</w:t>
      </w:r>
      <w:r w:rsidR="002C459E">
        <w:rPr>
          <w:rFonts w:ascii="Calibri" w:eastAsia="Calibri" w:hAnsi="Calibri" w:cs="Calibri"/>
        </w:rPr>
        <w:t xml:space="preserve">e l’étudiant </w:t>
      </w:r>
      <w:r>
        <w:rPr>
          <w:rFonts w:ascii="Calibri" w:eastAsia="Calibri" w:hAnsi="Calibri" w:cs="Calibri"/>
        </w:rPr>
        <w:t>créé. La secrétaire renseigne un dossier</w:t>
      </w:r>
      <w:r w:rsidR="002C459E">
        <w:rPr>
          <w:rFonts w:ascii="Calibri" w:eastAsia="Calibri" w:hAnsi="Calibri" w:cs="Calibri"/>
        </w:rPr>
        <w:t xml:space="preserve"> d’inscription</w:t>
      </w:r>
      <w:r>
        <w:rPr>
          <w:rFonts w:ascii="Calibri" w:eastAsia="Calibri" w:hAnsi="Calibri" w:cs="Calibri"/>
        </w:rPr>
        <w:t xml:space="preserve"> concernant la venue </w:t>
      </w:r>
      <w:r w:rsidR="002C459E">
        <w:rPr>
          <w:rFonts w:ascii="Calibri" w:eastAsia="Calibri" w:hAnsi="Calibri" w:cs="Calibri"/>
        </w:rPr>
        <w:t>de l’étudiant :</w:t>
      </w:r>
      <w:r>
        <w:rPr>
          <w:rFonts w:ascii="Calibri" w:eastAsia="Calibri" w:hAnsi="Calibri" w:cs="Calibri"/>
        </w:rPr>
        <w:t xml:space="preserve"> date, heure</w:t>
      </w:r>
      <w:r w:rsidR="002C459E">
        <w:rPr>
          <w:rFonts w:ascii="Calibri" w:eastAsia="Calibri" w:hAnsi="Calibri" w:cs="Calibri"/>
        </w:rPr>
        <w:t>, filière qui l’intéresse et motivation</w:t>
      </w:r>
      <w:r>
        <w:rPr>
          <w:rFonts w:ascii="Calibri" w:eastAsia="Calibri" w:hAnsi="Calibri" w:cs="Calibri"/>
        </w:rPr>
        <w:t>. Dans un souci de suivi, nous voulons savoir quel secrétaire est venu renseigner la fiche d</w:t>
      </w:r>
      <w:r w:rsidR="002C459E">
        <w:rPr>
          <w:rFonts w:ascii="Calibri" w:eastAsia="Calibri" w:hAnsi="Calibri" w:cs="Calibri"/>
        </w:rPr>
        <w:t xml:space="preserve">e l’étudiant </w:t>
      </w:r>
      <w:r>
        <w:rPr>
          <w:rFonts w:ascii="Calibri" w:eastAsia="Calibri" w:hAnsi="Calibri" w:cs="Calibri"/>
        </w:rPr>
        <w:t xml:space="preserve">et d’un dossier </w:t>
      </w:r>
      <w:r w:rsidR="002C459E">
        <w:rPr>
          <w:rFonts w:ascii="Calibri" w:eastAsia="Calibri" w:hAnsi="Calibri" w:cs="Calibri"/>
        </w:rPr>
        <w:t>d’inscription</w:t>
      </w:r>
      <w:r>
        <w:rPr>
          <w:rFonts w:ascii="Calibri" w:eastAsia="Calibri" w:hAnsi="Calibri" w:cs="Calibri"/>
        </w:rPr>
        <w:t>.</w:t>
      </w:r>
    </w:p>
    <w:p w14:paraId="4159DACD" w14:textId="612DE328" w:rsidR="002C459E" w:rsidRDefault="00693A26" w:rsidP="002C459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 </w:t>
      </w:r>
      <w:r w:rsidR="002C459E">
        <w:rPr>
          <w:rFonts w:ascii="Calibri" w:eastAsia="Calibri" w:hAnsi="Calibri" w:cs="Calibri"/>
        </w:rPr>
        <w:t>professeur</w:t>
      </w:r>
      <w:r>
        <w:rPr>
          <w:rFonts w:ascii="Calibri" w:eastAsia="Calibri" w:hAnsi="Calibri" w:cs="Calibri"/>
        </w:rPr>
        <w:t xml:space="preserve"> peut ensuite prendre en charge un dossier d’un </w:t>
      </w:r>
      <w:r w:rsidR="002C459E">
        <w:rPr>
          <w:rFonts w:ascii="Calibri" w:eastAsia="Calibri" w:hAnsi="Calibri" w:cs="Calibri"/>
        </w:rPr>
        <w:t>étudiant</w:t>
      </w:r>
      <w:r>
        <w:rPr>
          <w:rFonts w:ascii="Calibri" w:eastAsia="Calibri" w:hAnsi="Calibri" w:cs="Calibri"/>
        </w:rPr>
        <w:t xml:space="preserve">. </w:t>
      </w:r>
      <w:r w:rsidR="002C459E">
        <w:rPr>
          <w:rFonts w:ascii="Calibri" w:eastAsia="Calibri" w:hAnsi="Calibri" w:cs="Calibri"/>
        </w:rPr>
        <w:t>Si le dossier lui semble intéressant, il peut appeler l’étudiant pour lui proposer un rendez-vous. L’école dispose de salle dédiée afin que le professeur puisse tester l’étudiant. Un rendez-vous bloque une demi-journée et dispose actuellement de trois salles. Un professeur ne peut pas proposer un rendez-vous si les salles sont occupées ces jours-là.</w:t>
      </w:r>
    </w:p>
    <w:p w14:paraId="080CA940" w14:textId="2A996C1C" w:rsidR="002C459E" w:rsidRDefault="002C459E" w:rsidP="002C459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 plus le professeur peut faire une demande de fourniture au gestionnaire de stock de fourniture. Le professeur y renseignera la raison et viendra spécifier les fournitures et les quantités souhaitées.</w:t>
      </w:r>
    </w:p>
    <w:p w14:paraId="615C2799" w14:textId="6A28C6B3" w:rsidR="7E593F15" w:rsidRDefault="002C459E">
      <w:r>
        <w:rPr>
          <w:rFonts w:ascii="Calibri" w:eastAsia="Calibri" w:hAnsi="Calibri" w:cs="Calibri"/>
        </w:rPr>
        <w:t xml:space="preserve">Le gestionnaire de stock viendra approuver ou non ces demandes qui viendra modifier l’état du stock en fonction de la validation ou non. Un gestionnaire de stock a la responsabilité concernant le stock. Il vient renseigner les fiches </w:t>
      </w:r>
      <w:r w:rsidR="001D47B9">
        <w:rPr>
          <w:rFonts w:ascii="Calibri" w:eastAsia="Calibri" w:hAnsi="Calibri" w:cs="Calibri"/>
        </w:rPr>
        <w:t>fournitures</w:t>
      </w:r>
      <w:r>
        <w:rPr>
          <w:rFonts w:ascii="Calibri" w:eastAsia="Calibri" w:hAnsi="Calibri" w:cs="Calibri"/>
        </w:rPr>
        <w:t xml:space="preserve"> ainsi que les fournisseurs pour chaque </w:t>
      </w:r>
      <w:r w:rsidR="001D47B9">
        <w:rPr>
          <w:rFonts w:ascii="Calibri" w:eastAsia="Calibri" w:hAnsi="Calibri" w:cs="Calibri"/>
        </w:rPr>
        <w:t>fourniture</w:t>
      </w:r>
      <w:r>
        <w:rPr>
          <w:rFonts w:ascii="Calibri" w:eastAsia="Calibri" w:hAnsi="Calibri" w:cs="Calibri"/>
        </w:rPr>
        <w:t>. Un</w:t>
      </w:r>
      <w:r w:rsidR="001D47B9">
        <w:rPr>
          <w:rFonts w:ascii="Calibri" w:eastAsia="Calibri" w:hAnsi="Calibri" w:cs="Calibri"/>
        </w:rPr>
        <w:t xml:space="preserve">e fourniture </w:t>
      </w:r>
      <w:r>
        <w:rPr>
          <w:rFonts w:ascii="Calibri" w:eastAsia="Calibri" w:hAnsi="Calibri" w:cs="Calibri"/>
        </w:rPr>
        <w:t xml:space="preserve">peut être fourni par plusieurs fournisseurs. Pour charque fournisseur et un produit, on demandera le prix de celui-ci. Un produit est décrit par son libelle, description.  Dans un souci de suivi, nous voulons savoir quel est le gestionnaire qui a créé cette fiche </w:t>
      </w:r>
      <w:r w:rsidR="001D47B9">
        <w:rPr>
          <w:rFonts w:ascii="Calibri" w:eastAsia="Calibri" w:hAnsi="Calibri" w:cs="Calibri"/>
        </w:rPr>
        <w:t xml:space="preserve">fourniture </w:t>
      </w:r>
      <w:r>
        <w:rPr>
          <w:rFonts w:ascii="Calibri" w:eastAsia="Calibri" w:hAnsi="Calibri" w:cs="Calibri"/>
        </w:rPr>
        <w:t xml:space="preserve">et qui a pris en charge la demande d’un </w:t>
      </w:r>
      <w:r w:rsidR="001D47B9">
        <w:rPr>
          <w:rFonts w:ascii="Calibri" w:eastAsia="Calibri" w:hAnsi="Calibri" w:cs="Calibri"/>
        </w:rPr>
        <w:t>professeur</w:t>
      </w:r>
      <w:r>
        <w:rPr>
          <w:rFonts w:ascii="Calibri" w:eastAsia="Calibri" w:hAnsi="Calibri" w:cs="Calibri"/>
        </w:rPr>
        <w:t xml:space="preserve">. C’est également au gestionnaire de stock de réaliser les réapprovisionnements des </w:t>
      </w:r>
      <w:r w:rsidR="001D47B9">
        <w:rPr>
          <w:rFonts w:ascii="Calibri" w:eastAsia="Calibri" w:hAnsi="Calibri" w:cs="Calibri"/>
        </w:rPr>
        <w:t>fournitures</w:t>
      </w:r>
      <w:r>
        <w:rPr>
          <w:rFonts w:ascii="Calibri" w:eastAsia="Calibri" w:hAnsi="Calibri" w:cs="Calibri"/>
        </w:rPr>
        <w:t xml:space="preserve"> en fonction des fournisseurs.</w:t>
      </w:r>
      <w:r w:rsidR="7E593F15">
        <w:br w:type="page"/>
      </w:r>
    </w:p>
    <w:p w14:paraId="4C25E3C2" w14:textId="0952706D" w:rsidR="44C9F869" w:rsidRDefault="48E6F762" w:rsidP="7E593F15">
      <w:pPr>
        <w:pStyle w:val="Titre2"/>
      </w:pPr>
      <w:r>
        <w:lastRenderedPageBreak/>
        <w:t>Organisation du projet</w:t>
      </w:r>
    </w:p>
    <w:p w14:paraId="1A6F6050" w14:textId="10E4DF9C" w:rsidR="2DAD1A16" w:rsidRDefault="2DAD1A16" w:rsidP="7E593F15">
      <w:r>
        <w:t xml:space="preserve">Le rendu du projet est fixé au </w:t>
      </w:r>
      <w:r w:rsidR="00F737F9">
        <w:t>22</w:t>
      </w:r>
      <w:r>
        <w:t>/</w:t>
      </w:r>
      <w:r w:rsidR="00F737F9">
        <w:t>03</w:t>
      </w:r>
      <w:r>
        <w:t>/202</w:t>
      </w:r>
      <w:r w:rsidR="00F737F9">
        <w:t>4</w:t>
      </w:r>
      <w:r>
        <w:t>. A compté de cette date-là, le projet devra avoir été réalisé da</w:t>
      </w:r>
      <w:r w:rsidR="6367D9DD">
        <w:t>ns son ensemble. Un délai supplémentaire sera autorisé pour la documentation.</w:t>
      </w:r>
    </w:p>
    <w:p w14:paraId="72DF73FE" w14:textId="65DD8600" w:rsidR="6367D9DD" w:rsidRDefault="08FA43B2" w:rsidP="7E593F15">
      <w:r>
        <w:t>Un informaticien est présent chez le client, il sera votre interlocuteur principal. Afin de l’aider à suivre l’avancement du projet, vous avez proposé la mise en place d’un git</w:t>
      </w:r>
      <w:r w:rsidR="1DA6A755">
        <w:t xml:space="preserve"> permettant le suivi du développement. Vous avez également fourni une planification de la réalisation avec une répartition de chaque tache </w:t>
      </w:r>
      <w:r w:rsidR="7C66FB26">
        <w:t>à chaque membre de l’équipe. Pour toute précision, l’informaticien est en mesure de répondre à vos questions.</w:t>
      </w:r>
    </w:p>
    <w:p w14:paraId="00212DE8" w14:textId="28A89F82" w:rsidR="14A84A51" w:rsidRDefault="14A84A51" w:rsidP="7E593F15">
      <w:pPr>
        <w:pStyle w:val="Titre2"/>
      </w:pPr>
      <w:r>
        <w:t>Rendu</w:t>
      </w:r>
    </w:p>
    <w:p w14:paraId="6FFEE744" w14:textId="612B42C6" w:rsidR="14A84A51" w:rsidRDefault="0B66B46A" w:rsidP="00693A26">
      <w:r>
        <w:t xml:space="preserve">Le résultat attendu devra se trouver sur GIT (projet + documentation). </w:t>
      </w:r>
    </w:p>
    <w:p w14:paraId="6AEB29DA" w14:textId="4DD64561" w:rsidR="24FCCDB3" w:rsidRDefault="24FCCDB3" w:rsidP="7E593F15">
      <w:pPr>
        <w:pStyle w:val="Titre2"/>
      </w:pPr>
      <w:r>
        <w:t>Cybersécurité</w:t>
      </w:r>
    </w:p>
    <w:p w14:paraId="5C59EAF4" w14:textId="798E5EC4" w:rsidR="24FCCDB3" w:rsidRDefault="24FCCDB3" w:rsidP="7E593F15">
      <w:r>
        <w:t xml:space="preserve">Les règles de gestion </w:t>
      </w:r>
      <w:r w:rsidR="3C8D8F19">
        <w:t>des mots</w:t>
      </w:r>
      <w:r>
        <w:t xml:space="preserve"> de passes, des accès aux données personnelles … Devront respecter les règ</w:t>
      </w:r>
      <w:r w:rsidR="489DE7D6">
        <w:t>l</w:t>
      </w:r>
      <w:r>
        <w:t>es de la</w:t>
      </w:r>
      <w:r w:rsidR="79E50ADF">
        <w:t xml:space="preserve"> RGPD. </w:t>
      </w:r>
    </w:p>
    <w:p w14:paraId="7ADB0025" w14:textId="24975DE3" w:rsidR="668681E4" w:rsidRDefault="668681E4" w:rsidP="7E593F15">
      <w:r>
        <w:t>Il est également nécessaire, à des fins de contrôle, d’enregistrer la date</w:t>
      </w:r>
      <w:r w:rsidR="077B6EF1">
        <w:t xml:space="preserve"> et l’heure</w:t>
      </w:r>
      <w:r>
        <w:t xml:space="preserve"> de </w:t>
      </w:r>
      <w:r w:rsidR="23394182">
        <w:t xml:space="preserve">la </w:t>
      </w:r>
      <w:r>
        <w:t xml:space="preserve">dernière connexion pour chaque utilisateur. </w:t>
      </w:r>
    </w:p>
    <w:p w14:paraId="3B34830F" w14:textId="64293713" w:rsidR="0A59EE92" w:rsidRDefault="3E745B9D" w:rsidP="7E593F15">
      <w:r>
        <w:t>L’utilisation de mot de passe fort et d’un système de double authentification e</w:t>
      </w:r>
      <w:r w:rsidR="64E3870C">
        <w:t>s</w:t>
      </w:r>
      <w:r>
        <w:t xml:space="preserve">t apprécié. </w:t>
      </w:r>
    </w:p>
    <w:p w14:paraId="34A70A49" w14:textId="6F880E56" w:rsidR="0A59EE92" w:rsidRDefault="0A59EE92" w:rsidP="7E593F15">
      <w:r>
        <w:t xml:space="preserve">Les contrôles d'accès devront être vérifié. </w:t>
      </w:r>
    </w:p>
    <w:p w14:paraId="4118C161" w14:textId="668A4A13" w:rsidR="7E593F15" w:rsidRDefault="7E593F15" w:rsidP="7E593F15">
      <w:pPr>
        <w:pStyle w:val="Titre2"/>
      </w:pPr>
    </w:p>
    <w:sectPr w:rsidR="7E593F1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E174D"/>
    <w:multiLevelType w:val="hybridMultilevel"/>
    <w:tmpl w:val="2B76C51C"/>
    <w:lvl w:ilvl="0" w:tplc="913898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7995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F55B20"/>
    <w:rsid w:val="001D47B9"/>
    <w:rsid w:val="002C459E"/>
    <w:rsid w:val="00693A26"/>
    <w:rsid w:val="007158EB"/>
    <w:rsid w:val="00749687"/>
    <w:rsid w:val="00C7E9B2"/>
    <w:rsid w:val="00F737F9"/>
    <w:rsid w:val="01185699"/>
    <w:rsid w:val="013DBDDF"/>
    <w:rsid w:val="01D61615"/>
    <w:rsid w:val="020D294C"/>
    <w:rsid w:val="02252B92"/>
    <w:rsid w:val="02D98E40"/>
    <w:rsid w:val="02F23BEC"/>
    <w:rsid w:val="03686BA9"/>
    <w:rsid w:val="03AF00F9"/>
    <w:rsid w:val="04362482"/>
    <w:rsid w:val="0532C5E9"/>
    <w:rsid w:val="061E9B56"/>
    <w:rsid w:val="06BB73AF"/>
    <w:rsid w:val="06CE964A"/>
    <w:rsid w:val="0704F1F5"/>
    <w:rsid w:val="074195EA"/>
    <w:rsid w:val="077B6EF1"/>
    <w:rsid w:val="086949EB"/>
    <w:rsid w:val="08FA43B2"/>
    <w:rsid w:val="0A59EE92"/>
    <w:rsid w:val="0AADC01C"/>
    <w:rsid w:val="0AC01332"/>
    <w:rsid w:val="0B66B46A"/>
    <w:rsid w:val="0B883D00"/>
    <w:rsid w:val="0C1196BD"/>
    <w:rsid w:val="0C3BE284"/>
    <w:rsid w:val="0C807086"/>
    <w:rsid w:val="0D273B90"/>
    <w:rsid w:val="0D52F083"/>
    <w:rsid w:val="0ED9A82F"/>
    <w:rsid w:val="0F02733A"/>
    <w:rsid w:val="10316109"/>
    <w:rsid w:val="1031EA33"/>
    <w:rsid w:val="105A80A3"/>
    <w:rsid w:val="108F6A3B"/>
    <w:rsid w:val="1106EA37"/>
    <w:rsid w:val="119B5188"/>
    <w:rsid w:val="122C4153"/>
    <w:rsid w:val="122E6CA2"/>
    <w:rsid w:val="12AB7BA4"/>
    <w:rsid w:val="12FE4767"/>
    <w:rsid w:val="132E4C09"/>
    <w:rsid w:val="13C811B4"/>
    <w:rsid w:val="14307308"/>
    <w:rsid w:val="14A84A51"/>
    <w:rsid w:val="14B61E06"/>
    <w:rsid w:val="1689BE53"/>
    <w:rsid w:val="17C3232D"/>
    <w:rsid w:val="17F5B055"/>
    <w:rsid w:val="1840A0A3"/>
    <w:rsid w:val="189AB743"/>
    <w:rsid w:val="19BF187B"/>
    <w:rsid w:val="1AA2424A"/>
    <w:rsid w:val="1AB32BA4"/>
    <w:rsid w:val="1AC1367E"/>
    <w:rsid w:val="1ADAF3D8"/>
    <w:rsid w:val="1C53E44B"/>
    <w:rsid w:val="1DA6A755"/>
    <w:rsid w:val="1E595A72"/>
    <w:rsid w:val="1EBF417C"/>
    <w:rsid w:val="1FB91CCC"/>
    <w:rsid w:val="1FBDA405"/>
    <w:rsid w:val="1FCE3512"/>
    <w:rsid w:val="20A8CFA8"/>
    <w:rsid w:val="20B0BD2E"/>
    <w:rsid w:val="21383D4F"/>
    <w:rsid w:val="216636F0"/>
    <w:rsid w:val="21FDD68E"/>
    <w:rsid w:val="224C8D8F"/>
    <w:rsid w:val="23394182"/>
    <w:rsid w:val="24C654C7"/>
    <w:rsid w:val="24FCCDB3"/>
    <w:rsid w:val="25842E51"/>
    <w:rsid w:val="25C81C9A"/>
    <w:rsid w:val="25F3D0CC"/>
    <w:rsid w:val="2673B287"/>
    <w:rsid w:val="272F85D8"/>
    <w:rsid w:val="27EF6A1F"/>
    <w:rsid w:val="27F2B997"/>
    <w:rsid w:val="285BFF57"/>
    <w:rsid w:val="289697B7"/>
    <w:rsid w:val="2955F1F9"/>
    <w:rsid w:val="2BEA38EA"/>
    <w:rsid w:val="2C7AB155"/>
    <w:rsid w:val="2D8F4036"/>
    <w:rsid w:val="2DAD1A16"/>
    <w:rsid w:val="2EB98C2B"/>
    <w:rsid w:val="2FFDB9A0"/>
    <w:rsid w:val="2FFDBDA7"/>
    <w:rsid w:val="3124EF6C"/>
    <w:rsid w:val="314CE2DC"/>
    <w:rsid w:val="3262B159"/>
    <w:rsid w:val="32C0BFCD"/>
    <w:rsid w:val="32D1911F"/>
    <w:rsid w:val="33D28A09"/>
    <w:rsid w:val="3521EADB"/>
    <w:rsid w:val="35912231"/>
    <w:rsid w:val="38983D33"/>
    <w:rsid w:val="3A71B379"/>
    <w:rsid w:val="3A8E5615"/>
    <w:rsid w:val="3AEB337E"/>
    <w:rsid w:val="3B88813F"/>
    <w:rsid w:val="3C01A619"/>
    <w:rsid w:val="3C09939F"/>
    <w:rsid w:val="3C8D8F19"/>
    <w:rsid w:val="3DE484E9"/>
    <w:rsid w:val="3E745B9D"/>
    <w:rsid w:val="3F6CCEE3"/>
    <w:rsid w:val="4024C134"/>
    <w:rsid w:val="41B075FF"/>
    <w:rsid w:val="41DEB114"/>
    <w:rsid w:val="41F55B20"/>
    <w:rsid w:val="434B8233"/>
    <w:rsid w:val="43B17E2D"/>
    <w:rsid w:val="442618C2"/>
    <w:rsid w:val="443D049F"/>
    <w:rsid w:val="44A54D40"/>
    <w:rsid w:val="44ADBDF8"/>
    <w:rsid w:val="44C9F869"/>
    <w:rsid w:val="451B4648"/>
    <w:rsid w:val="460107B6"/>
    <w:rsid w:val="466AAD3D"/>
    <w:rsid w:val="469D9523"/>
    <w:rsid w:val="474C4646"/>
    <w:rsid w:val="475B82DD"/>
    <w:rsid w:val="480DB87F"/>
    <w:rsid w:val="48406C31"/>
    <w:rsid w:val="489DE7D6"/>
    <w:rsid w:val="48E6F762"/>
    <w:rsid w:val="4A83E708"/>
    <w:rsid w:val="4ACF041A"/>
    <w:rsid w:val="4B85C3B1"/>
    <w:rsid w:val="4B8CBF5C"/>
    <w:rsid w:val="4C137702"/>
    <w:rsid w:val="4C1FB769"/>
    <w:rsid w:val="4CE129A2"/>
    <w:rsid w:val="4D586073"/>
    <w:rsid w:val="4E04AB88"/>
    <w:rsid w:val="4E7CFA03"/>
    <w:rsid w:val="50217C62"/>
    <w:rsid w:val="5031F2C1"/>
    <w:rsid w:val="50EF5A09"/>
    <w:rsid w:val="51C32272"/>
    <w:rsid w:val="525A5705"/>
    <w:rsid w:val="5272020D"/>
    <w:rsid w:val="52A2C026"/>
    <w:rsid w:val="531942A5"/>
    <w:rsid w:val="54316E74"/>
    <w:rsid w:val="5440EC76"/>
    <w:rsid w:val="54CBAE3A"/>
    <w:rsid w:val="54CE83DB"/>
    <w:rsid w:val="555CFA76"/>
    <w:rsid w:val="55E4A74B"/>
    <w:rsid w:val="55EB0256"/>
    <w:rsid w:val="56A13445"/>
    <w:rsid w:val="56C9A36C"/>
    <w:rsid w:val="581A0EE1"/>
    <w:rsid w:val="581C31D5"/>
    <w:rsid w:val="583BBB41"/>
    <w:rsid w:val="5885ADDF"/>
    <w:rsid w:val="5902AFA3"/>
    <w:rsid w:val="5A3ED101"/>
    <w:rsid w:val="5AB02DFA"/>
    <w:rsid w:val="5AF45C8B"/>
    <w:rsid w:val="5B74A568"/>
    <w:rsid w:val="5BFF19E6"/>
    <w:rsid w:val="5CCC8C80"/>
    <w:rsid w:val="5CF74D6C"/>
    <w:rsid w:val="5D3F6731"/>
    <w:rsid w:val="5E29B65D"/>
    <w:rsid w:val="5E787067"/>
    <w:rsid w:val="5E81C1A9"/>
    <w:rsid w:val="5E99350E"/>
    <w:rsid w:val="5FAFC0F3"/>
    <w:rsid w:val="60E14E91"/>
    <w:rsid w:val="6198F876"/>
    <w:rsid w:val="61E3E6EC"/>
    <w:rsid w:val="622F03FE"/>
    <w:rsid w:val="628825D7"/>
    <w:rsid w:val="6289391C"/>
    <w:rsid w:val="62A5551E"/>
    <w:rsid w:val="6367D9DD"/>
    <w:rsid w:val="63C5B4DD"/>
    <w:rsid w:val="64E3870C"/>
    <w:rsid w:val="6552DAA7"/>
    <w:rsid w:val="65F62244"/>
    <w:rsid w:val="668681E4"/>
    <w:rsid w:val="675D3218"/>
    <w:rsid w:val="68532870"/>
    <w:rsid w:val="6980BC98"/>
    <w:rsid w:val="6AAD2967"/>
    <w:rsid w:val="6AB06703"/>
    <w:rsid w:val="6CCD9E04"/>
    <w:rsid w:val="6D09A2B3"/>
    <w:rsid w:val="6FFBE047"/>
    <w:rsid w:val="71C08076"/>
    <w:rsid w:val="71C8B96E"/>
    <w:rsid w:val="72D4A54C"/>
    <w:rsid w:val="735EFF4B"/>
    <w:rsid w:val="73AF3BDB"/>
    <w:rsid w:val="73CB5335"/>
    <w:rsid w:val="746F2C48"/>
    <w:rsid w:val="760C460E"/>
    <w:rsid w:val="76B084F9"/>
    <w:rsid w:val="77821383"/>
    <w:rsid w:val="77AC05E7"/>
    <w:rsid w:val="78CDA084"/>
    <w:rsid w:val="79E50ADF"/>
    <w:rsid w:val="79F04517"/>
    <w:rsid w:val="7A1E7D5F"/>
    <w:rsid w:val="7AA35F78"/>
    <w:rsid w:val="7C66FB26"/>
    <w:rsid w:val="7CEB1B41"/>
    <w:rsid w:val="7D39B828"/>
    <w:rsid w:val="7D4F44F7"/>
    <w:rsid w:val="7E593F15"/>
    <w:rsid w:val="7E8BE47B"/>
    <w:rsid w:val="7F9BC4E0"/>
    <w:rsid w:val="7FFFF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55B20"/>
  <w15:chartTrackingRefBased/>
  <w15:docId w15:val="{DAECFADF-0D36-4E91-9FC5-F79BA8606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93A26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0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53188578B1CB46BC25ED6C05AFB111" ma:contentTypeVersion="5" ma:contentTypeDescription="Crée un document." ma:contentTypeScope="" ma:versionID="41492df380ed7d89d6dfb233a4b6969d">
  <xsd:schema xmlns:xsd="http://www.w3.org/2001/XMLSchema" xmlns:xs="http://www.w3.org/2001/XMLSchema" xmlns:p="http://schemas.microsoft.com/office/2006/metadata/properties" xmlns:ns2="d79be0b4-7d50-4fc9-a368-a29026fa46d5" xmlns:ns3="a31da7da-e6d8-44e1-8b2e-02ec19c9fa68" targetNamespace="http://schemas.microsoft.com/office/2006/metadata/properties" ma:root="true" ma:fieldsID="17b262d309325b48bfdf615f0dd8ae32" ns2:_="" ns3:_="">
    <xsd:import namespace="d79be0b4-7d50-4fc9-a368-a29026fa46d5"/>
    <xsd:import namespace="a31da7da-e6d8-44e1-8b2e-02ec19c9fa6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9be0b4-7d50-4fc9-a368-a29026fa46d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1da7da-e6d8-44e1-8b2e-02ec19c9fa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1BE164-3E4D-49A9-982D-CE8447C4A835}"/>
</file>

<file path=customXml/itemProps2.xml><?xml version="1.0" encoding="utf-8"?>
<ds:datastoreItem xmlns:ds="http://schemas.openxmlformats.org/officeDocument/2006/customXml" ds:itemID="{8D2C9ED8-E206-47AE-82CE-BDDC467B2120}"/>
</file>

<file path=customXml/itemProps3.xml><?xml version="1.0" encoding="utf-8"?>
<ds:datastoreItem xmlns:ds="http://schemas.openxmlformats.org/officeDocument/2006/customXml" ds:itemID="{43E08B4C-A7DB-4DFF-86DA-E3C16BF8416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607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LEMOINE</dc:creator>
  <cp:keywords/>
  <dc:description/>
  <cp:lastModifiedBy>Sébastien Lemoine</cp:lastModifiedBy>
  <cp:revision>4</cp:revision>
  <dcterms:created xsi:type="dcterms:W3CDTF">2022-08-26T09:48:00Z</dcterms:created>
  <dcterms:modified xsi:type="dcterms:W3CDTF">2024-01-07T16:10:00Z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0x010100EB53188578B1CB46BC25ED6C05AFB111</vt:lpwstr>
  </property>
</Properties>
</file>