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55C5" w14:textId="77777777" w:rsidR="00C27B26" w:rsidRDefault="00C27B26" w:rsidP="00C27B26">
      <w:r>
        <w:t>﻿Here, I present an outline of the method used.</w:t>
      </w:r>
    </w:p>
    <w:p w14:paraId="399F4175" w14:textId="77777777" w:rsidR="00C27B26" w:rsidRDefault="00C27B26" w:rsidP="00C27B26"/>
    <w:p w14:paraId="10FC7CFF" w14:textId="77777777" w:rsidR="00C27B26" w:rsidRDefault="00C27B26" w:rsidP="00C27B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Calibration</w:t>
      </w:r>
    </w:p>
    <w:p w14:paraId="33B1AA59" w14:textId="0F56F2B7" w:rsidR="00C27B26" w:rsidRPr="00C27B26" w:rsidRDefault="00C27B26" w:rsidP="00C27B26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27B26">
        <w:rPr>
          <w:lang w:val="en-US"/>
        </w:rPr>
        <w:t>Take 100kHz data (500 data points)</w:t>
      </w:r>
      <w:r>
        <w:rPr>
          <w:lang w:val="en-US"/>
        </w:rPr>
        <w:t xml:space="preserve">. </w:t>
      </w:r>
    </w:p>
    <w:p w14:paraId="15AA229C" w14:textId="6E233114" w:rsidR="00C27B26" w:rsidRPr="00C27B26" w:rsidRDefault="00C27B26" w:rsidP="00C27B26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Calculate the mean trace and overlap </w:t>
      </w:r>
      <w:proofErr w:type="spellStart"/>
      <w:r>
        <w:rPr>
          <w:lang w:val="en-US"/>
        </w:rPr>
        <w:t>historgam</w:t>
      </w:r>
      <w:proofErr w:type="spellEnd"/>
    </w:p>
    <w:p w14:paraId="7ACEBE5A" w14:textId="76A8F7A7" w:rsidR="00C27B26" w:rsidRPr="00C27B26" w:rsidRDefault="00C27B26" w:rsidP="00C27B26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Fitting the histogram, identify all the traces that correspond to zero-photon </w:t>
      </w:r>
    </w:p>
    <w:p w14:paraId="6CA7CBB0" w14:textId="3704881C" w:rsidR="00C27B26" w:rsidRPr="00EE5331" w:rsidRDefault="00C27B26" w:rsidP="00C27B26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Calculate the mean voltage of all zero-photon traces (this is the offset value). Then subtract all the traces from this value, such that the average voltage of zeros-photon traces is 0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average of zero-photon overlap is 0). This is important for later analysis since we want a dynamic zero.</w:t>
      </w:r>
    </w:p>
    <w:p w14:paraId="43E66A0C" w14:textId="4B6D2B0D" w:rsidR="00EE5331" w:rsidRPr="0081711C" w:rsidRDefault="00EE5331" w:rsidP="00C27B26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Classifying traces into different photon numbers. We select those traces that have overlap values lie in the range of (mean +/- multiplier*</w:t>
      </w:r>
      <w:proofErr w:type="gramStart"/>
      <w:r>
        <w:rPr>
          <w:lang w:val="en-US"/>
        </w:rPr>
        <w:t>std)  for</w:t>
      </w:r>
      <w:proofErr w:type="gramEnd"/>
      <w:r>
        <w:rPr>
          <w:lang w:val="en-US"/>
        </w:rPr>
        <w:t xml:space="preserve"> each photon number. Where mean and std are the means and standard deviations of overlap values for each photon number data. Multiplier can be chosen by </w:t>
      </w:r>
      <w:proofErr w:type="gramStart"/>
      <w:r>
        <w:rPr>
          <w:lang w:val="en-US"/>
        </w:rPr>
        <w:t>ourself</w:t>
      </w:r>
      <w:proofErr w:type="gramEnd"/>
      <w:r>
        <w:rPr>
          <w:lang w:val="en-US"/>
        </w:rPr>
        <w:t xml:space="preserve"> (setting multiplier to be a small value can make the analysis more accurate, but at a cost of wasting lots of data).</w:t>
      </w:r>
    </w:p>
    <w:p w14:paraId="36197F0B" w14:textId="195772D1" w:rsidR="0081711C" w:rsidRPr="0081711C" w:rsidRDefault="0081711C" w:rsidP="008171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calculate the mean traces for each photon number</w:t>
      </w:r>
      <w:r>
        <w:rPr>
          <w:lang w:val="en-US"/>
        </w:rPr>
        <w:t xml:space="preserve"> (they will be used for subtraction in later stage)</w:t>
      </w:r>
    </w:p>
    <w:p w14:paraId="339C387E" w14:textId="22FD97C2" w:rsidR="00EE5331" w:rsidRDefault="00EE5331" w:rsidP="00EE5331">
      <w:pPr>
        <w:rPr>
          <w:b/>
          <w:bCs/>
          <w:u w:val="single"/>
          <w:lang w:val="en-US"/>
        </w:rPr>
      </w:pPr>
    </w:p>
    <w:p w14:paraId="75B3AD3D" w14:textId="224C3756" w:rsidR="00EE5331" w:rsidRDefault="00EE5331" w:rsidP="00EE533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Analysis of Higher Frequency Data with Tail Subtraction</w:t>
      </w:r>
    </w:p>
    <w:p w14:paraId="60F3A4BF" w14:textId="59B4695A" w:rsidR="00EE5331" w:rsidRDefault="00EE5331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Split the data into individual traces</w:t>
      </w:r>
    </w:p>
    <w:p w14:paraId="793A808D" w14:textId="3A600982" w:rsidR="00EE5331" w:rsidRDefault="00EE5331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 mean trace, shift the data such that the mean trace starts with minimum value</w:t>
      </w:r>
    </w:p>
    <w:p w14:paraId="70B77343" w14:textId="2F05CE1F" w:rsidR="00EE5331" w:rsidRDefault="00EE5331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 overlaps, plot histogram, fit the histogram (only the 0-photon fit is important here)</w:t>
      </w:r>
    </w:p>
    <w:p w14:paraId="7C946EAC" w14:textId="4E182704" w:rsidR="00EE5331" w:rsidRPr="00EE5331" w:rsidRDefault="00EE5331" w:rsidP="00EE5331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EE5331">
        <w:rPr>
          <w:lang w:val="en-US"/>
        </w:rPr>
        <w:t>Calculate the mean voltage of all zero-photon traces (this is the offset value). Then subtract all the traces from this value, such that the average voltage of zeros-photon traces is 0 (</w:t>
      </w:r>
      <w:proofErr w:type="gramStart"/>
      <w:r w:rsidRPr="00EE5331">
        <w:rPr>
          <w:lang w:val="en-US"/>
        </w:rPr>
        <w:t>i.e.</w:t>
      </w:r>
      <w:proofErr w:type="gramEnd"/>
      <w:r w:rsidRPr="00EE5331">
        <w:rPr>
          <w:lang w:val="en-US"/>
        </w:rPr>
        <w:t xml:space="preserve"> the average of zero-photon overlap is 0). </w:t>
      </w:r>
    </w:p>
    <w:p w14:paraId="0CC1351C" w14:textId="02F9C66D" w:rsidR="00EE5331" w:rsidRDefault="00EE5331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the shifted data, plot and fit the histogram</w:t>
      </w:r>
      <w:r w:rsidR="0081711C">
        <w:rPr>
          <w:lang w:val="en-US"/>
        </w:rPr>
        <w:t xml:space="preserve"> (only the 1-photon data are important here)</w:t>
      </w:r>
    </w:p>
    <w:p w14:paraId="3B53648B" w14:textId="18C8E9C6" w:rsidR="0081711C" w:rsidRDefault="0081711C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those 1-photon data from the fit, calculate the mean trace for 1-photon data</w:t>
      </w:r>
    </w:p>
    <w:p w14:paraId="3FF0559B" w14:textId="79258730" w:rsidR="00EE5331" w:rsidRDefault="0081711C" w:rsidP="00EE5331">
      <w:pPr>
        <w:pStyle w:val="ListParagraph"/>
        <w:numPr>
          <w:ilvl w:val="0"/>
          <w:numId w:val="9"/>
        </w:numPr>
        <w:rPr>
          <w:lang w:val="en-US"/>
        </w:rPr>
      </w:pPr>
      <w:r w:rsidRPr="0081711C">
        <w:rPr>
          <w:lang w:val="en-US"/>
        </w:rPr>
        <w:t>Compare the 1-photon mean traces for 100kHz data and the higher-frequency data, we need to normalize the 100kHz data based on the height and peaking position of the higher-frequency data, such that they peak at the same position and have the same height</w:t>
      </w:r>
    </w:p>
    <w:p w14:paraId="2FC02E7B" w14:textId="70C1902D" w:rsidR="0081711C" w:rsidRDefault="0081711C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tail subtraction</w:t>
      </w:r>
    </w:p>
    <w:p w14:paraId="4CC50BA1" w14:textId="2E953303" w:rsidR="0081711C" w:rsidRDefault="0081711C" w:rsidP="00EE53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subtracted traces to plot the overlap histogram, this is the final stegosaurus </w:t>
      </w:r>
    </w:p>
    <w:p w14:paraId="2CD2BEE0" w14:textId="017A2F17" w:rsidR="0081711C" w:rsidRDefault="0081711C" w:rsidP="0081711C">
      <w:pPr>
        <w:rPr>
          <w:lang w:val="en-US"/>
        </w:rPr>
      </w:pPr>
    </w:p>
    <w:p w14:paraId="476D3289" w14:textId="77777777" w:rsidR="0081711C" w:rsidRPr="0081711C" w:rsidRDefault="0081711C" w:rsidP="0081711C">
      <w:pPr>
        <w:rPr>
          <w:lang w:val="en-US"/>
        </w:rPr>
      </w:pPr>
    </w:p>
    <w:sectPr w:rsidR="0081711C" w:rsidRPr="0081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E64"/>
    <w:multiLevelType w:val="hybridMultilevel"/>
    <w:tmpl w:val="5AEC61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1E9"/>
    <w:multiLevelType w:val="hybridMultilevel"/>
    <w:tmpl w:val="03F07702"/>
    <w:lvl w:ilvl="0" w:tplc="0572369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DE5D7C"/>
    <w:multiLevelType w:val="hybridMultilevel"/>
    <w:tmpl w:val="B2062BA4"/>
    <w:lvl w:ilvl="0" w:tplc="BF1E7A4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2FE4"/>
    <w:multiLevelType w:val="hybridMultilevel"/>
    <w:tmpl w:val="40F41A42"/>
    <w:lvl w:ilvl="0" w:tplc="3DB25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1FB0D80"/>
    <w:multiLevelType w:val="hybridMultilevel"/>
    <w:tmpl w:val="8FF4F00A"/>
    <w:lvl w:ilvl="0" w:tplc="E4E6F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5E41DE"/>
    <w:multiLevelType w:val="hybridMultilevel"/>
    <w:tmpl w:val="FB5A4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7A34"/>
    <w:multiLevelType w:val="hybridMultilevel"/>
    <w:tmpl w:val="E77C0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D74E8"/>
    <w:multiLevelType w:val="hybridMultilevel"/>
    <w:tmpl w:val="689EF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41829">
    <w:abstractNumId w:val="6"/>
  </w:num>
  <w:num w:numId="2" w16cid:durableId="1559049402">
    <w:abstractNumId w:val="2"/>
  </w:num>
  <w:num w:numId="3" w16cid:durableId="63920024">
    <w:abstractNumId w:val="4"/>
  </w:num>
  <w:num w:numId="4" w16cid:durableId="895434243">
    <w:abstractNumId w:val="0"/>
  </w:num>
  <w:num w:numId="5" w16cid:durableId="1330910238">
    <w:abstractNumId w:val="1"/>
  </w:num>
  <w:num w:numId="6" w16cid:durableId="2138527388">
    <w:abstractNumId w:val="3"/>
  </w:num>
  <w:num w:numId="7" w16cid:durableId="777868262">
    <w:abstractNumId w:val="5"/>
  </w:num>
  <w:num w:numId="8" w16cid:durableId="1757511452">
    <w:abstractNumId w:val="8"/>
  </w:num>
  <w:num w:numId="9" w16cid:durableId="396712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26"/>
    <w:rsid w:val="0081711C"/>
    <w:rsid w:val="00C27B26"/>
    <w:rsid w:val="00E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C57D"/>
  <w15:chartTrackingRefBased/>
  <w15:docId w15:val="{FB28D7B5-F885-0347-B24A-5F4FED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Ruidi Zhu</dc:creator>
  <cp:keywords/>
  <dc:description/>
  <cp:lastModifiedBy>Ruidi Zhu</cp:lastModifiedBy>
  <cp:revision>1</cp:revision>
  <dcterms:created xsi:type="dcterms:W3CDTF">2022-11-26T22:01:00Z</dcterms:created>
  <dcterms:modified xsi:type="dcterms:W3CDTF">2022-11-26T22:30:00Z</dcterms:modified>
</cp:coreProperties>
</file>