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任务安排：王文茹、设计实验三ui，编写问题清单和问题简表；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卢兴海、编写实验三界面代码，编写适配dex2jar的bat代码；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任务安排：王文茹、测试实验3功能；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蒋波、更新项目计划，制作ppt。</w:t>
      </w:r>
    </w:p>
    <w:p w:rsidR="000044E2" w:rsidRDefault="000044E2"/>
    <w:p w:rsidR="006C5256" w:rsidRDefault="006C5256">
      <w:pPr>
        <w:rPr>
          <w:rFonts w:hint="eastAsia"/>
        </w:rPr>
      </w:pPr>
    </w:p>
    <w:p w:rsidR="006C5256" w:rsidRDefault="006C5256" w:rsidP="006C5256">
      <w:r>
        <w:rPr>
          <w:rFonts w:hint="eastAsia"/>
        </w:rPr>
        <w:t>2017/5/15</w:t>
      </w:r>
    </w:p>
    <w:p w:rsidR="006C5256" w:rsidRDefault="006C5256" w:rsidP="006C5256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6C5256" w:rsidRDefault="006C5256" w:rsidP="006C5256">
      <w:r>
        <w:rPr>
          <w:rFonts w:hint="eastAsia"/>
        </w:rPr>
        <w:t>会议主题：讨论实验</w:t>
      </w:r>
      <w:r>
        <w:rPr>
          <w:rFonts w:hint="eastAsia"/>
        </w:rPr>
        <w:t>4</w:t>
      </w:r>
      <w:r>
        <w:rPr>
          <w:rFonts w:hint="eastAsia"/>
        </w:rPr>
        <w:t>相关工作。</w:t>
      </w:r>
    </w:p>
    <w:p w:rsidR="006C5256" w:rsidRDefault="006C5256" w:rsidP="006C5256">
      <w:r>
        <w:rPr>
          <w:rFonts w:hint="eastAsia"/>
        </w:rPr>
        <w:t>任务安排：王文茹、汇总整理之前测试内容，设计实验4相关工作</w:t>
      </w:r>
      <w:bookmarkStart w:id="0" w:name="_GoBack"/>
      <w:bookmarkEnd w:id="0"/>
      <w:r>
        <w:rPr>
          <w:rFonts w:hint="eastAsia"/>
        </w:rPr>
        <w:t>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卢兴海、编写</w:t>
      </w:r>
      <w:r>
        <w:rPr>
          <w:rFonts w:hint="eastAsia"/>
        </w:rPr>
        <w:t>测试需求说明书</w:t>
      </w:r>
      <w:r>
        <w:rPr>
          <w:rFonts w:hint="eastAsia"/>
        </w:rPr>
        <w:t>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蒋波、</w:t>
      </w:r>
      <w:r>
        <w:rPr>
          <w:rFonts w:hint="eastAsia"/>
        </w:rPr>
        <w:t>修改实验3设计方案，</w:t>
      </w:r>
      <w:r>
        <w:rPr>
          <w:rFonts w:hint="eastAsia"/>
        </w:rPr>
        <w:t>更新项目计划，制作ppt。</w:t>
      </w:r>
    </w:p>
    <w:p w:rsidR="006C5256" w:rsidRPr="006C5256" w:rsidRDefault="006C5256">
      <w:pPr>
        <w:rPr>
          <w:rFonts w:hint="eastAsia"/>
        </w:rPr>
      </w:pPr>
    </w:p>
    <w:sectPr w:rsidR="006C5256" w:rsidRPr="006C5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A7B" w:rsidRDefault="00C80A7B" w:rsidP="00D03B0A">
      <w:r>
        <w:separator/>
      </w:r>
    </w:p>
  </w:endnote>
  <w:endnote w:type="continuationSeparator" w:id="0">
    <w:p w:rsidR="00C80A7B" w:rsidRDefault="00C80A7B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A7B" w:rsidRDefault="00C80A7B" w:rsidP="00D03B0A">
      <w:r>
        <w:separator/>
      </w:r>
    </w:p>
  </w:footnote>
  <w:footnote w:type="continuationSeparator" w:id="0">
    <w:p w:rsidR="00C80A7B" w:rsidRDefault="00C80A7B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1A5F5E"/>
    <w:rsid w:val="001D59DD"/>
    <w:rsid w:val="00234CDB"/>
    <w:rsid w:val="002502F3"/>
    <w:rsid w:val="003764DF"/>
    <w:rsid w:val="003C0E58"/>
    <w:rsid w:val="003F6FC3"/>
    <w:rsid w:val="00487EEF"/>
    <w:rsid w:val="005B4C0E"/>
    <w:rsid w:val="00613427"/>
    <w:rsid w:val="00697F97"/>
    <w:rsid w:val="006C5256"/>
    <w:rsid w:val="007C73D8"/>
    <w:rsid w:val="0083793A"/>
    <w:rsid w:val="008412C8"/>
    <w:rsid w:val="00C80A7B"/>
    <w:rsid w:val="00C92DC7"/>
    <w:rsid w:val="00C96194"/>
    <w:rsid w:val="00D03B0A"/>
    <w:rsid w:val="00D21ACE"/>
    <w:rsid w:val="00D26B9E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15BBD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10</cp:revision>
  <dcterms:created xsi:type="dcterms:W3CDTF">2017-04-13T06:01:00Z</dcterms:created>
  <dcterms:modified xsi:type="dcterms:W3CDTF">2017-05-17T13:27:00Z</dcterms:modified>
</cp:coreProperties>
</file>