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2AAF1C" w14:textId="5B58AAC4" w:rsidR="001A6569" w:rsidRPr="00372A81" w:rsidRDefault="00EE696B" w:rsidP="001A6569">
      <w:pPr>
        <w:pStyle w:val="a4"/>
        <w:keepNext/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F</w:t>
      </w:r>
      <w:r w:rsidR="001A6569" w:rsidRPr="00372A81">
        <w:rPr>
          <w:rFonts w:ascii="宋体" w:eastAsia="宋体" w:hAnsi="宋体" w:hint="eastAsia"/>
          <w:sz w:val="28"/>
        </w:rPr>
        <w:t>组需求规格</w:t>
      </w:r>
      <w:r w:rsidR="001A6569" w:rsidRPr="00372A81">
        <w:rPr>
          <w:rFonts w:ascii="宋体" w:eastAsia="宋体" w:hAnsi="宋体"/>
          <w:sz w:val="28"/>
        </w:rPr>
        <w:t>说明</w:t>
      </w:r>
      <w:r w:rsidR="001A6569" w:rsidRPr="00372A81">
        <w:rPr>
          <w:rFonts w:ascii="宋体" w:eastAsia="宋体" w:hAnsi="宋体" w:hint="eastAsia"/>
          <w:sz w:val="28"/>
        </w:rPr>
        <w:t>书问题清单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126"/>
        <w:gridCol w:w="1134"/>
        <w:gridCol w:w="1134"/>
        <w:gridCol w:w="851"/>
        <w:gridCol w:w="1071"/>
      </w:tblGrid>
      <w:tr w:rsidR="001A6569" w:rsidRPr="00372A81" w14:paraId="40BEDD3E" w14:textId="77777777" w:rsidTr="00DA547E">
        <w:tc>
          <w:tcPr>
            <w:tcW w:w="1271" w:type="dxa"/>
            <w:gridSpan w:val="2"/>
          </w:tcPr>
          <w:p w14:paraId="5A8C9AE3" w14:textId="77777777"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14:paraId="5F1EEEDF" w14:textId="10A56769" w:rsidR="001A6569" w:rsidRPr="00372A81" w:rsidRDefault="00EE696B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EE696B">
              <w:rPr>
                <w:rFonts w:ascii="宋体" w:eastAsia="宋体" w:hAnsi="宋体"/>
                <w:szCs w:val="21"/>
              </w:rPr>
              <w:t>Spark Streaming的分析与应用</w:t>
            </w:r>
          </w:p>
        </w:tc>
      </w:tr>
      <w:tr w:rsidR="001A6569" w:rsidRPr="00372A81" w14:paraId="08ACFEE3" w14:textId="77777777" w:rsidTr="00DA547E">
        <w:tc>
          <w:tcPr>
            <w:tcW w:w="1271" w:type="dxa"/>
            <w:gridSpan w:val="2"/>
          </w:tcPr>
          <w:p w14:paraId="753A7381" w14:textId="77777777"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3"/>
          </w:tcPr>
          <w:p w14:paraId="5E6E0FDA" w14:textId="77777777"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cs="宋体" w:hint="eastAsia"/>
                <w:szCs w:val="21"/>
              </w:rPr>
              <w:t>需求规格说明书</w:t>
            </w:r>
          </w:p>
        </w:tc>
        <w:tc>
          <w:tcPr>
            <w:tcW w:w="1134" w:type="dxa"/>
          </w:tcPr>
          <w:p w14:paraId="3F62FEEE" w14:textId="77777777"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14:paraId="53DAB70B" w14:textId="023FC0D2" w:rsidR="001A6569" w:rsidRPr="00372A81" w:rsidRDefault="00EE696B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EE696B">
              <w:rPr>
                <w:rFonts w:ascii="宋体" w:eastAsia="宋体" w:hAnsi="宋体"/>
                <w:szCs w:val="21"/>
              </w:rPr>
              <w:t>1.4.0</w:t>
            </w:r>
          </w:p>
        </w:tc>
      </w:tr>
      <w:tr w:rsidR="001A6569" w:rsidRPr="00372A81" w14:paraId="7504BBD4" w14:textId="77777777" w:rsidTr="00DA547E">
        <w:tc>
          <w:tcPr>
            <w:tcW w:w="1271" w:type="dxa"/>
            <w:gridSpan w:val="2"/>
          </w:tcPr>
          <w:p w14:paraId="6FBAEE6E" w14:textId="77777777"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3"/>
          </w:tcPr>
          <w:p w14:paraId="7159D2FE" w14:textId="68EBAF23" w:rsidR="001A6569" w:rsidRPr="00372A81" w:rsidRDefault="001A6569" w:rsidP="000411DF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2017年</w:t>
            </w:r>
            <w:r w:rsidR="00B51470">
              <w:rPr>
                <w:rFonts w:ascii="宋体" w:eastAsia="宋体" w:hAnsi="宋体"/>
                <w:szCs w:val="21"/>
              </w:rPr>
              <w:t>4</w:t>
            </w:r>
            <w:r w:rsidRPr="00372A81">
              <w:rPr>
                <w:rFonts w:ascii="宋体" w:eastAsia="宋体" w:hAnsi="宋体" w:hint="eastAsia"/>
                <w:szCs w:val="21"/>
              </w:rPr>
              <w:t>月</w:t>
            </w:r>
            <w:r w:rsidR="00EE696B">
              <w:rPr>
                <w:rFonts w:ascii="宋体" w:eastAsia="宋体" w:hAnsi="宋体"/>
                <w:szCs w:val="21"/>
              </w:rPr>
              <w:t>2</w:t>
            </w:r>
            <w:r w:rsidR="00EE696B">
              <w:rPr>
                <w:rFonts w:ascii="宋体" w:eastAsia="宋体" w:hAnsi="宋体" w:hint="eastAsia"/>
                <w:szCs w:val="21"/>
              </w:rPr>
              <w:t>3</w:t>
            </w:r>
            <w:r w:rsidRPr="00372A81">
              <w:rPr>
                <w:rFonts w:ascii="宋体" w:eastAsia="宋体" w:hAnsi="宋体" w:hint="eastAsia"/>
                <w:szCs w:val="21"/>
              </w:rPr>
              <w:t>日</w:t>
            </w:r>
          </w:p>
        </w:tc>
        <w:tc>
          <w:tcPr>
            <w:tcW w:w="1134" w:type="dxa"/>
          </w:tcPr>
          <w:p w14:paraId="1E003CCE" w14:textId="77777777"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14:paraId="0A297F49" w14:textId="365057B8" w:rsidR="001A6569" w:rsidRPr="00372A81" w:rsidRDefault="00EE696B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蒋波</w:t>
            </w:r>
          </w:p>
        </w:tc>
      </w:tr>
      <w:tr w:rsidR="001A6569" w:rsidRPr="00372A81" w14:paraId="1504E93A" w14:textId="77777777" w:rsidTr="00DA547E">
        <w:tc>
          <w:tcPr>
            <w:tcW w:w="1271" w:type="dxa"/>
            <w:gridSpan w:val="2"/>
          </w:tcPr>
          <w:p w14:paraId="51A6A994" w14:textId="77777777"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3"/>
          </w:tcPr>
          <w:p w14:paraId="01C46C75" w14:textId="77777777" w:rsidR="001A6569" w:rsidRPr="00372A81" w:rsidRDefault="001A6569" w:rsidP="000411DF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2017年</w:t>
            </w:r>
            <w:r w:rsidR="00B51470">
              <w:rPr>
                <w:rFonts w:ascii="宋体" w:eastAsia="宋体" w:hAnsi="宋体"/>
                <w:szCs w:val="21"/>
              </w:rPr>
              <w:t>4</w:t>
            </w:r>
            <w:r w:rsidRPr="00372A81">
              <w:rPr>
                <w:rFonts w:ascii="宋体" w:eastAsia="宋体" w:hAnsi="宋体" w:hint="eastAsia"/>
                <w:szCs w:val="21"/>
              </w:rPr>
              <w:t>月</w:t>
            </w:r>
            <w:r w:rsidR="000411DF">
              <w:rPr>
                <w:rFonts w:ascii="宋体" w:eastAsia="宋体" w:hAnsi="宋体"/>
                <w:szCs w:val="21"/>
              </w:rPr>
              <w:t>25</w:t>
            </w:r>
            <w:r w:rsidRPr="00372A81">
              <w:rPr>
                <w:rFonts w:ascii="宋体" w:eastAsia="宋体" w:hAnsi="宋体" w:hint="eastAsia"/>
                <w:szCs w:val="21"/>
              </w:rPr>
              <w:t>日</w:t>
            </w:r>
          </w:p>
        </w:tc>
        <w:tc>
          <w:tcPr>
            <w:tcW w:w="1134" w:type="dxa"/>
          </w:tcPr>
          <w:p w14:paraId="6781883D" w14:textId="77777777"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14:paraId="6F546DCB" w14:textId="77777777"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组间互评审</w:t>
            </w:r>
          </w:p>
        </w:tc>
      </w:tr>
      <w:tr w:rsidR="001A6569" w:rsidRPr="00372A81" w14:paraId="1CA674FA" w14:textId="77777777" w:rsidTr="00DA547E">
        <w:tc>
          <w:tcPr>
            <w:tcW w:w="846" w:type="dxa"/>
          </w:tcPr>
          <w:p w14:paraId="78741FDF" w14:textId="77777777"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14:paraId="19F7AAFF" w14:textId="77777777"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问题位置</w:t>
            </w:r>
          </w:p>
        </w:tc>
        <w:tc>
          <w:tcPr>
            <w:tcW w:w="2126" w:type="dxa"/>
          </w:tcPr>
          <w:p w14:paraId="4D67AB36" w14:textId="77777777"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14:paraId="1D2027C3" w14:textId="77777777"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</w:t>
            </w:r>
            <w:r w:rsidRPr="00372A81">
              <w:rPr>
                <w:rFonts w:ascii="宋体" w:eastAsia="宋体" w:hAnsi="宋体"/>
                <w:szCs w:val="21"/>
              </w:rPr>
              <w:t>类别</w:t>
            </w:r>
          </w:p>
        </w:tc>
        <w:tc>
          <w:tcPr>
            <w:tcW w:w="1134" w:type="dxa"/>
          </w:tcPr>
          <w:p w14:paraId="75A221F4" w14:textId="77777777"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14:paraId="67FD7DBB" w14:textId="77777777"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14:paraId="02CD64F3" w14:textId="77777777"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处理意见</w:t>
            </w:r>
          </w:p>
        </w:tc>
      </w:tr>
      <w:tr w:rsidR="00D91253" w:rsidRPr="00372A81" w14:paraId="3A5E76B8" w14:textId="77777777" w:rsidTr="0075020A">
        <w:tc>
          <w:tcPr>
            <w:tcW w:w="846" w:type="dxa"/>
          </w:tcPr>
          <w:p w14:paraId="69050265" w14:textId="54FD3926" w:rsidR="00D91253" w:rsidRPr="00372A81" w:rsidRDefault="00D91253" w:rsidP="0075020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14:paraId="0039C06D" w14:textId="1A29C883" w:rsidR="00D91253" w:rsidRDefault="00EE696B" w:rsidP="0075020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目录</w:t>
            </w:r>
          </w:p>
        </w:tc>
        <w:tc>
          <w:tcPr>
            <w:tcW w:w="2126" w:type="dxa"/>
          </w:tcPr>
          <w:p w14:paraId="4297C002" w14:textId="5C015631" w:rsidR="00D91253" w:rsidRDefault="00EE696B" w:rsidP="0075020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非功能需求和设计实现都是第五章</w:t>
            </w:r>
          </w:p>
        </w:tc>
        <w:tc>
          <w:tcPr>
            <w:tcW w:w="1134" w:type="dxa"/>
          </w:tcPr>
          <w:p w14:paraId="52ADDF39" w14:textId="77777777" w:rsidR="00D91253" w:rsidRDefault="00D91253" w:rsidP="0075020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规范性</w:t>
            </w:r>
          </w:p>
        </w:tc>
        <w:tc>
          <w:tcPr>
            <w:tcW w:w="1134" w:type="dxa"/>
          </w:tcPr>
          <w:p w14:paraId="73597568" w14:textId="05133E30" w:rsidR="00D91253" w:rsidRDefault="00EE696B" w:rsidP="0075020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蒋波</w:t>
            </w:r>
          </w:p>
        </w:tc>
        <w:tc>
          <w:tcPr>
            <w:tcW w:w="851" w:type="dxa"/>
          </w:tcPr>
          <w:p w14:paraId="49F9FF9B" w14:textId="35F43C60" w:rsidR="00D91253" w:rsidRPr="00372A81" w:rsidRDefault="00EE696B" w:rsidP="0075020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16CFBBA5" w14:textId="78D58145" w:rsidR="00D91253" w:rsidRPr="00372A81" w:rsidRDefault="00EE696B" w:rsidP="0075020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调整目录</w:t>
            </w:r>
          </w:p>
        </w:tc>
      </w:tr>
      <w:tr w:rsidR="001A6569" w:rsidRPr="00372A81" w14:paraId="59351DDF" w14:textId="77777777" w:rsidTr="00DA547E">
        <w:tc>
          <w:tcPr>
            <w:tcW w:w="846" w:type="dxa"/>
          </w:tcPr>
          <w:p w14:paraId="35B12FC0" w14:textId="77777777"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14:paraId="6981AD31" w14:textId="402A8EA6" w:rsidR="00781E5B" w:rsidRPr="00372A81" w:rsidRDefault="00EE696B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图片目录</w:t>
            </w:r>
          </w:p>
        </w:tc>
        <w:tc>
          <w:tcPr>
            <w:tcW w:w="2126" w:type="dxa"/>
          </w:tcPr>
          <w:p w14:paraId="2EDE25D7" w14:textId="6F21BEB7" w:rsidR="001A6569" w:rsidRPr="00372A81" w:rsidRDefault="00EE696B" w:rsidP="005B5DF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图片目录序号有误</w:t>
            </w:r>
          </w:p>
        </w:tc>
        <w:tc>
          <w:tcPr>
            <w:tcW w:w="1134" w:type="dxa"/>
          </w:tcPr>
          <w:p w14:paraId="1B5E784F" w14:textId="77777777" w:rsidR="001A6569" w:rsidRPr="00372A81" w:rsidRDefault="0054446B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123A21F4" w14:textId="43B453BE" w:rsidR="00617633" w:rsidRPr="00372A81" w:rsidRDefault="00EE696B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蒋波</w:t>
            </w:r>
          </w:p>
        </w:tc>
        <w:tc>
          <w:tcPr>
            <w:tcW w:w="851" w:type="dxa"/>
          </w:tcPr>
          <w:p w14:paraId="5B354A68" w14:textId="77777777" w:rsidR="001A6569" w:rsidRPr="00372A81" w:rsidRDefault="006B5FFF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26745D89" w14:textId="094DEC66" w:rsidR="001A6569" w:rsidRPr="00372A81" w:rsidRDefault="00EE696B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修改序号</w:t>
            </w:r>
          </w:p>
        </w:tc>
      </w:tr>
      <w:tr w:rsidR="001A6569" w:rsidRPr="00372A81" w14:paraId="6AFC76C5" w14:textId="77777777" w:rsidTr="00DA547E">
        <w:tc>
          <w:tcPr>
            <w:tcW w:w="846" w:type="dxa"/>
          </w:tcPr>
          <w:p w14:paraId="65C7CA54" w14:textId="77777777"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14:paraId="3CA9DBF2" w14:textId="495AEBB0" w:rsidR="001A6569" w:rsidRPr="00372A81" w:rsidRDefault="004D25D7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4D25D7">
              <w:rPr>
                <w:rFonts w:ascii="宋体" w:eastAsia="宋体" w:hAnsi="宋体"/>
                <w:szCs w:val="21"/>
              </w:rPr>
              <w:t>3.3作业调度</w:t>
            </w:r>
          </w:p>
        </w:tc>
        <w:tc>
          <w:tcPr>
            <w:tcW w:w="2126" w:type="dxa"/>
          </w:tcPr>
          <w:p w14:paraId="5B67AE2D" w14:textId="253849EE" w:rsidR="001A6569" w:rsidRPr="00372A81" w:rsidRDefault="004D25D7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4D25D7">
              <w:rPr>
                <w:rFonts w:ascii="宋体" w:eastAsia="宋体" w:hAnsi="宋体" w:hint="eastAsia"/>
                <w:szCs w:val="21"/>
              </w:rPr>
              <w:t>应改为</w:t>
            </w:r>
            <w:r w:rsidRPr="004D25D7">
              <w:rPr>
                <w:rFonts w:ascii="宋体" w:eastAsia="宋体" w:hAnsi="宋体"/>
                <w:szCs w:val="21"/>
              </w:rPr>
              <w:t>4.3作业调度</w:t>
            </w:r>
          </w:p>
        </w:tc>
        <w:tc>
          <w:tcPr>
            <w:tcW w:w="1134" w:type="dxa"/>
          </w:tcPr>
          <w:p w14:paraId="3391D754" w14:textId="77777777" w:rsidR="001A6569" w:rsidRPr="00372A81" w:rsidRDefault="006B5FFF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7CFE8954" w14:textId="3A96381E" w:rsidR="00617633" w:rsidRPr="00372A81" w:rsidRDefault="004D25D7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卢兴海</w:t>
            </w:r>
          </w:p>
        </w:tc>
        <w:tc>
          <w:tcPr>
            <w:tcW w:w="851" w:type="dxa"/>
          </w:tcPr>
          <w:p w14:paraId="4BE75739" w14:textId="5E832B41" w:rsidR="001A6569" w:rsidRPr="00372A81" w:rsidRDefault="004D25D7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0509FB5B" w14:textId="77777777"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1A6569" w:rsidRPr="00372A81" w14:paraId="4F258479" w14:textId="77777777" w:rsidTr="00DA547E">
        <w:tc>
          <w:tcPr>
            <w:tcW w:w="846" w:type="dxa"/>
          </w:tcPr>
          <w:p w14:paraId="726563EA" w14:textId="77777777"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14:paraId="36B70E0E" w14:textId="2AC31A1A" w:rsidR="001A6569" w:rsidRPr="00372A81" w:rsidRDefault="004D25D7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4D25D7">
              <w:rPr>
                <w:rFonts w:ascii="宋体" w:eastAsia="宋体" w:hAnsi="宋体" w:hint="eastAsia"/>
                <w:szCs w:val="21"/>
              </w:rPr>
              <w:t>参考资料</w:t>
            </w:r>
          </w:p>
        </w:tc>
        <w:tc>
          <w:tcPr>
            <w:tcW w:w="2126" w:type="dxa"/>
          </w:tcPr>
          <w:p w14:paraId="27A30747" w14:textId="28A83AAE" w:rsidR="001A6569" w:rsidRPr="0054446B" w:rsidRDefault="004D25D7" w:rsidP="004E6C47">
            <w:pPr>
              <w:jc w:val="left"/>
              <w:rPr>
                <w:rFonts w:ascii="宋体" w:eastAsia="宋体" w:hAnsi="宋体"/>
                <w:szCs w:val="21"/>
              </w:rPr>
            </w:pPr>
            <w:r w:rsidRPr="004D25D7">
              <w:rPr>
                <w:rFonts w:ascii="宋体" w:eastAsia="宋体" w:hAnsi="宋体" w:hint="eastAsia"/>
                <w:szCs w:val="21"/>
              </w:rPr>
              <w:t>格式不规范</w:t>
            </w:r>
          </w:p>
        </w:tc>
        <w:tc>
          <w:tcPr>
            <w:tcW w:w="1134" w:type="dxa"/>
          </w:tcPr>
          <w:p w14:paraId="345B009E" w14:textId="45E350CF" w:rsidR="001A6569" w:rsidRPr="00372A81" w:rsidRDefault="004D25D7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4D25D7"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22336E5D" w14:textId="73A52009" w:rsidR="001A6569" w:rsidRPr="00372A81" w:rsidRDefault="004D25D7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卢兴海</w:t>
            </w:r>
          </w:p>
        </w:tc>
        <w:tc>
          <w:tcPr>
            <w:tcW w:w="851" w:type="dxa"/>
          </w:tcPr>
          <w:p w14:paraId="2A1DABC5" w14:textId="305B024C" w:rsidR="001A6569" w:rsidRPr="00372A81" w:rsidRDefault="004D25D7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4F537111" w14:textId="77777777"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B73535" w:rsidRPr="00372A81" w14:paraId="66354A54" w14:textId="77777777" w:rsidTr="00B73535">
        <w:tc>
          <w:tcPr>
            <w:tcW w:w="846" w:type="dxa"/>
          </w:tcPr>
          <w:p w14:paraId="248BF400" w14:textId="23235932" w:rsidR="00B73535" w:rsidRPr="00372A81" w:rsidRDefault="00B73535" w:rsidP="0075020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14:paraId="281C62B7" w14:textId="2B28C632" w:rsidR="00B73535" w:rsidRPr="00372A81" w:rsidRDefault="004D25D7" w:rsidP="0075020A">
            <w:pPr>
              <w:jc w:val="left"/>
              <w:rPr>
                <w:rFonts w:ascii="宋体" w:eastAsia="宋体" w:hAnsi="宋体"/>
                <w:szCs w:val="21"/>
              </w:rPr>
            </w:pPr>
            <w:r w:rsidRPr="004D25D7">
              <w:rPr>
                <w:rFonts w:ascii="宋体" w:eastAsia="宋体" w:hAnsi="宋体" w:hint="eastAsia"/>
                <w:szCs w:val="21"/>
              </w:rPr>
              <w:t>表格目录</w:t>
            </w:r>
          </w:p>
        </w:tc>
        <w:tc>
          <w:tcPr>
            <w:tcW w:w="2126" w:type="dxa"/>
          </w:tcPr>
          <w:p w14:paraId="6403E197" w14:textId="5D22FC23" w:rsidR="00B73535" w:rsidRPr="00372A81" w:rsidRDefault="004D25D7" w:rsidP="004D25D7">
            <w:pPr>
              <w:jc w:val="left"/>
              <w:rPr>
                <w:rFonts w:ascii="宋体" w:eastAsia="宋体" w:hAnsi="宋体"/>
                <w:szCs w:val="21"/>
              </w:rPr>
            </w:pPr>
            <w:r w:rsidRPr="004D25D7">
              <w:rPr>
                <w:rFonts w:ascii="宋体" w:eastAsia="宋体" w:hAnsi="宋体" w:hint="eastAsia"/>
                <w:szCs w:val="21"/>
              </w:rPr>
              <w:t>格式不规范，页码与标题应有适当距离</w:t>
            </w:r>
          </w:p>
        </w:tc>
        <w:tc>
          <w:tcPr>
            <w:tcW w:w="1134" w:type="dxa"/>
          </w:tcPr>
          <w:p w14:paraId="03F25944" w14:textId="70D6B488" w:rsidR="00B73535" w:rsidRPr="00372A81" w:rsidRDefault="004D25D7" w:rsidP="0075020A">
            <w:pPr>
              <w:jc w:val="left"/>
              <w:rPr>
                <w:rFonts w:ascii="宋体" w:eastAsia="宋体" w:hAnsi="宋体"/>
                <w:szCs w:val="21"/>
              </w:rPr>
            </w:pPr>
            <w:r w:rsidRPr="004D25D7"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03573F67" w14:textId="410FC1E9" w:rsidR="00B73535" w:rsidRPr="00372A81" w:rsidRDefault="004D25D7" w:rsidP="0075020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卢兴海</w:t>
            </w:r>
          </w:p>
        </w:tc>
        <w:tc>
          <w:tcPr>
            <w:tcW w:w="851" w:type="dxa"/>
          </w:tcPr>
          <w:p w14:paraId="452800A6" w14:textId="0653A6B9" w:rsidR="00B73535" w:rsidRPr="00372A81" w:rsidRDefault="004D25D7" w:rsidP="0075020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2AADBCEB" w14:textId="77777777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B73535" w:rsidRPr="00372A81" w14:paraId="32969E34" w14:textId="77777777" w:rsidTr="00B73535">
        <w:tc>
          <w:tcPr>
            <w:tcW w:w="846" w:type="dxa"/>
          </w:tcPr>
          <w:p w14:paraId="257152E2" w14:textId="0C923591" w:rsidR="00B73535" w:rsidRPr="00372A81" w:rsidRDefault="00B73535" w:rsidP="0075020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14:paraId="07855DD4" w14:textId="44D0469C" w:rsidR="00B73535" w:rsidRPr="00372A81" w:rsidRDefault="00A7397A" w:rsidP="0075020A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设计实现目标</w:t>
            </w:r>
          </w:p>
        </w:tc>
        <w:tc>
          <w:tcPr>
            <w:tcW w:w="2126" w:type="dxa"/>
          </w:tcPr>
          <w:p w14:paraId="226D4A8F" w14:textId="747566D1" w:rsidR="00B73535" w:rsidRPr="00372A81" w:rsidRDefault="00A7397A" w:rsidP="0075020A">
            <w:pPr>
              <w:jc w:val="left"/>
              <w:rPr>
                <w:rFonts w:ascii="宋体" w:eastAsia="宋体" w:hAnsi="宋体"/>
                <w:szCs w:val="21"/>
              </w:rPr>
            </w:pPr>
            <w:r w:rsidRPr="00A7397A">
              <w:rPr>
                <w:rFonts w:ascii="宋体" w:eastAsia="宋体" w:hAnsi="宋体"/>
                <w:szCs w:val="21"/>
              </w:rPr>
              <w:t>标号错了</w:t>
            </w:r>
          </w:p>
        </w:tc>
        <w:tc>
          <w:tcPr>
            <w:tcW w:w="1134" w:type="dxa"/>
          </w:tcPr>
          <w:p w14:paraId="55D220CC" w14:textId="7615BEB8" w:rsidR="00B73535" w:rsidRPr="00372A81" w:rsidRDefault="00A7397A" w:rsidP="0075020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79410B92" w14:textId="05C9D601" w:rsidR="00B73535" w:rsidRPr="00372A81" w:rsidRDefault="00A7397A" w:rsidP="0075020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王文茹</w:t>
            </w:r>
          </w:p>
        </w:tc>
        <w:tc>
          <w:tcPr>
            <w:tcW w:w="851" w:type="dxa"/>
          </w:tcPr>
          <w:p w14:paraId="4F65DB98" w14:textId="75E6642B" w:rsidR="00B73535" w:rsidRPr="00372A81" w:rsidRDefault="00A7397A" w:rsidP="0075020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  <w:bookmarkStart w:id="0" w:name="_GoBack"/>
            <w:bookmarkEnd w:id="0"/>
          </w:p>
        </w:tc>
        <w:tc>
          <w:tcPr>
            <w:tcW w:w="1071" w:type="dxa"/>
          </w:tcPr>
          <w:p w14:paraId="11A6444B" w14:textId="77777777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B73535" w:rsidRPr="00372A81" w14:paraId="3D835C5C" w14:textId="77777777" w:rsidTr="00B73535">
        <w:tc>
          <w:tcPr>
            <w:tcW w:w="846" w:type="dxa"/>
          </w:tcPr>
          <w:p w14:paraId="57400A21" w14:textId="6C626D85" w:rsidR="00B73535" w:rsidRPr="00372A81" w:rsidRDefault="00B73535" w:rsidP="0075020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14:paraId="4ED17AA4" w14:textId="386C673D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26" w:type="dxa"/>
          </w:tcPr>
          <w:p w14:paraId="555AB992" w14:textId="57963497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14:paraId="148E07A2" w14:textId="271479ED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14:paraId="27C7936A" w14:textId="45569EBC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1" w:type="dxa"/>
          </w:tcPr>
          <w:p w14:paraId="2E6F20E0" w14:textId="32D8E1AE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71" w:type="dxa"/>
          </w:tcPr>
          <w:p w14:paraId="784D0345" w14:textId="77777777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B73535" w:rsidRPr="00372A81" w14:paraId="7412BBD7" w14:textId="77777777" w:rsidTr="00B73535">
        <w:tc>
          <w:tcPr>
            <w:tcW w:w="846" w:type="dxa"/>
          </w:tcPr>
          <w:p w14:paraId="737B1DA5" w14:textId="6F48B534" w:rsidR="00B73535" w:rsidRPr="00372A81" w:rsidRDefault="00B73535" w:rsidP="0075020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14:paraId="552D362E" w14:textId="7BC02333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26" w:type="dxa"/>
          </w:tcPr>
          <w:p w14:paraId="42846AA3" w14:textId="1DC72416" w:rsidR="00B73535" w:rsidRPr="0054446B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14:paraId="6CFBC694" w14:textId="76F7DC30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14:paraId="11FE1407" w14:textId="60FD782A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1" w:type="dxa"/>
          </w:tcPr>
          <w:p w14:paraId="5B53188C" w14:textId="31C15598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71" w:type="dxa"/>
          </w:tcPr>
          <w:p w14:paraId="1DE1A20E" w14:textId="77777777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B73535" w:rsidRPr="00372A81" w14:paraId="7F9773E0" w14:textId="77777777" w:rsidTr="00B73535">
        <w:tc>
          <w:tcPr>
            <w:tcW w:w="846" w:type="dxa"/>
          </w:tcPr>
          <w:p w14:paraId="0DBD0F42" w14:textId="1D720955" w:rsidR="00B73535" w:rsidRPr="00372A81" w:rsidRDefault="00B73535" w:rsidP="0075020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</w:tcPr>
          <w:p w14:paraId="28FF1D09" w14:textId="13ECFD74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26" w:type="dxa"/>
          </w:tcPr>
          <w:p w14:paraId="5E09B5BD" w14:textId="4AEA2728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14:paraId="358DFAD6" w14:textId="30A52787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14:paraId="22DCC227" w14:textId="224E4B22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1" w:type="dxa"/>
          </w:tcPr>
          <w:p w14:paraId="0A1126EA" w14:textId="1513591C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71" w:type="dxa"/>
          </w:tcPr>
          <w:p w14:paraId="4F0EA331" w14:textId="77777777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B73535" w:rsidRPr="00372A81" w14:paraId="3EFF7C8D" w14:textId="77777777" w:rsidTr="00B73535">
        <w:tc>
          <w:tcPr>
            <w:tcW w:w="846" w:type="dxa"/>
          </w:tcPr>
          <w:p w14:paraId="704559D9" w14:textId="4193454E" w:rsidR="00B73535" w:rsidRPr="00372A81" w:rsidRDefault="00B73535" w:rsidP="0075020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1134" w:type="dxa"/>
            <w:gridSpan w:val="2"/>
          </w:tcPr>
          <w:p w14:paraId="2F94D53E" w14:textId="70453258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26" w:type="dxa"/>
          </w:tcPr>
          <w:p w14:paraId="7BC5654A" w14:textId="38ECD21B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14:paraId="5ECBC9CF" w14:textId="1B30C471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14:paraId="4B09E2D7" w14:textId="4D8FA81A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1" w:type="dxa"/>
          </w:tcPr>
          <w:p w14:paraId="5550275F" w14:textId="05C40F67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71" w:type="dxa"/>
          </w:tcPr>
          <w:p w14:paraId="7F035C79" w14:textId="77777777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B73535" w:rsidRPr="00372A81" w14:paraId="20F91B7C" w14:textId="77777777" w:rsidTr="00B73535">
        <w:tc>
          <w:tcPr>
            <w:tcW w:w="846" w:type="dxa"/>
          </w:tcPr>
          <w:p w14:paraId="6A5A0AF5" w14:textId="4748EC1B" w:rsidR="00B73535" w:rsidRPr="00372A81" w:rsidRDefault="00B73535" w:rsidP="0075020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1134" w:type="dxa"/>
            <w:gridSpan w:val="2"/>
          </w:tcPr>
          <w:p w14:paraId="1B633BC3" w14:textId="5A3502B8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26" w:type="dxa"/>
          </w:tcPr>
          <w:p w14:paraId="48F86AC0" w14:textId="41E71C49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14:paraId="7D242974" w14:textId="1953E0E3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14:paraId="6F5741F2" w14:textId="5D15686C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1" w:type="dxa"/>
          </w:tcPr>
          <w:p w14:paraId="0189D608" w14:textId="29A94053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71" w:type="dxa"/>
          </w:tcPr>
          <w:p w14:paraId="1FE4A0CA" w14:textId="77777777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1583A300" w14:textId="77777777" w:rsidR="00D566B8" w:rsidRPr="00372A81" w:rsidRDefault="00D566B8">
      <w:pPr>
        <w:rPr>
          <w:rFonts w:ascii="宋体" w:eastAsia="宋体" w:hAnsi="宋体"/>
        </w:rPr>
      </w:pPr>
    </w:p>
    <w:sectPr w:rsidR="00D566B8" w:rsidRPr="00372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BC81E4" w14:textId="77777777" w:rsidR="001C7F56" w:rsidRDefault="001C7F56" w:rsidP="00CC7710">
      <w:r>
        <w:separator/>
      </w:r>
    </w:p>
  </w:endnote>
  <w:endnote w:type="continuationSeparator" w:id="0">
    <w:p w14:paraId="143FDAC4" w14:textId="77777777" w:rsidR="001C7F56" w:rsidRDefault="001C7F56" w:rsidP="00CC7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E8CC4C" w14:textId="77777777" w:rsidR="001C7F56" w:rsidRDefault="001C7F56" w:rsidP="00CC7710">
      <w:r>
        <w:separator/>
      </w:r>
    </w:p>
  </w:footnote>
  <w:footnote w:type="continuationSeparator" w:id="0">
    <w:p w14:paraId="5FF94472" w14:textId="77777777" w:rsidR="001C7F56" w:rsidRDefault="001C7F56" w:rsidP="00CC77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569"/>
    <w:rsid w:val="000411DF"/>
    <w:rsid w:val="0007076A"/>
    <w:rsid w:val="001355FC"/>
    <w:rsid w:val="001A6569"/>
    <w:rsid w:val="001C7F56"/>
    <w:rsid w:val="002044CE"/>
    <w:rsid w:val="00226009"/>
    <w:rsid w:val="002B0530"/>
    <w:rsid w:val="002C1EE8"/>
    <w:rsid w:val="002D3F12"/>
    <w:rsid w:val="00336034"/>
    <w:rsid w:val="003642B5"/>
    <w:rsid w:val="00372A81"/>
    <w:rsid w:val="004157AA"/>
    <w:rsid w:val="004D25D7"/>
    <w:rsid w:val="004E6C47"/>
    <w:rsid w:val="0051544D"/>
    <w:rsid w:val="0054446B"/>
    <w:rsid w:val="005750D1"/>
    <w:rsid w:val="005B58D3"/>
    <w:rsid w:val="005B5DF7"/>
    <w:rsid w:val="00617633"/>
    <w:rsid w:val="006B5FFF"/>
    <w:rsid w:val="00781E5B"/>
    <w:rsid w:val="0078551D"/>
    <w:rsid w:val="00833047"/>
    <w:rsid w:val="00876FAE"/>
    <w:rsid w:val="00910E2C"/>
    <w:rsid w:val="00921FD9"/>
    <w:rsid w:val="00943E5B"/>
    <w:rsid w:val="00963C3B"/>
    <w:rsid w:val="00A5029B"/>
    <w:rsid w:val="00A7397A"/>
    <w:rsid w:val="00B51470"/>
    <w:rsid w:val="00B73535"/>
    <w:rsid w:val="00B97EDB"/>
    <w:rsid w:val="00BA714B"/>
    <w:rsid w:val="00BA7E15"/>
    <w:rsid w:val="00CC7710"/>
    <w:rsid w:val="00CD59A9"/>
    <w:rsid w:val="00D36CA6"/>
    <w:rsid w:val="00D566B8"/>
    <w:rsid w:val="00D91253"/>
    <w:rsid w:val="00D97142"/>
    <w:rsid w:val="00DC6FF1"/>
    <w:rsid w:val="00DE1C9C"/>
    <w:rsid w:val="00E234A9"/>
    <w:rsid w:val="00EE696B"/>
    <w:rsid w:val="00F803C8"/>
    <w:rsid w:val="00FF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72D4C"/>
  <w15:chartTrackingRefBased/>
  <w15:docId w15:val="{8A10C8F0-0365-41F0-A07E-7DC1AA5A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A65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6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1A6569"/>
    <w:rPr>
      <w:rFonts w:asciiTheme="majorHAnsi" w:eastAsia="黑体" w:hAnsiTheme="majorHAnsi" w:cstheme="majorBidi"/>
      <w:sz w:val="20"/>
      <w:szCs w:val="20"/>
    </w:rPr>
  </w:style>
  <w:style w:type="character" w:customStyle="1" w:styleId="apple-converted-space">
    <w:name w:val="apple-converted-space"/>
    <w:basedOn w:val="a0"/>
    <w:rsid w:val="001A6569"/>
  </w:style>
  <w:style w:type="paragraph" w:styleId="a5">
    <w:name w:val="header"/>
    <w:basedOn w:val="a"/>
    <w:link w:val="a6"/>
    <w:uiPriority w:val="99"/>
    <w:unhideWhenUsed/>
    <w:rsid w:val="00CC7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C771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C7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C77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58</Words>
  <Characters>334</Characters>
  <Application>Microsoft Office Word</Application>
  <DocSecurity>0</DocSecurity>
  <Lines>2</Lines>
  <Paragraphs>1</Paragraphs>
  <ScaleCrop>false</ScaleCrop>
  <Company>BUAA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蒋波</cp:lastModifiedBy>
  <cp:revision>34</cp:revision>
  <dcterms:created xsi:type="dcterms:W3CDTF">2017-03-31T06:44:00Z</dcterms:created>
  <dcterms:modified xsi:type="dcterms:W3CDTF">2017-04-25T15:44:00Z</dcterms:modified>
</cp:coreProperties>
</file>