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13" w:rsidRDefault="005A2213" w:rsidP="005A221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5A2213" w:rsidRDefault="005A2213" w:rsidP="005A2213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时间：_</w:t>
      </w:r>
      <w:r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/>
          <w:sz w:val="24"/>
          <w:u w:val="single"/>
        </w:rPr>
        <w:t>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4 </w:t>
      </w:r>
      <w:r>
        <w:rPr>
          <w:rFonts w:ascii="宋体" w:hAnsi="宋体" w:hint="eastAsia"/>
          <w:sz w:val="24"/>
        </w:rPr>
        <w:t>月</w:t>
      </w:r>
      <w:r w:rsidR="00EE0365">
        <w:rPr>
          <w:rFonts w:ascii="宋体" w:hAnsi="宋体" w:hint="eastAsia"/>
          <w:sz w:val="24"/>
          <w:u w:val="single"/>
        </w:rPr>
        <w:t xml:space="preserve">  </w:t>
      </w:r>
      <w:r w:rsidR="00AA4E9C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  <w:u w:val="single"/>
        </w:rPr>
        <w:t xml:space="preserve">4  </w:t>
      </w:r>
      <w:r>
        <w:rPr>
          <w:rFonts w:ascii="宋体" w:hAnsi="宋体" w:hint="eastAsia"/>
          <w:sz w:val="24"/>
        </w:rPr>
        <w:t>月份第</w:t>
      </w:r>
      <w:r w:rsidR="00AA4E9C">
        <w:rPr>
          <w:rFonts w:ascii="宋体" w:hAnsi="宋体" w:hint="eastAsia"/>
          <w:sz w:val="24"/>
          <w:u w:val="single"/>
        </w:rPr>
        <w:t xml:space="preserve"> 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5A2213" w:rsidRDefault="005A2213" w:rsidP="005A2213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5A2213" w:rsidRDefault="005A2213" w:rsidP="005A2213">
      <w:pPr>
        <w:tabs>
          <w:tab w:val="right" w:pos="8306"/>
        </w:tabs>
      </w:pPr>
      <w:r>
        <w:rPr>
          <w:rFonts w:hint="eastAsia"/>
        </w:rPr>
        <w:t>姓名：</w:t>
      </w:r>
      <w:r>
        <w:t xml:space="preserve">     </w:t>
      </w:r>
      <w:r w:rsidR="00443CBF">
        <w:rPr>
          <w:rFonts w:hint="eastAsia"/>
        </w:rPr>
        <w:t>卢兴海</w:t>
      </w:r>
    </w:p>
    <w:p w:rsidR="005A2213" w:rsidRDefault="005A2213" w:rsidP="005A2213">
      <w:pPr>
        <w:tabs>
          <w:tab w:val="right" w:pos="8306"/>
        </w:tabs>
      </w:pPr>
      <w:r>
        <w:t xml:space="preserve">                              </w:t>
      </w:r>
    </w:p>
    <w:p w:rsidR="005A2213" w:rsidRDefault="005A2213" w:rsidP="005A2213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A2213" w:rsidTr="00AA4E9C">
        <w:trPr>
          <w:trHeight w:val="165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pStyle w:val="HTML"/>
              <w:spacing w:line="330" w:lineRule="atLeast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A2213" w:rsidTr="00AA4E9C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</w:tr>
      <w:tr w:rsidR="005A2213" w:rsidTr="00AA4E9C">
        <w:trPr>
          <w:trHeight w:val="562"/>
        </w:trPr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13" w:rsidRDefault="005A2213">
            <w:pPr>
              <w:jc w:val="center"/>
              <w:rPr>
                <w:szCs w:val="21"/>
              </w:rPr>
            </w:pPr>
          </w:p>
          <w:p w:rsidR="005A2213" w:rsidRDefault="005A2213">
            <w:pPr>
              <w:jc w:val="center"/>
              <w:rPr>
                <w:szCs w:val="21"/>
              </w:rPr>
            </w:pPr>
          </w:p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主要针对老师上周给我们提出的没有明确工作目标的问题，进行了讨论。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  <w:tr w:rsidR="005A2213" w:rsidTr="00AA4E9C">
        <w:trPr>
          <w:trHeight w:val="6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443CB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dex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类层面的稳定性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增加了业务需求，并完善了功能需求和肺功能需求。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  <w:tr w:rsidR="005A2213" w:rsidTr="00AA4E9C">
        <w:trPr>
          <w:trHeight w:val="620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213" w:rsidRDefault="005A2213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13" w:rsidRDefault="005A2213">
            <w:pPr>
              <w:jc w:val="center"/>
              <w:rPr>
                <w:szCs w:val="21"/>
              </w:rPr>
            </w:pPr>
          </w:p>
        </w:tc>
      </w:tr>
    </w:tbl>
    <w:p w:rsidR="005A2213" w:rsidRDefault="005A2213" w:rsidP="005A2213">
      <w:pPr>
        <w:jc w:val="center"/>
        <w:rPr>
          <w:rFonts w:ascii="宋体" w:hAnsi="宋体"/>
          <w:sz w:val="24"/>
        </w:rPr>
      </w:pPr>
    </w:p>
    <w:p w:rsidR="005A2213" w:rsidRDefault="005A2213" w:rsidP="005A2213"/>
    <w:p w:rsidR="005A2213" w:rsidRDefault="005A2213" w:rsidP="005A2213"/>
    <w:p w:rsidR="00066C6D" w:rsidRPr="005A2213" w:rsidRDefault="00066C6D"/>
    <w:sectPr w:rsidR="00066C6D" w:rsidRPr="005A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11"/>
    <w:rsid w:val="00066C6D"/>
    <w:rsid w:val="00443CBF"/>
    <w:rsid w:val="005A2213"/>
    <w:rsid w:val="00AA4E9C"/>
    <w:rsid w:val="00E65911"/>
    <w:rsid w:val="00EE0365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6FD9"/>
  <w15:chartTrackingRefBased/>
  <w15:docId w15:val="{10ECBD51-4A69-416E-849D-B5ECBEA7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A22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A2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5A2213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Lution</cp:lastModifiedBy>
  <cp:revision>5</cp:revision>
  <dcterms:created xsi:type="dcterms:W3CDTF">2017-04-13T04:40:00Z</dcterms:created>
  <dcterms:modified xsi:type="dcterms:W3CDTF">2017-04-27T13:06:00Z</dcterms:modified>
</cp:coreProperties>
</file>