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 w:rsidR="00F41D14">
        <w:rPr>
          <w:rFonts w:ascii="宋体" w:hAnsi="宋体" w:hint="eastAsia"/>
          <w:sz w:val="24"/>
          <w:u w:val="single"/>
        </w:rPr>
        <w:t xml:space="preserve">  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>
        <w:rPr>
          <w:rFonts w:ascii="宋体" w:hAnsi="宋体" w:hint="eastAsia"/>
          <w:sz w:val="24"/>
          <w:u w:val="single"/>
        </w:rPr>
        <w:t xml:space="preserve">4 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2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 w:rsidR="00220728">
        <w:rPr>
          <w:rFonts w:hint="eastAsia"/>
        </w:rPr>
        <w:t>卢兴海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20728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882B6D" w:rsidTr="00220728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6D" w:rsidRDefault="00882B6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开会讨论实验</w:t>
            </w:r>
            <w:r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详细讨论了实验</w:t>
            </w:r>
            <w:r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的工作内容，并进行了小组分工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220728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22072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dex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解析类中方法的可靠性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按老师上周提出的问题，进行了修改完善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882B6D" w:rsidTr="00220728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2207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D" w:rsidRDefault="00882B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6D" w:rsidRDefault="00882B6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220728">
              <w:rPr>
                <w:rFonts w:hint="eastAsia"/>
                <w:szCs w:val="21"/>
              </w:rPr>
              <w:t>需求说明书</w:t>
            </w:r>
            <w:r w:rsidR="00220728">
              <w:rPr>
                <w:rFonts w:hint="eastAsia"/>
                <w:szCs w:val="21"/>
              </w:rPr>
              <w:t>1</w:t>
            </w:r>
            <w:r w:rsidR="00220728">
              <w:rPr>
                <w:rFonts w:hint="eastAsia"/>
                <w:szCs w:val="21"/>
              </w:rPr>
              <w:t>次</w:t>
            </w:r>
            <w:bookmarkStart w:id="0" w:name="_GoBack"/>
            <w:bookmarkEnd w:id="0"/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20728"/>
    <w:rsid w:val="004E0DAB"/>
    <w:rsid w:val="005465EB"/>
    <w:rsid w:val="00882B6D"/>
    <w:rsid w:val="00C33231"/>
    <w:rsid w:val="00F41D14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222D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EB0C-B8AF-419C-A8D4-19FD0692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Lution</cp:lastModifiedBy>
  <cp:revision>7</cp:revision>
  <dcterms:created xsi:type="dcterms:W3CDTF">2017-04-13T04:42:00Z</dcterms:created>
  <dcterms:modified xsi:type="dcterms:W3CDTF">2017-04-27T13:08:00Z</dcterms:modified>
</cp:coreProperties>
</file>