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25"/>
      </w:pPr>
      <w:r>
        <w:rPr>
          <w:sz w:val="44"/>
          <w:rFonts w:eastAsia="宋体"/>
        </w:rPr>
        <w:t>反编译工具</w:t>
      </w:r>
      <w:r>
        <w:rPr>
          <w:sz w:val="44"/>
          <w:rFonts w:ascii="等线 Light" w:hAnsi="等线 Light"/>
        </w:rPr>
        <w:t>Dex2jar</w:t>
      </w:r>
      <w:r>
        <w:rPr>
          <w:sz w:val="44"/>
          <w:rFonts w:eastAsia="宋体"/>
        </w:rPr>
        <w:t>的优化与改进</w:t>
      </w:r>
    </w:p>
    <w:p>
      <w:pPr>
        <w:pStyle w:val="style0"/>
      </w:pPr>
      <w:r>
        <w:rPr/>
      </w:r>
    </w:p>
    <w:p>
      <w:pPr>
        <w:pStyle w:val="style0"/>
      </w:pPr>
      <w:r>
        <w:rPr/>
      </w:r>
    </w:p>
    <w:p>
      <w:pPr>
        <w:pStyle w:val="style0"/>
      </w:pPr>
      <w:r>
        <w:rPr/>
      </w:r>
    </w:p>
    <w:p>
      <w:pPr>
        <w:pStyle w:val="style25"/>
      </w:pPr>
      <w:r>
        <w:rPr>
          <w:sz w:val="40"/>
          <w:rFonts w:eastAsia="宋体"/>
        </w:rPr>
        <w:t>软件项目计划书</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ab/>
        <w:tab/>
        <w:tab/>
        <w:tab/>
        <w:tab/>
        <w:tab/>
        <w:tab/>
      </w:r>
      <w:r>
        <w:rPr>
          <w:sz w:val="32"/>
        </w:rPr>
        <w:t>小组成员：王文茹</w:t>
      </w:r>
      <w:r>
        <w:rPr>
          <w:sz w:val="32"/>
        </w:rPr>
        <w:t xml:space="preserve"> SY1606415</w:t>
      </w:r>
    </w:p>
    <w:p>
      <w:pPr>
        <w:pStyle w:val="style0"/>
      </w:pPr>
      <w:r>
        <w:rPr>
          <w:sz w:val="32"/>
        </w:rPr>
        <w:tab/>
        <w:tab/>
        <w:tab/>
        <w:tab/>
        <w:tab/>
        <w:tab/>
        <w:tab/>
        <w:tab/>
        <w:tab/>
        <w:t xml:space="preserve">  </w:t>
        <w:tab/>
        <w:t xml:space="preserve">  </w:t>
      </w:r>
      <w:r>
        <w:rPr>
          <w:sz w:val="32"/>
        </w:rPr>
        <w:t>卢兴海</w:t>
      </w:r>
      <w:r>
        <w:rPr>
          <w:sz w:val="32"/>
        </w:rPr>
        <w:t xml:space="preserve"> SY1606414</w:t>
      </w:r>
    </w:p>
    <w:p>
      <w:pPr>
        <w:pStyle w:val="style0"/>
      </w:pPr>
      <w:r>
        <w:rPr>
          <w:sz w:val="32"/>
        </w:rPr>
        <w:tab/>
        <w:tab/>
        <w:tab/>
        <w:tab/>
        <w:tab/>
        <w:tab/>
        <w:tab/>
        <w:tab/>
        <w:tab/>
        <w:tab/>
        <w:t xml:space="preserve">  </w:t>
      </w:r>
      <w:r>
        <w:rPr>
          <w:sz w:val="32"/>
        </w:rPr>
        <w:t>蒋波</w:t>
      </w:r>
      <w:r>
        <w:rPr>
          <w:sz w:val="32"/>
        </w:rPr>
        <w:t xml:space="preserve">   SY1606412</w:t>
      </w:r>
    </w:p>
    <w:p>
      <w:pPr>
        <w:pStyle w:val="style1"/>
        <w:jc w:val="both"/>
        <w:keepLines/>
        <w:widowControl w:val="off"/>
        <w:tabs>
          <w:tab w:leader="none" w:pos="0" w:val="left"/>
          <w:tab w:leader="none" w:pos="420" w:val="left"/>
        </w:tabs>
        <w:suppressAutoHyphens w:val="false"/>
        <w:autoSpaceDE w:val="true"/>
        <w:ind w:hanging="0" w:left="0" w:right="0"/>
        <w:pageBreakBefore/>
        <w:spacing w:after="330" w:before="340" w:line="578" w:lineRule="atLeast"/>
      </w:pPr>
      <w:r>
        <w:rPr>
          <w:smallCaps w:val="off"/>
          <w:caps w:val="off"/>
          <w:color w:val="auto"/>
          <w:outline w:val="off"/>
          <w:dstrike w:val="off"/>
          <w:strike w:val="off"/>
          <w:sz w:val="44"/>
          <w:spacing w:val="0"/>
          <w:i w:val="off"/>
          <w:shadow w:val="off"/>
          <w:u w:val="none"/>
          <w:b/>
          <w:effect w:val="none"/>
          <w:shd w:fill="auto"/>
          <w:szCs w:val="44"/>
          <w:iCs w:val="off"/>
          <w:bCs/>
          <w:em w:val="none"/>
          <w:w w:val="100"/>
          <w:emboss w:val="off"/>
          <w:imprint w:val="off"/>
          <w:vanish w:val="off"/>
          <w:kern w:val="2"/>
          <w:rFonts w:ascii="Arial" w:cs="Tahoma" w:eastAsia="宋体" w:hAnsi="Arial"/>
          <w:lang w:bidi="ar-SA" w:eastAsia="zh-CN" w:val="en-US"/>
        </w:rPr>
        <w:t xml:space="preserve">1 </w:t>
      </w:r>
      <w:r>
        <w:rPr>
          <w:smallCaps w:val="off"/>
          <w:caps w:val="off"/>
          <w:color w:val="auto"/>
          <w:outline w:val="off"/>
          <w:dstrike w:val="off"/>
          <w:strike w:val="off"/>
          <w:spacing w:val="0"/>
          <w:shadow w:val="off"/>
          <w:u w:val="none"/>
          <w:effect w:val="none"/>
          <w:shd w:fill="auto"/>
          <w:sz w:val="44"/>
          <w:i w:val="off"/>
          <w:b/>
          <w:szCs w:val="44"/>
          <w:iCs w:val="off"/>
          <w:bCs/>
          <w:em w:val="none"/>
          <w:w w:val="100"/>
          <w:emboss w:val="off"/>
          <w:imprint w:val="off"/>
          <w:vanish w:val="off"/>
          <w:kern w:val="2"/>
          <w:rFonts w:ascii="Arial" w:cs="Tahoma" w:eastAsia="宋体" w:hAnsi="Arial"/>
          <w:lang w:bidi="ar-SA" w:eastAsia="zh-CN" w:val="en-US"/>
        </w:rPr>
        <w:t>引言</w:t>
      </w:r>
    </w:p>
    <w:p>
      <w:pPr>
        <w:pStyle w:val="style2"/>
      </w:pPr>
      <w:bookmarkStart w:id="0" w:name="_GoBack"/>
      <w:bookmarkEnd w:id="0"/>
      <w:r>
        <w:rPr>
          <w:sz w:val="32"/>
          <w:rFonts w:ascii="Arial" w:eastAsia="宋体" w:hAnsi="Arial"/>
        </w:rPr>
        <w:t>1.1</w:t>
      </w:r>
      <w:r>
        <w:rPr>
          <w:sz w:val="32"/>
          <w:rFonts w:eastAsia="宋体"/>
        </w:rPr>
        <w:t>背景</w:t>
      </w:r>
    </w:p>
    <w:p>
      <w:pPr>
        <w:pStyle w:val="style0"/>
        <w:jc w:val="both"/>
        <w:ind w:firstLine="420" w:left="420" w:right="0"/>
        <w:spacing w:line="360" w:lineRule="atLeast"/>
      </w:pPr>
      <w:r>
        <w:rPr>
          <w:sz w:val="28"/>
          <w:szCs w:val="28"/>
          <w:rFonts w:ascii="方正宋体" w:eastAsia="方正宋体" w:hAnsi="方正宋体"/>
        </w:rPr>
        <w:t>计算机软件反向工程（</w:t>
      </w:r>
      <w:r>
        <w:rPr>
          <w:sz w:val="28"/>
          <w:szCs w:val="28"/>
          <w:rFonts w:ascii="方正宋体" w:eastAsia="方正宋体" w:hAnsi="方正宋体"/>
        </w:rPr>
        <w:t>Reverse engineering</w:t>
      </w:r>
      <w:r>
        <w:rPr>
          <w:sz w:val="28"/>
          <w:szCs w:val="28"/>
          <w:rFonts w:ascii="方正宋体" w:eastAsia="方正宋体" w:hAnsi="方正宋体"/>
        </w:rPr>
        <w:t>）也称为计算机软件还原工程，是指通过对他人软件的目标程序（比如可执行程序）进行“逆向分析、研究”工作，以推导出他人的软件产</w:t>
      </w:r>
      <w:r>
        <w:rPr>
          <w:sz w:val="28"/>
          <w:szCs w:val="28"/>
          <w:rFonts w:ascii="方正宋体" w:eastAsia="方正宋体" w:hAnsi="方正宋体"/>
        </w:rPr>
        <w:t xml:space="preserve"> </w:t>
      </w:r>
      <w:r>
        <w:rPr>
          <w:sz w:val="28"/>
          <w:szCs w:val="28"/>
          <w:rFonts w:ascii="方正宋体" w:eastAsia="方正宋体" w:hAnsi="方正宋体"/>
        </w:rPr>
        <w:t>品所使用的思路、原理、结构、算法、处理过程、运行方法等设计要素，某些特定情况下可能推导出源代码。反编译作为自己开发软件时的参考，或者直接用于自己</w:t>
      </w:r>
      <w:r>
        <w:rPr>
          <w:sz w:val="28"/>
          <w:szCs w:val="28"/>
          <w:rFonts w:ascii="方正宋体" w:eastAsia="方正宋体" w:hAnsi="方正宋体"/>
        </w:rPr>
        <w:t xml:space="preserve"> </w:t>
      </w:r>
      <w:r>
        <w:rPr>
          <w:sz w:val="28"/>
          <w:szCs w:val="28"/>
          <w:rFonts w:ascii="方正宋体" w:eastAsia="方正宋体" w:hAnsi="方正宋体"/>
        </w:rPr>
        <w:t>的软件产品中。</w:t>
      </w:r>
    </w:p>
    <w:p>
      <w:pPr>
        <w:pStyle w:val="style0"/>
        <w:jc w:val="both"/>
        <w:ind w:firstLine="420" w:left="420" w:right="0"/>
        <w:spacing w:line="360" w:lineRule="atLeast"/>
      </w:pPr>
      <w:r>
        <w:rPr>
          <w:sz w:val="28"/>
          <w:szCs w:val="28"/>
          <w:rFonts w:ascii="方正宋体" w:eastAsia="方正宋体" w:hAnsi="方正宋体"/>
        </w:rPr>
        <w:t>随着软件技术的不断发展、对现有软件的学习、理解、改造、维护和复用日益变得重要，在不侵犯软件版权或者经授权的情况下，引进软件技术的消化、吸收和汉化也具有巨大的经济效益。因此，反编译显得越来越重要，归纳起来，它具有如下一些作用：</w:t>
      </w:r>
    </w:p>
    <w:p>
      <w:pPr>
        <w:pStyle w:val="style0"/>
        <w:jc w:val="both"/>
        <w:ind w:firstLine="420" w:left="420" w:right="0"/>
        <w:spacing w:line="360" w:lineRule="atLeast"/>
      </w:pPr>
      <w:r>
        <w:rPr>
          <w:sz w:val="28"/>
          <w:szCs w:val="28"/>
          <w:rFonts w:ascii="方正宋体" w:eastAsia="方正宋体" w:hAnsi="方正宋体"/>
        </w:rPr>
        <w:t>维护和改造拥有使用权的程序。按目前的软件交货方式，软件制造者一般只向用户提供软件的机器代码程序和有关软件使用操作的文档，由于技术保护等原因，通常不提供源代码，这给用户维护和改进程序造成了严重的困难。</w:t>
      </w:r>
    </w:p>
    <w:p>
      <w:pPr>
        <w:pStyle w:val="style0"/>
        <w:jc w:val="both"/>
        <w:ind w:firstLine="420" w:left="420" w:right="0"/>
        <w:spacing w:line="360" w:lineRule="atLeast"/>
      </w:pPr>
      <w:r>
        <w:rPr>
          <w:sz w:val="28"/>
          <w:szCs w:val="28"/>
          <w:rFonts w:ascii="方正宋体" w:eastAsia="方正宋体" w:hAnsi="方正宋体"/>
        </w:rPr>
        <w:t>恢复自己开发的程序的源代码的丢失了的部分。这种情况并不罕见，例如意外的事故，保管不善，被离职的雇员携走等。</w:t>
      </w:r>
    </w:p>
    <w:p>
      <w:pPr>
        <w:pStyle w:val="style0"/>
        <w:jc w:val="both"/>
        <w:ind w:firstLine="420" w:left="420" w:right="0"/>
        <w:spacing w:line="360" w:lineRule="atLeast"/>
      </w:pPr>
      <w:r>
        <w:rPr>
          <w:sz w:val="28"/>
          <w:szCs w:val="28"/>
          <w:rFonts w:ascii="方正宋体" w:eastAsia="方正宋体" w:hAnsi="方正宋体"/>
        </w:rPr>
        <w:t>探测外来软件，检查外来软件是否剽窃了别的软件中部分，为了国家安全和军事的需要，检查来自他国的软件中是否含有潜在的危险的部分。</w:t>
      </w:r>
    </w:p>
    <w:p>
      <w:pPr>
        <w:pStyle w:val="style0"/>
        <w:jc w:val="both"/>
        <w:ind w:firstLine="420" w:left="420" w:right="0"/>
        <w:spacing w:line="360" w:lineRule="atLeast"/>
      </w:pPr>
      <w:r>
        <w:rPr>
          <w:sz w:val="28"/>
          <w:szCs w:val="28"/>
          <w:rFonts w:ascii="方正宋体" w:eastAsia="方正宋体" w:hAnsi="方正宋体"/>
        </w:rPr>
        <w:t>获取软件可重用知识与部件。软件重用已经引起软件界的广泛重视。但可重用知识与部件的获取是其中的困难之一，从已有软件中获取可重用知识与部件是解决这一困难的途径之一，对于机器代码程序，如果能将它翻译成高级语言，将有利于可重用知识与部件的获取。</w:t>
      </w:r>
    </w:p>
    <w:p>
      <w:pPr>
        <w:pStyle w:val="style0"/>
        <w:jc w:val="both"/>
        <w:ind w:firstLine="420" w:left="420" w:right="0"/>
        <w:spacing w:line="360" w:lineRule="atLeast"/>
      </w:pPr>
      <w:r>
        <w:rPr>
          <w:sz w:val="28"/>
          <w:szCs w:val="28"/>
          <w:rFonts w:ascii="方正宋体" w:eastAsia="方正宋体" w:hAnsi="方正宋体"/>
        </w:rPr>
        <w:t>在安全关键性的系统中，假设编译器得不到足够信任，因此需要反编译可执行代码，并且由于编译通常不经过优化，用反编译技术进行程序验证也是可能的。</w:t>
      </w:r>
    </w:p>
    <w:p>
      <w:pPr>
        <w:pStyle w:val="style0"/>
        <w:jc w:val="both"/>
        <w:ind w:firstLine="420" w:left="420" w:right="0"/>
        <w:spacing w:line="360" w:lineRule="atLeast"/>
      </w:pPr>
      <w:r>
        <w:rPr>
          <w:sz w:val="28"/>
          <w:szCs w:val="28"/>
          <w:rFonts w:ascii="方正宋体" w:eastAsia="方正宋体" w:hAnsi="方正宋体"/>
        </w:rPr>
        <w:t>用于代码的质量评价中。例如，发现其中结构怎样，或者满足其他要求的各种各样的特征。</w:t>
      </w:r>
    </w:p>
    <w:p>
      <w:pPr>
        <w:pStyle w:val="style0"/>
        <w:jc w:val="both"/>
        <w:ind w:firstLine="420" w:left="420" w:right="0"/>
        <w:spacing w:line="360" w:lineRule="atLeast"/>
      </w:pPr>
      <w:r>
        <w:rPr>
          <w:sz w:val="28"/>
          <w:szCs w:val="28"/>
          <w:rFonts w:ascii="方正宋体" w:eastAsia="方正宋体" w:hAnsi="方正宋体"/>
        </w:rPr>
        <w:t>为了辅助调试过程，现行的调试器通常都将机器代码反汇编到较高级的汇编语言表示，这有助于获得结构化的高级程序形式的更高级的代码表示，反编译能自动搜索代码中的结构，向软件工程师提供最合适的程序，一边帮助他理解代码的操作。</w:t>
      </w:r>
    </w:p>
    <w:p>
      <w:pPr>
        <w:pStyle w:val="style0"/>
        <w:jc w:val="both"/>
        <w:ind w:firstLine="420" w:left="420" w:right="0"/>
        <w:spacing w:line="360" w:lineRule="atLeast"/>
      </w:pPr>
      <w:r>
        <w:rPr>
          <w:sz w:val="28"/>
          <w:szCs w:val="28"/>
          <w:rFonts w:ascii="方正宋体" w:eastAsia="方正宋体" w:hAnsi="方正宋体"/>
        </w:rPr>
        <w:t>特别是，随着</w:t>
      </w:r>
      <w:r>
        <w:rPr>
          <w:sz w:val="28"/>
          <w:szCs w:val="28"/>
          <w:rFonts w:ascii="方正宋体" w:eastAsia="方正宋体" w:hAnsi="方正宋体"/>
        </w:rPr>
        <w:t>Internet</w:t>
      </w:r>
      <w:r>
        <w:rPr>
          <w:sz w:val="28"/>
          <w:szCs w:val="28"/>
          <w:rFonts w:ascii="方正宋体" w:eastAsia="方正宋体" w:hAnsi="方正宋体"/>
        </w:rPr>
        <w:t>上的可免费软件和部件的急剧增加，为用户提供了有利条件。但是，这些软件和构件的安全性是不可回避的严重问题，特别是为了构造安全重要的软件系统，在这种情况下，反编译系统将会发挥不可替代的重要作用。</w:t>
      </w:r>
    </w:p>
    <w:p>
      <w:pPr>
        <w:pStyle w:val="style0"/>
        <w:jc w:val="both"/>
        <w:ind w:firstLine="420" w:left="420" w:right="0"/>
        <w:spacing w:line="360" w:lineRule="atLeast"/>
      </w:pPr>
      <w:r>
        <w:rPr>
          <w:sz w:val="28"/>
          <w:szCs w:val="28"/>
          <w:rFonts w:ascii="方正宋体" w:eastAsia="方正宋体" w:hAnsi="方正宋体"/>
        </w:rPr>
        <w:t>上述都是合法的使用，与其他逆向工程工具一样，反编译也面临是否合法使用的问题。使用的合法与否由使用者的动机决定，不由工具本身决定。</w:t>
      </w:r>
    </w:p>
    <w:p>
      <w:pPr>
        <w:pStyle w:val="style0"/>
        <w:jc w:val="both"/>
        <w:ind w:hanging="0" w:left="420" w:right="0"/>
        <w:spacing w:line="360" w:lineRule="atLeast"/>
      </w:pPr>
      <w:r>
        <w:rPr>
          <w:sz w:val="28"/>
          <w:szCs w:val="28"/>
          <w:rFonts w:ascii="方正宋体" w:eastAsia="方正宋体" w:hAnsi="方正宋体"/>
        </w:rPr>
      </w:r>
    </w:p>
    <w:p>
      <w:pPr>
        <w:pStyle w:val="style0"/>
        <w:jc w:val="both"/>
        <w:ind w:hanging="0" w:left="420" w:right="0"/>
        <w:spacing w:line="360" w:lineRule="atLeast"/>
      </w:pPr>
      <w:r>
        <w:rPr>
          <w:sz w:val="28"/>
          <w:szCs w:val="28"/>
          <w:rFonts w:ascii="方正宋体" w:eastAsia="方正宋体" w:hAnsi="方正宋体"/>
        </w:rPr>
        <w:t>反编译的过程通常如下：</w:t>
      </w:r>
    </w:p>
    <w:p>
      <w:pPr>
        <w:pStyle w:val="style0"/>
        <w:jc w:val="both"/>
        <w:ind w:firstLine="420" w:left="420" w:right="0"/>
        <w:spacing w:line="360" w:lineRule="atLeast"/>
      </w:pPr>
      <w:r>
        <w:rPr>
          <w:sz w:val="28"/>
          <w:szCs w:val="28"/>
          <w:rFonts w:ascii="方正宋体" w:eastAsia="方正宋体" w:hAnsi="方正宋体"/>
        </w:rPr>
        <w:t>目标语言代码</w:t>
      </w:r>
      <w:r>
        <w:rPr>
          <w:sz w:val="28"/>
          <w:szCs w:val="28"/>
          <w:rFonts w:ascii="方正宋体" w:eastAsia="方正宋体" w:hAnsi="方正宋体"/>
        </w:rPr>
        <w:t>→</w:t>
      </w:r>
      <w:r>
        <w:rPr>
          <w:sz w:val="28"/>
          <w:szCs w:val="28"/>
          <w:rFonts w:ascii="方正宋体" w:eastAsia="方正宋体" w:hAnsi="方正宋体"/>
        </w:rPr>
        <w:t>反汇编</w:t>
      </w:r>
      <w:r>
        <w:rPr>
          <w:sz w:val="28"/>
          <w:szCs w:val="28"/>
          <w:rFonts w:ascii="方正宋体" w:eastAsia="方正宋体" w:hAnsi="方正宋体"/>
        </w:rPr>
        <w:t>→</w:t>
      </w:r>
      <w:r>
        <w:rPr>
          <w:sz w:val="28"/>
          <w:szCs w:val="28"/>
          <w:rFonts w:ascii="方正宋体" w:eastAsia="方正宋体" w:hAnsi="方正宋体"/>
        </w:rPr>
        <w:t>语言和编译器版本识别</w:t>
      </w:r>
      <w:r>
        <w:rPr>
          <w:sz w:val="28"/>
          <w:szCs w:val="28"/>
          <w:rFonts w:ascii="方正宋体" w:eastAsia="方正宋体" w:hAnsi="方正宋体"/>
        </w:rPr>
        <w:t>→</w:t>
      </w:r>
      <w:r>
        <w:rPr>
          <w:sz w:val="28"/>
          <w:szCs w:val="28"/>
          <w:rFonts w:ascii="方正宋体" w:eastAsia="方正宋体" w:hAnsi="方正宋体"/>
        </w:rPr>
        <w:t>库函数或类库识别</w:t>
      </w:r>
      <w:r>
        <w:rPr>
          <w:sz w:val="28"/>
          <w:szCs w:val="28"/>
          <w:rFonts w:ascii="方正宋体" w:eastAsia="方正宋体" w:hAnsi="方正宋体"/>
        </w:rPr>
        <w:t>→</w:t>
      </w:r>
      <w:r>
        <w:rPr>
          <w:sz w:val="28"/>
          <w:szCs w:val="28"/>
          <w:rFonts w:ascii="方正宋体" w:eastAsia="方正宋体" w:hAnsi="方正宋体"/>
        </w:rPr>
        <w:t>预处理</w:t>
      </w:r>
      <w:r>
        <w:rPr>
          <w:sz w:val="28"/>
          <w:szCs w:val="28"/>
          <w:rFonts w:ascii="方正宋体" w:eastAsia="方正宋体" w:hAnsi="方正宋体"/>
        </w:rPr>
        <w:t>→</w:t>
      </w:r>
      <w:r>
        <w:rPr>
          <w:sz w:val="28"/>
          <w:szCs w:val="28"/>
          <w:rFonts w:ascii="方正宋体" w:eastAsia="方正宋体" w:hAnsi="方正宋体"/>
        </w:rPr>
        <w:t>中间语言</w:t>
      </w:r>
      <w:r>
        <w:rPr>
          <w:sz w:val="28"/>
          <w:szCs w:val="28"/>
          <w:rFonts w:ascii="方正宋体" w:eastAsia="方正宋体" w:hAnsi="方正宋体"/>
        </w:rPr>
        <w:t>→</w:t>
      </w:r>
      <w:r>
        <w:rPr>
          <w:sz w:val="28"/>
          <w:szCs w:val="28"/>
          <w:rFonts w:ascii="方正宋体" w:eastAsia="方正宋体" w:hAnsi="方正宋体"/>
        </w:rPr>
        <w:t>数据库分析、控制流分析</w:t>
      </w:r>
      <w:r>
        <w:rPr>
          <w:sz w:val="28"/>
          <w:szCs w:val="28"/>
          <w:rFonts w:ascii="方正宋体" w:eastAsia="方正宋体" w:hAnsi="方正宋体"/>
        </w:rPr>
        <w:t>→</w:t>
      </w:r>
      <w:r>
        <w:rPr>
          <w:sz w:val="28"/>
          <w:szCs w:val="28"/>
          <w:rFonts w:ascii="方正宋体" w:eastAsia="方正宋体" w:hAnsi="方正宋体"/>
        </w:rPr>
        <w:t>编译器</w:t>
      </w:r>
      <w:r>
        <w:rPr>
          <w:sz w:val="28"/>
          <w:szCs w:val="28"/>
          <w:rFonts w:ascii="方正宋体" w:eastAsia="方正宋体" w:hAnsi="方正宋体"/>
        </w:rPr>
        <w:t>→</w:t>
      </w:r>
      <w:r>
        <w:rPr>
          <w:sz w:val="28"/>
          <w:szCs w:val="28"/>
          <w:rFonts w:ascii="方正宋体" w:eastAsia="方正宋体" w:hAnsi="方正宋体"/>
        </w:rPr>
        <w:t>高级语言</w:t>
      </w:r>
    </w:p>
    <w:p>
      <w:pPr>
        <w:pStyle w:val="style0"/>
        <w:ind w:hanging="0" w:left="0" w:right="0"/>
      </w:pPr>
      <w:r>
        <w:rPr>
          <w:rFonts w:ascii="Arial" w:hAnsi="Arial"/>
        </w:rPr>
      </w:r>
    </w:p>
    <w:p>
      <w:pPr>
        <w:pStyle w:val="style2"/>
      </w:pPr>
      <w:r>
        <w:rPr>
          <w:rFonts w:ascii="Arial" w:hAnsi="Arial"/>
        </w:rPr>
        <w:t xml:space="preserve">1.2 </w:t>
      </w:r>
      <w:r>
        <w:rPr>
          <w:rFonts w:eastAsia="宋体"/>
        </w:rPr>
        <w:t>定义</w:t>
      </w:r>
    </w:p>
    <w:p>
      <w:pPr>
        <w:pStyle w:val="style0"/>
        <w:ind w:hanging="0" w:left="435" w:right="0"/>
      </w:pPr>
      <w:r>
        <w:rPr>
          <w:rFonts w:eastAsia="宋体"/>
        </w:rPr>
        <w:t>编译：转换高级语言或目标代码的程序。</w:t>
      </w:r>
    </w:p>
    <w:p>
      <w:pPr>
        <w:pStyle w:val="style0"/>
        <w:ind w:hanging="0" w:left="435" w:right="0"/>
      </w:pPr>
      <w:r>
        <w:rPr>
          <w:rFonts w:eastAsia="宋体"/>
        </w:rPr>
        <w:t>反编译：一种试图从机器代码转换回到与源程序相似的某种程序。</w:t>
      </w:r>
    </w:p>
    <w:p>
      <w:pPr>
        <w:pStyle w:val="style2"/>
      </w:pPr>
      <w:r>
        <w:rPr>
          <w:rFonts w:ascii="Arial" w:hAnsi="Arial"/>
        </w:rPr>
        <w:t>1.3</w:t>
      </w:r>
      <w:r>
        <w:rPr>
          <w:rFonts w:eastAsia="宋体"/>
        </w:rPr>
        <w:t>参考资料</w:t>
      </w:r>
    </w:p>
    <w:p>
      <w:pPr>
        <w:pStyle w:val="style0"/>
        <w:ind w:hanging="0" w:left="420" w:right="0"/>
      </w:pPr>
      <w:r>
        <w:rPr>
          <w:rFonts w:eastAsia="宋体"/>
        </w:rPr>
        <w:t>已上传小组</w:t>
      </w:r>
      <w:r>
        <w:rPr>
          <w:rFonts w:ascii="Arial" w:hAnsi="Arial"/>
        </w:rPr>
        <w:t>github</w:t>
      </w:r>
    </w:p>
    <w:p>
      <w:pPr>
        <w:pStyle w:val="style0"/>
        <w:ind w:hanging="0" w:left="0" w:right="0"/>
      </w:pPr>
      <w:r>
        <w:rPr>
          <w:rFonts w:ascii="Arial" w:hAnsi="Arial"/>
        </w:rPr>
        <w:t>cui</w:t>
      </w:r>
    </w:p>
    <w:p>
      <w:pPr>
        <w:pStyle w:val="style0"/>
        <w:ind w:hanging="0" w:left="0" w:right="0"/>
      </w:pPr>
      <w:r>
        <w:rPr>
          <w:rFonts w:ascii="Arial" w:hAnsi="Arial"/>
        </w:rPr>
        <w:tab/>
        <w:t>chart2</w:t>
      </w:r>
    </w:p>
    <w:p>
      <w:pPr>
        <w:pStyle w:val="style0"/>
        <w:ind w:hanging="0" w:left="0" w:right="0"/>
      </w:pPr>
      <w:r>
        <w:rPr>
          <w:rFonts w:ascii="Arial" w:hAnsi="Arial"/>
        </w:rPr>
        <w:tab/>
        <w:t>sd*</w:t>
      </w:r>
    </w:p>
    <w:p>
      <w:pPr>
        <w:pStyle w:val="style0"/>
        <w:ind w:hanging="0" w:left="0" w:right="0"/>
      </w:pPr>
      <w:r>
        <w:rPr>
          <w:rFonts w:ascii="Arial" w:hAnsi="Arial"/>
        </w:rPr>
        <w:tab/>
        <w:t>sc</w:t>
      </w:r>
    </w:p>
    <w:p>
      <w:pPr>
        <w:pStyle w:val="style0"/>
        <w:ind w:hanging="0" w:left="0" w:right="0"/>
      </w:pPr>
      <w:r>
        <w:rPr>
          <w:rFonts w:ascii="Arial" w:hAnsi="Arial"/>
        </w:rPr>
        <w:tab/>
        <w:t>sw*</w:t>
      </w:r>
    </w:p>
    <w:p>
      <w:pPr>
        <w:pStyle w:val="style1"/>
        <w:tabs>
          <w:tab w:leader="none" w:pos="0" w:val="left"/>
          <w:tab w:leader="none" w:pos="420" w:val="left"/>
        </w:tabs>
        <w:ind w:hanging="0" w:left="0" w:right="0"/>
        <w:pageBreakBefore/>
      </w:pPr>
      <w:r>
        <w:rPr>
          <w:rFonts w:ascii="Arial" w:hAnsi="Arial"/>
        </w:rPr>
        <w:t>2.</w:t>
      </w:r>
      <w:r>
        <w:rPr>
          <w:rFonts w:eastAsia="宋体"/>
        </w:rPr>
        <w:t>项目概述</w:t>
      </w:r>
    </w:p>
    <w:p>
      <w:pPr>
        <w:pStyle w:val="style2"/>
      </w:pPr>
      <w:r>
        <w:rPr>
          <w:rFonts w:ascii="Arial" w:hAnsi="Arial"/>
        </w:rPr>
        <w:t>2.1Dex2jar</w:t>
      </w:r>
      <w:r>
        <w:rPr>
          <w:rFonts w:eastAsia="宋体"/>
        </w:rPr>
        <w:t>简介</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b/>
        <w:t xml:space="preserve">dex2jar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是一个能操作</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Android</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dalvik(.dex)</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文件格式和</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Java</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的工具集合，包含以下几个功能</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dex-reader/writer: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用于读写</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Dalvik Executable (.dex)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文件格式</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包含一个简单的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API(</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与</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ASM</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相似</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)d2j-dex2jar: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执行</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到</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的文件格式转换</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smali/baksmali: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与</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smali</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工具功能一致，但是对中文更友好。</w:t>
      </w:r>
    </w:p>
    <w:p>
      <w:pPr>
        <w:pStyle w:val="style2"/>
      </w:pPr>
      <w:r>
        <w:rPr>
          <w:rFonts w:ascii="Times New Roman" w:hAnsi="Times New Roman"/>
        </w:rPr>
        <w:t>2.2</w:t>
      </w:r>
      <w:r>
        <w:rPr>
          <w:rFonts w:eastAsia="宋体"/>
        </w:rPr>
        <w:t>基本操作流程</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1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将</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Android apk</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格式改为</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zip</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并解压，得到</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classes.dex</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2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在命令行中执行</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Dex2jar d classes.dex –o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输出目录可得到</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包</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3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最后用</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jd-gui</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这种工具可看到</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包中</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的源码</w:t>
      </w:r>
    </w:p>
    <w:p>
      <w:pPr>
        <w:pStyle w:val="style2"/>
      </w:pPr>
      <w:r>
        <w:rPr>
          <w:rFonts w:ascii="Times New Roman" w:hAnsi="Times New Roman"/>
        </w:rPr>
        <w:t>2.3</w:t>
      </w:r>
      <w:r>
        <w:rPr>
          <w:rFonts w:eastAsia="宋体"/>
        </w:rPr>
        <w:t>目前尚不完善的地方及优化方向</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1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反编译出的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与实际执行后产生的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有出入。</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2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对混淆后的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apk</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反编译不是很成功。</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3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对资源文件解码无力。</w:t>
      </w:r>
    </w:p>
    <w:p>
      <w:pPr>
        <w:pStyle w:val="style0"/>
        <w:jc w:val="both"/>
        <w:widowControl w:val="off"/>
        <w:tabs>
          <w:tab w:leader="none" w:pos="420" w:val="left"/>
        </w:tabs>
        <w:suppressAutoHyphens w:val="false"/>
        <w:autoSpaceDE w:val="true"/>
        <w:ind w:hanging="0" w:left="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b/>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优化方向</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将</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dex2jar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的解码机制完善，使其反编译出的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与原</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一致。</w:t>
      </w:r>
    </w:p>
    <w:p>
      <w:pPr>
        <w:pStyle w:val="style0"/>
      </w:pPr>
      <w:r>
        <w:rPr/>
      </w:r>
    </w:p>
    <w:p>
      <w:pPr>
        <w:pStyle w:val="style2"/>
      </w:pPr>
      <w:r>
        <w:rPr>
          <w:rFonts w:ascii="Arial" w:hAnsi="Arial"/>
        </w:rPr>
        <w:t>2.4</w:t>
      </w:r>
      <w:r>
        <w:rPr>
          <w:rFonts w:eastAsia="宋体"/>
        </w:rPr>
        <w:t>应交付成果</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项目应交付的产品如表</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2</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所示。</w:t>
      </w:r>
    </w:p>
    <w:tbl>
      <w:tblPr>
        <w:tblBorders>
          <w:top w:color="auto" w:space="0" w:sz="4" w:val="single"/>
          <w:left w:color="auto" w:space="0" w:sz="4" w:val="single"/>
          <w:bottom w:color="auto" w:space="0" w:sz="4" w:val="single"/>
          <w:right w:color="auto" w:space="0" w:sz="4" w:val="single"/>
        </w:tblBorders>
        <w:jc w:val="left"/>
      </w:tblPr>
      <w:tblGrid>
        <w:gridCol w:w="171"/>
        <w:gridCol w:w="1710"/>
        <w:gridCol w:w="3810"/>
        <w:gridCol w:w="6015"/>
        <w:gridCol w:w="8512"/>
      </w:tblGrid>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编号</w:t>
            </w:r>
          </w:p>
        </w:tc>
        <w:tc>
          <w:tcPr>
            <w:tcBorders>
              <w:top w:color="auto" w:space="0" w:sz="4" w:val="single"/>
              <w:left w:color="auto" w:space="0" w:sz="4" w:val="single"/>
              <w:bottom w:color="auto" w:space="0" w:sz="4" w:val="single"/>
              <w:right w:color="auto" w:space="0" w:sz="4" w:val="single"/>
            </w:tcBorders>
            <w:shd w:fill="auto"/>
            <w:tcW w:type="dxa" w:w="153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名称</w:t>
            </w:r>
          </w:p>
        </w:tc>
        <w:tc>
          <w:tcPr>
            <w:tcBorders>
              <w:top w:color="auto" w:space="0" w:sz="4" w:val="single"/>
              <w:left w:color="auto" w:space="0" w:sz="4" w:val="single"/>
              <w:bottom w:color="auto" w:space="0" w:sz="4" w:val="single"/>
              <w:right w:color="auto" w:space="0" w:sz="4" w:val="single"/>
            </w:tcBorders>
            <w:shd w:fill="auto"/>
            <w:tcW w:type="dxa" w:w="2100"/>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交付时间</w:t>
            </w:r>
          </w:p>
        </w:tc>
        <w:tc>
          <w:tcPr>
            <w:tcBorders>
              <w:top w:color="auto" w:space="0" w:sz="4" w:val="single"/>
              <w:left w:color="auto" w:space="0" w:sz="4" w:val="single"/>
              <w:bottom w:color="auto" w:space="0" w:sz="4" w:val="single"/>
              <w:right w:color="auto" w:space="0" w:sz="4" w:val="single"/>
            </w:tcBorders>
            <w:shd w:fill="auto"/>
            <w:tcW w:type="dxa" w:w="220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要求</w:t>
            </w:r>
          </w:p>
        </w:tc>
        <w:tc>
          <w:tcPr>
            <w:tcBorders>
              <w:top w:color="auto" w:space="0" w:sz="4" w:val="single"/>
              <w:left w:color="auto" w:space="0" w:sz="4" w:val="single"/>
              <w:bottom w:color="auto" w:space="0" w:sz="4" w:val="single"/>
              <w:right w:color="auto" w:space="0" w:sz="4" w:val="single"/>
            </w:tcBorders>
            <w:shd w:fill="auto"/>
            <w:tcW w:type="dxa" w:w="2497"/>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备注</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1</w:t>
            </w:r>
          </w:p>
        </w:tc>
        <w:tc>
          <w:tcPr>
            <w:tcBorders>
              <w:top w:color="auto" w:space="0" w:sz="4" w:val="single"/>
              <w:left w:color="auto" w:space="0" w:sz="4" w:val="single"/>
              <w:bottom w:color="auto" w:space="0" w:sz="4" w:val="single"/>
              <w:right w:color="auto" w:space="0" w:sz="4" w:val="single"/>
            </w:tcBorders>
            <w:shd w:fill="auto"/>
            <w:tcW w:type="dxa" w:w="153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项目计划书</w:t>
            </w:r>
          </w:p>
        </w:tc>
        <w:tc>
          <w:tcPr>
            <w:tcBorders>
              <w:top w:color="auto" w:space="0" w:sz="4" w:val="single"/>
              <w:left w:color="auto" w:space="0" w:sz="4" w:val="single"/>
              <w:bottom w:color="auto" w:space="0" w:sz="4" w:val="single"/>
              <w:right w:color="auto" w:space="0" w:sz="4" w:val="single"/>
            </w:tcBorders>
            <w:shd w:fill="auto"/>
            <w:tcW w:type="dxa" w:w="2100"/>
            <w:tcMar>
              <w:top w:type="dxa" w:w="0"/>
              <w:left w:type="dxa" w:w="108"/>
              <w:bottom w:type="dxa" w:w="0"/>
              <w:right w:type="dxa" w:w="108"/>
            </w:tcMar>
          </w:tcPr>
          <w:p>
            <w:pPr>
              <w:pStyle w:val="style173"/>
              <w:jc w:val="center"/>
              <w:ind w:hanging="0" w:left="0" w:right="0"/>
              <w:spacing w:line="440" w:lineRule="exact"/>
            </w:pPr>
            <w:r>
              <w:rPr>
                <w:szCs w:val="21"/>
                <w:rFonts w:ascii="" w:hAnsi=""/>
              </w:rPr>
              <w:t>2017/3/17</w:t>
            </w:r>
          </w:p>
        </w:tc>
        <w:tc>
          <w:tcPr>
            <w:tcBorders>
              <w:top w:color="auto" w:space="0" w:sz="4" w:val="single"/>
              <w:left w:color="auto" w:space="0" w:sz="4" w:val="single"/>
              <w:bottom w:color="auto" w:space="0" w:sz="4" w:val="single"/>
              <w:right w:color="auto" w:space="0" w:sz="4" w:val="single"/>
            </w:tcBorders>
            <w:shd w:fill="auto"/>
            <w:tcW w:type="dxa" w:w="220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完整、明确</w:t>
            </w:r>
          </w:p>
        </w:tc>
        <w:tc>
          <w:tcPr>
            <w:tcBorders>
              <w:top w:color="auto" w:space="0" w:sz="4" w:val="single"/>
              <w:left w:color="auto" w:space="0" w:sz="4" w:val="single"/>
              <w:bottom w:color="auto" w:space="0" w:sz="4" w:val="single"/>
              <w:right w:color="auto" w:space="0" w:sz="4" w:val="single"/>
            </w:tcBorders>
            <w:shd w:fill="auto"/>
            <w:tcW w:type="dxa" w:w="2497"/>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2</w:t>
            </w:r>
          </w:p>
        </w:tc>
        <w:tc>
          <w:tcPr>
            <w:tcBorders>
              <w:top w:color="auto" w:space="0" w:sz="4" w:val="single"/>
              <w:left w:color="auto" w:space="0" w:sz="4" w:val="single"/>
              <w:bottom w:color="auto" w:space="0" w:sz="4" w:val="single"/>
              <w:right w:color="auto" w:space="0" w:sz="4" w:val="single"/>
            </w:tcBorders>
            <w:shd w:fill="auto"/>
            <w:tcW w:type="dxa" w:w="153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项目进度表</w:t>
            </w:r>
          </w:p>
        </w:tc>
        <w:tc>
          <w:tcPr>
            <w:tcBorders>
              <w:top w:color="auto" w:space="0" w:sz="4" w:val="single"/>
              <w:left w:color="auto" w:space="0" w:sz="4" w:val="single"/>
              <w:bottom w:color="auto" w:space="0" w:sz="4" w:val="single"/>
              <w:right w:color="auto" w:space="0" w:sz="4" w:val="single"/>
            </w:tcBorders>
            <w:shd w:fill="auto"/>
            <w:tcW w:type="dxa" w:w="2100"/>
            <w:tcMar>
              <w:top w:type="dxa" w:w="0"/>
              <w:left w:type="dxa" w:w="108"/>
              <w:bottom w:type="dxa" w:w="0"/>
              <w:right w:type="dxa" w:w="108"/>
            </w:tcMar>
          </w:tcPr>
          <w:p>
            <w:pPr>
              <w:pStyle w:val="style173"/>
              <w:jc w:val="center"/>
              <w:ind w:hanging="0" w:left="0" w:right="0"/>
              <w:spacing w:line="440" w:lineRule="exact"/>
            </w:pPr>
            <w:r>
              <w:rPr>
                <w:szCs w:val="21"/>
                <w:rFonts w:ascii="" w:hAnsi=""/>
              </w:rPr>
              <w:t>2017/3/16</w:t>
            </w:r>
          </w:p>
        </w:tc>
        <w:tc>
          <w:tcPr>
            <w:tcBorders>
              <w:top w:color="auto" w:space="0" w:sz="4" w:val="single"/>
              <w:left w:color="auto" w:space="0" w:sz="4" w:val="single"/>
              <w:bottom w:color="auto" w:space="0" w:sz="4" w:val="single"/>
              <w:right w:color="auto" w:space="0" w:sz="4" w:val="single"/>
            </w:tcBorders>
            <w:shd w:fill="auto"/>
            <w:tcW w:type="dxa" w:w="220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完整、详细</w:t>
            </w:r>
          </w:p>
        </w:tc>
        <w:tc>
          <w:tcPr>
            <w:tcBorders>
              <w:top w:color="auto" w:space="0" w:sz="4" w:val="single"/>
              <w:left w:color="auto" w:space="0" w:sz="4" w:val="single"/>
              <w:bottom w:color="auto" w:space="0" w:sz="4" w:val="single"/>
              <w:right w:color="auto" w:space="0" w:sz="4" w:val="single"/>
            </w:tcBorders>
            <w:shd w:fill="auto"/>
            <w:tcW w:type="dxa" w:w="2497"/>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3</w:t>
            </w:r>
          </w:p>
        </w:tc>
        <w:tc>
          <w:tcPr>
            <w:tcBorders>
              <w:top w:color="auto" w:space="0" w:sz="4" w:val="single"/>
              <w:left w:color="auto" w:space="0" w:sz="4" w:val="single"/>
              <w:bottom w:color="auto" w:space="0" w:sz="4" w:val="single"/>
              <w:right w:color="auto" w:space="0" w:sz="4" w:val="single"/>
            </w:tcBorders>
            <w:shd w:fill="auto"/>
            <w:tcW w:type="dxa" w:w="153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项目工作日志</w:t>
            </w:r>
          </w:p>
        </w:tc>
        <w:tc>
          <w:tcPr>
            <w:tcBorders>
              <w:top w:color="auto" w:space="0" w:sz="4" w:val="single"/>
              <w:left w:color="auto" w:space="0" w:sz="4" w:val="single"/>
              <w:bottom w:color="auto" w:space="0" w:sz="4" w:val="single"/>
              <w:right w:color="auto" w:space="0" w:sz="4" w:val="single"/>
            </w:tcBorders>
            <w:shd w:fill="auto"/>
            <w:tcW w:type="dxa" w:w="2100"/>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220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2497"/>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4</w:t>
            </w:r>
          </w:p>
        </w:tc>
        <w:tc>
          <w:tcPr>
            <w:tcBorders>
              <w:top w:color="auto" w:space="0" w:sz="4" w:val="single"/>
              <w:left w:color="auto" w:space="0" w:sz="4" w:val="single"/>
              <w:bottom w:color="auto" w:space="0" w:sz="4" w:val="single"/>
              <w:right w:color="auto" w:space="0" w:sz="4" w:val="single"/>
            </w:tcBorders>
            <w:shd w:fill="auto"/>
            <w:tcW w:type="dxa" w:w="153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软件需求规格说明书</w:t>
            </w:r>
          </w:p>
        </w:tc>
        <w:tc>
          <w:tcPr>
            <w:tcBorders>
              <w:top w:color="auto" w:space="0" w:sz="4" w:val="single"/>
              <w:left w:color="auto" w:space="0" w:sz="4" w:val="single"/>
              <w:bottom w:color="auto" w:space="0" w:sz="4" w:val="single"/>
              <w:right w:color="auto" w:space="0" w:sz="4" w:val="single"/>
            </w:tcBorders>
            <w:shd w:fill="auto"/>
            <w:tcW w:type="dxa" w:w="2100"/>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220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2497"/>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5</w:t>
            </w:r>
          </w:p>
        </w:tc>
        <w:tc>
          <w:tcPr>
            <w:tcBorders>
              <w:top w:color="auto" w:space="0" w:sz="4" w:val="single"/>
              <w:left w:color="auto" w:space="0" w:sz="4" w:val="single"/>
              <w:bottom w:color="auto" w:space="0" w:sz="4" w:val="single"/>
              <w:right w:color="auto" w:space="0" w:sz="4" w:val="single"/>
            </w:tcBorders>
            <w:shd w:fill="auto"/>
            <w:tcW w:type="dxa" w:w="153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需求检查单</w:t>
            </w:r>
          </w:p>
        </w:tc>
        <w:tc>
          <w:tcPr>
            <w:tcBorders>
              <w:top w:color="auto" w:space="0" w:sz="4" w:val="single"/>
              <w:left w:color="auto" w:space="0" w:sz="4" w:val="single"/>
              <w:bottom w:color="auto" w:space="0" w:sz="4" w:val="single"/>
              <w:right w:color="auto" w:space="0" w:sz="4" w:val="single"/>
            </w:tcBorders>
            <w:shd w:fill="auto"/>
            <w:tcW w:type="dxa" w:w="2100"/>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220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2497"/>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6</w:t>
            </w:r>
          </w:p>
        </w:tc>
        <w:tc>
          <w:tcPr>
            <w:tcBorders>
              <w:top w:color="auto" w:space="0" w:sz="4" w:val="single"/>
              <w:left w:color="auto" w:space="0" w:sz="4" w:val="single"/>
              <w:bottom w:color="auto" w:space="0" w:sz="4" w:val="single"/>
              <w:right w:color="auto" w:space="0" w:sz="4" w:val="single"/>
            </w:tcBorders>
            <w:shd w:fill="auto"/>
            <w:tcW w:type="dxa" w:w="153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测试需求规格说明书</w:t>
            </w:r>
          </w:p>
        </w:tc>
        <w:tc>
          <w:tcPr>
            <w:tcBorders>
              <w:top w:color="auto" w:space="0" w:sz="4" w:val="single"/>
              <w:left w:color="auto" w:space="0" w:sz="4" w:val="single"/>
              <w:bottom w:color="auto" w:space="0" w:sz="4" w:val="single"/>
              <w:right w:color="auto" w:space="0" w:sz="4" w:val="single"/>
            </w:tcBorders>
            <w:shd w:fill="auto"/>
            <w:tcW w:type="dxa" w:w="2100"/>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220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2497"/>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7</w:t>
            </w:r>
          </w:p>
        </w:tc>
        <w:tc>
          <w:tcPr>
            <w:tcBorders>
              <w:top w:color="auto" w:space="0" w:sz="4" w:val="single"/>
              <w:left w:color="auto" w:space="0" w:sz="4" w:val="single"/>
              <w:bottom w:color="auto" w:space="0" w:sz="4" w:val="single"/>
              <w:right w:color="auto" w:space="0" w:sz="4" w:val="single"/>
            </w:tcBorders>
            <w:shd w:fill="auto"/>
            <w:tcW w:type="dxa" w:w="153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软件测试分析报告</w:t>
            </w:r>
          </w:p>
        </w:tc>
        <w:tc>
          <w:tcPr>
            <w:tcBorders>
              <w:top w:color="auto" w:space="0" w:sz="4" w:val="single"/>
              <w:left w:color="auto" w:space="0" w:sz="4" w:val="single"/>
              <w:bottom w:color="auto" w:space="0" w:sz="4" w:val="single"/>
              <w:right w:color="auto" w:space="0" w:sz="4" w:val="single"/>
            </w:tcBorders>
            <w:shd w:fill="auto"/>
            <w:tcW w:type="dxa" w:w="2100"/>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220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2497"/>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8</w:t>
            </w:r>
          </w:p>
        </w:tc>
        <w:tc>
          <w:tcPr>
            <w:tcBorders>
              <w:top w:color="auto" w:space="0" w:sz="4" w:val="single"/>
              <w:left w:color="auto" w:space="0" w:sz="4" w:val="single"/>
              <w:bottom w:color="auto" w:space="0" w:sz="4" w:val="single"/>
              <w:right w:color="auto" w:space="0" w:sz="4" w:val="single"/>
            </w:tcBorders>
            <w:shd w:fill="auto"/>
            <w:tcW w:type="dxa" w:w="153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软件测试评审报告</w:t>
            </w:r>
          </w:p>
        </w:tc>
        <w:tc>
          <w:tcPr>
            <w:tcBorders>
              <w:top w:color="auto" w:space="0" w:sz="4" w:val="single"/>
              <w:left w:color="auto" w:space="0" w:sz="4" w:val="single"/>
              <w:bottom w:color="auto" w:space="0" w:sz="4" w:val="single"/>
              <w:right w:color="auto" w:space="0" w:sz="4" w:val="single"/>
            </w:tcBorders>
            <w:shd w:fill="auto"/>
            <w:tcW w:type="dxa" w:w="2100"/>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220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2497"/>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9</w:t>
            </w:r>
          </w:p>
        </w:tc>
        <w:tc>
          <w:tcPr>
            <w:tcBorders>
              <w:top w:color="auto" w:space="0" w:sz="4" w:val="single"/>
              <w:left w:color="auto" w:space="0" w:sz="4" w:val="single"/>
              <w:bottom w:color="auto" w:space="0" w:sz="4" w:val="single"/>
              <w:right w:color="auto" w:space="0" w:sz="4" w:val="single"/>
            </w:tcBorders>
            <w:shd w:fill="auto"/>
            <w:tcW w:type="dxa" w:w="153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项目工作量统计报告</w:t>
            </w:r>
          </w:p>
        </w:tc>
        <w:tc>
          <w:tcPr>
            <w:tcBorders>
              <w:top w:color="auto" w:space="0" w:sz="4" w:val="single"/>
              <w:left w:color="auto" w:space="0" w:sz="4" w:val="single"/>
              <w:bottom w:color="auto" w:space="0" w:sz="4" w:val="single"/>
              <w:right w:color="auto" w:space="0" w:sz="4" w:val="single"/>
            </w:tcBorders>
            <w:shd w:fill="auto"/>
            <w:tcW w:type="dxa" w:w="2100"/>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220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2497"/>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10</w:t>
            </w:r>
          </w:p>
        </w:tc>
        <w:tc>
          <w:tcPr>
            <w:tcBorders>
              <w:top w:color="auto" w:space="0" w:sz="4" w:val="single"/>
              <w:left w:color="auto" w:space="0" w:sz="4" w:val="single"/>
              <w:bottom w:color="auto" w:space="0" w:sz="4" w:val="single"/>
              <w:right w:color="auto" w:space="0" w:sz="4" w:val="single"/>
            </w:tcBorders>
            <w:shd w:fill="auto"/>
            <w:tcW w:type="dxa" w:w="153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项目方法总结报告</w:t>
            </w:r>
          </w:p>
        </w:tc>
        <w:tc>
          <w:tcPr>
            <w:tcBorders>
              <w:top w:color="auto" w:space="0" w:sz="4" w:val="single"/>
              <w:left w:color="auto" w:space="0" w:sz="4" w:val="single"/>
              <w:bottom w:color="auto" w:space="0" w:sz="4" w:val="single"/>
              <w:right w:color="auto" w:space="0" w:sz="4" w:val="single"/>
            </w:tcBorders>
            <w:shd w:fill="auto"/>
            <w:tcW w:type="dxa" w:w="2100"/>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220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2497"/>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r>
        <w:trPr>
          <w:cantSplit w:val="off"/>
        </w:trPr>
        <w:tc>
          <w:tcPr>
            <w:tcBorders>
              <w:top w:color="auto" w:space="0" w:sz="4" w:val="single"/>
              <w:left w:color="auto" w:space="0" w:sz="4" w:val="single"/>
              <w:bottom w:color="auto" w:space="0" w:sz="4" w:val="single"/>
              <w:right w:color="auto" w:space="0" w:sz="4" w:val="single"/>
            </w:tcBorders>
            <w:shd w:fill="auto"/>
            <w:tcW w:type="dxa" w:w="171"/>
            <w:tcMar>
              <w:top w:type="dxa" w:w="0"/>
              <w:left w:type="dxa" w:w="108"/>
              <w:bottom w:type="dxa" w:w="0"/>
              <w:right w:type="dxa" w:w="108"/>
            </w:tcMar>
          </w:tcPr>
          <w:p>
            <w:pPr>
              <w:pStyle w:val="style173"/>
              <w:jc w:val="center"/>
              <w:ind w:hanging="0" w:left="0" w:right="0"/>
              <w:spacing w:line="440" w:lineRule="exact"/>
            </w:pPr>
            <w:r>
              <w:rPr>
                <w:szCs w:val="21"/>
                <w:rFonts w:ascii="" w:hAnsi=""/>
              </w:rPr>
              <w:t>11</w:t>
            </w:r>
          </w:p>
        </w:tc>
        <w:tc>
          <w:tcPr>
            <w:tcBorders>
              <w:top w:color="auto" w:space="0" w:sz="4" w:val="single"/>
              <w:left w:color="auto" w:space="0" w:sz="4" w:val="single"/>
              <w:bottom w:color="auto" w:space="0" w:sz="4" w:val="single"/>
              <w:right w:color="auto" w:space="0" w:sz="4" w:val="single"/>
            </w:tcBorders>
            <w:shd w:fill="auto"/>
            <w:tcW w:type="dxa" w:w="1539"/>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项目个人总结</w:t>
            </w:r>
          </w:p>
        </w:tc>
        <w:tc>
          <w:tcPr>
            <w:tcBorders>
              <w:top w:color="auto" w:space="0" w:sz="4" w:val="single"/>
              <w:left w:color="auto" w:space="0" w:sz="4" w:val="single"/>
              <w:bottom w:color="auto" w:space="0" w:sz="4" w:val="single"/>
              <w:right w:color="auto" w:space="0" w:sz="4" w:val="single"/>
            </w:tcBorders>
            <w:shd w:fill="auto"/>
            <w:tcW w:type="dxa" w:w="2100"/>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待定</w:t>
            </w:r>
          </w:p>
        </w:tc>
        <w:tc>
          <w:tcPr>
            <w:tcBorders>
              <w:top w:color="auto" w:space="0" w:sz="4" w:val="single"/>
              <w:left w:color="auto" w:space="0" w:sz="4" w:val="single"/>
              <w:bottom w:color="auto" w:space="0" w:sz="4" w:val="single"/>
              <w:right w:color="auto" w:space="0" w:sz="4" w:val="single"/>
            </w:tcBorders>
            <w:shd w:fill="auto"/>
            <w:tcW w:type="dxa" w:w="2205"/>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c>
          <w:tcPr>
            <w:tcBorders>
              <w:top w:color="auto" w:space="0" w:sz="4" w:val="single"/>
              <w:left w:color="auto" w:space="0" w:sz="4" w:val="single"/>
              <w:bottom w:color="auto" w:space="0" w:sz="4" w:val="single"/>
              <w:right w:color="auto" w:space="0" w:sz="4" w:val="single"/>
            </w:tcBorders>
            <w:shd w:fill="auto"/>
            <w:tcW w:type="dxa" w:w="2497"/>
            <w:tcMar>
              <w:top w:type="dxa" w:w="0"/>
              <w:left w:type="dxa" w:w="108"/>
              <w:bottom w:type="dxa" w:w="0"/>
              <w:right w:type="dxa" w:w="108"/>
            </w:tcMar>
          </w:tcPr>
          <w:p>
            <w:pPr>
              <w:pStyle w:val="style173"/>
              <w:jc w:val="center"/>
              <w:ind w:hanging="0" w:left="0" w:right="0"/>
              <w:spacing w:line="440" w:lineRule="exact"/>
            </w:pPr>
            <w:r>
              <w:rPr>
                <w:szCs w:val="21"/>
                <w:rFonts w:ascii="" w:eastAsia="宋体" w:hAnsi=""/>
              </w:rPr>
              <w:t>暂无</w:t>
            </w:r>
          </w:p>
        </w:tc>
      </w:tr>
    </w:tbl>
    <w:p>
      <w:pPr>
        <w:pStyle w:val="style172"/>
        <w:jc w:val="center"/>
      </w:pPr>
      <w:r>
        <w:rPr>
          <w:rFonts w:eastAsia="黑体"/>
        </w:rPr>
        <w:t>表</w:t>
      </w:r>
      <w:r>
        <w:rPr>
          <w:rFonts w:ascii="Calibri Light" w:hAnsi="Calibri Light"/>
        </w:rPr>
        <w:t xml:space="preserve">  </w:t>
      </w:r>
      <w:r>
        <w:rPr>
          <w:rFonts w:eastAsia="黑体"/>
        </w:rPr>
        <w:t>应交付成果列表</w:t>
      </w:r>
    </w:p>
    <w:p>
      <w:pPr>
        <w:pStyle w:val="style2"/>
        <w:jc w:val="both"/>
        <w:keepLines/>
        <w:widowControl w:val="off"/>
        <w:tabs>
          <w:tab w:leader="none" w:pos="420" w:val="left"/>
        </w:tabs>
        <w:suppressAutoHyphens w:val="false"/>
        <w:autoSpaceDE w:val="true"/>
        <w:spacing w:after="260" w:before="260" w:line="415" w:lineRule="atLeast"/>
      </w:pPr>
      <w:r>
        <w:rPr>
          <w:smallCaps w:val="off"/>
          <w:caps w:val="off"/>
          <w:color w:val="auto"/>
          <w:outline w:val="off"/>
          <w:dstrike w:val="off"/>
          <w:strike w:val="off"/>
          <w:sz w:val="32"/>
          <w:spacing w:val="0"/>
          <w:i w:val="off"/>
          <w:shadow w:val="off"/>
          <w:u w:val="none"/>
          <w:b/>
          <w:effect w:val="none"/>
          <w:shd w:fill="auto"/>
          <w:szCs w:val="32"/>
          <w:iCs w:val="off"/>
          <w:bCs/>
          <w:em w:val="none"/>
          <w:w w:val="100"/>
          <w:emboss w:val="off"/>
          <w:imprint w:val="off"/>
          <w:vanish w:val="off"/>
          <w:kern w:val="2"/>
          <w:rFonts w:ascii="Arial" w:cs="Tahoma" w:eastAsia="宋体" w:hAnsi="Arial"/>
          <w:lang w:bidi="ar-SA" w:eastAsia="zh-CN" w:val="en-US"/>
        </w:rPr>
        <w:t>2.5</w:t>
      </w:r>
      <w:r>
        <w:rPr>
          <w:smallCaps w:val="off"/>
          <w:caps w:val="off"/>
          <w:color w:val="auto"/>
          <w:outline w:val="off"/>
          <w:dstrike w:val="off"/>
          <w:strike w:val="off"/>
          <w:spacing w:val="0"/>
          <w:shadow w:val="off"/>
          <w:u w:val="none"/>
          <w:effect w:val="none"/>
          <w:shd w:fill="auto"/>
          <w:sz w:val="32"/>
          <w:i w:val="off"/>
          <w:b/>
          <w:szCs w:val="32"/>
          <w:iCs w:val="off"/>
          <w:bCs/>
          <w:em w:val="none"/>
          <w:w w:val="100"/>
          <w:emboss w:val="off"/>
          <w:imprint w:val="off"/>
          <w:vanish w:val="off"/>
          <w:kern w:val="2"/>
          <w:rFonts w:ascii="Arial" w:cs="Tahoma" w:eastAsia="宋体" w:hAnsi="Arial"/>
          <w:lang w:bidi="ar-SA" w:eastAsia="zh-CN" w:val="en-US"/>
        </w:rPr>
        <w:t>项目计划</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确定项目计划及人员分工</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2017.03.10-2017.03.17</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软件需求分析，建模，与验证方法</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2017.03.18-2017.03.24</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软件需求评审及复评审</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2017.03.25-2017.04.7</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软件产品设计，改进及展示</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2017.04.8-2017.05.05</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软件测试</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2017.05.06-2017.05.12</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软件测试演示及评审</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2017.05.13-2017.06.02</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4"/>
          <w:i w:val="off"/>
          <w:b w:val="off"/>
          <w:szCs w:val="28"/>
          <w:iCs w:val="off"/>
          <w:bCs w:val="off"/>
          <w:em w:val="none"/>
          <w:w w:val="100"/>
          <w:emboss w:val="off"/>
          <w:imprint w:val="off"/>
          <w:vanish w:val="off"/>
          <w:kern w:val="2"/>
          <w:rFonts w:ascii="方正宋体" w:cs="" w:eastAsia="方正宋体" w:hAnsi="方正宋体"/>
          <w:lang w:bidi="ar-SA" w:eastAsia="zh-CN" w:val="en-US"/>
        </w:rPr>
        <w:t>分析和总结</w:t>
      </w:r>
      <w:r>
        <w:rPr>
          <w:smallCaps w:val="off"/>
          <w:caps w:val="off"/>
          <w:color w:val="auto"/>
          <w:outline w:val="off"/>
          <w:dstrike w:val="off"/>
          <w:strike w:val="off"/>
          <w:sz w:val="24"/>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2017.06.03-2017.06.09</w:t>
      </w:r>
    </w:p>
    <w:p>
      <w:pPr>
        <w:pStyle w:val="style2"/>
        <w:jc w:val="both"/>
        <w:keepLines/>
        <w:widowControl w:val="off"/>
        <w:tabs>
          <w:tab w:leader="none" w:pos="420" w:val="left"/>
        </w:tabs>
        <w:suppressAutoHyphens w:val="false"/>
        <w:autoSpaceDE w:val="true"/>
        <w:spacing w:after="260" w:before="260" w:line="415" w:lineRule="atLeast"/>
      </w:pPr>
      <w:r>
        <w:rPr>
          <w:smallCaps w:val="off"/>
          <w:caps w:val="off"/>
          <w:color w:val="auto"/>
          <w:outline w:val="off"/>
          <w:dstrike w:val="off"/>
          <w:strike w:val="off"/>
          <w:sz w:val="32"/>
          <w:spacing w:val="0"/>
          <w:i w:val="off"/>
          <w:shadow w:val="off"/>
          <w:u w:val="none"/>
          <w:b/>
          <w:effect w:val="none"/>
          <w:shd w:fill="auto"/>
          <w:szCs w:val="32"/>
          <w:iCs w:val="off"/>
          <w:bCs/>
          <w:em w:val="none"/>
          <w:w w:val="100"/>
          <w:emboss w:val="off"/>
          <w:imprint w:val="off"/>
          <w:vanish w:val="off"/>
          <w:kern w:val="2"/>
          <w:rFonts w:ascii="Arial" w:cs="Tahoma" w:eastAsia="宋体" w:hAnsi="Arial"/>
          <w:lang w:bidi="ar-SA" w:eastAsia="zh-CN" w:val="en-US"/>
        </w:rPr>
        <w:t>2.6</w:t>
      </w:r>
      <w:r>
        <w:rPr>
          <w:smallCaps w:val="off"/>
          <w:caps w:val="off"/>
          <w:color w:val="auto"/>
          <w:outline w:val="off"/>
          <w:dstrike w:val="off"/>
          <w:strike w:val="off"/>
          <w:spacing w:val="0"/>
          <w:shadow w:val="off"/>
          <w:u w:val="none"/>
          <w:effect w:val="none"/>
          <w:shd w:fill="auto"/>
          <w:sz w:val="32"/>
          <w:i w:val="off"/>
          <w:b/>
          <w:szCs w:val="32"/>
          <w:iCs w:val="off"/>
          <w:bCs/>
          <w:em w:val="none"/>
          <w:w w:val="100"/>
          <w:emboss w:val="off"/>
          <w:imprint w:val="off"/>
          <w:vanish w:val="off"/>
          <w:kern w:val="2"/>
          <w:rFonts w:ascii="Arial" w:cs="Tahoma" w:eastAsia="宋体" w:hAnsi="Arial"/>
          <w:lang w:bidi="ar-SA" w:eastAsia="zh-CN" w:val="en-US"/>
        </w:rPr>
        <w:t>项目开发环境</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此次项目软硬件开发环境如下：</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软件环境</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Windows 7/Windows 10/Ubuntu </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硬件环境</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4G</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内存</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+ 320G</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硬盘</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 </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开发工具</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Dex2jar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 xml:space="preserve">Eclipse </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apktool</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jd-gui</w:t>
      </w:r>
    </w:p>
    <w:p>
      <w:pPr>
        <w:pStyle w:val="style2"/>
      </w:pPr>
      <w:r>
        <w:rPr>
          <w:rFonts w:ascii="Times New Roman" w:hAnsi="Times New Roman"/>
        </w:rPr>
        <w:t>2.7</w:t>
      </w:r>
      <w:r>
        <w:rPr>
          <w:rFonts w:eastAsia="宋体"/>
        </w:rPr>
        <w:t>验收方式与依据</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(1)</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验收方式</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项目验收方式采用中期课堂评审和终期交付验收。</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(2)</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验收依据</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验收依据“应交付成果”清单进行验收。</w:t>
      </w:r>
    </w:p>
    <w:p>
      <w:pPr>
        <w:pStyle w:val="style0"/>
        <w:ind w:hanging="0" w:left="0" w:right="0"/>
        <w:spacing w:line="440" w:lineRule="exact"/>
      </w:pPr>
      <w:r>
        <w:rPr>
          <w:rFonts w:ascii="Arial" w:hAnsi="Arial"/>
        </w:rPr>
      </w:r>
    </w:p>
    <w:p>
      <w:pPr>
        <w:pStyle w:val="style1"/>
        <w:jc w:val="both"/>
        <w:keepLines/>
        <w:widowControl w:val="off"/>
        <w:tabs>
          <w:tab w:leader="none" w:pos="0" w:val="left"/>
          <w:tab w:leader="none" w:pos="420" w:val="left"/>
        </w:tabs>
        <w:suppressAutoHyphens w:val="false"/>
        <w:autoSpaceDE w:val="true"/>
        <w:ind w:hanging="0" w:left="0" w:right="0"/>
        <w:pageBreakBefore/>
        <w:spacing w:after="330" w:before="340" w:line="578" w:lineRule="atLeast"/>
      </w:pPr>
      <w:r>
        <w:rPr>
          <w:smallCaps w:val="off"/>
          <w:caps w:val="off"/>
          <w:color w:val="auto"/>
          <w:outline w:val="off"/>
          <w:dstrike w:val="off"/>
          <w:strike w:val="off"/>
          <w:sz w:val="44"/>
          <w:spacing w:val="0"/>
          <w:i w:val="off"/>
          <w:shadow w:val="off"/>
          <w:u w:val="none"/>
          <w:b/>
          <w:effect w:val="none"/>
          <w:shd w:fill="auto"/>
          <w:szCs w:val="44"/>
          <w:iCs w:val="off"/>
          <w:bCs/>
          <w:em w:val="none"/>
          <w:w w:val="100"/>
          <w:emboss w:val="off"/>
          <w:imprint w:val="off"/>
          <w:vanish w:val="off"/>
          <w:kern w:val="2"/>
          <w:rFonts w:ascii="Arial" w:cs="Tahoma" w:eastAsia="宋体" w:hAnsi="Arial"/>
          <w:lang w:bidi="ar-SA" w:eastAsia="zh-CN" w:val="en-US"/>
        </w:rPr>
        <w:t>3.</w:t>
      </w:r>
      <w:r>
        <w:rPr>
          <w:smallCaps w:val="off"/>
          <w:caps w:val="off"/>
          <w:color w:val="auto"/>
          <w:outline w:val="off"/>
          <w:dstrike w:val="off"/>
          <w:strike w:val="off"/>
          <w:spacing w:val="0"/>
          <w:shadow w:val="off"/>
          <w:u w:val="none"/>
          <w:effect w:val="none"/>
          <w:shd w:fill="auto"/>
          <w:sz w:val="44"/>
          <w:i w:val="off"/>
          <w:b/>
          <w:szCs w:val="44"/>
          <w:iCs w:val="off"/>
          <w:bCs/>
          <w:em w:val="none"/>
          <w:w w:val="100"/>
          <w:emboss w:val="off"/>
          <w:imprint w:val="off"/>
          <w:vanish w:val="off"/>
          <w:kern w:val="2"/>
          <w:rFonts w:ascii="Arial" w:cs="Tahoma" w:eastAsia="宋体" w:hAnsi="Arial"/>
          <w:lang w:bidi="ar-SA" w:eastAsia="zh-CN" w:val="en-US"/>
        </w:rPr>
        <w:t>项目成员分工</w:t>
      </w:r>
    </w:p>
    <w:p>
      <w:pPr>
        <w:pStyle w:val="style2"/>
        <w:jc w:val="both"/>
        <w:keepLines/>
        <w:widowControl w:val="off"/>
        <w:tabs>
          <w:tab w:leader="none" w:pos="420" w:val="left"/>
        </w:tabs>
        <w:suppressAutoHyphens w:val="false"/>
        <w:autoSpaceDE w:val="true"/>
        <w:spacing w:after="260" w:before="260" w:line="415" w:lineRule="atLeast"/>
      </w:pPr>
      <w:r>
        <w:rPr>
          <w:smallCaps w:val="off"/>
          <w:caps w:val="off"/>
          <w:color w:val="auto"/>
          <w:outline w:val="off"/>
          <w:dstrike w:val="off"/>
          <w:strike w:val="off"/>
          <w:sz w:val="32"/>
          <w:spacing w:val="0"/>
          <w:i w:val="off"/>
          <w:shadow w:val="off"/>
          <w:u w:val="none"/>
          <w:b/>
          <w:effect w:val="none"/>
          <w:shd w:fill="auto"/>
          <w:szCs w:val="32"/>
          <w:iCs w:val="off"/>
          <w:bCs/>
          <w:em w:val="none"/>
          <w:w w:val="100"/>
          <w:emboss w:val="off"/>
          <w:imprint w:val="off"/>
          <w:vanish w:val="off"/>
          <w:kern w:val="2"/>
          <w:rFonts w:ascii="Times New Roman" w:cs="Tahoma" w:eastAsia="宋体" w:hAnsi="Times New Roman"/>
          <w:lang w:bidi="ar-SA" w:eastAsia="zh-CN" w:val="en-US"/>
        </w:rPr>
        <w:t>3.1</w:t>
      </w:r>
      <w:r>
        <w:rPr>
          <w:smallCaps w:val="off"/>
          <w:caps w:val="off"/>
          <w:color w:val="auto"/>
          <w:outline w:val="off"/>
          <w:dstrike w:val="off"/>
          <w:strike w:val="off"/>
          <w:spacing w:val="0"/>
          <w:shadow w:val="off"/>
          <w:u w:val="none"/>
          <w:effect w:val="none"/>
          <w:shd w:fill="auto"/>
          <w:sz w:val="32"/>
          <w:i w:val="off"/>
          <w:b/>
          <w:szCs w:val="32"/>
          <w:iCs w:val="off"/>
          <w:bCs/>
          <w:em w:val="none"/>
          <w:w w:val="100"/>
          <w:emboss w:val="off"/>
          <w:imprint w:val="off"/>
          <w:vanish w:val="off"/>
          <w:kern w:val="2"/>
          <w:rFonts w:ascii="Times New Roman" w:cs="Tahoma" w:eastAsia="宋体" w:hAnsi="Times New Roman"/>
          <w:lang w:bidi="ar-SA" w:eastAsia="zh-CN" w:val="en-US"/>
        </w:rPr>
        <w:t>项目成员</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王文茹、卢兴海、蒋波</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所有成员了解</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字节码格式，了解</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dex2jar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源码。</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王文茹：优化编译后的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文件的格式，使其与原</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一致。</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蒋波：完善</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dex2jar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中错误结构的设计，尽可能准确得到错误产生的原因。</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卢兴海：对</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dex2jar</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的编译过程进行优化，尽可能复原</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class</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一起进行测试分析。</w:t>
      </w:r>
    </w:p>
    <w:p>
      <w:pPr>
        <w:pStyle w:val="style0"/>
        <w:ind w:firstLine="420" w:left="0" w:right="0"/>
        <w:spacing w:line="440" w:lineRule="exact"/>
      </w:pPr>
      <w:r>
        <w:rPr>
          <w:sz w:val="28"/>
          <w:szCs w:val="28"/>
          <w:rFonts w:ascii="" w:eastAsia="宋体" w:hAnsi=""/>
          <w:lang w:bidi="ar-SA" w:eastAsia="zh-CN" w:val="en-US"/>
        </w:rPr>
        <w:t>具体分工相见《项目计划</w:t>
      </w:r>
      <w:r>
        <w:rPr>
          <w:sz w:val="28"/>
          <w:szCs w:val="28"/>
          <w:rFonts w:ascii="" w:hAnsi=""/>
          <w:lang w:bidi="ar-SA" w:eastAsia="zh-CN" w:val="en-US"/>
        </w:rPr>
        <w:t>v1.mpp</w:t>
      </w:r>
      <w:r>
        <w:rPr>
          <w:sz w:val="28"/>
          <w:szCs w:val="28"/>
          <w:rFonts w:ascii="" w:eastAsia="宋体" w:hAnsi=""/>
          <w:lang w:bidi="ar-SA" w:eastAsia="zh-CN" w:val="en-US"/>
        </w:rPr>
        <w:t>》</w:t>
      </w:r>
    </w:p>
    <w:p>
      <w:pPr>
        <w:pStyle w:val="style2"/>
        <w:jc w:val="both"/>
        <w:keepLines/>
        <w:widowControl w:val="off"/>
        <w:tabs>
          <w:tab w:leader="none" w:pos="420" w:val="left"/>
        </w:tabs>
        <w:suppressAutoHyphens w:val="false"/>
        <w:autoSpaceDE w:val="true"/>
        <w:spacing w:after="260" w:before="260" w:line="415" w:lineRule="atLeast"/>
      </w:pPr>
      <w:r>
        <w:rPr>
          <w:smallCaps w:val="off"/>
          <w:caps w:val="off"/>
          <w:color w:val="auto"/>
          <w:outline w:val="off"/>
          <w:dstrike w:val="off"/>
          <w:strike w:val="off"/>
          <w:sz w:val="32"/>
          <w:spacing w:val="0"/>
          <w:i w:val="off"/>
          <w:shadow w:val="off"/>
          <w:u w:val="none"/>
          <w:b/>
          <w:effect w:val="none"/>
          <w:shd w:fill="auto"/>
          <w:szCs w:val="32"/>
          <w:iCs w:val="off"/>
          <w:bCs/>
          <w:em w:val="none"/>
          <w:w w:val="100"/>
          <w:emboss w:val="off"/>
          <w:imprint w:val="off"/>
          <w:vanish w:val="off"/>
          <w:kern w:val="2"/>
          <w:rFonts w:ascii="Times New Roman" w:cs="Tahoma" w:eastAsia="宋体" w:hAnsi="Times New Roman"/>
          <w:lang w:bidi="ar-SA" w:eastAsia="zh-CN" w:val="en-US"/>
        </w:rPr>
        <w:t>3.2</w:t>
      </w:r>
      <w:r>
        <w:rPr>
          <w:smallCaps w:val="off"/>
          <w:caps w:val="off"/>
          <w:color w:val="auto"/>
          <w:outline w:val="off"/>
          <w:dstrike w:val="off"/>
          <w:strike w:val="off"/>
          <w:spacing w:val="0"/>
          <w:shadow w:val="off"/>
          <w:u w:val="none"/>
          <w:effect w:val="none"/>
          <w:shd w:fill="auto"/>
          <w:sz w:val="32"/>
          <w:i w:val="off"/>
          <w:b/>
          <w:szCs w:val="32"/>
          <w:iCs w:val="off"/>
          <w:bCs/>
          <w:em w:val="none"/>
          <w:w w:val="100"/>
          <w:emboss w:val="off"/>
          <w:imprint w:val="off"/>
          <w:vanish w:val="off"/>
          <w:kern w:val="2"/>
          <w:rFonts w:ascii="Times New Roman" w:cs="Tahoma" w:eastAsia="宋体" w:hAnsi="Times New Roman"/>
          <w:lang w:bidi="ar-SA" w:eastAsia="zh-CN" w:val="en-US"/>
        </w:rPr>
        <w:t>小组合作与沟通方式</w:t>
      </w:r>
    </w:p>
    <w:p>
      <w:pPr>
        <w:pStyle w:val="style0"/>
        <w:jc w:val="both"/>
        <w:widowControl w:val="off"/>
        <w:tabs>
          <w:tab w:leader="none" w:pos="840" w:val="left"/>
        </w:tabs>
        <w:suppressAutoHyphens w:val="false"/>
        <w:autoSpaceDE w:val="true"/>
        <w:ind w:hanging="0" w:left="420" w:right="0"/>
        <w:spacing w:line="360" w:lineRule="atLeast"/>
      </w:pP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ab/>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小组成员平时通过微信交流，每周组织</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1</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到</w:t>
      </w:r>
      <w:r>
        <w:rPr>
          <w:smallCaps w:val="off"/>
          <w:caps w:val="off"/>
          <w:color w:val="auto"/>
          <w:outline w:val="off"/>
          <w:dstrike w:val="off"/>
          <w:strike w:val="off"/>
          <w:sz w:val="28"/>
          <w:spacing w:val="0"/>
          <w:i w:val="off"/>
          <w:shadow w:val="off"/>
          <w:u w:val="none"/>
          <w:b w:val="off"/>
          <w:effect w:val="none"/>
          <w:shd w:fill="auto"/>
          <w:szCs w:val="28"/>
          <w:iCs w:val="off"/>
          <w:bCs w:val="off"/>
          <w:em w:val="none"/>
          <w:w w:val="100"/>
          <w:emboss w:val="off"/>
          <w:imprint w:val="off"/>
          <w:vanish w:val="off"/>
          <w:kern w:val="2"/>
          <w:rFonts w:ascii="方正宋体" w:cs="" w:eastAsia="方正宋体" w:hAnsi="方正宋体"/>
          <w:lang w:bidi="ar-SA" w:eastAsia="zh-CN" w:val="en-US"/>
        </w:rPr>
        <w:t>2</w:t>
      </w:r>
      <w:r>
        <w:rPr>
          <w:smallCaps w:val="off"/>
          <w:caps w:val="off"/>
          <w:color w:val="auto"/>
          <w:outline w:val="off"/>
          <w:dstrike w:val="off"/>
          <w:strike w:val="off"/>
          <w:spacing w:val="0"/>
          <w:shadow w:val="off"/>
          <w:u w:val="none"/>
          <w:effect w:val="none"/>
          <w:shd w:fill="auto"/>
          <w:sz w:val="28"/>
          <w:i w:val="off"/>
          <w:b w:val="off"/>
          <w:szCs w:val="28"/>
          <w:iCs w:val="off"/>
          <w:bCs w:val="off"/>
          <w:em w:val="none"/>
          <w:w w:val="100"/>
          <w:emboss w:val="off"/>
          <w:imprint w:val="off"/>
          <w:vanish w:val="off"/>
          <w:kern w:val="2"/>
          <w:rFonts w:ascii="方正宋体" w:cs="" w:eastAsia="方正宋体" w:hAnsi="方正宋体"/>
          <w:lang w:bidi="ar-SA" w:eastAsia="zh-CN" w:val="en-US"/>
        </w:rPr>
        <w:t>次小组会议，需详细记录会议时间与内容，微信需保留聊天记录。</w:t>
      </w:r>
    </w:p>
    <w:sectPr>
      <w:formProt w:val="off"/>
      <w:pgSz w:h="16838" w:w="11906"/>
      <w:textDirection w:val="lrTb"/>
      <w:pgNumType w:fmt="decimal" w:start="32767"/>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file>

<file path=word/styles.xml><?xml version="1.0" encoding="utf-8"?>
<w:styles xmlns:w="http://schemas.openxmlformats.org/wordprocessingml/2006/main">
  <w:style w:styleId="style0" w:type="paragraph">
    <w:name w:val="正文"/>
    <w:next w:val="style0"/>
    <w:pPr>
      <w:jc w:val="both"/>
      <w:widowControl w:val="off"/>
      <w:tabs>
        <w:tab w:leader="none" w:pos="420" w:val="left"/>
      </w:tabs>
      <w:suppressAutoHyphens w:val="false"/>
      <w:autoSpaceDE w:val="true"/>
      <w:spacing w:line="360" w:lineRule="atLeast"/>
    </w:pPr>
    <w:rPr>
      <w:color w:val="auto"/>
      <w:sz w:val="28"/>
      <w:szCs w:val="22"/>
      <w:kern w:val="2"/>
      <w:rFonts w:ascii="Arial" w:cs="" w:eastAsia="宋体" w:hAnsi="Arial"/>
      <w:lang w:bidi="ar-SA" w:eastAsia="zh-CN" w:val="en-US"/>
    </w:rPr>
  </w:style>
  <w:style w:styleId="style1" w:type="paragraph">
    <w:name w:val="标题 1"/>
    <w:basedOn w:val="style0"/>
    <w:next w:val="style0"/>
    <w:pPr>
      <w:outlineLvl w:val="0"/>
      <w:keepLines/>
      <w:spacing w:after="330" w:before="340" w:line="578" w:lineRule="atLeast"/>
    </w:pPr>
    <w:rPr>
      <w:sz w:val="44"/>
      <w:b/>
      <w:szCs w:val="44"/>
      <w:bCs/>
      <w:rFonts w:ascii="Times New Roman" w:cs="Tahoma" w:eastAsia="宋体" w:hAnsi="Times New Roman"/>
    </w:rPr>
  </w:style>
  <w:style w:styleId="style2" w:type="paragraph">
    <w:name w:val="标题 2"/>
    <w:basedOn w:val="style0"/>
    <w:next w:val="style0"/>
    <w:pPr>
      <w:outlineLvl w:val="1"/>
      <w:keepLines/>
      <w:spacing w:after="260" w:before="260" w:line="415" w:lineRule="atLeast"/>
    </w:pPr>
    <w:rPr>
      <w:sz w:val="32"/>
      <w:b/>
      <w:szCs w:val="32"/>
      <w:bCs/>
      <w:rFonts w:ascii="Times New Roman" w:cs="Tahoma" w:eastAsia="宋体" w:hAnsi="Times New Roman"/>
    </w:rPr>
  </w:style>
  <w:style w:styleId="style3" w:type="paragraph">
    <w:name w:val="标题 3"/>
    <w:basedOn w:val="style0"/>
    <w:next w:val="style0"/>
    <w:pPr>
      <w:outlineLvl w:val="2"/>
      <w:keepLines/>
      <w:spacing w:after="260" w:before="260" w:line="415" w:lineRule="atLeast"/>
    </w:pPr>
    <w:rPr>
      <w:sz w:val="32"/>
      <w:b/>
      <w:szCs w:val="32"/>
      <w:bCs/>
      <w:rFonts w:ascii="Times New Roman" w:cs="Tahoma" w:eastAsia="宋体" w:hAnsi="Times New Roman"/>
    </w:rPr>
  </w:style>
  <w:style w:styleId="style4" w:type="paragraph">
    <w:name w:val="标题 4"/>
    <w:basedOn w:val="style0"/>
    <w:next w:val="style0"/>
    <w:pPr>
      <w:outlineLvl w:val="3"/>
      <w:keepLines/>
      <w:spacing w:after="290" w:before="280" w:line="376" w:lineRule="atLeast"/>
    </w:pPr>
    <w:rPr>
      <w:sz w:val="28"/>
      <w:b/>
      <w:szCs w:val="28"/>
      <w:bCs/>
      <w:rFonts w:ascii="Times New Roman" w:cs="Tahoma" w:eastAsia="宋体" w:hAnsi="Times New Roman"/>
    </w:rPr>
  </w:style>
  <w:style w:styleId="style5" w:type="paragraph">
    <w:name w:val="标题 5"/>
    <w:basedOn w:val="style0"/>
    <w:next w:val="style0"/>
    <w:pPr>
      <w:outlineLvl w:val="4"/>
      <w:keepLines/>
      <w:spacing w:after="290" w:before="280" w:line="376" w:lineRule="atLeast"/>
    </w:pPr>
    <w:rPr>
      <w:sz w:val="28"/>
      <w:b/>
      <w:szCs w:val="28"/>
      <w:bCs/>
      <w:rFonts w:ascii="Times New Roman" w:cs="Tahoma" w:eastAsia="宋体" w:hAnsi="Times New Roman"/>
    </w:rPr>
  </w:style>
  <w:style w:styleId="style6" w:type="paragraph">
    <w:name w:val="标题 6"/>
    <w:basedOn w:val="style0"/>
    <w:next w:val="style0"/>
    <w:pPr>
      <w:outlineLvl w:val="5"/>
      <w:keepLines/>
      <w:spacing w:after="64" w:before="240" w:line="319" w:lineRule="atLeast"/>
    </w:pPr>
    <w:rPr>
      <w:sz w:val="24"/>
      <w:b/>
      <w:szCs w:val="24"/>
      <w:bCs/>
      <w:rFonts w:ascii="Times New Roman" w:cs="Tahoma" w:eastAsia="宋体" w:hAnsi="Times New Roman"/>
    </w:rPr>
  </w:style>
  <w:style w:styleId="style7" w:type="paragraph">
    <w:name w:val="标题 7"/>
    <w:basedOn w:val="style0"/>
    <w:next w:val="style0"/>
    <w:pPr>
      <w:outlineLvl w:val="6"/>
      <w:keepLines/>
      <w:spacing w:after="64" w:before="240" w:line="319" w:lineRule="atLeast"/>
    </w:pPr>
    <w:rPr>
      <w:sz w:val="24"/>
      <w:b/>
      <w:szCs w:val="24"/>
      <w:bCs/>
      <w:rFonts w:ascii="Times New Roman" w:cs="Tahoma" w:eastAsia="宋体" w:hAnsi="Times New Roman"/>
    </w:rPr>
  </w:style>
  <w:style w:styleId="style8" w:type="paragraph">
    <w:name w:val="标题 8"/>
    <w:basedOn w:val="style0"/>
    <w:next w:val="style0"/>
    <w:pPr>
      <w:outlineLvl w:val="7"/>
      <w:keepLines/>
      <w:spacing w:after="64" w:before="240" w:line="319" w:lineRule="atLeast"/>
    </w:pPr>
    <w:rPr>
      <w:sz w:val="24"/>
      <w:szCs w:val="24"/>
      <w:rFonts w:ascii="Times New Roman" w:cs="Tahoma" w:eastAsia="宋体" w:hAnsi="Times New Roman"/>
    </w:rPr>
  </w:style>
  <w:style w:styleId="style9" w:type="paragraph">
    <w:name w:val="标题 9"/>
    <w:basedOn w:val="style0"/>
    <w:next w:val="style0"/>
    <w:pPr>
      <w:outlineLvl w:val="8"/>
      <w:keepLines/>
      <w:spacing w:after="64" w:before="240" w:line="319" w:lineRule="atLeast"/>
    </w:pPr>
    <w:rPr>
      <w:sz w:val="21"/>
      <w:szCs w:val="21"/>
      <w:rFonts w:ascii="Times New Roman" w:cs="Tahoma" w:eastAsia="宋体" w:hAnsi="Times New Roman"/>
    </w:rPr>
  </w:style>
  <w:style w:styleId="style15" w:type="character">
    <w:name w:val="Default Paragraph Font"/>
    <w:next w:val="style15"/>
    <w:rPr/>
  </w:style>
  <w:style w:styleId="style16" w:type="character">
    <w:name w:val="标题 字符"/>
    <w:basedOn w:val="style15"/>
    <w:next w:val="style16"/>
    <w:rPr>
      <w:sz w:val="32"/>
      <w:b/>
      <w:szCs w:val="32"/>
      <w:bCs/>
      <w:rFonts w:ascii="等线 Light" w:cs="" w:hAnsi="等线 Light"/>
    </w:rPr>
  </w:style>
  <w:style w:styleId="style17" w:type="character">
    <w:name w:val="强调"/>
    <w:next w:val="style17"/>
    <w:rPr>
      <w:b/>
      <w:bCs/>
    </w:rPr>
  </w:style>
  <w:style w:styleId="style18" w:type="paragraph">
    <w:name w:val="页眉"/>
    <w:basedOn w:val="style0"/>
    <w:next w:val="style18"/>
    <w:pPr>
      <w:tabs>
        <w:tab w:leader="none" w:pos="4153" w:val="center"/>
        <w:tab w:leader="none" w:pos="8306" w:val="right"/>
      </w:tabs>
    </w:pPr>
    <w:rPr>
      <w:sz w:val="18"/>
      <w:szCs w:val="18"/>
    </w:rPr>
  </w:style>
  <w:style w:styleId="style19" w:type="paragraph">
    <w:name w:val="页脚"/>
    <w:basedOn w:val="style0"/>
    <w:next w:val="style19"/>
    <w:pPr>
      <w:tabs>
        <w:tab w:leader="none" w:pos="4153" w:val="center"/>
        <w:tab w:leader="none" w:pos="8306" w:val="right"/>
      </w:tabs>
    </w:pPr>
    <w:rPr>
      <w:sz w:val="18"/>
      <w:szCs w:val="18"/>
    </w:rPr>
  </w:style>
  <w:style w:styleId="style20" w:type="paragraph">
    <w:name w:val="目录标题"/>
    <w:basedOn w:val="style0"/>
    <w:next w:val="style0"/>
    <w:pPr>
      <w:keepNext/>
      <w:spacing w:after="120" w:before="240"/>
    </w:pPr>
    <w:rPr>
      <w:sz w:val="28"/>
      <w:szCs w:val="28"/>
      <w:rFonts w:ascii="Times New Roman" w:cs="Tahoma" w:eastAsia="宋体" w:hAnsi="Times New Roman"/>
    </w:rPr>
  </w:style>
  <w:style w:styleId="style21" w:type="paragraph">
    <w:name w:val="有条件的正文"/>
    <w:basedOn w:val="style0"/>
    <w:next w:val="style21"/>
    <w:pPr>
      <w:spacing w:after="0" w:before="0"/>
    </w:pPr>
    <w:rPr>
      <w:szCs w:val="21"/>
    </w:rPr>
  </w:style>
  <w:style w:styleId="style22" w:type="paragraph">
    <w:name w:val="列表"/>
    <w:basedOn w:val="style21"/>
    <w:next w:val="style22"/>
    <w:pPr/>
    <w:rPr>
      <w:sz w:val="24"/>
      <w:szCs w:val="24"/>
      <w:rFonts w:cs="Nimbus Sans L" w:eastAsia="方正宋体"/>
    </w:rPr>
  </w:style>
  <w:style w:styleId="style23" w:type="paragraph">
    <w:name w:val="题注"/>
    <w:basedOn w:val="style0"/>
    <w:next w:val="style23"/>
    <w:pPr>
      <w:suppressLineNumbers/>
      <w:spacing w:after="120" w:before="120"/>
    </w:pPr>
    <w:rPr>
      <w:sz w:val="24"/>
      <w:i/>
      <w:szCs w:val="24"/>
      <w:iCs/>
      <w:rFonts w:cs="Nimbus Sans L" w:eastAsia="方正宋体"/>
    </w:rPr>
  </w:style>
  <w:style w:styleId="style24" w:type="paragraph">
    <w:name w:val="目录"/>
    <w:basedOn w:val="style0"/>
    <w:next w:val="style24"/>
    <w:pPr>
      <w:suppressLineNumbers/>
    </w:pPr>
    <w:rPr>
      <w:sz w:val="24"/>
      <w:rFonts w:cs="Nimbus Sans L" w:eastAsia="方正宋体"/>
    </w:rPr>
  </w:style>
  <w:style w:styleId="style25" w:type="paragraph">
    <w:name w:val="标题"/>
    <w:basedOn w:val="style0"/>
    <w:next w:val="style0"/>
    <w:pPr>
      <w:outlineLvl w:val="0"/>
      <w:jc w:val="center"/>
      <w:spacing w:after="60" w:before="240"/>
    </w:pPr>
    <w:rPr>
      <w:sz w:val="32"/>
      <w:b/>
      <w:szCs w:val="32"/>
      <w:bCs/>
      <w:rFonts w:ascii="等线 Light" w:cs="" w:eastAsia="宋体" w:hAnsi="等线 Light"/>
    </w:rPr>
  </w:style>
  <w:style w:styleId="style26" w:type="paragraph">
    <w:name w:val="副标题"/>
    <w:basedOn w:val="style0"/>
    <w:next w:val="style0"/>
    <w:pPr>
      <w:outlineLvl w:val="1"/>
      <w:jc w:val="center"/>
      <w:spacing w:after="60" w:before="240" w:line="319" w:lineRule="atLeast"/>
    </w:pPr>
    <w:rPr>
      <w:sz w:val="32"/>
      <w:b/>
      <w:szCs w:val="32"/>
      <w:bCs/>
      <w:rFonts w:ascii="Times New Roman" w:cs="Tahoma" w:eastAsia="宋体" w:hAnsi="Times New Roman"/>
    </w:rPr>
  </w:style>
  <w:style w:styleId="style27" w:type="paragraph">
    <w:name w:val="内容目录标题"/>
    <w:basedOn w:val="style20"/>
    <w:next w:val="style27"/>
    <w:pPr>
      <w:jc w:val="center"/>
      <w:keepLines/>
      <w:ind w:hanging="0" w:left="0" w:right="0"/>
      <w:suppressLineNumbers/>
      <w:spacing w:after="60" w:before="240"/>
    </w:pPr>
    <w:rPr>
      <w:sz w:val="32"/>
      <w:b/>
      <w:szCs w:val="32"/>
      <w:bCs/>
      <w:rFonts w:ascii="Arial" w:eastAsia="方正宋体" w:hAnsi="Arial"/>
    </w:rPr>
  </w:style>
  <w:style w:styleId="style28" w:type="paragraph">
    <w:name w:val="正文缩进"/>
    <w:basedOn w:val="style21"/>
    <w:next w:val="style28"/>
    <w:pPr>
      <w:ind w:hanging="0" w:left="0" w:right="0"/>
    </w:pPr>
    <w:rPr/>
  </w:style>
  <w:style w:styleId="style29" w:type="paragraph">
    <w:name w:val="正文反向缩进"/>
    <w:basedOn w:val="style21"/>
    <w:next w:val="style29"/>
    <w:pPr>
      <w:tabs>
        <w:tab w:leader="none" w:pos="1701" w:val="left"/>
        <w:tab w:leader="none" w:pos="2835" w:val="left"/>
        <w:tab w:leader="none" w:pos="3969" w:val="left"/>
        <w:tab w:leader="none" w:pos="5103" w:val="left"/>
        <w:tab w:leader="none" w:pos="6237" w:val="left"/>
        <w:tab w:leader="none" w:pos="7371" w:val="left"/>
        <w:tab w:leader="none" w:pos="8505" w:val="left"/>
        <w:tab w:leader="none" w:pos="9639" w:val="left"/>
        <w:tab w:leader="none" w:pos="10773" w:val="left"/>
        <w:tab w:leader="none" w:pos="11907" w:val="left"/>
        <w:tab w:leader="none" w:pos="13041" w:val="left"/>
      </w:tabs>
      <w:ind w:hanging="0" w:left="567" w:right="0"/>
    </w:pPr>
    <w:rPr/>
  </w:style>
  <w:style w:styleId="style30" w:type="paragraph">
    <w:name w:val="正文行首缩进"/>
    <w:basedOn w:val="style21"/>
    <w:next w:val="style30"/>
    <w:pPr>
      <w:ind w:hanging="0" w:left="283" w:right="0"/>
    </w:pPr>
    <w:rPr/>
  </w:style>
  <w:style w:styleId="style31" w:type="paragraph">
    <w:name w:val="问候语"/>
    <w:basedOn w:val="style0"/>
    <w:next w:val="style31"/>
    <w:pPr>
      <w:suppressLineNumbers/>
    </w:pPr>
    <w:rPr/>
  </w:style>
  <w:style w:styleId="style32" w:type="paragraph">
    <w:name w:val="签名"/>
    <w:basedOn w:val="style0"/>
    <w:next w:val="style32"/>
    <w:pPr>
      <w:suppressLineNumbers/>
    </w:pPr>
    <w:rPr/>
  </w:style>
  <w:style w:styleId="style33" w:type="paragraph">
    <w:name w:val="相对缩进"/>
    <w:basedOn w:val="style21"/>
    <w:next w:val="style33"/>
    <w:pPr>
      <w:tabs>
        <w:tab w:leader="none" w:pos="8505" w:val="left"/>
        <w:tab w:leader="none" w:pos="9639" w:val="left"/>
        <w:tab w:leader="none" w:pos="10773" w:val="left"/>
        <w:tab w:leader="none" w:pos="11907" w:val="left"/>
        <w:tab w:leader="none" w:pos="13041" w:val="left"/>
        <w:tab w:leader="none" w:pos="14175" w:val="left"/>
        <w:tab w:leader="none" w:pos="15309" w:val="left"/>
        <w:tab w:leader="none" w:pos="16443" w:val="left"/>
        <w:tab w:leader="none" w:pos="17577" w:val="left"/>
        <w:tab w:leader="none" w:pos="18711" w:val="left"/>
        <w:tab w:leader="none" w:pos="19845" w:val="left"/>
      </w:tabs>
      <w:ind w:hanging="0" w:left="2835" w:right="0"/>
    </w:pPr>
    <w:rPr/>
  </w:style>
  <w:style w:styleId="style34" w:type="paragraph">
    <w:name w:val="旁注"/>
    <w:basedOn w:val="style21"/>
    <w:next w:val="style34"/>
    <w:pPr>
      <w:ind w:hanging="0" w:left="2268" w:right="0"/>
    </w:pPr>
    <w:rPr/>
  </w:style>
  <w:style w:styleId="style35" w:type="paragraph">
    <w:name w:val="??"/>
    <w:next w:val="style35"/>
    <w:pPr>
      <w:jc w:val="left"/>
      <w:widowControl w:val="off"/>
      <w:tabs>
        <w:tab w:leader="none" w:pos="420" w:val="left"/>
      </w:tabs>
      <w:suppressAutoHyphens w:val="false"/>
      <w:ind w:hanging="0" w:left="0" w:right="0"/>
      <w:spacing w:after="0" w:before="0" w:line="240" w:lineRule="atLeast"/>
    </w:pPr>
    <w:rPr>
      <w:color w:val="auto"/>
      <w:outline w:val="off"/>
      <w:dstrike w:val="off"/>
      <w:strike w:val="off"/>
      <w:sz w:val="36"/>
      <w:i w:val="off"/>
      <w:shadow w:val="off"/>
      <w:u w:val="none"/>
      <w:b w:val="off"/>
      <w:szCs w:val="24"/>
      <w:iCs w:val="off"/>
      <w:bCs w:val="off"/>
      <w:em w:val="none"/>
      <w:rFonts w:ascii="Nimbus Sans L" w:cs="Nimbus Sans L" w:eastAsia="宋体" w:hAnsi="Nimbus Sans L"/>
      <w:lang w:bidi="hi-IN" w:eastAsia="zh-CN" w:val="en-US"/>
    </w:rPr>
  </w:style>
  <w:style w:styleId="style36" w:type="paragraph">
    <w:name w:val="??????"/>
    <w:basedOn w:val="style35"/>
    <w:next w:val="style36"/>
    <w:pPr/>
    <w:rPr/>
  </w:style>
  <w:style w:styleId="style37" w:type="paragraph">
    <w:name w:val="WW-??????"/>
    <w:basedOn w:val="style35"/>
    <w:next w:val="style37"/>
    <w:pPr/>
    <w:rPr/>
  </w:style>
  <w:style w:styleId="style38" w:type="paragraph">
    <w:name w:val="WW-??????1"/>
    <w:basedOn w:val="style35"/>
    <w:next w:val="style38"/>
    <w:pPr/>
    <w:rPr/>
  </w:style>
  <w:style w:styleId="style39" w:type="paragraph">
    <w:name w:val="WW-??"/>
    <w:basedOn w:val="style35"/>
    <w:next w:val="style39"/>
    <w:pPr/>
    <w:rPr/>
  </w:style>
  <w:style w:styleId="style40" w:type="paragraph">
    <w:name w:val="WW-??1"/>
    <w:basedOn w:val="style35"/>
    <w:next w:val="style40"/>
    <w:pPr/>
    <w:rPr/>
  </w:style>
  <w:style w:styleId="style41" w:type="paragraph">
    <w:name w:val="WW-??????12"/>
    <w:basedOn w:val="style35"/>
    <w:next w:val="style41"/>
    <w:pPr>
      <w:jc w:val="left"/>
    </w:pPr>
    <w:rPr/>
  </w:style>
  <w:style w:styleId="style42" w:type="paragraph">
    <w:name w:val="????"/>
    <w:basedOn w:val="style35"/>
    <w:next w:val="style42"/>
    <w:pPr>
      <w:ind w:firstLine="340" w:left="0" w:right="0"/>
    </w:pPr>
    <w:rPr/>
  </w:style>
  <w:style w:styleId="style43" w:type="paragraph">
    <w:name w:val="WW-??12"/>
    <w:basedOn w:val="style35"/>
    <w:next w:val="style43"/>
    <w:pPr/>
    <w:rPr/>
  </w:style>
  <w:style w:styleId="style44" w:type="paragraph">
    <w:name w:val="?? 1"/>
    <w:basedOn w:val="style35"/>
    <w:next w:val="style44"/>
    <w:pPr>
      <w:jc w:val="center"/>
    </w:pPr>
    <w:rPr/>
  </w:style>
  <w:style w:styleId="style45" w:type="paragraph">
    <w:name w:val="?? 2"/>
    <w:basedOn w:val="style35"/>
    <w:next w:val="style45"/>
    <w:pPr>
      <w:jc w:val="center"/>
      <w:ind w:hanging="0" w:left="0" w:right="113"/>
      <w:spacing w:after="57" w:before="57"/>
    </w:pPr>
    <w:rPr/>
  </w:style>
  <w:style w:styleId="style46" w:type="paragraph">
    <w:name w:val="???"/>
    <w:basedOn w:val="style35"/>
    <w:next w:val="style46"/>
    <w:pPr>
      <w:spacing w:after="119" w:before="238"/>
    </w:pPr>
    <w:rPr/>
  </w:style>
  <w:style w:styleId="style47" w:type="paragraph">
    <w:name w:val="??? 1"/>
    <w:basedOn w:val="style35"/>
    <w:next w:val="style47"/>
    <w:pPr>
      <w:spacing w:after="119" w:before="238"/>
    </w:pPr>
    <w:rPr/>
  </w:style>
  <w:style w:styleId="style48" w:type="paragraph">
    <w:name w:val="??? 2"/>
    <w:basedOn w:val="style35"/>
    <w:next w:val="style48"/>
    <w:pPr>
      <w:spacing w:after="119" w:before="238"/>
    </w:pPr>
    <w:rPr/>
  </w:style>
  <w:style w:styleId="style49" w:type="paragraph">
    <w:name w:val="WW-???"/>
    <w:basedOn w:val="style35"/>
    <w:next w:val="style49"/>
    <w:pPr/>
    <w:rPr/>
  </w:style>
  <w:style w:styleId="style50" w:type="paragraph">
    <w:name w:val="??~LT~Gliederung 1"/>
    <w:next w:val="style50"/>
    <w:pPr>
      <w:jc w:val="left"/>
      <w:widowControl w:val="off"/>
      <w:tabs>
        <w:tab w:leader="none" w:pos="2037" w:val="left"/>
      </w:tabs>
      <w:suppressAutoHyphens w:val="false"/>
      <w:ind w:hanging="539" w:left="539" w:right="0"/>
      <w:spacing w:after="0" w:before="154" w:line="216" w:lineRule="atLeast"/>
    </w:pPr>
    <w:rPr>
      <w:color w:val="000000"/>
      <w:outline w:val="off"/>
      <w:dstrike w:val="off"/>
      <w:strike w:val="off"/>
      <w:sz w:val="56"/>
      <w:spacing w:val="0"/>
      <w:i w:val="off"/>
      <w:shadow w:val="off"/>
      <w:u w:val="none"/>
      <w:b w:val="off"/>
      <w:szCs w:val="24"/>
      <w:iCs w:val="off"/>
      <w:bCs w:val="off"/>
      <w:em w:val="none"/>
      <w:rFonts w:ascii="Nimbus Sans L" w:cs="Nimbus Sans L" w:eastAsia="宋体" w:hAnsi="Nimbus Sans L"/>
      <w:lang w:bidi="hi-IN" w:eastAsia="zh-CN" w:val="en-US"/>
    </w:rPr>
  </w:style>
  <w:style w:styleId="style51" w:type="paragraph">
    <w:name w:val="??~LT~Gliederung 2"/>
    <w:basedOn w:val="style50"/>
    <w:next w:val="style51"/>
    <w:pPr>
      <w:tabs>
        <w:tab w:leader="none" w:pos="3504" w:val="left"/>
      </w:tabs>
      <w:ind w:hanging="448" w:left="1168" w:right="0"/>
      <w:spacing w:after="0" w:before="134"/>
    </w:pPr>
    <w:rPr>
      <w:sz w:val="40"/>
    </w:rPr>
  </w:style>
  <w:style w:styleId="style52" w:type="paragraph">
    <w:name w:val="??~LT~Gliederung 3"/>
    <w:basedOn w:val="style51"/>
    <w:next w:val="style52"/>
    <w:pPr>
      <w:tabs>
        <w:tab w:leader="none" w:pos="5409" w:val="left"/>
      </w:tabs>
      <w:ind w:hanging="363" w:left="1803" w:right="0"/>
      <w:spacing w:after="0" w:before="115"/>
    </w:pPr>
    <w:rPr>
      <w:sz w:val="36"/>
    </w:rPr>
  </w:style>
  <w:style w:styleId="style53" w:type="paragraph">
    <w:name w:val="??~LT~Gliederung 4"/>
    <w:basedOn w:val="style52"/>
    <w:next w:val="style53"/>
    <w:pPr>
      <w:tabs>
        <w:tab w:leader="none" w:pos="7569" w:val="left"/>
      </w:tabs>
      <w:ind w:hanging="363" w:left="2523" w:right="0"/>
      <w:spacing w:after="0" w:before="96"/>
    </w:pPr>
    <w:rPr/>
  </w:style>
  <w:style w:styleId="style54" w:type="paragraph">
    <w:name w:val="??~LT~Gliederung 5"/>
    <w:basedOn w:val="style53"/>
    <w:next w:val="style54"/>
    <w:pPr>
      <w:tabs>
        <w:tab w:leader="none" w:pos="9729" w:val="left"/>
      </w:tabs>
      <w:ind w:hanging="363" w:left="3243" w:right="0"/>
      <w:spacing w:line="240" w:lineRule="atLeast"/>
    </w:pPr>
    <w:rPr>
      <w:sz w:val="40"/>
    </w:rPr>
  </w:style>
  <w:style w:styleId="style55" w:type="paragraph">
    <w:name w:val="??~LT~Gliederung 6"/>
    <w:basedOn w:val="style54"/>
    <w:next w:val="style55"/>
    <w:pPr>
      <w:ind w:hanging="0" w:left="539" w:right="0"/>
      <w:spacing w:after="0" w:before="0"/>
    </w:pPr>
    <w:rPr/>
  </w:style>
  <w:style w:styleId="style56" w:type="paragraph">
    <w:name w:val="??~LT~Gliederung 7"/>
    <w:basedOn w:val="style55"/>
    <w:next w:val="style56"/>
    <w:pPr/>
    <w:rPr/>
  </w:style>
  <w:style w:styleId="style57" w:type="paragraph">
    <w:name w:val="??~LT~Gliederung 8"/>
    <w:basedOn w:val="style56"/>
    <w:next w:val="style57"/>
    <w:pPr/>
    <w:rPr/>
  </w:style>
  <w:style w:styleId="style58" w:type="paragraph">
    <w:name w:val="??~LT~Gliederung 9"/>
    <w:basedOn w:val="style57"/>
    <w:next w:val="style58"/>
    <w:pPr/>
    <w:rPr/>
  </w:style>
  <w:style w:styleId="style59" w:type="paragraph">
    <w:name w:val="??~LT~Titel"/>
    <w:next w:val="style59"/>
    <w:pPr>
      <w:jc w:val="left"/>
      <w:widowControl w:val="off"/>
      <w:tabs>
        <w:tab w:leader="none" w:pos="420" w:val="left"/>
      </w:tabs>
      <w:suppressAutoHyphens w:val="false"/>
      <w:spacing w:line="216" w:lineRule="atLeast"/>
    </w:pPr>
    <w:rPr>
      <w:color w:val="000000"/>
      <w:outline w:val="off"/>
      <w:dstrike w:val="off"/>
      <w:strike w:val="off"/>
      <w:sz w:val="36"/>
      <w:spacing w:val="0"/>
      <w:i w:val="off"/>
      <w:shadow w:val="off"/>
      <w:u w:val="none"/>
      <w:b w:val="off"/>
      <w:szCs w:val="24"/>
      <w:iCs w:val="off"/>
      <w:bCs w:val="off"/>
      <w:em w:val="none"/>
      <w:rFonts w:ascii="Nimbus Sans L" w:cs="Nimbus Sans L" w:eastAsia="宋体" w:hAnsi="Nimbus Sans L"/>
      <w:lang w:bidi="hi-IN" w:eastAsia="zh-CN" w:val="en-US"/>
    </w:rPr>
  </w:style>
  <w:style w:styleId="style60" w:type="paragraph">
    <w:name w:val="??~LT~Untertitel"/>
    <w:next w:val="style60"/>
    <w:pPr>
      <w:jc w:val="center"/>
      <w:widowControl w:val="off"/>
      <w:tabs>
        <w:tab w:leader="none" w:pos="420" w:val="left"/>
      </w:tabs>
      <w:suppressAutoHyphens w:val="false"/>
      <w:ind w:hanging="0" w:left="0" w:right="0"/>
      <w:spacing w:after="0" w:before="154" w:line="240" w:lineRule="atLeast"/>
    </w:pPr>
    <w:rPr>
      <w:color w:val="auto"/>
      <w:outline w:val="off"/>
      <w:dstrike w:val="off"/>
      <w:strike w:val="off"/>
      <w:sz w:val="64"/>
      <w:i w:val="off"/>
      <w:shadow w:val="off"/>
      <w:u w:val="none"/>
      <w:b w:val="off"/>
      <w:szCs w:val="24"/>
      <w:iCs w:val="off"/>
      <w:bCs w:val="off"/>
      <w:em w:val="none"/>
      <w:rFonts w:ascii="Nimbus Sans L" w:cs="Nimbus Sans L" w:eastAsia="宋体" w:hAnsi="Nimbus Sans L"/>
      <w:lang w:bidi="hi-IN" w:eastAsia="zh-CN" w:val="en-US"/>
    </w:rPr>
  </w:style>
  <w:style w:styleId="style61" w:type="paragraph">
    <w:name w:val="??~LT~Notizen"/>
    <w:next w:val="style61"/>
    <w:pPr>
      <w:jc w:val="left"/>
      <w:widowControl w:val="off"/>
      <w:tabs>
        <w:tab w:leader="none" w:pos="420" w:val="left"/>
      </w:tabs>
      <w:suppressAutoHyphens w:val="false"/>
      <w:ind w:hanging="0" w:left="0" w:right="0"/>
      <w:spacing w:after="0" w:before="0" w:line="240" w:lineRule="atLeast"/>
    </w:pPr>
    <w:rPr>
      <w:color w:val="auto"/>
      <w:outline w:val="off"/>
      <w:dstrike w:val="off"/>
      <w:strike w:val="off"/>
      <w:sz w:val="24"/>
      <w:i w:val="off"/>
      <w:shadow w:val="off"/>
      <w:u w:val="none"/>
      <w:b w:val="off"/>
      <w:szCs w:val="24"/>
      <w:iCs w:val="off"/>
      <w:bCs w:val="off"/>
      <w:em w:val="none"/>
      <w:rFonts w:ascii="Nimbus Sans L" w:cs="Nimbus Sans L" w:eastAsia="宋体" w:hAnsi="Nimbus Sans L"/>
      <w:lang w:bidi="hi-IN" w:eastAsia="zh-CN" w:val="en-US"/>
    </w:rPr>
  </w:style>
  <w:style w:styleId="style62" w:type="paragraph">
    <w:name w:val="??~LT~Hintergrundobjekte"/>
    <w:next w:val="style62"/>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63" w:type="paragraph">
    <w:name w:val="??~LT~Hintergrund"/>
    <w:next w:val="style63"/>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64" w:type="paragraph">
    <w:name w:val="??~LT~Hintergrundnotes"/>
    <w:next w:val="style64"/>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65" w:type="paragraph">
    <w:name w:val="??~LT~Hintergrundhandout"/>
    <w:next w:val="style65"/>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66" w:type="paragraph">
    <w:name w:val="default"/>
    <w:next w:val="style66"/>
    <w:pPr>
      <w:jc w:val="left"/>
      <w:widowControl w:val="off"/>
      <w:tabs>
        <w:tab w:leader="none" w:pos="420" w:val="left"/>
      </w:tabs>
      <w:suppressAutoHyphens w:val="false"/>
      <w:ind w:hanging="0" w:left="0" w:right="0"/>
      <w:spacing w:after="0" w:before="0" w:line="240" w:lineRule="atLeast"/>
    </w:pPr>
    <w:rPr>
      <w:color w:val="auto"/>
      <w:sz w:val="36"/>
      <w:szCs w:val="24"/>
      <w:rFonts w:ascii="Nimbus Sans L" w:cs="Nimbus Sans L" w:eastAsia="宋体" w:hAnsi="Nimbus Sans L"/>
      <w:lang w:bidi="hi-IN" w:eastAsia="zh-CN" w:val="en-US"/>
    </w:rPr>
  </w:style>
  <w:style w:styleId="style67" w:type="paragraph">
    <w:name w:val="NoTable1"/>
    <w:basedOn w:val="style66"/>
    <w:next w:val="style67"/>
    <w:pPr/>
    <w:rPr/>
  </w:style>
  <w:style w:styleId="style68" w:type="paragraph">
    <w:name w:val="NoTable2"/>
    <w:basedOn w:val="style66"/>
    <w:next w:val="style68"/>
    <w:pPr/>
    <w:rPr/>
  </w:style>
  <w:style w:styleId="style69" w:type="paragraph">
    <w:name w:val="NoTable3"/>
    <w:basedOn w:val="style66"/>
    <w:next w:val="style69"/>
    <w:pPr/>
    <w:rPr/>
  </w:style>
  <w:style w:styleId="style70" w:type="paragraph">
    <w:name w:val="StyleTable"/>
    <w:basedOn w:val="style66"/>
    <w:next w:val="style70"/>
    <w:pPr/>
    <w:rPr/>
  </w:style>
  <w:style w:styleId="style71" w:type="paragraph">
    <w:name w:val="WW-StyleTable"/>
    <w:basedOn w:val="style66"/>
    <w:next w:val="style71"/>
    <w:pPr/>
    <w:rPr/>
  </w:style>
  <w:style w:styleId="style72" w:type="paragraph">
    <w:name w:val="WW-StyleTable1"/>
    <w:basedOn w:val="style66"/>
    <w:next w:val="style72"/>
    <w:pPr/>
    <w:rPr/>
  </w:style>
  <w:style w:styleId="style73" w:type="paragraph">
    <w:name w:val="blue1"/>
    <w:basedOn w:val="style66"/>
    <w:next w:val="style73"/>
    <w:pPr/>
    <w:rPr/>
  </w:style>
  <w:style w:styleId="style74" w:type="paragraph">
    <w:name w:val="blue2"/>
    <w:basedOn w:val="style66"/>
    <w:next w:val="style74"/>
    <w:pPr/>
    <w:rPr/>
  </w:style>
  <w:style w:styleId="style75" w:type="paragraph">
    <w:name w:val="blue3"/>
    <w:basedOn w:val="style66"/>
    <w:next w:val="style75"/>
    <w:pPr/>
    <w:rPr/>
  </w:style>
  <w:style w:styleId="style76" w:type="paragraph">
    <w:name w:val="bw1"/>
    <w:basedOn w:val="style66"/>
    <w:next w:val="style76"/>
    <w:pPr/>
    <w:rPr/>
  </w:style>
  <w:style w:styleId="style77" w:type="paragraph">
    <w:name w:val="bw2"/>
    <w:basedOn w:val="style66"/>
    <w:next w:val="style77"/>
    <w:pPr/>
    <w:rPr/>
  </w:style>
  <w:style w:styleId="style78" w:type="paragraph">
    <w:name w:val="bw3"/>
    <w:basedOn w:val="style66"/>
    <w:next w:val="style78"/>
    <w:pPr/>
    <w:rPr/>
  </w:style>
  <w:style w:styleId="style79" w:type="paragraph">
    <w:name w:val="orange1"/>
    <w:basedOn w:val="style66"/>
    <w:next w:val="style79"/>
    <w:pPr/>
    <w:rPr/>
  </w:style>
  <w:style w:styleId="style80" w:type="paragraph">
    <w:name w:val="orange2"/>
    <w:basedOn w:val="style66"/>
    <w:next w:val="style80"/>
    <w:pPr/>
    <w:rPr/>
  </w:style>
  <w:style w:styleId="style81" w:type="paragraph">
    <w:name w:val="orange3"/>
    <w:basedOn w:val="style66"/>
    <w:next w:val="style81"/>
    <w:pPr/>
    <w:rPr/>
  </w:style>
  <w:style w:styleId="style82" w:type="paragraph">
    <w:name w:val="turquise1"/>
    <w:basedOn w:val="style66"/>
    <w:next w:val="style82"/>
    <w:pPr/>
    <w:rPr/>
  </w:style>
  <w:style w:styleId="style83" w:type="paragraph">
    <w:name w:val="turquise2"/>
    <w:basedOn w:val="style66"/>
    <w:next w:val="style83"/>
    <w:pPr/>
    <w:rPr/>
  </w:style>
  <w:style w:styleId="style84" w:type="paragraph">
    <w:name w:val="turquise3"/>
    <w:basedOn w:val="style66"/>
    <w:next w:val="style84"/>
    <w:pPr/>
    <w:rPr/>
  </w:style>
  <w:style w:styleId="style85" w:type="paragraph">
    <w:name w:val="gray1"/>
    <w:basedOn w:val="style66"/>
    <w:next w:val="style85"/>
    <w:pPr/>
    <w:rPr/>
  </w:style>
  <w:style w:styleId="style86" w:type="paragraph">
    <w:name w:val="gray2"/>
    <w:basedOn w:val="style66"/>
    <w:next w:val="style86"/>
    <w:pPr/>
    <w:rPr/>
  </w:style>
  <w:style w:styleId="style87" w:type="paragraph">
    <w:name w:val="gray3"/>
    <w:basedOn w:val="style66"/>
    <w:next w:val="style87"/>
    <w:pPr/>
    <w:rPr/>
  </w:style>
  <w:style w:styleId="style88" w:type="paragraph">
    <w:name w:val="sun1"/>
    <w:basedOn w:val="style66"/>
    <w:next w:val="style88"/>
    <w:pPr/>
    <w:rPr/>
  </w:style>
  <w:style w:styleId="style89" w:type="paragraph">
    <w:name w:val="sun2"/>
    <w:basedOn w:val="style66"/>
    <w:next w:val="style89"/>
    <w:pPr/>
    <w:rPr/>
  </w:style>
  <w:style w:styleId="style90" w:type="paragraph">
    <w:name w:val="sun3"/>
    <w:basedOn w:val="style66"/>
    <w:next w:val="style90"/>
    <w:pPr/>
    <w:rPr/>
  </w:style>
  <w:style w:styleId="style91" w:type="paragraph">
    <w:name w:val="earth1"/>
    <w:basedOn w:val="style66"/>
    <w:next w:val="style91"/>
    <w:pPr/>
    <w:rPr/>
  </w:style>
  <w:style w:styleId="style92" w:type="paragraph">
    <w:name w:val="earth2"/>
    <w:basedOn w:val="style66"/>
    <w:next w:val="style92"/>
    <w:pPr/>
    <w:rPr/>
  </w:style>
  <w:style w:styleId="style93" w:type="paragraph">
    <w:name w:val="earth3"/>
    <w:basedOn w:val="style66"/>
    <w:next w:val="style93"/>
    <w:pPr/>
    <w:rPr/>
  </w:style>
  <w:style w:styleId="style94" w:type="paragraph">
    <w:name w:val="green1"/>
    <w:basedOn w:val="style66"/>
    <w:next w:val="style94"/>
    <w:pPr/>
    <w:rPr/>
  </w:style>
  <w:style w:styleId="style95" w:type="paragraph">
    <w:name w:val="green2"/>
    <w:basedOn w:val="style66"/>
    <w:next w:val="style95"/>
    <w:pPr/>
    <w:rPr/>
  </w:style>
  <w:style w:styleId="style96" w:type="paragraph">
    <w:name w:val="green3"/>
    <w:basedOn w:val="style66"/>
    <w:next w:val="style96"/>
    <w:pPr/>
    <w:rPr/>
  </w:style>
  <w:style w:styleId="style97" w:type="paragraph">
    <w:name w:val="seetang1"/>
    <w:basedOn w:val="style66"/>
    <w:next w:val="style97"/>
    <w:pPr/>
    <w:rPr/>
  </w:style>
  <w:style w:styleId="style98" w:type="paragraph">
    <w:name w:val="seetang2"/>
    <w:basedOn w:val="style66"/>
    <w:next w:val="style98"/>
    <w:pPr/>
    <w:rPr/>
  </w:style>
  <w:style w:styleId="style99" w:type="paragraph">
    <w:name w:val="seetang3"/>
    <w:basedOn w:val="style66"/>
    <w:next w:val="style99"/>
    <w:pPr/>
    <w:rPr/>
  </w:style>
  <w:style w:styleId="style100" w:type="paragraph">
    <w:name w:val="lightblue1"/>
    <w:basedOn w:val="style66"/>
    <w:next w:val="style100"/>
    <w:pPr/>
    <w:rPr/>
  </w:style>
  <w:style w:styleId="style101" w:type="paragraph">
    <w:name w:val="lightblue2"/>
    <w:basedOn w:val="style66"/>
    <w:next w:val="style101"/>
    <w:pPr/>
    <w:rPr/>
  </w:style>
  <w:style w:styleId="style102" w:type="paragraph">
    <w:name w:val="lightblue3"/>
    <w:basedOn w:val="style66"/>
    <w:next w:val="style102"/>
    <w:pPr/>
    <w:rPr/>
  </w:style>
  <w:style w:styleId="style103" w:type="paragraph">
    <w:name w:val="yellow1"/>
    <w:basedOn w:val="style66"/>
    <w:next w:val="style103"/>
    <w:pPr/>
    <w:rPr/>
  </w:style>
  <w:style w:styleId="style104" w:type="paragraph">
    <w:name w:val="yellow2"/>
    <w:basedOn w:val="style66"/>
    <w:next w:val="style104"/>
    <w:pPr/>
    <w:rPr/>
  </w:style>
  <w:style w:styleId="style105" w:type="paragraph">
    <w:name w:val="yellow3"/>
    <w:basedOn w:val="style66"/>
    <w:next w:val="style105"/>
    <w:pPr/>
    <w:rPr/>
  </w:style>
  <w:style w:styleId="style106" w:type="paragraph">
    <w:name w:val="WW-??123"/>
    <w:next w:val="style106"/>
    <w:pPr>
      <w:jc w:val="left"/>
      <w:widowControl w:val="off"/>
      <w:tabs>
        <w:tab w:leader="none" w:pos="420" w:val="left"/>
      </w:tabs>
      <w:suppressAutoHyphens w:val="false"/>
      <w:spacing w:line="216" w:lineRule="atLeast"/>
    </w:pPr>
    <w:rPr>
      <w:color w:val="000000"/>
      <w:outline w:val="off"/>
      <w:dstrike w:val="off"/>
      <w:strike w:val="off"/>
      <w:sz w:val="36"/>
      <w:spacing w:val="0"/>
      <w:i w:val="off"/>
      <w:shadow w:val="off"/>
      <w:u w:val="none"/>
      <w:b w:val="off"/>
      <w:szCs w:val="24"/>
      <w:iCs w:val="off"/>
      <w:bCs w:val="off"/>
      <w:em w:val="none"/>
      <w:rFonts w:ascii="Nimbus Sans L" w:cs="Nimbus Sans L" w:eastAsia="宋体" w:hAnsi="Nimbus Sans L"/>
      <w:lang w:bidi="hi-IN" w:eastAsia="zh-CN" w:val="en-US"/>
    </w:rPr>
  </w:style>
  <w:style w:styleId="style107" w:type="paragraph">
    <w:name w:val="WW-???1"/>
    <w:next w:val="style107"/>
    <w:pPr>
      <w:jc w:val="center"/>
      <w:widowControl w:val="off"/>
      <w:tabs>
        <w:tab w:leader="none" w:pos="420" w:val="left"/>
      </w:tabs>
      <w:suppressAutoHyphens w:val="false"/>
      <w:ind w:hanging="0" w:left="0" w:right="0"/>
      <w:spacing w:after="0" w:before="154" w:line="240" w:lineRule="atLeast"/>
    </w:pPr>
    <w:rPr>
      <w:color w:val="auto"/>
      <w:outline w:val="off"/>
      <w:dstrike w:val="off"/>
      <w:strike w:val="off"/>
      <w:sz w:val="64"/>
      <w:i w:val="off"/>
      <w:shadow w:val="off"/>
      <w:u w:val="none"/>
      <w:b w:val="off"/>
      <w:szCs w:val="24"/>
      <w:iCs w:val="off"/>
      <w:bCs w:val="off"/>
      <w:em w:val="none"/>
      <w:rFonts w:ascii="Nimbus Sans L" w:cs="Nimbus Sans L" w:eastAsia="宋体" w:hAnsi="Nimbus Sans L"/>
      <w:lang w:bidi="hi-IN" w:eastAsia="zh-CN" w:val="en-US"/>
    </w:rPr>
  </w:style>
  <w:style w:styleId="style108" w:type="paragraph">
    <w:name w:val="WW-????"/>
    <w:next w:val="style108"/>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09" w:type="paragraph">
    <w:name w:val="WW-??1234"/>
    <w:next w:val="style109"/>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10" w:type="paragraph">
    <w:name w:val="WW-????1"/>
    <w:next w:val="style110"/>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11" w:type="paragraph">
    <w:name w:val="WW-????12"/>
    <w:next w:val="style111"/>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12" w:type="paragraph">
    <w:name w:val="?? "/>
    <w:next w:val="style112"/>
    <w:pPr>
      <w:jc w:val="left"/>
      <w:widowControl w:val="off"/>
      <w:tabs>
        <w:tab w:leader="none" w:pos="420" w:val="left"/>
      </w:tabs>
      <w:suppressAutoHyphens w:val="false"/>
      <w:ind w:hanging="0" w:left="0" w:right="0"/>
      <w:spacing w:after="0" w:before="0" w:line="240" w:lineRule="atLeast"/>
    </w:pPr>
    <w:rPr>
      <w:color w:val="auto"/>
      <w:outline w:val="off"/>
      <w:dstrike w:val="off"/>
      <w:strike w:val="off"/>
      <w:sz w:val="24"/>
      <w:i w:val="off"/>
      <w:shadow w:val="off"/>
      <w:u w:val="none"/>
      <w:b w:val="off"/>
      <w:szCs w:val="24"/>
      <w:iCs w:val="off"/>
      <w:bCs w:val="off"/>
      <w:em w:val="none"/>
      <w:rFonts w:ascii="Nimbus Sans L" w:cs="Nimbus Sans L" w:eastAsia="宋体" w:hAnsi="Nimbus Sans L"/>
      <w:lang w:bidi="hi-IN" w:eastAsia="zh-CN" w:val="en-US"/>
    </w:rPr>
  </w:style>
  <w:style w:styleId="style113" w:type="paragraph">
    <w:name w:val="WW-?? 1"/>
    <w:next w:val="style113"/>
    <w:pPr>
      <w:jc w:val="left"/>
      <w:widowControl w:val="off"/>
      <w:tabs>
        <w:tab w:leader="none" w:pos="2037" w:val="left"/>
      </w:tabs>
      <w:suppressAutoHyphens w:val="false"/>
      <w:ind w:hanging="539" w:left="539" w:right="0"/>
      <w:spacing w:after="0" w:before="154" w:line="216" w:lineRule="atLeast"/>
    </w:pPr>
    <w:rPr>
      <w:color w:val="000000"/>
      <w:outline w:val="off"/>
      <w:dstrike w:val="off"/>
      <w:strike w:val="off"/>
      <w:sz w:val="56"/>
      <w:spacing w:val="0"/>
      <w:i w:val="off"/>
      <w:shadow w:val="off"/>
      <w:u w:val="none"/>
      <w:b w:val="off"/>
      <w:szCs w:val="24"/>
      <w:iCs w:val="off"/>
      <w:bCs w:val="off"/>
      <w:em w:val="none"/>
      <w:rFonts w:ascii="Nimbus Sans L" w:cs="Nimbus Sans L" w:eastAsia="宋体" w:hAnsi="Nimbus Sans L"/>
      <w:lang w:bidi="hi-IN" w:eastAsia="zh-CN" w:val="en-US"/>
    </w:rPr>
  </w:style>
  <w:style w:styleId="style114" w:type="paragraph">
    <w:name w:val="WW-?? 2"/>
    <w:basedOn w:val="style113"/>
    <w:next w:val="style114"/>
    <w:pPr>
      <w:tabs>
        <w:tab w:leader="none" w:pos="3504" w:val="left"/>
      </w:tabs>
      <w:ind w:hanging="448" w:left="1168" w:right="0"/>
      <w:spacing w:after="0" w:before="134"/>
    </w:pPr>
    <w:rPr>
      <w:sz w:val="40"/>
    </w:rPr>
  </w:style>
  <w:style w:styleId="style115" w:type="paragraph">
    <w:name w:val="?? 3"/>
    <w:basedOn w:val="style114"/>
    <w:next w:val="style115"/>
    <w:pPr>
      <w:tabs>
        <w:tab w:leader="none" w:pos="5409" w:val="left"/>
      </w:tabs>
      <w:ind w:hanging="363" w:left="1803" w:right="0"/>
      <w:spacing w:after="0" w:before="115"/>
    </w:pPr>
    <w:rPr>
      <w:sz w:val="36"/>
    </w:rPr>
  </w:style>
  <w:style w:styleId="style116" w:type="paragraph">
    <w:name w:val="?? 4"/>
    <w:basedOn w:val="style115"/>
    <w:next w:val="style116"/>
    <w:pPr>
      <w:tabs>
        <w:tab w:leader="none" w:pos="7569" w:val="left"/>
      </w:tabs>
      <w:ind w:hanging="363" w:left="2523" w:right="0"/>
      <w:spacing w:after="0" w:before="96"/>
    </w:pPr>
    <w:rPr/>
  </w:style>
  <w:style w:styleId="style117" w:type="paragraph">
    <w:name w:val="?? 5"/>
    <w:basedOn w:val="style116"/>
    <w:next w:val="style117"/>
    <w:pPr>
      <w:tabs>
        <w:tab w:leader="none" w:pos="9729" w:val="left"/>
      </w:tabs>
      <w:ind w:hanging="363" w:left="3243" w:right="0"/>
      <w:spacing w:line="240" w:lineRule="atLeast"/>
    </w:pPr>
    <w:rPr>
      <w:sz w:val="40"/>
    </w:rPr>
  </w:style>
  <w:style w:styleId="style118" w:type="paragraph">
    <w:name w:val="?? 6"/>
    <w:basedOn w:val="style117"/>
    <w:next w:val="style118"/>
    <w:pPr>
      <w:ind w:hanging="0" w:left="539" w:right="0"/>
      <w:spacing w:after="0" w:before="0"/>
    </w:pPr>
    <w:rPr/>
  </w:style>
  <w:style w:styleId="style119" w:type="paragraph">
    <w:name w:val="?? 7"/>
    <w:basedOn w:val="style118"/>
    <w:next w:val="style119"/>
    <w:pPr/>
    <w:rPr/>
  </w:style>
  <w:style w:styleId="style120" w:type="paragraph">
    <w:name w:val="?? 8"/>
    <w:basedOn w:val="style119"/>
    <w:next w:val="style120"/>
    <w:pPr/>
    <w:rPr/>
  </w:style>
  <w:style w:styleId="style121" w:type="paragraph">
    <w:name w:val="?? 9"/>
    <w:basedOn w:val="style120"/>
    <w:next w:val="style121"/>
    <w:pPr/>
    <w:rPr/>
  </w:style>
  <w:style w:styleId="style122" w:type="paragraph">
    <w:name w:val="?? 1~LT~Gliederung 1"/>
    <w:next w:val="style122"/>
    <w:pPr>
      <w:jc w:val="left"/>
      <w:widowControl w:val="off"/>
      <w:tabs>
        <w:tab w:leader="none" w:pos="2037" w:val="left"/>
      </w:tabs>
      <w:suppressAutoHyphens w:val="false"/>
      <w:ind w:hanging="539" w:left="539" w:right="0"/>
      <w:spacing w:after="0" w:before="154" w:line="216" w:lineRule="atLeast"/>
    </w:pPr>
    <w:rPr>
      <w:color w:val="000000"/>
      <w:outline w:val="off"/>
      <w:dstrike w:val="off"/>
      <w:strike w:val="off"/>
      <w:sz w:val="56"/>
      <w:spacing w:val="0"/>
      <w:i w:val="off"/>
      <w:shadow w:val="off"/>
      <w:u w:val="none"/>
      <w:b w:val="off"/>
      <w:szCs w:val="24"/>
      <w:iCs w:val="off"/>
      <w:bCs w:val="off"/>
      <w:em w:val="none"/>
      <w:rFonts w:ascii="Nimbus Sans L" w:cs="Nimbus Sans L" w:eastAsia="宋体" w:hAnsi="Nimbus Sans L"/>
      <w:lang w:bidi="hi-IN" w:eastAsia="zh-CN" w:val="en-US"/>
    </w:rPr>
  </w:style>
  <w:style w:styleId="style123" w:type="paragraph">
    <w:name w:val="?? 1~LT~Gliederung 2"/>
    <w:basedOn w:val="style122"/>
    <w:next w:val="style123"/>
    <w:pPr>
      <w:tabs>
        <w:tab w:leader="none" w:pos="3504" w:val="left"/>
      </w:tabs>
      <w:ind w:hanging="448" w:left="1168" w:right="0"/>
      <w:spacing w:after="0" w:before="134"/>
    </w:pPr>
    <w:rPr>
      <w:sz w:val="40"/>
    </w:rPr>
  </w:style>
  <w:style w:styleId="style124" w:type="paragraph">
    <w:name w:val="?? 1~LT~Gliederung 3"/>
    <w:basedOn w:val="style123"/>
    <w:next w:val="style124"/>
    <w:pPr>
      <w:tabs>
        <w:tab w:leader="none" w:pos="5409" w:val="left"/>
      </w:tabs>
      <w:ind w:hanging="363" w:left="1803" w:right="0"/>
      <w:spacing w:after="0" w:before="115"/>
    </w:pPr>
    <w:rPr>
      <w:sz w:val="36"/>
    </w:rPr>
  </w:style>
  <w:style w:styleId="style125" w:type="paragraph">
    <w:name w:val="?? 1~LT~Gliederung 4"/>
    <w:basedOn w:val="style124"/>
    <w:next w:val="style125"/>
    <w:pPr>
      <w:tabs>
        <w:tab w:leader="none" w:pos="7569" w:val="left"/>
      </w:tabs>
      <w:ind w:hanging="363" w:left="2523" w:right="0"/>
      <w:spacing w:after="0" w:before="96"/>
    </w:pPr>
    <w:rPr/>
  </w:style>
  <w:style w:styleId="style126" w:type="paragraph">
    <w:name w:val="?? 1~LT~Gliederung 5"/>
    <w:basedOn w:val="style125"/>
    <w:next w:val="style126"/>
    <w:pPr>
      <w:tabs>
        <w:tab w:leader="none" w:pos="9729" w:val="left"/>
      </w:tabs>
      <w:ind w:hanging="363" w:left="3243" w:right="0"/>
      <w:spacing w:line="240" w:lineRule="atLeast"/>
    </w:pPr>
    <w:rPr>
      <w:sz w:val="40"/>
    </w:rPr>
  </w:style>
  <w:style w:styleId="style127" w:type="paragraph">
    <w:name w:val="?? 1~LT~Gliederung 6"/>
    <w:basedOn w:val="style126"/>
    <w:next w:val="style127"/>
    <w:pPr>
      <w:ind w:hanging="0" w:left="539" w:right="0"/>
      <w:spacing w:after="0" w:before="0"/>
    </w:pPr>
    <w:rPr/>
  </w:style>
  <w:style w:styleId="style128" w:type="paragraph">
    <w:name w:val="?? 1~LT~Gliederung 7"/>
    <w:basedOn w:val="style127"/>
    <w:next w:val="style128"/>
    <w:pPr/>
    <w:rPr/>
  </w:style>
  <w:style w:styleId="style129" w:type="paragraph">
    <w:name w:val="?? 1~LT~Gliederung 8"/>
    <w:basedOn w:val="style128"/>
    <w:next w:val="style129"/>
    <w:pPr/>
    <w:rPr/>
  </w:style>
  <w:style w:styleId="style130" w:type="paragraph">
    <w:name w:val="?? 1~LT~Gliederung 9"/>
    <w:basedOn w:val="style129"/>
    <w:next w:val="style130"/>
    <w:pPr/>
    <w:rPr/>
  </w:style>
  <w:style w:styleId="style131" w:type="paragraph">
    <w:name w:val="?? 1~LT~Titel"/>
    <w:next w:val="style131"/>
    <w:pPr>
      <w:jc w:val="left"/>
      <w:widowControl w:val="off"/>
      <w:tabs>
        <w:tab w:leader="none" w:pos="420" w:val="left"/>
      </w:tabs>
      <w:suppressAutoHyphens w:val="false"/>
      <w:spacing w:line="216" w:lineRule="atLeast"/>
    </w:pPr>
    <w:rPr>
      <w:color w:val="000000"/>
      <w:outline w:val="off"/>
      <w:dstrike w:val="off"/>
      <w:strike w:val="off"/>
      <w:sz w:val="36"/>
      <w:spacing w:val="0"/>
      <w:i w:val="off"/>
      <w:shadow w:val="off"/>
      <w:u w:val="none"/>
      <w:b w:val="off"/>
      <w:szCs w:val="24"/>
      <w:iCs w:val="off"/>
      <w:bCs w:val="off"/>
      <w:em w:val="none"/>
      <w:rFonts w:ascii="Nimbus Sans L" w:cs="Nimbus Sans L" w:eastAsia="宋体" w:hAnsi="Nimbus Sans L"/>
      <w:lang w:bidi="hi-IN" w:eastAsia="zh-CN" w:val="en-US"/>
    </w:rPr>
  </w:style>
  <w:style w:styleId="style132" w:type="paragraph">
    <w:name w:val="?? 1~LT~Untertitel"/>
    <w:next w:val="style132"/>
    <w:pPr>
      <w:jc w:val="center"/>
      <w:widowControl w:val="off"/>
      <w:tabs>
        <w:tab w:leader="none" w:pos="420" w:val="left"/>
      </w:tabs>
      <w:suppressAutoHyphens w:val="false"/>
      <w:ind w:hanging="0" w:left="0" w:right="0"/>
      <w:spacing w:after="0" w:before="154" w:line="240" w:lineRule="atLeast"/>
    </w:pPr>
    <w:rPr>
      <w:color w:val="auto"/>
      <w:outline w:val="off"/>
      <w:dstrike w:val="off"/>
      <w:strike w:val="off"/>
      <w:sz w:val="64"/>
      <w:i w:val="off"/>
      <w:shadow w:val="off"/>
      <w:u w:val="none"/>
      <w:b w:val="off"/>
      <w:szCs w:val="24"/>
      <w:iCs w:val="off"/>
      <w:bCs w:val="off"/>
      <w:em w:val="none"/>
      <w:rFonts w:ascii="Nimbus Sans L" w:cs="Nimbus Sans L" w:eastAsia="宋体" w:hAnsi="Nimbus Sans L"/>
      <w:lang w:bidi="hi-IN" w:eastAsia="zh-CN" w:val="en-US"/>
    </w:rPr>
  </w:style>
  <w:style w:styleId="style133" w:type="paragraph">
    <w:name w:val="?? 1~LT~Notizen"/>
    <w:next w:val="style133"/>
    <w:pPr>
      <w:jc w:val="left"/>
      <w:widowControl w:val="off"/>
      <w:tabs>
        <w:tab w:leader="none" w:pos="420" w:val="left"/>
      </w:tabs>
      <w:suppressAutoHyphens w:val="false"/>
      <w:ind w:hanging="0" w:left="0" w:right="0"/>
      <w:spacing w:after="0" w:before="0" w:line="240" w:lineRule="atLeast"/>
    </w:pPr>
    <w:rPr>
      <w:color w:val="auto"/>
      <w:outline w:val="off"/>
      <w:dstrike w:val="off"/>
      <w:strike w:val="off"/>
      <w:sz w:val="24"/>
      <w:i w:val="off"/>
      <w:shadow w:val="off"/>
      <w:u w:val="none"/>
      <w:b w:val="off"/>
      <w:szCs w:val="24"/>
      <w:iCs w:val="off"/>
      <w:bCs w:val="off"/>
      <w:em w:val="none"/>
      <w:rFonts w:ascii="Nimbus Sans L" w:cs="Nimbus Sans L" w:eastAsia="宋体" w:hAnsi="Nimbus Sans L"/>
      <w:lang w:bidi="hi-IN" w:eastAsia="zh-CN" w:val="en-US"/>
    </w:rPr>
  </w:style>
  <w:style w:styleId="style134" w:type="paragraph">
    <w:name w:val="?? 1~LT~Hintergrundobjekte"/>
    <w:next w:val="style134"/>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35" w:type="paragraph">
    <w:name w:val="?? 1~LT~Hintergrund"/>
    <w:next w:val="style135"/>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36" w:type="paragraph">
    <w:name w:val="?? 1~LT~Hintergrundnotes"/>
    <w:next w:val="style136"/>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37" w:type="paragraph">
    <w:name w:val="?? 1~LT~Hintergrundhandout"/>
    <w:next w:val="style137"/>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38" w:type="paragraph">
    <w:name w:val="WW-??????123"/>
    <w:basedOn w:val="style35"/>
    <w:next w:val="style138"/>
    <w:pPr/>
    <w:rPr/>
  </w:style>
  <w:style w:styleId="style139" w:type="paragraph">
    <w:name w:val="WW-??????1234"/>
    <w:basedOn w:val="style35"/>
    <w:next w:val="style139"/>
    <w:pPr/>
    <w:rPr/>
  </w:style>
  <w:style w:styleId="style140" w:type="paragraph">
    <w:name w:val="WW-??12345"/>
    <w:basedOn w:val="style35"/>
    <w:next w:val="style140"/>
    <w:pPr/>
    <w:rPr/>
  </w:style>
  <w:style w:styleId="style141" w:type="paragraph">
    <w:name w:val="WW-??123456"/>
    <w:basedOn w:val="style35"/>
    <w:next w:val="style141"/>
    <w:pPr/>
    <w:rPr/>
  </w:style>
  <w:style w:styleId="style142" w:type="paragraph">
    <w:name w:val="WW-??????12345"/>
    <w:basedOn w:val="style35"/>
    <w:next w:val="style142"/>
    <w:pPr>
      <w:jc w:val="left"/>
    </w:pPr>
    <w:rPr/>
  </w:style>
  <w:style w:styleId="style143" w:type="paragraph">
    <w:name w:val="WW-??1234567"/>
    <w:basedOn w:val="style35"/>
    <w:next w:val="style143"/>
    <w:pPr/>
    <w:rPr/>
  </w:style>
  <w:style w:styleId="style144" w:type="paragraph">
    <w:name w:val="WW-???12"/>
    <w:basedOn w:val="style35"/>
    <w:next w:val="style144"/>
    <w:pPr/>
    <w:rPr/>
  </w:style>
  <w:style w:styleId="style145" w:type="paragraph">
    <w:name w:val="WW-StyleTable12"/>
    <w:basedOn w:val="style66"/>
    <w:next w:val="style145"/>
    <w:pPr/>
    <w:rPr/>
  </w:style>
  <w:style w:styleId="style146" w:type="paragraph">
    <w:name w:val="WW-StyleTable123"/>
    <w:basedOn w:val="style66"/>
    <w:next w:val="style146"/>
    <w:pPr/>
    <w:rPr/>
  </w:style>
  <w:style w:styleId="style147" w:type="paragraph">
    <w:name w:val="WW-??12345678"/>
    <w:next w:val="style147"/>
    <w:pPr>
      <w:jc w:val="left"/>
      <w:widowControl w:val="off"/>
      <w:tabs>
        <w:tab w:leader="none" w:pos="420" w:val="left"/>
      </w:tabs>
      <w:suppressAutoHyphens w:val="false"/>
      <w:spacing w:line="216" w:lineRule="atLeast"/>
    </w:pPr>
    <w:rPr>
      <w:color w:val="000000"/>
      <w:outline w:val="off"/>
      <w:dstrike w:val="off"/>
      <w:strike w:val="off"/>
      <w:sz w:val="36"/>
      <w:spacing w:val="0"/>
      <w:i w:val="off"/>
      <w:shadow w:val="off"/>
      <w:u w:val="none"/>
      <w:b w:val="off"/>
      <w:szCs w:val="24"/>
      <w:iCs w:val="off"/>
      <w:bCs w:val="off"/>
      <w:em w:val="none"/>
      <w:rFonts w:ascii="Nimbus Sans L" w:cs="Nimbus Sans L" w:eastAsia="宋体" w:hAnsi="Nimbus Sans L"/>
      <w:lang w:bidi="hi-IN" w:eastAsia="zh-CN" w:val="en-US"/>
    </w:rPr>
  </w:style>
  <w:style w:styleId="style148" w:type="paragraph">
    <w:name w:val="WW-???123"/>
    <w:next w:val="style148"/>
    <w:pPr>
      <w:jc w:val="center"/>
      <w:widowControl w:val="off"/>
      <w:tabs>
        <w:tab w:leader="none" w:pos="420" w:val="left"/>
      </w:tabs>
      <w:suppressAutoHyphens w:val="false"/>
      <w:ind w:hanging="0" w:left="0" w:right="0"/>
      <w:spacing w:after="0" w:before="154" w:line="240" w:lineRule="atLeast"/>
    </w:pPr>
    <w:rPr>
      <w:color w:val="auto"/>
      <w:outline w:val="off"/>
      <w:dstrike w:val="off"/>
      <w:strike w:val="off"/>
      <w:sz w:val="64"/>
      <w:i w:val="off"/>
      <w:shadow w:val="off"/>
      <w:u w:val="none"/>
      <w:b w:val="off"/>
      <w:szCs w:val="24"/>
      <w:iCs w:val="off"/>
      <w:bCs w:val="off"/>
      <w:em w:val="none"/>
      <w:rFonts w:ascii="Nimbus Sans L" w:cs="Nimbus Sans L" w:eastAsia="宋体" w:hAnsi="Nimbus Sans L"/>
      <w:lang w:bidi="hi-IN" w:eastAsia="zh-CN" w:val="en-US"/>
    </w:rPr>
  </w:style>
  <w:style w:styleId="style149" w:type="paragraph">
    <w:name w:val="WW-????123"/>
    <w:next w:val="style149"/>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50" w:type="paragraph">
    <w:name w:val="WW-??123456789"/>
    <w:next w:val="style150"/>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51" w:type="paragraph">
    <w:name w:val="WW-????1234"/>
    <w:next w:val="style151"/>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52" w:type="paragraph">
    <w:name w:val="WW-????12345"/>
    <w:next w:val="style152"/>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53" w:type="paragraph">
    <w:name w:val="WW-?? 11"/>
    <w:next w:val="style153"/>
    <w:pPr>
      <w:jc w:val="left"/>
      <w:widowControl w:val="off"/>
      <w:tabs>
        <w:tab w:leader="none" w:pos="2037" w:val="left"/>
      </w:tabs>
      <w:suppressAutoHyphens w:val="false"/>
      <w:ind w:hanging="539" w:left="539" w:right="0"/>
      <w:spacing w:after="0" w:before="154" w:line="216" w:lineRule="atLeast"/>
    </w:pPr>
    <w:rPr>
      <w:color w:val="000000"/>
      <w:outline w:val="off"/>
      <w:dstrike w:val="off"/>
      <w:strike w:val="off"/>
      <w:sz w:val="56"/>
      <w:spacing w:val="0"/>
      <w:i w:val="off"/>
      <w:shadow w:val="off"/>
      <w:u w:val="none"/>
      <w:b w:val="off"/>
      <w:szCs w:val="24"/>
      <w:iCs w:val="off"/>
      <w:bCs w:val="off"/>
      <w:em w:val="none"/>
      <w:rFonts w:ascii="Nimbus Sans L" w:cs="Nimbus Sans L" w:eastAsia="宋体" w:hAnsi="Nimbus Sans L"/>
      <w:lang w:bidi="hi-IN" w:eastAsia="zh-CN" w:val="en-US"/>
    </w:rPr>
  </w:style>
  <w:style w:styleId="style154" w:type="paragraph">
    <w:name w:val="WW-?? 21"/>
    <w:basedOn w:val="style153"/>
    <w:next w:val="style154"/>
    <w:pPr>
      <w:tabs>
        <w:tab w:leader="none" w:pos="3504" w:val="left"/>
      </w:tabs>
      <w:ind w:hanging="448" w:left="1168" w:right="0"/>
      <w:spacing w:after="0" w:before="134"/>
    </w:pPr>
    <w:rPr>
      <w:sz w:val="40"/>
    </w:rPr>
  </w:style>
  <w:style w:styleId="style155" w:type="paragraph">
    <w:name w:val="WW-??????123456"/>
    <w:basedOn w:val="style35"/>
    <w:next w:val="style155"/>
    <w:pPr/>
    <w:rPr/>
  </w:style>
  <w:style w:styleId="style156" w:type="paragraph">
    <w:name w:val="WW-??????1234567"/>
    <w:basedOn w:val="style35"/>
    <w:next w:val="style156"/>
    <w:pPr/>
    <w:rPr/>
  </w:style>
  <w:style w:styleId="style157" w:type="paragraph">
    <w:name w:val="WW-??12345678910"/>
    <w:basedOn w:val="style35"/>
    <w:next w:val="style157"/>
    <w:pPr/>
    <w:rPr/>
  </w:style>
  <w:style w:styleId="style158" w:type="paragraph">
    <w:name w:val="WW-??1234567891011"/>
    <w:basedOn w:val="style35"/>
    <w:next w:val="style158"/>
    <w:pPr/>
    <w:rPr/>
  </w:style>
  <w:style w:styleId="style159" w:type="paragraph">
    <w:name w:val="WW-??????12345678"/>
    <w:basedOn w:val="style35"/>
    <w:next w:val="style159"/>
    <w:pPr>
      <w:jc w:val="left"/>
    </w:pPr>
    <w:rPr/>
  </w:style>
  <w:style w:styleId="style160" w:type="paragraph">
    <w:name w:val="WW-??123456789101112"/>
    <w:basedOn w:val="style35"/>
    <w:next w:val="style160"/>
    <w:pPr/>
    <w:rPr/>
  </w:style>
  <w:style w:styleId="style161" w:type="paragraph">
    <w:name w:val="WW-???1234"/>
    <w:basedOn w:val="style35"/>
    <w:next w:val="style161"/>
    <w:pPr/>
    <w:rPr/>
  </w:style>
  <w:style w:styleId="style162" w:type="paragraph">
    <w:name w:val="WW-StyleTable1234"/>
    <w:basedOn w:val="style66"/>
    <w:next w:val="style162"/>
    <w:pPr/>
    <w:rPr/>
  </w:style>
  <w:style w:styleId="style163" w:type="paragraph">
    <w:name w:val="WW-StyleTable12345"/>
    <w:basedOn w:val="style66"/>
    <w:next w:val="style163"/>
    <w:pPr/>
    <w:rPr/>
  </w:style>
  <w:style w:styleId="style164" w:type="paragraph">
    <w:name w:val="WW-??12345678910111213"/>
    <w:next w:val="style164"/>
    <w:pPr>
      <w:jc w:val="left"/>
      <w:widowControl w:val="off"/>
      <w:tabs>
        <w:tab w:leader="none" w:pos="420" w:val="left"/>
      </w:tabs>
      <w:suppressAutoHyphens w:val="false"/>
      <w:spacing w:line="216" w:lineRule="atLeast"/>
    </w:pPr>
    <w:rPr>
      <w:color w:val="000000"/>
      <w:outline w:val="off"/>
      <w:dstrike w:val="off"/>
      <w:strike w:val="off"/>
      <w:sz w:val="36"/>
      <w:spacing w:val="0"/>
      <w:i w:val="off"/>
      <w:shadow w:val="off"/>
      <w:u w:val="none"/>
      <w:b w:val="off"/>
      <w:szCs w:val="24"/>
      <w:iCs w:val="off"/>
      <w:bCs w:val="off"/>
      <w:em w:val="none"/>
      <w:rFonts w:ascii="Nimbus Sans L" w:cs="Nimbus Sans L" w:eastAsia="宋体" w:hAnsi="Nimbus Sans L"/>
      <w:lang w:bidi="hi-IN" w:eastAsia="zh-CN" w:val="en-US"/>
    </w:rPr>
  </w:style>
  <w:style w:styleId="style165" w:type="paragraph">
    <w:name w:val="WW-???12345"/>
    <w:next w:val="style165"/>
    <w:pPr>
      <w:jc w:val="center"/>
      <w:widowControl w:val="off"/>
      <w:tabs>
        <w:tab w:leader="none" w:pos="420" w:val="left"/>
      </w:tabs>
      <w:suppressAutoHyphens w:val="false"/>
      <w:ind w:hanging="0" w:left="0" w:right="0"/>
      <w:spacing w:after="0" w:before="154" w:line="240" w:lineRule="atLeast"/>
    </w:pPr>
    <w:rPr>
      <w:color w:val="auto"/>
      <w:outline w:val="off"/>
      <w:dstrike w:val="off"/>
      <w:strike w:val="off"/>
      <w:sz w:val="64"/>
      <w:i w:val="off"/>
      <w:shadow w:val="off"/>
      <w:u w:val="none"/>
      <w:b w:val="off"/>
      <w:szCs w:val="24"/>
      <w:iCs w:val="off"/>
      <w:bCs w:val="off"/>
      <w:em w:val="none"/>
      <w:rFonts w:ascii="Nimbus Sans L" w:cs="Nimbus Sans L" w:eastAsia="宋体" w:hAnsi="Nimbus Sans L"/>
      <w:lang w:bidi="hi-IN" w:eastAsia="zh-CN" w:val="en-US"/>
    </w:rPr>
  </w:style>
  <w:style w:styleId="style166" w:type="paragraph">
    <w:name w:val="WW-????123456"/>
    <w:next w:val="style166"/>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67" w:type="paragraph">
    <w:name w:val="WW-??1234567891011121314"/>
    <w:next w:val="style167"/>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68" w:type="paragraph">
    <w:name w:val="WW-????1234567"/>
    <w:next w:val="style168"/>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69" w:type="paragraph">
    <w:name w:val="WW-????12345678"/>
    <w:next w:val="style169"/>
    <w:pPr>
      <w:jc w:val="left"/>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70" w:type="paragraph">
    <w:name w:val="WW-?? 112"/>
    <w:next w:val="style170"/>
    <w:pPr>
      <w:jc w:val="left"/>
      <w:widowControl w:val="off"/>
      <w:tabs>
        <w:tab w:leader="none" w:pos="2037" w:val="left"/>
      </w:tabs>
      <w:suppressAutoHyphens w:val="false"/>
      <w:ind w:hanging="539" w:left="539" w:right="0"/>
      <w:spacing w:after="0" w:before="154" w:line="216" w:lineRule="atLeast"/>
    </w:pPr>
    <w:rPr>
      <w:color w:val="000000"/>
      <w:outline w:val="off"/>
      <w:dstrike w:val="off"/>
      <w:strike w:val="off"/>
      <w:sz w:val="56"/>
      <w:spacing w:val="0"/>
      <w:i w:val="off"/>
      <w:shadow w:val="off"/>
      <w:u w:val="none"/>
      <w:b w:val="off"/>
      <w:szCs w:val="24"/>
      <w:iCs w:val="off"/>
      <w:bCs w:val="off"/>
      <w:em w:val="none"/>
      <w:rFonts w:ascii="Nimbus Sans L" w:cs="Nimbus Sans L" w:eastAsia="宋体" w:hAnsi="Nimbus Sans L"/>
      <w:lang w:bidi="hi-IN" w:eastAsia="zh-CN" w:val="en-US"/>
    </w:rPr>
  </w:style>
  <w:style w:styleId="style171" w:type="paragraph">
    <w:name w:val="WW-?? 212"/>
    <w:basedOn w:val="style170"/>
    <w:next w:val="style171"/>
    <w:pPr>
      <w:tabs>
        <w:tab w:leader="none" w:pos="3504" w:val="left"/>
      </w:tabs>
      <w:ind w:hanging="448" w:left="1168" w:right="0"/>
      <w:spacing w:after="0" w:before="134"/>
    </w:pPr>
    <w:rPr>
      <w:sz w:val="40"/>
    </w:rPr>
  </w:style>
  <w:style w:styleId="style172" w:type="paragraph">
    <w:name w:val="caption"/>
    <w:basedOn w:val="style0"/>
    <w:next w:val="style172"/>
    <w:pPr/>
    <w:rPr>
      <w:sz w:val="20"/>
      <w:szCs w:val="20"/>
      <w:rFonts w:ascii="Calibri Light" w:cs="" w:eastAsia="黑体" w:hAnsi="Calibri Light"/>
    </w:rPr>
  </w:style>
  <w:style w:styleId="style173" w:type="paragraph">
    <w:name w:val="List Paragraph"/>
    <w:basedOn w:val="style0"/>
    <w:next w:val="style173"/>
    <w:pPr>
      <w:ind w:firstLine="420" w:left="0" w:right="0"/>
    </w:pPr>
    <w:rPr/>
  </w:style>
  <w:style w:styleId="style174" w:type="paragraph">
    <w:name w:val="WW-??????123456789"/>
    <w:basedOn w:val="style35"/>
    <w:next w:val="style174"/>
    <w:pPr/>
    <w:rPr/>
  </w:style>
  <w:style w:styleId="style175" w:type="paragraph">
    <w:name w:val="WW-??????12345678910"/>
    <w:basedOn w:val="style35"/>
    <w:next w:val="style175"/>
    <w:pPr/>
    <w:rPr/>
  </w:style>
  <w:style w:styleId="style176" w:type="paragraph">
    <w:name w:val="WW-??123456789101112131415"/>
    <w:basedOn w:val="style35"/>
    <w:next w:val="style176"/>
    <w:pPr/>
    <w:rPr/>
  </w:style>
  <w:style w:styleId="style177" w:type="paragraph">
    <w:name w:val="WW-??12345678910111213141516"/>
    <w:basedOn w:val="style35"/>
    <w:next w:val="style177"/>
    <w:pPr/>
    <w:rPr/>
  </w:style>
  <w:style w:styleId="style178" w:type="paragraph">
    <w:name w:val="WW-??????1234567891011"/>
    <w:basedOn w:val="style35"/>
    <w:next w:val="style178"/>
    <w:pPr>
      <w:jc w:val="left"/>
    </w:pPr>
    <w:rPr/>
  </w:style>
  <w:style w:styleId="style179" w:type="paragraph">
    <w:name w:val="WW-??1234567891011121314151617"/>
    <w:basedOn w:val="style35"/>
    <w:next w:val="style179"/>
    <w:pPr/>
    <w:rPr/>
  </w:style>
  <w:style w:styleId="style180" w:type="paragraph">
    <w:name w:val="WW-???123456"/>
    <w:basedOn w:val="style35"/>
    <w:next w:val="style180"/>
    <w:pPr/>
    <w:rPr/>
  </w:style>
  <w:style w:styleId="style181" w:type="paragraph">
    <w:name w:val="WW-StyleTable123456"/>
    <w:basedOn w:val="style66"/>
    <w:next w:val="style181"/>
    <w:pPr/>
    <w:rPr/>
  </w:style>
  <w:style w:styleId="style182" w:type="paragraph">
    <w:name w:val="WW-StyleTable1234567"/>
    <w:basedOn w:val="style66"/>
    <w:next w:val="style182"/>
    <w:pPr/>
    <w:rPr/>
  </w:style>
  <w:style w:styleId="style183" w:type="paragraph">
    <w:name w:val="WW-??123456789101112131415161718"/>
    <w:next w:val="style183"/>
    <w:pPr>
      <w:jc w:val="left"/>
      <w:autoSpaceDE w:val="false"/>
      <w:widowControl w:val="off"/>
      <w:tabs>
        <w:tab w:leader="none" w:pos="420" w:val="left"/>
      </w:tabs>
      <w:suppressAutoHyphens w:val="false"/>
      <w:spacing w:line="216" w:lineRule="atLeast"/>
    </w:pPr>
    <w:rPr>
      <w:color w:val="000000"/>
      <w:outline w:val="off"/>
      <w:dstrike w:val="off"/>
      <w:strike w:val="off"/>
      <w:sz w:val="36"/>
      <w:spacing w:val="0"/>
      <w:i w:val="off"/>
      <w:shadow w:val="off"/>
      <w:u w:val="none"/>
      <w:b w:val="off"/>
      <w:iCs w:val="off"/>
      <w:bCs w:val="off"/>
      <w:em w:val="none"/>
      <w:szCs w:val="24"/>
      <w:rFonts w:ascii="Nimbus Sans L" w:cs="Nimbus Sans L" w:eastAsia="宋体" w:hAnsi="Nimbus Sans L"/>
      <w:lang w:bidi="hi-IN" w:eastAsia="zh-CN" w:val="en-US"/>
    </w:rPr>
  </w:style>
  <w:style w:styleId="style184" w:type="paragraph">
    <w:name w:val="WW-???1234567"/>
    <w:next w:val="style184"/>
    <w:pPr>
      <w:jc w:val="center"/>
      <w:autoSpaceDE w:val="false"/>
      <w:ind w:hanging="0" w:left="0" w:right="0"/>
      <w:widowControl w:val="off"/>
      <w:tabs>
        <w:tab w:leader="none" w:pos="420" w:val="left"/>
      </w:tabs>
      <w:suppressAutoHyphens w:val="false"/>
      <w:spacing w:after="0" w:before="154" w:line="240" w:lineRule="atLeast"/>
    </w:pPr>
    <w:rPr>
      <w:color w:val="auto"/>
      <w:outline w:val="off"/>
      <w:dstrike w:val="off"/>
      <w:strike w:val="off"/>
      <w:sz w:val="64"/>
      <w:i w:val="off"/>
      <w:shadow w:val="off"/>
      <w:u w:val="none"/>
      <w:b w:val="off"/>
      <w:iCs w:val="off"/>
      <w:bCs w:val="off"/>
      <w:em w:val="none"/>
      <w:szCs w:val="24"/>
      <w:rFonts w:ascii="Nimbus Sans L" w:cs="Nimbus Sans L" w:eastAsia="宋体" w:hAnsi="Nimbus Sans L"/>
      <w:lang w:bidi="hi-IN" w:eastAsia="zh-CN" w:val="en-US"/>
    </w:rPr>
  </w:style>
  <w:style w:styleId="style185" w:type="paragraph">
    <w:name w:val="WW-????123456789"/>
    <w:next w:val="style185"/>
    <w:pPr>
      <w:autoSpaceDE w:val="false"/>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86" w:type="paragraph">
    <w:name w:val="WW-??12345678910111213141516171819"/>
    <w:next w:val="style186"/>
    <w:pPr>
      <w:autoSpaceDE w:val="false"/>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87" w:type="paragraph">
    <w:name w:val="WW-????12345678910"/>
    <w:next w:val="style187"/>
    <w:pPr>
      <w:autoSpaceDE w:val="false"/>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88" w:type="paragraph">
    <w:name w:val="WW-????1234567891011"/>
    <w:next w:val="style188"/>
    <w:pPr>
      <w:autoSpaceDE w:val="false"/>
      <w:widowControl w:val="off"/>
      <w:tabs>
        <w:tab w:leader="none" w:pos="420" w:val="left"/>
      </w:tabs>
      <w:suppressAutoHyphens w:val="false"/>
    </w:pPr>
    <w:rPr>
      <w:color w:val="auto"/>
      <w:sz w:val="21"/>
      <w:szCs w:val="24"/>
      <w:rFonts w:ascii="Arial" w:cs="Nimbus Sans L" w:eastAsia="宋体" w:hAnsi="Arial"/>
      <w:lang w:bidi="hi-IN" w:eastAsia="zh-CN" w:val="en-US"/>
    </w:rPr>
  </w:style>
  <w:style w:styleId="style189" w:type="paragraph">
    <w:name w:val="WW-?? 1123"/>
    <w:next w:val="style189"/>
    <w:pPr>
      <w:jc w:val="left"/>
      <w:autoSpaceDE w:val="false"/>
      <w:ind w:hanging="539" w:left="539" w:right="0"/>
      <w:widowControl w:val="off"/>
      <w:tabs>
        <w:tab w:leader="none" w:pos="959" w:val="left"/>
      </w:tabs>
      <w:suppressAutoHyphens w:val="false"/>
      <w:spacing w:after="0" w:before="154" w:line="216" w:lineRule="atLeast"/>
    </w:pPr>
    <w:rPr>
      <w:color w:val="000000"/>
      <w:outline w:val="off"/>
      <w:dstrike w:val="off"/>
      <w:strike w:val="off"/>
      <w:sz w:val="56"/>
      <w:spacing w:val="0"/>
      <w:i w:val="off"/>
      <w:shadow w:val="off"/>
      <w:u w:val="none"/>
      <w:b w:val="off"/>
      <w:iCs w:val="off"/>
      <w:bCs w:val="off"/>
      <w:em w:val="none"/>
      <w:szCs w:val="24"/>
      <w:rFonts w:ascii="Nimbus Sans L" w:cs="Nimbus Sans L" w:eastAsia="宋体" w:hAnsi="Nimbus Sans L"/>
      <w:lang w:bidi="hi-IN" w:eastAsia="zh-CN" w:val="en-US"/>
    </w:rPr>
  </w:style>
  <w:style w:styleId="style190" w:type="paragraph">
    <w:name w:val="WW-?? 2123"/>
    <w:basedOn w:val="style189"/>
    <w:next w:val="style190"/>
    <w:pPr>
      <w:tabs>
        <w:tab w:leader="none" w:pos="1168" w:val="left"/>
      </w:tabs>
      <w:ind w:hanging="448" w:left="1168" w:right="0"/>
      <w:spacing w:after="0" w:before="134"/>
    </w:pPr>
    <w:rPr>
      <w:sz w:val="4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114</TotalTime>
  <Application>中标普华_Office/1$Unix OpenOffice.org_project/330dev6-base$Build-1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2017-03-16T13:42:00.00Z</dcterms:created>
  <dc:creator>蒋波</dc:creator>
  <cp:lastModifiedBy>蒋波</cp:lastModifiedBy>
  <dcterms:modified xsi:type="dcterms:W3CDTF">2017-03-16T15:47:00.00Z</dcterms:modified>
  <cp:revision>6</cp:revision>
</cp:coreProperties>
</file>