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D84A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Техническое задание: Сервис управления задачами с командной работой и историей изменений</w:t>
      </w:r>
      <w:r/>
    </w:p>
    <w:p w14:paraId="10FEF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Разработать REST API сервис для управления задачами в командах с поддержкой ролевой модели, истории изменений и сложными SQL-запросами.</w:t>
      </w:r>
      <w:r/>
    </w:p>
    <w:p w14:paraId="0A21D2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Стек обязательных технологий:</w:t>
      </w:r>
      <w:r/>
    </w:p>
    <w:p w14:paraId="321029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</w:t>
      </w:r>
      <w:r/>
    </w:p>
    <w:p w14:paraId="04A43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MySQL</w:t>
      </w:r>
      <w:r/>
    </w:p>
    <w:p w14:paraId="0DBCAD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Redis</w:t>
      </w:r>
      <w:r/>
    </w:p>
    <w:p w14:paraId="02A027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 + Docker Compose</w:t>
      </w:r>
      <w:r/>
    </w:p>
    <w:p w14:paraId="07FB52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/>
    </w:p>
    <w:p w14:paraId="214F9E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Структура базы данных (минимум 3 связи):</w:t>
      </w:r>
      <w:r/>
    </w:p>
    <w:p w14:paraId="54810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-- 1. Пользователи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-- 2. Команды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-- 3. Связь пользователь → команда (многие-ко-многим) + роль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-- 4. Задачи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-- 5. История изменений задач (аудит)</w:t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-- 6. Комментарии к задачам</w: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30001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Всего связей:</w:t>
      </w:r>
      <w:r/>
    </w:p>
    <w:p w14:paraId="36FA43A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teams.created_by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040590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team_members.user_id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0CD23BF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team_members.team_id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teams.id</w:t>
      </w:r>
      <w:r/>
    </w:p>
    <w:p w14:paraId="221A46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tasks.assignee_id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528E7F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tasks.team_id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teams.id</w:t>
      </w:r>
      <w:r/>
    </w:p>
    <w:p w14:paraId="2AEECE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tasks.created_by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4575137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task_history.task_id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tasks.id</w:t>
      </w:r>
      <w:r/>
    </w:p>
    <w:p w14:paraId="2E3AD5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task_history.changed_by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60E2DD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task_comments.task_id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tasks.id</w:t>
      </w:r>
      <w:r/>
    </w:p>
    <w:p w14:paraId="10E29D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task_comments.user_id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users.id</w:t>
      </w:r>
      <w:r/>
    </w:p>
    <w:p w14:paraId="023AD4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Основные требования к API:</w:t>
      </w:r>
      <w:r/>
    </w:p>
    <w:p w14:paraId="589601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Регистрация и аутентификация</w:t>
      </w:r>
      <w:r/>
    </w:p>
    <w:p w14:paraId="280111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регистрация</w:t>
      </w:r>
      <w:r/>
    </w:p>
    <w:p w14:paraId="7D4600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аутентификация (JWT)</w:t>
      </w:r>
      <w:r/>
    </w:p>
    <w:p w14:paraId="0E840C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Управление командами</w:t>
      </w:r>
      <w:r/>
    </w:p>
    <w:p w14:paraId="153A20C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/api/v1/teams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создать команду (стать owner)</w:t>
      </w:r>
      <w:r/>
    </w:p>
    <w:p w14:paraId="73B77E6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/api/v1/teams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список команд, где пользователь состоит</w:t>
      </w:r>
      <w:r/>
    </w:p>
    <w:p w14:paraId="0F5865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/api/v1/teams/{id}/invite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пригласить пользователя в команду (только owner/admin)</w:t>
      </w:r>
      <w:r/>
    </w:p>
    <w:p w14:paraId="633C07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Управление задачами</w:t>
      </w:r>
      <w:r/>
    </w:p>
    <w:p w14:paraId="379EBFB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создать задачу (только член команды)</w:t>
      </w:r>
      <w:r/>
    </w:p>
    <w:p w14:paraId="590705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/api/v1/tasks?team_id=1&amp;status=todo&amp;assignee_id=5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фильтрация с пагинацией</w:t>
      </w:r>
      <w:r/>
    </w:p>
    <w:p w14:paraId="6BB0D9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PUT /api/v1/tasks/{id}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обновить задачу (проверка прав)</w:t>
      </w:r>
      <w:r/>
    </w:p>
    <w:p w14:paraId="2919B93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/api/v1/tasks/{id}/history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история изменений задачи</w:t>
      </w:r>
      <w:r/>
    </w:p>
    <w:p w14:paraId="786A80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Сложные SQL-запросы (обязательно реализовать):</w:t>
      </w:r>
      <w:r/>
    </w:p>
    <w:p w14:paraId="6F542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а) Запрос с JOIN 3+ таблиц + агрегация-- "Получить для каждой команды: название, количество участников, количество задач в статусе done за последние 7 дней"-- б) Рекурсивный запрос или подзапрос с оконной функцией-- "Получить топ-3 пользователя по колич</w:t>
      </w:r>
      <w:r>
        <w:rPr>
          <w:rFonts w:ascii="Courier New" w:hAnsi="Courier New" w:eastAsia="Courier New" w:cs="Courier New"/>
          <w:color w:val="000000"/>
          <w:sz w:val="20"/>
        </w:rPr>
        <w:t xml:space="preserve">еству созданных задач в каждой команде за месяц"-- в) Запрос с условием по связанным таблицам-- "Найти задачи, где assignee не является членом команды этой задачи" (валидация целостности)</w:t>
      </w:r>
      <w:r/>
    </w:p>
    <w:p w14:paraId="5467BD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Оптимизация (обязательно):</w:t>
      </w:r>
      <w:r/>
    </w:p>
    <w:p w14:paraId="147DBD5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Кеширование в Redis: список задач команды (TTL 5 мин)</w:t>
      </w:r>
      <w:r/>
    </w:p>
    <w:p w14:paraId="37EBFA9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Индексы в MySQL для ускорения запросов (определить и создать)</w:t>
      </w:r>
      <w:r/>
    </w:p>
    <w:p w14:paraId="5F0ECF0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Connection pooling для БД</w:t>
      </w:r>
      <w:r/>
    </w:p>
    <w:p w14:paraId="47EDCF5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Пагинация на уровне БД (</w:t>
      </w:r>
      <w:r>
        <w:rPr>
          <w:rFonts w:ascii="Courier New" w:hAnsi="Courier New" w:eastAsia="Courier New" w:cs="Courier New"/>
          <w:color w:val="000000"/>
          <w:sz w:val="20"/>
        </w:rPr>
        <w:t xml:space="preserve">LIMIT/OFFSET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или </w:t>
      </w:r>
      <w:r>
        <w:rPr>
          <w:rFonts w:ascii="Courier New" w:hAnsi="Courier New" w:eastAsia="Courier New" w:cs="Courier New"/>
          <w:color w:val="000000"/>
          <w:sz w:val="20"/>
        </w:rPr>
        <w:t xml:space="preserve">cursor-based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5FB0EB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Тестирование:</w:t>
      </w:r>
      <w:r/>
    </w:p>
    <w:p w14:paraId="707DEED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Unit-тесты на бизнес-логику</w:t>
      </w:r>
      <w:r/>
    </w:p>
    <w:p w14:paraId="6759FC9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Интеграционные тесты с MySQL (testcontainers)</w:t>
      </w:r>
      <w:r/>
    </w:p>
    <w:p w14:paraId="316B7D1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Минимум 85% покрытия по критическим методам</w:t>
      </w:r>
      <w:r/>
    </w:p>
    <w:p w14:paraId="11C1F0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Дополнительные пункты:</w:t>
      </w:r>
      <w:r/>
    </w:p>
    <w:p w14:paraId="7E8078B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Circuit breaker при вызове внешнего сервиса (например, мок "email service" для приглашений)</w:t>
      </w:r>
      <w:r/>
    </w:p>
    <w:p w14:paraId="736185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limiting на эндпоинты (100 запросов/мин на пользователя)</w:t>
      </w:r>
      <w:r/>
    </w:p>
    <w:p w14:paraId="458DAA7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Graceful shutdown</w:t>
      </w:r>
      <w:r/>
    </w:p>
    <w:p w14:paraId="2772192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Prometheus метрики: количество запросов, ошибок, время ответа</w:t>
      </w:r>
      <w:r/>
    </w:p>
    <w:p w14:paraId="7CFC583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Конфигурация через config файл (YAML/ENV)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AAD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2A5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66466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3C98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1031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BB6CD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D1DA7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96DAC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13F31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73F93C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C6B47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6C9709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2026-01-30T11:07:28Z</dcterms:modified>
</cp:coreProperties>
</file>