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24" w:lineRule="atLeast"/>
        <w:ind w:right="-15"/>
        <w:jc w:val="center"/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YAKUB HALIMA</w:t>
      </w:r>
    </w:p>
    <w:p>
      <w:pPr>
        <w:spacing w:line="324" w:lineRule="atLeast"/>
        <w:ind w:right="-15"/>
        <w:jc w:val="center"/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Plot 14, Extension 3, kubwa, by Mobil filling station Kubwa </w:t>
      </w:r>
    </w:p>
    <w:p>
      <w:pPr>
        <w:spacing w:line="324" w:lineRule="atLeast"/>
        <w:ind w:right="-15"/>
        <w:jc w:val="center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Tel: +23490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61828235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 +23481553563</w:t>
      </w:r>
    </w:p>
    <w:p>
      <w:pPr>
        <w:spacing w:line="324" w:lineRule="atLeast"/>
        <w:ind w:right="-15"/>
        <w:jc w:val="center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Email: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yakubhalima07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@gmail.com</w:t>
      </w:r>
    </w:p>
    <w:p>
      <w:pPr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OBJECTIVE:</w:t>
      </w:r>
    </w:p>
    <w:p>
      <w:pPr>
        <w:spacing w:line="324" w:lineRule="atLeast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To be outstanding with natural ability to deliver holistic care with little or no supervisor in order to achieve a therapeuticoutcome, and ability to work under pressure for the recovery of patients and growth of the organization.</w:t>
      </w:r>
    </w:p>
    <w:p>
      <w:pPr>
        <w:spacing w:before="60" w:line="324" w:lineRule="atLeast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PERSONAL DATA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spacing w:before="150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Sex: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Female</w:t>
      </w:r>
    </w:p>
    <w:p>
      <w:pPr>
        <w:spacing w:before="150" w:line="324" w:lineRule="atLeast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Nationality: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​​Nigerian</w:t>
      </w:r>
    </w:p>
    <w:p>
      <w:pPr>
        <w:spacing w:before="150" w:line="324" w:lineRule="atLeast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State of origin: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Kano state</w:t>
      </w:r>
    </w:p>
    <w:p>
      <w:pPr>
        <w:spacing w:before="150" w:line="324" w:lineRule="atLeast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Tribe:                       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Hausa </w:t>
      </w:r>
    </w:p>
    <w:p>
      <w:pPr>
        <w:spacing w:before="150" w:line="324" w:lineRule="atLeast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Date of birth: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18 October,2002</w:t>
      </w:r>
    </w:p>
    <w:p>
      <w:pPr>
        <w:spacing w:before="150" w:line="324" w:lineRule="atLeast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State of residence: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​​FCT- Abuja</w:t>
      </w:r>
    </w:p>
    <w:p>
      <w:pPr>
        <w:spacing w:before="150" w:line="324" w:lineRule="atLeast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Marital status: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​​Single</w:t>
      </w:r>
    </w:p>
    <w:p>
      <w:pPr>
        <w:spacing w:line="324" w:lineRule="atLeast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SCHOOLS ATTENDED WITH DATES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4"/>
        <w:gridCol w:w="7037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0" w:type="auto"/>
          </w:tcPr>
          <w:p>
            <w:pPr>
              <w:ind w:left="30"/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2020- 2023</w:t>
            </w:r>
          </w:p>
        </w:tc>
        <w:tc>
          <w:tcPr>
            <w:tcW w:w="0" w:type="auto"/>
          </w:tcPr>
          <w:p>
            <w:pPr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   FCT College of  Nursing Sciences Gwagwalada, Fct- Abuja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</w:tcPr>
          <w:p>
            <w:pPr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0" w:type="auto"/>
          </w:tcPr>
          <w:p>
            <w:pPr>
              <w:spacing w:before="60"/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0" w:type="auto"/>
          </w:tcPr>
          <w:p>
            <w:pPr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2016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- 2019 </w:t>
            </w:r>
          </w:p>
        </w:tc>
        <w:tc>
          <w:tcPr>
            <w:tcW w:w="0" w:type="auto"/>
          </w:tcPr>
          <w:p>
            <w:pPr>
              <w:spacing w:before="60"/>
              <w:ind w:left="300"/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Visionary Golden Academy Dutse baupma Abuja</w:t>
            </w:r>
          </w:p>
          <w:p>
            <w:pPr>
              <w:spacing w:before="60"/>
              <w:ind w:left="300"/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Senior secondary school certificate (NECO)</w:t>
            </w:r>
          </w:p>
          <w:p>
            <w:pPr>
              <w:spacing w:before="60"/>
              <w:ind w:left="300"/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 </w:t>
            </w:r>
          </w:p>
          <w:p>
            <w:pPr>
              <w:spacing w:before="6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2013-2016</w:t>
            </w:r>
          </w:p>
          <w:p>
            <w:pPr>
              <w:spacing w:before="60"/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Omil international school  Abuja </w:t>
            </w:r>
          </w:p>
          <w:p>
            <w:pPr>
              <w:spacing w:before="60"/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Junior secondary school certificate (BECE)</w:t>
            </w:r>
          </w:p>
          <w:p>
            <w:pPr>
              <w:spacing w:before="60"/>
              <w:ind w:left="300"/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</w:p>
          <w:p>
            <w:pPr>
              <w:spacing w:before="6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2007-2013</w:t>
            </w:r>
          </w:p>
          <w:p>
            <w:pPr>
              <w:spacing w:before="60"/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Kubwa iii model primary school, FHA Kubwa ,Abuja </w:t>
            </w:r>
          </w:p>
          <w:p>
            <w:pPr>
              <w:spacing w:before="60"/>
              <w:ind w:left="300"/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</w:tcPr>
          <w:p>
            <w:pPr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>
            <w:pPr>
              <w:spacing w:before="60"/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First school leaving certificate </w:t>
            </w:r>
          </w:p>
        </w:tc>
      </w:tr>
    </w:tbl>
    <w:p>
      <w:pPr>
        <w:spacing w:line="324" w:lineRule="atLeast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EXPERIENCES AND CERTIFICATES /AWARDS </w:t>
      </w:r>
    </w:p>
    <w:p>
      <w:pPr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spacing w:before="150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1st Oct, 2023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Certificate of Completion;</w:t>
      </w:r>
    </w:p>
    <w:p>
      <w:pPr>
        <w:spacing w:before="15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             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America Heart Association (AHA), on Basic Life Support (CPR and AED).</w:t>
      </w:r>
    </w:p>
    <w:p>
      <w:pPr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spacing w:before="60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Nov, 2023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Certificate of Completion;</w:t>
      </w:r>
    </w:p>
    <w:p>
      <w:pPr>
        <w:spacing w:before="150"/>
        <w:ind w:left="138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Rescue and Safety Support Initiative, on Obstetrics and Neonatal Emergency Program (BONEP).</w:t>
      </w:r>
    </w:p>
    <w:p>
      <w:pPr>
        <w:spacing w:before="150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Nov, 2023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Certificate of Completion;</w:t>
      </w:r>
    </w:p>
    <w:p>
      <w:pPr>
        <w:spacing w:before="150"/>
        <w:ind w:left="138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Pnuemat Health Project and Services, on Personal, Professional and Career Development.</w:t>
      </w:r>
    </w:p>
    <w:p>
      <w:pPr>
        <w:spacing w:before="150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Nov, 2023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​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Certificate of Completion;</w:t>
      </w:r>
    </w:p>
    <w:p>
      <w:pPr>
        <w:spacing w:before="150"/>
        <w:ind w:left="138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Pnuemat Health Project and Services, on Health, Safety and Environment (Level 1, 2 and 3).</w:t>
      </w:r>
    </w:p>
    <w:p>
      <w:pPr>
        <w:spacing w:before="150"/>
        <w:jc w:val="both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Nov, 2023 certificate of completion;</w:t>
      </w:r>
    </w:p>
    <w:p>
      <w:pPr>
        <w:spacing w:before="15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              Pneumat health project and services, on emergency care provider    (ECP)</w:t>
      </w:r>
    </w:p>
    <w:p>
      <w:pPr>
        <w:spacing w:before="15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Nov, 2023 certificate of completion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>
      <w:pPr>
        <w:spacing w:before="15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Pneumat health project and service on electrocardiography level 1(ECG level 1)</w:t>
      </w:r>
    </w:p>
    <w:p>
      <w:pPr>
        <w:spacing w:before="45" w:line="324" w:lineRule="atLeast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WORK EXPERIENCE 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7856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</w:tcPr>
          <w:p>
            <w:pPr>
              <w:ind w:left="30"/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2021- 2023</w:t>
            </w:r>
          </w:p>
        </w:tc>
        <w:tc>
          <w:tcPr>
            <w:tcW w:w="0" w:type="auto"/>
          </w:tcPr>
          <w:p>
            <w:pPr>
              <w:ind w:left="390"/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University of Abuja Teaching Hospital, Gwagwalada, Abuja(Clinical experience)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</w:tcPr>
          <w:p>
            <w:pPr>
              <w:spacing w:before="60"/>
              <w:ind w:left="30"/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2021</w:t>
            </w:r>
          </w:p>
        </w:tc>
        <w:tc>
          <w:tcPr>
            <w:tcW w:w="0" w:type="auto"/>
          </w:tcPr>
          <w:p>
            <w:pPr>
              <w:spacing w:before="60"/>
              <w:ind w:left="390"/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Giri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Comprehensive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Primary Healthcare experience(Clinical experience)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</w:tcPr>
          <w:p>
            <w:pPr>
              <w:spacing w:before="60"/>
              <w:ind w:left="30"/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2023  </w:t>
            </w:r>
          </w:p>
        </w:tc>
        <w:tc>
          <w:tcPr>
            <w:tcW w:w="0" w:type="auto"/>
          </w:tcPr>
          <w:p>
            <w:pPr>
              <w:spacing w:before="60"/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      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Maitama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District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Hospital(Clinical experience)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</w:tcPr>
          <w:p>
            <w:pPr>
              <w:spacing w:before="60"/>
              <w:ind w:left="30"/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2023</w:t>
            </w:r>
          </w:p>
        </w:tc>
        <w:tc>
          <w:tcPr>
            <w:tcW w:w="0" w:type="auto"/>
          </w:tcPr>
          <w:p>
            <w:pPr>
              <w:spacing w:before="60"/>
              <w:ind w:left="390"/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Federal Neuro - Psychiatric Hospital Barnawa-Kaduna (Clinical experience).</w:t>
            </w:r>
          </w:p>
          <w:p>
            <w:pPr>
              <w:spacing w:before="60"/>
              <w:ind w:left="390"/>
              <w:jc w:val="both"/>
              <w:rPr>
                <w:rFonts w:hint="default"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</w:tr>
    </w:tbl>
    <w:p>
      <w:pPr>
        <w:spacing w:line="324" w:lineRule="atLeast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spacing w:line="324" w:lineRule="atLeast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RESEARCHES UNDER REVIEW</w:t>
      </w:r>
    </w:p>
    <w:p>
      <w:pPr>
        <w:spacing w:before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Knowledge,attitude and practice of self medication among students of  FCT college of nursing sciences Gwagwalada Abuja 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spacing w:line="324" w:lineRule="atLeast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spacing w:line="324" w:lineRule="atLeast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spacing w:line="324" w:lineRule="atLeast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spacing w:line="324" w:lineRule="atLeast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REFEREES</w:t>
      </w:r>
    </w:p>
    <w:p>
      <w:pPr>
        <w:spacing w:before="60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Nurse. Sopuruchi Friday.,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RN, BNSc, RPHN, MSc.</w:t>
      </w:r>
    </w:p>
    <w:p>
      <w:pPr>
        <w:spacing w:before="150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Department of Nursing; FCT College of Nursing Sciences Gwagwalada, Abuja</w:t>
      </w:r>
    </w:p>
    <w:p>
      <w:pPr>
        <w:spacing w:before="150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+2348036145308</w:t>
      </w:r>
    </w:p>
    <w:p>
      <w:pPr>
        <w:spacing w:line="480" w:lineRule="auto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Nurse.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Adekolujo Oluwapelumu AbosedeRN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,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RM, BSc.Nursing, MSc Nursing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Department of Nursing; FCT College of Nursing Sciences, Gwagwalada, Abuja</w:t>
      </w: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</w:p>
    <w:p>
      <w:pPr>
        <w:spacing w:line="480" w:lineRule="auto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+234 805 792 2582</w:t>
      </w:r>
    </w:p>
    <w:p>
      <w:pPr>
        <w:spacing w:before="150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spacing w:before="150"/>
        <w:ind w:left="120"/>
        <w:jc w:val="both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spacing w:line="0" w:lineRule="auto"/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webkit-standar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AD1"/>
    <w:rsid w:val="000B7AAE"/>
    <w:rsid w:val="001A4F0A"/>
    <w:rsid w:val="001E7FD6"/>
    <w:rsid w:val="002A2083"/>
    <w:rsid w:val="002D08A6"/>
    <w:rsid w:val="002F6160"/>
    <w:rsid w:val="00364545"/>
    <w:rsid w:val="003A27DE"/>
    <w:rsid w:val="00435A18"/>
    <w:rsid w:val="005833EE"/>
    <w:rsid w:val="005A5C7C"/>
    <w:rsid w:val="005B1435"/>
    <w:rsid w:val="005E6D00"/>
    <w:rsid w:val="00627D7D"/>
    <w:rsid w:val="00656464"/>
    <w:rsid w:val="00685420"/>
    <w:rsid w:val="0072393C"/>
    <w:rsid w:val="007C7EDF"/>
    <w:rsid w:val="00810344"/>
    <w:rsid w:val="00852AD1"/>
    <w:rsid w:val="0087127F"/>
    <w:rsid w:val="00904A3C"/>
    <w:rsid w:val="00B437DF"/>
    <w:rsid w:val="00B90B49"/>
    <w:rsid w:val="00BB4BA7"/>
    <w:rsid w:val="00C23FB2"/>
    <w:rsid w:val="00D540A0"/>
    <w:rsid w:val="00DF3E2F"/>
    <w:rsid w:val="00F60168"/>
    <w:rsid w:val="00F7113B"/>
    <w:rsid w:val="00FD04DB"/>
    <w:rsid w:val="21EB3D26"/>
    <w:rsid w:val="61A14A89"/>
    <w:rsid w:val="69BB1D1F"/>
    <w:rsid w:val="6F5002D8"/>
    <w:rsid w:val="7995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2"/>
      <w:szCs w:val="22"/>
      <w:lang w:val="zh-CN" w:eastAsia="en-GB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5">
    <w:name w:val="s3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6">
    <w:name w:val="s2"/>
    <w:basedOn w:val="2"/>
    <w:uiPriority w:val="0"/>
  </w:style>
  <w:style w:type="character" w:customStyle="1" w:styleId="7">
    <w:name w:val="bumpedfont15"/>
    <w:basedOn w:val="2"/>
    <w:uiPriority w:val="0"/>
  </w:style>
  <w:style w:type="character" w:customStyle="1" w:styleId="8">
    <w:name w:val="s5"/>
    <w:basedOn w:val="2"/>
    <w:uiPriority w:val="0"/>
  </w:style>
  <w:style w:type="character" w:customStyle="1" w:styleId="9">
    <w:name w:val="apple-converted-space"/>
    <w:basedOn w:val="2"/>
    <w:uiPriority w:val="0"/>
  </w:style>
  <w:style w:type="paragraph" w:customStyle="1" w:styleId="10">
    <w:name w:val="s6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11">
    <w:name w:val="s8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12">
    <w:name w:val="s10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13">
    <w:name w:val="s11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14">
    <w:name w:val="s13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15">
    <w:name w:val="s12"/>
    <w:basedOn w:val="2"/>
    <w:uiPriority w:val="0"/>
  </w:style>
  <w:style w:type="paragraph" w:customStyle="1" w:styleId="16">
    <w:name w:val="s14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17">
    <w:name w:val="s15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18">
    <w:name w:val="s17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19">
    <w:name w:val="s18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20">
    <w:name w:val="s20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21">
    <w:name w:val="s21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22">
    <w:name w:val="s22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23">
    <w:name w:val="s23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24">
    <w:name w:val="s24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25">
    <w:name w:val="s26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26">
    <w:name w:val="s28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27">
    <w:name w:val="s29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28">
    <w:name w:val="s30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29">
    <w:name w:val="s31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30">
    <w:name w:val="s32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31">
    <w:name w:val="s33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32">
    <w:name w:val="s34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33">
    <w:name w:val="s35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34">
    <w:name w:val="s36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35">
    <w:name w:val="s37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36">
    <w:name w:val="s39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37">
    <w:name w:val="s41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38">
    <w:name w:val="s42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39">
    <w:name w:val="s43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40">
    <w:name w:val="s44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41">
    <w:name w:val="s45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42">
    <w:name w:val="s46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43">
    <w:name w:val="s47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44">
    <w:name w:val="s48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45">
    <w:name w:val="s9"/>
    <w:basedOn w:val="1"/>
    <w:uiPriority w:val="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383</Words>
  <Characters>2187</Characters>
  <Lines>18</Lines>
  <Paragraphs>5</Paragraphs>
  <TotalTime>1</TotalTime>
  <ScaleCrop>false</ScaleCrop>
  <LinksUpToDate>false</LinksUpToDate>
  <CharactersWithSpaces>2565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2024-01-18T14:54:00Z</dcterms:created>
  <dc:creator>halima ganteru</dc:creator>
  <cp:lastModifiedBy>USER</cp:lastModifiedBy>
  <dcterms:modified xsi:type="dcterms:W3CDTF">2024-01-23T08:17:11Z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98D92AECC74846D2B746918B46948E8F_13</vt:lpwstr>
  </property>
</Properties>
</file>