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182BA" w14:textId="77777777" w:rsidR="00A62EA4" w:rsidRDefault="00000000">
      <w:pPr>
        <w:spacing w:after="0"/>
        <w:jc w:val="center"/>
        <w:rPr>
          <w:rFonts w:ascii="Times New Roman" w:hAnsi="Times New Roman" w:cs="Times New Roman"/>
          <w:b/>
          <w:sz w:val="60"/>
          <w:szCs w:val="28"/>
        </w:rPr>
      </w:pPr>
      <w:r>
        <w:rPr>
          <w:rFonts w:ascii="Times New Roman" w:hAnsi="Times New Roman" w:cs="Times New Roman"/>
          <w:b/>
          <w:sz w:val="60"/>
          <w:szCs w:val="28"/>
        </w:rPr>
        <w:t>CURRICULUM VITAE</w:t>
      </w:r>
    </w:p>
    <w:p w14:paraId="7860F80D" w14:textId="77777777" w:rsidR="00A62EA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MOSES PATIENCE AYUBA</w:t>
      </w:r>
    </w:p>
    <w:p w14:paraId="3B190CCC" w14:textId="77777777" w:rsidR="00A62EA4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Address: </w:t>
      </w:r>
      <w:proofErr w:type="spellStart"/>
      <w:r>
        <w:rPr>
          <w:rFonts w:ascii="Times New Roman" w:hAnsi="Times New Roman" w:cs="Times New Roman"/>
          <w:sz w:val="28"/>
          <w:szCs w:val="28"/>
        </w:rPr>
        <w:t>Saminaka</w:t>
      </w:r>
      <w:proofErr w:type="spellEnd"/>
      <w:r>
        <w:rPr>
          <w:rFonts w:ascii="Times New Roman" w:hAnsi="Times New Roman" w:cs="Times New Roman"/>
          <w:sz w:val="28"/>
          <w:szCs w:val="28"/>
        </w:rPr>
        <w:t>, Lere, LGA, Kaduna State</w:t>
      </w:r>
    </w:p>
    <w:p w14:paraId="4B0CD489" w14:textId="77777777" w:rsidR="00A62EA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D.O.B: 8th March 1999;   Sex: Female </w:t>
      </w:r>
    </w:p>
    <w:p w14:paraId="46427139" w14:textId="77777777" w:rsidR="00A62EA4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Phone: 08106576112, 08153447897</w:t>
      </w:r>
    </w:p>
    <w:p w14:paraId="7DFE6F4B" w14:textId="77777777" w:rsidR="00A62EA4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6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patiencemoses383@gmail.com</w:t>
        </w:r>
      </w:hyperlink>
    </w:p>
    <w:p w14:paraId="25009D6A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PERSONAL PROFILE </w:t>
      </w:r>
    </w:p>
    <w:p w14:paraId="23A3A714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practicing Nurse, passionate in providing quality nursing care and very competent while using modern medical equipment. A good team player promoting positivity at every level of nursing care in accordance with the organization policy. Empathetic and known to be patient – focused.</w:t>
      </w:r>
    </w:p>
    <w:p w14:paraId="584D6D40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Committed to and promoting organization goals.</w:t>
      </w:r>
    </w:p>
    <w:p w14:paraId="2D6518ED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possess strong interpersonal and communication skills which enable me to work well with colleagues, allowing to transform into a better Nurse.</w:t>
      </w:r>
    </w:p>
    <w:p w14:paraId="1A7A0C6C" w14:textId="77777777" w:rsidR="00A62EA4" w:rsidRDefault="00A62E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3B5A48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CORE COMPETENCE </w:t>
      </w:r>
    </w:p>
    <w:p w14:paraId="1B036E33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Comprehensive Knowledge of basic Nursing process which includes catheterization  </w:t>
      </w:r>
    </w:p>
    <w:p w14:paraId="6DA75F89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Wound dressing </w:t>
      </w:r>
    </w:p>
    <w:p w14:paraId="4908EFC6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Insertion of nasogastric tube</w:t>
      </w:r>
    </w:p>
    <w:p w14:paraId="76E35312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Cardiopulmonary resuscitation </w:t>
      </w:r>
    </w:p>
    <w:p w14:paraId="09F6D912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Patient advocate, monitoring of vital signs </w:t>
      </w:r>
    </w:p>
    <w:p w14:paraId="5DF24102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Cannulation and safe drug administration,</w:t>
      </w:r>
    </w:p>
    <w:p w14:paraId="31B4CFC8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Parental drug administration</w:t>
      </w:r>
    </w:p>
    <w:p w14:paraId="0093EE46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work under pressure</w:t>
      </w:r>
    </w:p>
    <w:p w14:paraId="462892E6" w14:textId="77777777" w:rsidR="00A62EA4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Attention to details, Confidentiality and High degree of creativity and innovation </w:t>
      </w:r>
    </w:p>
    <w:p w14:paraId="1D98667D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A07BAF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SKILLS </w:t>
      </w:r>
    </w:p>
    <w:p w14:paraId="79B5E434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Managing patient information in a professional, confidential and timely manner</w:t>
      </w:r>
    </w:p>
    <w:p w14:paraId="52009401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Having lots of initiative and 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 autonomously without constant supervision </w:t>
      </w:r>
    </w:p>
    <w:p w14:paraId="7B3AC09A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Willingness and capacity to be flexible and accommodating when faced with difficult and frustrating working conditions </w:t>
      </w:r>
    </w:p>
    <w:p w14:paraId="17FBD6C6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to prepare weekly and monthly program reports </w:t>
      </w:r>
    </w:p>
    <w:p w14:paraId="336B231A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Strong knowledge of how to properly administer person – centered care to the benefit of both hospital and patient </w:t>
      </w:r>
    </w:p>
    <w:p w14:paraId="302E66A0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Experience and knowledge of inclusive practice and health promotion techniques for vulnerable communities </w:t>
      </w:r>
    </w:p>
    <w:p w14:paraId="7F23DB38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solving skills and ability to multi – task </w:t>
      </w:r>
    </w:p>
    <w:p w14:paraId="1D9DDE0B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and willingness to stay at work environment </w:t>
      </w:r>
    </w:p>
    <w:p w14:paraId="4C5C18A6" w14:textId="77777777" w:rsidR="00A62EA4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Able to identify own limitations regarding clinical practice, and then address any skills deficits</w:t>
      </w:r>
    </w:p>
    <w:p w14:paraId="042A6B2E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5E7323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EXPERIENCE </w:t>
      </w:r>
    </w:p>
    <w:p w14:paraId="44740518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GENERAL HOSPITAL IN KAZAURE JIGAWA STATE, OCTOBER - FEBRUARY 2023</w:t>
      </w:r>
    </w:p>
    <w:p w14:paraId="31F43B77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POSITION: VOLUNTEERED STAFF NURSE RESPONSIBILITIES</w:t>
      </w:r>
    </w:p>
    <w:p w14:paraId="019A2498" w14:textId="77777777" w:rsidR="00A62EA4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Planning and completing nursing duties with minimal direction from superiors, colleagues or managers </w:t>
      </w:r>
    </w:p>
    <w:p w14:paraId="117A7EF6" w14:textId="77777777" w:rsidR="00A62EA4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Always observing strict hygiene and safety rules and ensuring that visitors also  observed them </w:t>
      </w:r>
    </w:p>
    <w:p w14:paraId="23656F7F" w14:textId="77777777" w:rsidR="00A62EA4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Maintaining accurate medical records and ensuring their confidentiality at all times.</w:t>
      </w:r>
    </w:p>
    <w:p w14:paraId="05732F19" w14:textId="77777777" w:rsidR="00A62EA4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Maintaining security of medical supplies such as controlled drugs and medical equipment </w:t>
      </w:r>
    </w:p>
    <w:p w14:paraId="2EE286A5" w14:textId="77777777" w:rsidR="00A62EA4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participation in the various hospital platforms (meeting, hygiene committees), training and basic health education sessions.</w:t>
      </w:r>
    </w:p>
    <w:p w14:paraId="43543EBF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F7FC92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AHMADU BELLO UNIVERSITY TEACHING HOSPITAL ZARIA </w:t>
      </w:r>
    </w:p>
    <w:p w14:paraId="71A11A4B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POSITION: STUDENT NURSE</w:t>
      </w:r>
    </w:p>
    <w:p w14:paraId="4C7AA45C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RESPONSIBILITIES:</w:t>
      </w:r>
    </w:p>
    <w:p w14:paraId="180033AB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Undertaking basic nursing tasks such as vital signs, Serving Medications, Health Education, Nasogastric Feeding, Catheterization under direct or minimal supervision </w:t>
      </w:r>
    </w:p>
    <w:p w14:paraId="5ACADD38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 Writing </w:t>
      </w:r>
    </w:p>
    <w:p w14:paraId="33958CBB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Reporting of patients’ need or change in health status to appropriate superior </w:t>
      </w:r>
    </w:p>
    <w:p w14:paraId="0B449E2E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Ensuring strict aseptic techniques </w:t>
      </w:r>
    </w:p>
    <w:p w14:paraId="6274FFAF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Maintaining accurate medical records and ensuring their confidentiality at all times</w:t>
      </w:r>
    </w:p>
    <w:p w14:paraId="3D81C686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 collected information on health cards other records</w:t>
      </w:r>
    </w:p>
    <w:p w14:paraId="36A9D660" w14:textId="77777777" w:rsidR="00A62EA4" w:rsidRDefault="0000000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Maintaining of confidentiality </w:t>
      </w:r>
    </w:p>
    <w:p w14:paraId="2C91F698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SAINT LUKES ANGLICAN HOSPITAL WUSASA ZARIA FEBRUARY, 2020 – SEPT, 2022</w:t>
      </w:r>
    </w:p>
    <w:p w14:paraId="76ADF743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POSITION: STUDENT NURSE </w:t>
      </w:r>
    </w:p>
    <w:p w14:paraId="0AF3C193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RESPONSIBILITIES: </w:t>
      </w:r>
    </w:p>
    <w:p w14:paraId="4455DE2C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Carrying out admission, surveillance and follow – up of patients (i.e. assessment of the evolution of their state of health and the identification of any emergency situation or deterioration under Supervision </w:t>
      </w:r>
    </w:p>
    <w:p w14:paraId="2D39198C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Implementing all protocols and hygiene procedure within the health the facility as well as supervise my team in the follow – up of some standards to ensure quality care and service rendered </w:t>
      </w:r>
    </w:p>
    <w:p w14:paraId="0295E85B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education to patients about various health topics</w:t>
      </w:r>
    </w:p>
    <w:p w14:paraId="4BFF8C07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Fully participate in all activities concerning nursing care</w:t>
      </w:r>
    </w:p>
    <w:p w14:paraId="25ABBF64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Teaching of Junior Student Nurse </w:t>
      </w:r>
    </w:p>
    <w:p w14:paraId="48DA1773" w14:textId="77777777" w:rsidR="00A62EA4" w:rsidRDefault="0000000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Constantly ensuring protocol is follow on daily basic</w:t>
      </w:r>
    </w:p>
    <w:p w14:paraId="71C2727D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AF0BD6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GAMBOSAWABA HOSPITAL ZARIA JUNE, 2021 – JULY, 2021</w:t>
      </w:r>
    </w:p>
    <w:p w14:paraId="1565F646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POSITION: STUDENT NURSE</w:t>
      </w:r>
    </w:p>
    <w:p w14:paraId="03A593A1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RESPONSIBILITIES:</w:t>
      </w:r>
    </w:p>
    <w:p w14:paraId="021D43CF" w14:textId="77777777" w:rsidR="00A62EA4" w:rsidRDefault="0000000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Carrying out admission, surveillance and follow – up of patient (i.e. assessment of the evolution of their health and identification of any emergency situation or deterioration</w:t>
      </w:r>
    </w:p>
    <w:p w14:paraId="37BF1825" w14:textId="77777777" w:rsidR="00A62EA4" w:rsidRDefault="0000000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Knowing, promoting, implementing and following up the universal hygiene standards precautions, bio – hazard prevention and infection control, security rules and other protocols</w:t>
      </w:r>
    </w:p>
    <w:p w14:paraId="390E02E9" w14:textId="77777777" w:rsidR="00A62EA4" w:rsidRDefault="0000000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patients are properly received and installed and that those with lack of autonomy are assisted, especially regarding their feeding, personal hygiene, movement and comfort according to priority </w:t>
      </w:r>
    </w:p>
    <w:p w14:paraId="6992695A" w14:textId="77777777" w:rsidR="00A62EA4" w:rsidRDefault="0000000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Participating in the department – related activities and medical equipment control and maintenance (ensuring no material is taken out of area/wards without prior authorization,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30E09131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2EC311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ACADEMIC PROFILE </w:t>
      </w:r>
    </w:p>
    <w:p w14:paraId="46FE3AD7" w14:textId="77777777" w:rsidR="00A62EA4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Collage of Nursing Science St. Luke’s Anglican Hospital </w:t>
      </w:r>
      <w:proofErr w:type="spellStart"/>
      <w:r>
        <w:rPr>
          <w:rFonts w:ascii="Times New Roman" w:hAnsi="Times New Roman" w:cs="Times New Roman"/>
          <w:sz w:val="28"/>
          <w:szCs w:val="28"/>
        </w:rPr>
        <w:t>Wusasa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Zaria Kaduna State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2019 – 2023</w:t>
      </w:r>
    </w:p>
    <w:p w14:paraId="222437E1" w14:textId="77777777" w:rsidR="00A62EA4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Remus High School, Federal Low Cost, Jos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2012 – 2017 </w:t>
      </w:r>
    </w:p>
    <w:p w14:paraId="62806A2F" w14:textId="77777777" w:rsidR="00A62EA4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 Central School Lere L.G.A Primary School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2006 – 2012</w:t>
      </w:r>
    </w:p>
    <w:p w14:paraId="737676CC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B85544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LANGUAGE SPOKEN </w:t>
      </w:r>
    </w:p>
    <w:p w14:paraId="14ABCD93" w14:textId="77777777" w:rsidR="00A62EA4" w:rsidRDefault="0000000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English (Proficient) </w:t>
      </w:r>
    </w:p>
    <w:p w14:paraId="1DFA38E7" w14:textId="77777777" w:rsidR="00A62EA4" w:rsidRDefault="0000000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Hausa (Proficient)</w:t>
      </w:r>
    </w:p>
    <w:p w14:paraId="2365A7BF" w14:textId="77777777" w:rsidR="00A62EA4" w:rsidRDefault="0000000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Dialect “Kurama” (proficient)</w:t>
      </w:r>
    </w:p>
    <w:p w14:paraId="0DE11C36" w14:textId="77777777" w:rsidR="00A62EA4" w:rsidRDefault="00A62E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40495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REFERENCES</w:t>
      </w:r>
    </w:p>
    <w:p w14:paraId="05308E1E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Miss Lilian Joseph </w:t>
      </w:r>
    </w:p>
    <w:p w14:paraId="32C8BB0A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Collage of Nursing Science, St. Luke’s Anglican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Hospital </w:t>
      </w:r>
      <w:proofErr w:type="spellStart"/>
      <w:r>
        <w:rPr>
          <w:rFonts w:ascii="Times New Roman" w:hAnsi="Times New Roman" w:cs="Times New Roman"/>
          <w:sz w:val="28"/>
          <w:szCs w:val="28"/>
        </w:rPr>
        <w:t>Wusasa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Zaria</w:t>
      </w:r>
    </w:p>
    <w:p w14:paraId="59BC3391" w14:textId="77777777" w:rsidR="00A62EA4" w:rsidRDefault="000000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Phone No. </w:t>
      </w:r>
      <w:r>
        <w:rPr>
          <w:rFonts w:ascii="Times New Roman" w:hAnsi="Times New Roman" w:cs="Times New Roman"/>
          <w:i/>
          <w:sz w:val="28"/>
          <w:szCs w:val="28"/>
        </w:rPr>
        <w:t>08160041808</w:t>
      </w:r>
    </w:p>
    <w:p w14:paraId="24131FB6" w14:textId="77777777" w:rsidR="00A62EA4" w:rsidRDefault="00A62E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B46163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Rev. Moses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Chargumi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F08C563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Pastor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Cocin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Church </w:t>
      </w:r>
    </w:p>
    <w:p w14:paraId="0E897089" w14:textId="77777777" w:rsidR="00A62EA4" w:rsidRDefault="000000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Phone No. </w:t>
      </w:r>
      <w:r>
        <w:rPr>
          <w:rFonts w:ascii="Times New Roman" w:hAnsi="Times New Roman" w:cs="Times New Roman"/>
          <w:i/>
          <w:sz w:val="28"/>
          <w:szCs w:val="28"/>
        </w:rPr>
        <w:t>08069651071</w:t>
      </w:r>
    </w:p>
    <w:p w14:paraId="49AEFE20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7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mcbhagumi@gmail.com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800F8" w14:textId="77777777" w:rsidR="00A62EA4" w:rsidRDefault="00A62E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2A00CA" w14:textId="77777777" w:rsidR="00A62EA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Dashiki Caleb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Lekdukur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66CFEEE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Collage of Agriculture, </w:t>
      </w:r>
      <w:proofErr w:type="spellStart"/>
      <w:r>
        <w:rPr>
          <w:rFonts w:ascii="Times New Roman" w:hAnsi="Times New Roman" w:cs="Times New Roman"/>
          <w:sz w:val="28"/>
          <w:szCs w:val="28"/>
        </w:rPr>
        <w:t>Garkawa</w:t>
      </w:r>
      <w:proofErr w:type="spellEnd"/>
      <w:r>
        <w:rPr>
          <w:rFonts w:ascii="Times New Roman" w:hAnsi="Times New Roman" w:cs="Times New Roman"/>
          <w:sz w:val="28"/>
          <w:szCs w:val="28"/>
        </w:rPr>
        <w:t>, Jos</w:t>
      </w:r>
    </w:p>
    <w:p w14:paraId="1E7CB71F" w14:textId="77777777" w:rsidR="00A62EA4" w:rsidRDefault="000000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Phone No.</w:t>
      </w:r>
      <w:r>
        <w:rPr>
          <w:rFonts w:ascii="Times New Roman" w:hAnsi="Times New Roman" w:cs="Times New Roman"/>
          <w:i/>
          <w:sz w:val="28"/>
          <w:szCs w:val="28"/>
        </w:rPr>
        <w:t xml:space="preserve"> 08035987353</w:t>
      </w:r>
    </w:p>
    <w:p w14:paraId="3189DEC1" w14:textId="77777777" w:rsidR="00A62EA4" w:rsidRDefault="000000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8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dashiklekadukur@gmail.com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335853" w14:textId="77777777" w:rsidR="00A62EA4" w:rsidRDefault="00A62E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C24BE1" w14:textId="4E67FB7E" w:rsidR="0059211E" w:rsidRDefault="0059211E" w:rsidP="0059211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Kelvin Onwuka</w:t>
      </w:r>
    </w:p>
    <w:p w14:paraId="60E5DBBD" w14:textId="085774D7" w:rsidR="0059211E" w:rsidRDefault="0059211E" w:rsidP="0059211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SNO </w:t>
      </w:r>
    </w:p>
    <w:p w14:paraId="6D2BDC2A" w14:textId="7A85F9AC" w:rsidR="0059211E" w:rsidRDefault="0059211E" w:rsidP="0059211E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Phone No.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08062217553</w:t>
      </w:r>
    </w:p>
    <w:p w14:paraId="46AA36C9" w14:textId="323D0AAC" w:rsidR="0059211E" w:rsidRDefault="0059211E" w:rsidP="0059211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9" w:history="1">
        <w:r w:rsidRPr="000A79B7">
          <w:rPr>
            <w:rStyle w:val="Hyperlink"/>
            <w:rFonts w:ascii="Times New Roman" w:hAnsi="Times New Roman" w:cs="Times New Roman"/>
            <w:sz w:val="28"/>
            <w:szCs w:val="28"/>
          </w:rPr>
          <w:t>kelvinklien209@gmail.com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02331" w14:textId="77777777" w:rsidR="00A62EA4" w:rsidRPr="0059211E" w:rsidRDefault="00A62EA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2EA4" w:rsidRPr="0059211E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8B082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B1C2E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51B0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31BA066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883C001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52FE6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2604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07F45FB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3426E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8A34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09230">
    <w:abstractNumId w:val="0"/>
  </w:num>
  <w:num w:numId="2" w16cid:durableId="758871675">
    <w:abstractNumId w:val="1"/>
  </w:num>
  <w:num w:numId="3" w16cid:durableId="241181093">
    <w:abstractNumId w:val="2"/>
  </w:num>
  <w:num w:numId="4" w16cid:durableId="1976833675">
    <w:abstractNumId w:val="3"/>
  </w:num>
  <w:num w:numId="5" w16cid:durableId="21635882">
    <w:abstractNumId w:val="4"/>
  </w:num>
  <w:num w:numId="6" w16cid:durableId="771896034">
    <w:abstractNumId w:val="5"/>
  </w:num>
  <w:num w:numId="7" w16cid:durableId="1997952467">
    <w:abstractNumId w:val="6"/>
  </w:num>
  <w:num w:numId="8" w16cid:durableId="1901861864">
    <w:abstractNumId w:val="7"/>
  </w:num>
  <w:num w:numId="9" w16cid:durableId="1279608186">
    <w:abstractNumId w:val="8"/>
  </w:num>
  <w:num w:numId="10" w16cid:durableId="1896506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A4"/>
    <w:rsid w:val="0059211E"/>
    <w:rsid w:val="00A6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1218"/>
  <w15:docId w15:val="{3D69A510-4D81-4EB2-8866-1FA7A320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92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shiklekadukur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cbhagum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tiencemoses38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elvinklien2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17AC0-ED50-4F76-A56A-16FFC0BBE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Oriel Computer Serv</cp:lastModifiedBy>
  <cp:revision>196</cp:revision>
  <dcterms:created xsi:type="dcterms:W3CDTF">2023-11-27T07:24:00Z</dcterms:created>
  <dcterms:modified xsi:type="dcterms:W3CDTF">2024-01-19T10:25:00Z</dcterms:modified>
</cp:coreProperties>
</file>