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Waziri Hauwa Yahuza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Contact Address: House 5, Gadonasco avenue, off. boris clinic, channel 8Road NNPC Bus-stop Kubwa. FCT-ABUJA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Phone No: 08030741234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Email: maijiddahkuluwa@gmail.com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PERSONAL DATA: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Gender:</w:t>
        <w:tab/>
        <w:tab/>
        <w:t xml:space="preserve">                   </w:t>
        <w:tab/>
        <w:t xml:space="preserve">Female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Date of Birth: </w:t>
        <w:tab/>
        <w:tab/>
        <w:t xml:space="preserve">     </w:t>
        <w:tab/>
        <w:t xml:space="preserve">27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December 1990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Marital Status:</w:t>
        <w:tab/>
        <w:tab/>
        <w:tab/>
        <w:t xml:space="preserve">Married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Religion: </w:t>
        <w:tab/>
        <w:tab/>
        <w:t xml:space="preserve">               </w:t>
        <w:tab/>
        <w:t xml:space="preserve">Muslim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Local Govt. Area: </w:t>
        <w:tab/>
        <w:tab/>
        <w:tab/>
        <w:t xml:space="preserve">Doma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State of Origin: </w:t>
        <w:tab/>
        <w:tab/>
        <w:tab/>
        <w:t xml:space="preserve">Nassarawa State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Nationality: </w:t>
        <w:tab/>
        <w:tab/>
        <w:t xml:space="preserve">      </w:t>
        <w:tab/>
        <w:tab/>
        <w:t xml:space="preserve">Nigerian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EDUCATIONAL INSTITUTION ATTENDED WITH DATES:</w:t>
      </w:r>
    </w:p>
    <w:p>
      <w:pPr>
        <w:numPr>
          <w:ilvl w:val="0"/>
          <w:numId w:val="8"/>
        </w:numPr>
        <w:spacing w:before="0" w:after="0" w:line="240"/>
        <w:ind w:right="0" w:left="81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Jefad private School Lagos</w:t>
        <w:tab/>
        <w:tab/>
        <w:tab/>
        <w:tab/>
        <w:tab/>
        <w:t xml:space="preserve">1997-2002</w:t>
      </w:r>
    </w:p>
    <w:p>
      <w:pPr>
        <w:numPr>
          <w:ilvl w:val="0"/>
          <w:numId w:val="8"/>
        </w:numPr>
        <w:spacing w:before="0" w:after="0" w:line="240"/>
        <w:ind w:right="0" w:left="81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Sunbeam comprehensive college</w:t>
        <w:tab/>
        <w:t xml:space="preserve">Lagos</w:t>
        <w:tab/>
        <w:tab/>
        <w:tab/>
        <w:t xml:space="preserve">2002-2008</w:t>
      </w:r>
    </w:p>
    <w:p>
      <w:pPr>
        <w:numPr>
          <w:ilvl w:val="0"/>
          <w:numId w:val="8"/>
        </w:numPr>
        <w:spacing w:before="0" w:after="0" w:line="240"/>
        <w:ind w:right="0" w:left="81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Ahmadu Bello University Zaria</w:t>
        <w:tab/>
        <w:tab/>
        <w:tab/>
        <w:tab/>
        <w:t xml:space="preserve">2011-2016</w:t>
      </w:r>
    </w:p>
    <w:p>
      <w:pPr>
        <w:numPr>
          <w:ilvl w:val="0"/>
          <w:numId w:val="8"/>
        </w:numPr>
        <w:spacing w:before="0" w:after="0" w:line="240"/>
        <w:ind w:right="0" w:left="81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Ahmadu Bello University Zaria</w:t>
        <w:tab/>
        <w:tab/>
        <w:tab/>
        <w:tab/>
        <w:tab/>
        <w:tab/>
        <w:t xml:space="preserve">IN VIEW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QUALIFICATIONS OBTAINED WITH DATES: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First School Leaving Certificate </w:t>
        <w:tab/>
        <w:tab/>
        <w:tab/>
        <w:tab/>
        <w:t xml:space="preserve">2002 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Secondary School Certificate Examination </w:t>
        <w:tab/>
        <w:tab/>
        <w:tab/>
        <w:t xml:space="preserve">2008</w:t>
        <w:tab/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B.Pharm Degree</w:t>
        <w:tab/>
        <w:tab/>
        <w:tab/>
        <w:tab/>
        <w:tab/>
        <w:tab/>
        <w:tab/>
        <w:t xml:space="preserve">2016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N.Y.S.C     </w:t>
        <w:tab/>
        <w:t xml:space="preserve">Certificate </w:t>
        <w:tab/>
        <w:tab/>
        <w:tab/>
        <w:tab/>
        <w:tab/>
        <w:tab/>
        <w:t xml:space="preserve">2020    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Masters in Public Health(EPIDEMOLOGY)              IN VIEW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PERSONAL SKILLS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3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Ability to keep records up to date </w:t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Attention to details and remaining calm when dealing with potential threatening situations.</w:t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Excellent communication skills</w:t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Good interpersonal relationship</w:t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Ability to work under pressure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WORK EXPERIENCES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I.T at Al-madina Pharmacy Zaria </w:t>
        <w:tab/>
        <w:tab/>
        <w:tab/>
        <w:tab/>
        <w:tab/>
        <w:tab/>
        <w:t xml:space="preserve">2014/2015</w:t>
      </w:r>
    </w:p>
    <w:p>
      <w:pPr>
        <w:numPr>
          <w:ilvl w:val="0"/>
          <w:numId w:val="16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Gausy Pharmacy (Private Practice) Mararaba, Nassarawa </w:t>
        <w:tab/>
        <w:tab/>
        <w:t xml:space="preserve">2017-2019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Internship Program under Hospitals Management Board Abuja </w:t>
        <w:tab/>
        <w:t xml:space="preserve">2018/2019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NYSC Posting to Primary Health Care Board Abuja </w:t>
        <w:tab/>
        <w:tab/>
        <w:tab/>
        <w:t xml:space="preserve">2019 to 2020                                               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H-Medix Pharmacy (Private Practice)  Abuja      </w:t>
        <w:tab/>
        <w:tab/>
        <w:t xml:space="preserve">         2019- 2020       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Army command and NAOWA Hospital, Asokoro, Abuja.</w:t>
        <w:tab/>
        <w:tab/>
        <w:t xml:space="preserve">   2022-till Date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HOBBIES: 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-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Reading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</w:t>
        <w:tab/>
        <w:t xml:space="preserve">Cycling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</w:t>
        <w:tab/>
        <w:t xml:space="preserve">Traveling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REFEREES: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Alhaji Abdullahi Umar Waziri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Permanent Secreatary, Local Government Service Commission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Nassarawa State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Tel:</w:t>
        <w:tab/>
        <w:t xml:space="preserve">0803 288 6874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Professor Hassan Musa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Department of Pharmaceutics and Pharmaceutical Micro-Biology,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Faculty of Pharmaceutical Sciences, Ahmadu Bello University Zaria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Tel: 08037022743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Dr. Aminu Musa.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Department of Pharmaceutical Organic and Medicinal Chemistry,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Faculty of Pharmaceutical Sciences, Ahmadu Bello University, Zaria.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Tel: 08032872718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MWO Waziri Yahuza Yakubu (RTD)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Olanrewaju Crescent off Nigerian Airforce Barracks Shasha Lagos - State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Tel:08070747480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COL. Hamidu Ibrahim (RTD)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Head of department, Public Health, Army command and NAOWA Hospital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TEL: 08064161739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8">
    <w:abstractNumId w:val="18"/>
  </w:num>
  <w:num w:numId="10">
    <w:abstractNumId w:val="12"/>
  </w:num>
  <w:num w:numId="13">
    <w:abstractNumId w:val="6"/>
  </w: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tel:08070747480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