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ackground w:color="ffffff"/>
  <w:body>
    <w:p>
      <w:pPr>
        <w:pStyle w:val="style4100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spacing w:before="0" w:after="0"/>
        <w:ind w:left="0" w:right="0"/>
        <w:rPr>
          <w:rFonts w:ascii="Century Gothic" w:cs="Century Gothic" w:eastAsia="Century Gothic" w:hAnsi="Century Gothic"/>
          <w:b/>
          <w:bCs/>
          <w:caps/>
          <w:sz w:val="58"/>
          <w:szCs w:val="58"/>
          <w:bdr w:val="none" w:sz="0" w:space="0" w:color="auto"/>
          <w:vertAlign w:val="baseline"/>
        </w:rPr>
      </w:pPr>
      <w:r>
        <w:rPr>
          <w:rStyle w:val="style4102"/>
          <w:rFonts w:ascii="Century Gothic" w:cs="Century Gothic" w:eastAsia="Century Gothic" w:hAnsi="Century Gothic"/>
          <w:sz w:val="58"/>
          <w:szCs w:val="58"/>
        </w:rPr>
        <w:t>Amba</w:t>
      </w:r>
      <w:r>
        <w:rPr>
          <w:rFonts w:ascii="Century Gothic" w:cs="Century Gothic" w:eastAsia="Century Gothic" w:hAnsi="Century Gothic"/>
          <w:bdr w:val="none" w:sz="0" w:space="0" w:color="auto"/>
          <w:vertAlign w:val="baseline"/>
        </w:rPr>
        <w:t xml:space="preserve"> </w:t>
      </w:r>
      <w:r>
        <w:rPr>
          <w:rStyle w:val="style4103"/>
          <w:rFonts w:ascii="Century Gothic" w:cs="Century Gothic" w:eastAsia="Century Gothic" w:hAnsi="Century Gothic"/>
        </w:rPr>
        <w:t>Osim</w:t>
      </w:r>
    </w:p>
    <w:tbl>
      <w:tblPr>
        <w:tblStyle w:val="style4110"/>
        <w:tblW w:w="10560" w:type="dxa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5E0" w:firstRow="1" w:lastRow="1" w:firstColumn="1" w:lastColumn="1" w:noHBand="0" w:noVBand="1"/>
      </w:tblPr>
      <w:tblGrid>
        <w:gridCol w:w="10555"/>
      </w:tblGrid>
      <w:tr>
        <w:trPr/>
        <w:tc>
          <w:tcPr>
            <w:tcW w:w="0" w:type="auto"/>
            <w:tcBorders/>
            <w:shd w:val="clear" w:color="auto" w:fill="000000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  <w:hideMark/>
          </w:tcPr>
          <w:p>
            <w:pPr>
              <w:pStyle w:val="style4105"/>
              <w:pBdr>
                <w:left w:val="none" w:sz="0" w:space="5" w:color="auto"/>
                <w:right w:val="none" w:sz="0" w:space="5" w:color="auto"/>
                <w:top w:val="none" w:sz="0" w:space="3" w:color="auto"/>
                <w:bottom w:val="none" w:sz="0" w:space="3" w:color="auto"/>
              </w:pBdr>
              <w:shd w:val="clear" w:color="auto" w:fill="auto"/>
              <w:spacing w:before="0" w:after="90" w:lineRule="exact" w:line="380"/>
              <w:ind w:left="100" w:right="100"/>
              <w:rPr>
                <w:rFonts w:ascii="Century Gothic" w:cs="Century Gothic" w:eastAsia="Century Gothic" w:hAnsi="Century Gothic"/>
                <w:b/>
                <w:bCs/>
                <w:color w:val="ffffff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tyle4108"/>
                <w:rFonts w:cs="Century Gothic" w:eastAsia="Century Gothic" w:hAnsi="Century Gothic"/>
                <w:shd w:val="clear" w:color="auto" w:fill="auto"/>
                <w:lang w:val="en-US"/>
              </w:rPr>
              <w:t>Dutse, Abuja (FCT)</w:t>
            </w:r>
            <w:r>
              <w:rPr>
                <w:rStyle w:val="style4108"/>
                <w:rFonts w:ascii="Century Gothic" w:cs="Century Gothic" w:eastAsia="Century Gothic" w:hAnsi="Century Gothic"/>
                <w:shd w:val="clear" w:color="auto" w:fill="auto"/>
              </w:rPr>
              <w:t xml:space="preserve"> </w:t>
            </w:r>
            <w:r>
              <w:rPr>
                <w:rStyle w:val="style4102"/>
                <w:rFonts w:ascii="Century Gothic" w:cs="Century Gothic" w:eastAsia="Century Gothic" w:hAnsi="Century Gothic"/>
                <w:vanish/>
                <w:sz w:val="20"/>
                <w:szCs w:val="20"/>
                <w:shd w:val="clear" w:color="auto" w:fill="auto"/>
              </w:rPr>
              <w:t>Calabar</w:t>
            </w:r>
            <w:r>
              <w:rPr>
                <w:rStyle w:val="style4102"/>
                <w:rFonts w:ascii="Century Gothic" w:cs="Century Gothic" w:eastAsia="Century Gothic" w:hAnsi="Century Gothic"/>
                <w:vanish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style4102"/>
                <w:rFonts w:ascii="Century Gothic" w:cs="Century Gothic" w:eastAsia="Century Gothic" w:hAnsi="Century Gothic"/>
                <w:vanish/>
                <w:sz w:val="20"/>
                <w:szCs w:val="20"/>
                <w:shd w:val="clear" w:color="auto" w:fill="auto"/>
              </w:rPr>
              <w:t>C</w:t>
            </w:r>
            <w:r>
              <w:rPr>
                <w:rStyle w:val="style4102"/>
                <w:rFonts w:ascii="Century Gothic" w:cs="Century Gothic" w:eastAsia="Century Gothic" w:hAnsi="Century Gothic"/>
                <w:sz w:val="20"/>
                <w:szCs w:val="20"/>
                <w:shd w:val="clear" w:color="auto" w:fill="auto"/>
              </w:rPr>
              <w:t xml:space="preserve">| </w:t>
            </w:r>
            <w:r>
              <w:rPr>
                <w:rStyle w:val="style4102"/>
                <w:rFonts w:ascii="Century Gothic" w:cs="Century Gothic" w:eastAsia="Century Gothic" w:hAnsi="Century Gothic"/>
                <w:sz w:val="20"/>
                <w:szCs w:val="20"/>
                <w:shd w:val="clear" w:color="auto" w:fill="auto"/>
              </w:rPr>
              <w:t>080-6435-8443</w:t>
            </w:r>
            <w:r>
              <w:rPr>
                <w:rFonts w:ascii="Century Gothic" w:cs="Century Gothic" w:eastAsia="Century Gothic" w:hAnsi="Century Gothic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style4102"/>
                <w:rFonts w:ascii="Century Gothic" w:cs="Century Gothic" w:eastAsia="Century Gothic" w:hAnsi="Century Gothic"/>
                <w:sz w:val="20"/>
                <w:szCs w:val="20"/>
                <w:shd w:val="clear" w:color="auto" w:fill="auto"/>
              </w:rPr>
              <w:t xml:space="preserve">| </w:t>
            </w:r>
            <w:r>
              <w:rPr>
                <w:rStyle w:val="style4102"/>
                <w:rFonts w:ascii="Century Gothic" w:cs="Century Gothic" w:eastAsia="Century Gothic" w:hAnsi="Century Gothic"/>
                <w:sz w:val="20"/>
                <w:szCs w:val="20"/>
                <w:shd w:val="clear" w:color="auto" w:fill="auto"/>
              </w:rPr>
              <w:t>ambaosim84@gmail.com</w:t>
            </w:r>
            <w:r>
              <w:rPr>
                <w:rFonts w:ascii="Century Gothic" w:cs="Century Gothic" w:eastAsia="Century Gothic" w:hAnsi="Century Gothic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</w:tc>
      </w:tr>
    </w:tbl>
    <w:p>
      <w:pPr>
        <w:pStyle w:val="style4113"/>
        <w:pBdr>
          <w:left w:val="none" w:sz="0" w:space="0" w:color="auto"/>
          <w:right w:val="none" w:sz="0" w:space="0" w:color="auto"/>
          <w:top w:val="none" w:sz="0" w:space="0" w:color="auto"/>
          <w:bottom w:val="single" w:sz="8" w:space="3" w:color="c00000"/>
        </w:pBdr>
        <w:spacing w:before="280" w:after="140"/>
        <w:ind w:left="0" w:right="0"/>
        <w:rPr>
          <w:rFonts w:ascii="Century Gothic" w:cs="Century Gothic" w:eastAsia="Century Gothic" w:hAnsi="Century Gothic"/>
          <w:b w:val="false"/>
          <w:bCs w:val="false"/>
          <w:sz w:val="28"/>
          <w:szCs w:val="28"/>
          <w:bdr w:val="none" w:sz="0" w:space="0" w:color="auto"/>
          <w:vertAlign w:val="baseline"/>
        </w:rPr>
      </w:pPr>
      <w:r>
        <w:rPr>
          <w:rFonts w:ascii="Century Gothic" w:cs="Century Gothic" w:eastAsia="Century Gothic" w:hAnsi="Century Gothic"/>
          <w:b w:val="false"/>
          <w:bCs w:val="false"/>
          <w:bdr w:val="none" w:sz="0" w:space="0" w:color="auto"/>
          <w:vertAlign w:val="baseline"/>
        </w:rPr>
        <w:t>Professional Summary</w:t>
      </w:r>
    </w:p>
    <w:p>
      <w:pPr>
        <w:pStyle w:val="style4115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spacing w:before="0" w:after="0" w:lineRule="atLeast" w:line="360"/>
        <w:ind w:left="0" w:right="0"/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  <w:r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  <w:t>To attain the highest level in my chosen career through hard work and dedication. Accomplished Medical Laboratory Scientist with</w:t>
      </w:r>
      <w:r>
        <w:rPr>
          <w:rFonts w:cs="Century Gothic" w:eastAsia="Century Gothic" w:hAnsi="Century Gothic"/>
          <w:sz w:val="22"/>
          <w:szCs w:val="22"/>
          <w:bdr w:val="none" w:sz="0" w:space="0" w:color="auto"/>
          <w:vertAlign w:val="baseline"/>
          <w:lang w:val="en-US"/>
        </w:rPr>
        <w:t xml:space="preserve"> over</w:t>
      </w:r>
      <w:r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Fonts w:cs="Century Gothic" w:eastAsia="Century Gothic" w:hAnsi="Century Gothic"/>
          <w:sz w:val="22"/>
          <w:szCs w:val="22"/>
          <w:bdr w:val="none" w:sz="0" w:space="0" w:color="auto"/>
          <w:vertAlign w:val="baseline"/>
          <w:lang w:val="en-US"/>
        </w:rPr>
        <w:t xml:space="preserve">seven </w:t>
      </w:r>
      <w:r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  <w:t>years of</w:t>
      </w:r>
      <w:r>
        <w:rPr>
          <w:rFonts w:cs="Century Gothic" w:eastAsia="Century Gothic" w:hAnsi="Century Gothic"/>
          <w:sz w:val="22"/>
          <w:szCs w:val="22"/>
          <w:bdr w:val="none" w:sz="0" w:space="0" w:color="auto"/>
          <w:vertAlign w:val="baseline"/>
          <w:lang w:val="en-US"/>
        </w:rPr>
        <w:t xml:space="preserve"> Public and Private sector experience. </w:t>
      </w:r>
      <w:r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  <w:t xml:space="preserve"> maintaining safe and reliable lab environments. Known for delivering flawless diagnostic reports on tests ranging from </w:t>
      </w:r>
      <w:r>
        <w:rPr>
          <w:rFonts w:cs="Century Gothic" w:eastAsia="Century Gothic" w:hAnsi="Century Gothic"/>
          <w:sz w:val="22"/>
          <w:szCs w:val="22"/>
          <w:bdr w:val="none" w:sz="0" w:space="0" w:color="auto"/>
          <w:vertAlign w:val="baseline"/>
          <w:lang w:val="en-US"/>
        </w:rPr>
        <w:t>routine</w:t>
      </w:r>
      <w:r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  <w:t xml:space="preserve"> to </w:t>
      </w:r>
      <w:r>
        <w:rPr>
          <w:rFonts w:cs="Century Gothic" w:eastAsia="Century Gothic" w:hAnsi="Century Gothic"/>
          <w:sz w:val="22"/>
          <w:szCs w:val="22"/>
          <w:bdr w:val="none" w:sz="0" w:space="0" w:color="auto"/>
          <w:vertAlign w:val="baseline"/>
          <w:lang w:val="en-US"/>
        </w:rPr>
        <w:t>advance diagnostic procedures</w:t>
      </w:r>
      <w:r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  <w:t xml:space="preserve">. Maintains strict adherence to prescribed safety protocols and regulatory guidelines for lab operations and </w:t>
      </w:r>
      <w:r>
        <w:rPr>
          <w:rFonts w:cs="Century Gothic" w:eastAsia="Century Gothic" w:hAnsi="Century Gothic"/>
          <w:sz w:val="22"/>
          <w:szCs w:val="22"/>
          <w:bdr w:val="none" w:sz="0" w:space="0" w:color="auto"/>
          <w:vertAlign w:val="baseline"/>
          <w:lang w:val="en-US"/>
        </w:rPr>
        <w:t>patient</w:t>
      </w:r>
      <w:r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  <w:t xml:space="preserve"> privacy.</w:t>
      </w:r>
    </w:p>
    <w:p>
      <w:pPr>
        <w:pStyle w:val="style4113"/>
        <w:pBdr>
          <w:left w:val="none" w:sz="0" w:space="0" w:color="auto"/>
          <w:right w:val="none" w:sz="0" w:space="0" w:color="auto"/>
          <w:top w:val="none" w:sz="0" w:space="0" w:color="auto"/>
          <w:bottom w:val="single" w:sz="8" w:space="3" w:color="c00000"/>
        </w:pBdr>
        <w:spacing w:before="280" w:after="140"/>
        <w:ind w:left="0" w:right="0"/>
        <w:rPr>
          <w:rFonts w:ascii="Century Gothic" w:cs="Century Gothic" w:eastAsia="Century Gothic" w:hAnsi="Century Gothic"/>
          <w:b w:val="false"/>
          <w:bCs w:val="false"/>
          <w:sz w:val="28"/>
          <w:szCs w:val="28"/>
          <w:bdr w:val="none" w:sz="0" w:space="0" w:color="auto"/>
          <w:vertAlign w:val="baseline"/>
        </w:rPr>
      </w:pPr>
      <w:r>
        <w:rPr>
          <w:rFonts w:ascii="Century Gothic" w:cs="Century Gothic" w:eastAsia="Century Gothic" w:hAnsi="Century Gothic"/>
          <w:b w:val="false"/>
          <w:bCs w:val="false"/>
          <w:bdr w:val="none" w:sz="0" w:space="0" w:color="auto"/>
          <w:vertAlign w:val="baseline"/>
        </w:rPr>
        <w:t>Skills</w:t>
      </w:r>
    </w:p>
    <w:tbl>
      <w:tblPr>
        <w:tblStyle w:val="style4117"/>
        <w:tblW w:w="0" w:type="auto"/>
        <w:tblInd w:w="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 w:firstRow="1" w:lastRow="1" w:firstColumn="1" w:lastColumn="1" w:noHBand="0" w:noVBand="1"/>
      </w:tblPr>
      <w:tblGrid>
        <w:gridCol w:w="5278"/>
        <w:gridCol w:w="5278"/>
      </w:tblGrid>
      <w:tr>
        <w:trPr/>
        <w:tc>
          <w:tcPr>
            <w:tcW w:w="5278" w:type="dxa"/>
            <w:tcBorders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>
            <w:pPr>
              <w:pStyle w:val="style4116"/>
              <w:numPr>
                <w:ilvl w:val="0"/>
                <w:numId w:val="1"/>
              </w:numPr>
              <w:spacing w:before="0" w:after="0" w:lineRule="atLeast" w:line="360"/>
              <w:ind w:left="460" w:right="0" w:hanging="201"/>
              <w:rPr>
                <w:rFonts w:ascii="Century Gothic" w:cs="Century Gothic" w:eastAsia="Century Gothic" w:hAnsi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cs="Century Gothic" w:eastAsia="Century Gothic" w:hAnsi="Century Gothic"/>
                <w:sz w:val="22"/>
                <w:szCs w:val="22"/>
                <w:bdr w:val="none" w:sz="0" w:space="0" w:color="auto"/>
                <w:vertAlign w:val="baseline"/>
              </w:rPr>
              <w:t>Budget</w:t>
            </w:r>
          </w:p>
          <w:p>
            <w:pPr>
              <w:pStyle w:val="style4116"/>
              <w:numPr>
                <w:ilvl w:val="0"/>
                <w:numId w:val="1"/>
              </w:numPr>
              <w:spacing w:before="0" w:after="0" w:lineRule="atLeast" w:line="360"/>
              <w:ind w:left="460" w:right="0" w:hanging="201"/>
              <w:rPr>
                <w:rFonts w:ascii="Century Gothic" w:cs="Century Gothic" w:eastAsia="Century Gothic" w:hAnsi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cs="Century Gothic" w:eastAsia="Century Gothic" w:hAnsi="Century Gothic"/>
                <w:sz w:val="22"/>
                <w:szCs w:val="22"/>
                <w:bdr w:val="none" w:sz="0" w:space="0" w:color="auto"/>
                <w:vertAlign w:val="baseline"/>
              </w:rPr>
              <w:t>Commodities</w:t>
            </w:r>
          </w:p>
          <w:p>
            <w:pPr>
              <w:pStyle w:val="style4116"/>
              <w:numPr>
                <w:ilvl w:val="0"/>
                <w:numId w:val="1"/>
              </w:numPr>
              <w:spacing w:before="0" w:after="0" w:lineRule="atLeast" w:line="360"/>
              <w:ind w:left="460" w:right="0" w:hanging="201"/>
              <w:rPr>
                <w:rFonts w:ascii="Century Gothic" w:cs="Century Gothic" w:eastAsia="Century Gothic" w:hAnsi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cs="Century Gothic" w:eastAsia="Century Gothic" w:hAnsi="Century Gothic"/>
                <w:sz w:val="22"/>
                <w:szCs w:val="22"/>
                <w:bdr w:val="none" w:sz="0" w:space="0" w:color="auto"/>
                <w:vertAlign w:val="baseline"/>
              </w:rPr>
              <w:t>Counselor</w:t>
            </w:r>
          </w:p>
          <w:p>
            <w:pPr>
              <w:pStyle w:val="style4116"/>
              <w:numPr>
                <w:ilvl w:val="0"/>
                <w:numId w:val="1"/>
              </w:numPr>
              <w:spacing w:before="0" w:after="0" w:lineRule="atLeast" w:line="360"/>
              <w:ind w:left="460" w:right="0" w:hanging="201"/>
              <w:rPr>
                <w:rFonts w:ascii="Century Gothic" w:cs="Century Gothic" w:eastAsia="Century Gothic" w:hAnsi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cs="Century Gothic" w:eastAsia="Century Gothic" w:hAnsi="Century Gothic"/>
                <w:sz w:val="22"/>
                <w:szCs w:val="22"/>
                <w:bdr w:val="none" w:sz="0" w:space="0" w:color="auto"/>
                <w:vertAlign w:val="baseline"/>
              </w:rPr>
              <w:t>Logistics</w:t>
            </w:r>
          </w:p>
          <w:p>
            <w:pPr>
              <w:pStyle w:val="style4116"/>
              <w:numPr>
                <w:ilvl w:val="0"/>
                <w:numId w:val="1"/>
              </w:numPr>
              <w:spacing w:before="0" w:after="0" w:lineRule="atLeast" w:line="360"/>
              <w:ind w:left="460" w:right="0" w:hanging="201"/>
              <w:rPr>
                <w:rFonts w:ascii="Century Gothic" w:cs="Century Gothic" w:eastAsia="Century Gothic" w:hAnsi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cs="Century Gothic" w:eastAsia="Century Gothic" w:hAnsi="Century Gothic"/>
                <w:sz w:val="22"/>
                <w:szCs w:val="22"/>
                <w:bdr w:val="none" w:sz="0" w:space="0" w:color="auto"/>
                <w:vertAlign w:val="baseline"/>
              </w:rPr>
              <w:t>Meetings</w:t>
            </w:r>
          </w:p>
          <w:p>
            <w:pPr>
              <w:pStyle w:val="style4116"/>
              <w:numPr>
                <w:ilvl w:val="0"/>
                <w:numId w:val="1"/>
              </w:numPr>
              <w:spacing w:before="0" w:after="0" w:lineRule="atLeast" w:line="360"/>
              <w:ind w:left="460" w:right="0" w:hanging="201"/>
              <w:rPr>
                <w:rFonts w:ascii="Century Gothic" w:cs="Century Gothic" w:eastAsia="Century Gothic" w:hAnsi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cs="Century Gothic" w:eastAsia="Century Gothic" w:hAnsi="Century Gothic"/>
                <w:sz w:val="22"/>
                <w:szCs w:val="22"/>
                <w:bdr w:val="none" w:sz="0" w:space="0" w:color="auto"/>
                <w:vertAlign w:val="baseline"/>
              </w:rPr>
              <w:t>Policies</w:t>
            </w:r>
          </w:p>
          <w:p>
            <w:pPr>
              <w:pStyle w:val="style4116"/>
              <w:numPr>
                <w:ilvl w:val="0"/>
                <w:numId w:val="1"/>
              </w:numPr>
              <w:spacing w:before="0" w:after="0" w:lineRule="atLeast" w:line="360"/>
              <w:ind w:left="460" w:right="0" w:hanging="201"/>
              <w:rPr>
                <w:rFonts w:ascii="Century Gothic" w:cs="Century Gothic" w:eastAsia="Century Gothic" w:hAnsi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cs="Century Gothic" w:eastAsia="Century Gothic" w:hAnsi="Century Gothic"/>
                <w:sz w:val="22"/>
                <w:szCs w:val="22"/>
                <w:bdr w:val="none" w:sz="0" w:space="0" w:color="auto"/>
                <w:vertAlign w:val="baseline"/>
              </w:rPr>
              <w:t>Purchasing</w:t>
            </w:r>
          </w:p>
          <w:p>
            <w:pPr>
              <w:pStyle w:val="style4116"/>
              <w:numPr>
                <w:ilvl w:val="0"/>
                <w:numId w:val="1"/>
              </w:numPr>
              <w:spacing w:before="0" w:after="0" w:lineRule="atLeast" w:line="360"/>
              <w:ind w:left="460" w:right="0" w:hanging="201"/>
              <w:rPr>
                <w:rFonts w:ascii="Century Gothic" w:cs="Century Gothic" w:eastAsia="Century Gothic" w:hAnsi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cs="Century Gothic" w:eastAsia="Century Gothic" w:hAnsi="Century Gothic"/>
                <w:sz w:val="22"/>
                <w:szCs w:val="22"/>
                <w:bdr w:val="none" w:sz="0" w:space="0" w:color="auto"/>
                <w:vertAlign w:val="baseline"/>
              </w:rPr>
              <w:t>Quality control</w:t>
            </w:r>
          </w:p>
          <w:p>
            <w:pPr>
              <w:pStyle w:val="style4116"/>
              <w:numPr>
                <w:ilvl w:val="0"/>
                <w:numId w:val="1"/>
              </w:numPr>
              <w:spacing w:before="0" w:after="0" w:lineRule="atLeast" w:line="360"/>
              <w:ind w:left="460" w:right="0" w:hanging="201"/>
              <w:rPr>
                <w:rFonts w:ascii="Century Gothic" w:cs="Century Gothic" w:eastAsia="Century Gothic" w:hAnsi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cs="Century Gothic" w:eastAsia="Century Gothic" w:hAnsi="Century Gothic"/>
                <w:sz w:val="22"/>
                <w:szCs w:val="22"/>
                <w:bdr w:val="none" w:sz="0" w:space="0" w:color="auto"/>
                <w:vertAlign w:val="baseline"/>
              </w:rPr>
              <w:t>Recording</w:t>
            </w:r>
          </w:p>
          <w:p>
            <w:pPr>
              <w:pStyle w:val="style4116"/>
              <w:numPr>
                <w:ilvl w:val="0"/>
                <w:numId w:val="1"/>
              </w:numPr>
              <w:spacing w:before="0" w:after="0" w:lineRule="atLeast" w:line="360"/>
              <w:ind w:left="460" w:right="0" w:hanging="201"/>
              <w:rPr>
                <w:rFonts w:ascii="Century Gothic" w:cs="Century Gothic" w:eastAsia="Century Gothic" w:hAnsi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cs="Century Gothic" w:eastAsia="Century Gothic" w:hAnsi="Century Gothic"/>
                <w:sz w:val="22"/>
                <w:szCs w:val="22"/>
                <w:bdr w:val="none" w:sz="0" w:space="0" w:color="auto"/>
                <w:vertAlign w:val="baseline"/>
              </w:rPr>
              <w:t>Research</w:t>
            </w:r>
          </w:p>
          <w:p>
            <w:pPr>
              <w:pStyle w:val="style4116"/>
              <w:numPr>
                <w:ilvl w:val="0"/>
                <w:numId w:val="1"/>
              </w:numPr>
              <w:spacing w:before="0" w:after="0" w:lineRule="atLeast" w:line="360"/>
              <w:ind w:left="460" w:right="0" w:hanging="201"/>
              <w:rPr>
                <w:rFonts w:ascii="Century Gothic" w:cs="Century Gothic" w:eastAsia="Century Gothic" w:hAnsi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cs="Century Gothic" w:eastAsia="Century Gothic" w:hAnsi="Century Gothic"/>
                <w:sz w:val="22"/>
                <w:szCs w:val="22"/>
                <w:bdr w:val="none" w:sz="0" w:space="0" w:color="auto"/>
                <w:vertAlign w:val="baseline"/>
              </w:rPr>
              <w:t>Supervision</w:t>
            </w:r>
          </w:p>
        </w:tc>
        <w:tc>
          <w:tcPr>
            <w:tcW w:w="5278" w:type="dxa"/>
            <w:tcBorders>
              <w:left w:val="single" w:sz="8" w:space="0" w:color="fefdfd"/>
            </w:tcBorders>
            <w:tcMar>
              <w:top w:w="5" w:type="dxa"/>
              <w:left w:w="10" w:type="dxa"/>
              <w:bottom w:w="5" w:type="dxa"/>
              <w:right w:w="5" w:type="dxa"/>
            </w:tcMar>
            <w:hideMark/>
          </w:tcPr>
          <w:p>
            <w:pPr>
              <w:pStyle w:val="style4116"/>
              <w:numPr>
                <w:ilvl w:val="0"/>
                <w:numId w:val="2"/>
              </w:numPr>
              <w:spacing w:before="0" w:after="0" w:lineRule="atLeast" w:line="360"/>
              <w:ind w:left="460" w:right="0" w:hanging="201"/>
              <w:rPr>
                <w:rFonts w:ascii="Century Gothic" w:cs="Century Gothic" w:eastAsia="Century Gothic" w:hAnsi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cs="Century Gothic" w:eastAsia="Century Gothic" w:hAnsi="Century Gothic"/>
                <w:sz w:val="22"/>
                <w:szCs w:val="22"/>
                <w:bdr w:val="none" w:sz="0" w:space="0" w:color="auto"/>
                <w:vertAlign w:val="baseline"/>
              </w:rPr>
              <w:t>Supervising</w:t>
            </w:r>
          </w:p>
          <w:p>
            <w:pPr>
              <w:pStyle w:val="style4116"/>
              <w:numPr>
                <w:ilvl w:val="0"/>
                <w:numId w:val="2"/>
              </w:numPr>
              <w:spacing w:before="0" w:after="0" w:lineRule="atLeast" w:line="360"/>
              <w:ind w:left="460" w:right="0" w:hanging="201"/>
              <w:rPr>
                <w:rFonts w:ascii="Century Gothic" w:cs="Century Gothic" w:eastAsia="Century Gothic" w:hAnsi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cs="Century Gothic" w:eastAsia="Century Gothic" w:hAnsi="Century Gothic"/>
                <w:sz w:val="22"/>
                <w:szCs w:val="22"/>
                <w:bdr w:val="none" w:sz="0" w:space="0" w:color="auto"/>
                <w:vertAlign w:val="baseline"/>
              </w:rPr>
              <w:t>Technician</w:t>
            </w:r>
          </w:p>
          <w:p>
            <w:pPr>
              <w:pStyle w:val="style4116"/>
              <w:numPr>
                <w:ilvl w:val="0"/>
                <w:numId w:val="2"/>
              </w:numPr>
              <w:spacing w:before="0" w:after="0" w:lineRule="atLeast" w:line="360"/>
              <w:ind w:left="460" w:right="0" w:hanging="201"/>
              <w:rPr>
                <w:rFonts w:ascii="Century Gothic" w:cs="Century Gothic" w:eastAsia="Century Gothic" w:hAnsi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cs="Century Gothic" w:eastAsia="Century Gothic" w:hAnsi="Century Gothic"/>
                <w:sz w:val="22"/>
                <w:szCs w:val="22"/>
                <w:bdr w:val="none" w:sz="0" w:space="0" w:color="auto"/>
                <w:vertAlign w:val="baseline"/>
              </w:rPr>
              <w:t>Transportation</w:t>
            </w:r>
          </w:p>
          <w:p>
            <w:pPr>
              <w:pStyle w:val="style4116"/>
              <w:numPr>
                <w:ilvl w:val="0"/>
                <w:numId w:val="2"/>
              </w:numPr>
              <w:spacing w:before="0" w:after="0" w:lineRule="atLeast" w:line="360"/>
              <w:ind w:left="460" w:right="0" w:hanging="201"/>
              <w:rPr>
                <w:rFonts w:ascii="Century Gothic" w:cs="Century Gothic" w:eastAsia="Century Gothic" w:hAnsi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cs="Century Gothic" w:eastAsia="Century Gothic" w:hAnsi="Century Gothic"/>
                <w:sz w:val="22"/>
                <w:szCs w:val="22"/>
                <w:bdr w:val="none" w:sz="0" w:space="0" w:color="auto"/>
                <w:vertAlign w:val="baseline"/>
              </w:rPr>
              <w:t>Equipment monitoring</w:t>
            </w:r>
          </w:p>
          <w:p>
            <w:pPr>
              <w:pStyle w:val="style4116"/>
              <w:numPr>
                <w:ilvl w:val="0"/>
                <w:numId w:val="2"/>
              </w:numPr>
              <w:spacing w:before="0" w:after="0" w:lineRule="atLeast" w:line="360"/>
              <w:ind w:left="460" w:right="0" w:hanging="201"/>
              <w:rPr>
                <w:rFonts w:ascii="Century Gothic" w:cs="Century Gothic" w:eastAsia="Century Gothic" w:hAnsi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cs="Century Gothic" w:eastAsia="Century Gothic" w:hAnsi="Century Gothic"/>
                <w:sz w:val="22"/>
                <w:szCs w:val="22"/>
                <w:bdr w:val="none" w:sz="0" w:space="0" w:color="auto"/>
                <w:vertAlign w:val="baseline"/>
              </w:rPr>
              <w:t>Instrument Calibration</w:t>
            </w:r>
          </w:p>
          <w:p>
            <w:pPr>
              <w:pStyle w:val="style4116"/>
              <w:numPr>
                <w:ilvl w:val="0"/>
                <w:numId w:val="2"/>
              </w:numPr>
              <w:spacing w:before="0" w:after="0" w:lineRule="atLeast" w:line="360"/>
              <w:ind w:left="460" w:right="0" w:hanging="201"/>
              <w:rPr>
                <w:rFonts w:ascii="Century Gothic" w:cs="Century Gothic" w:eastAsia="Century Gothic" w:hAnsi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cs="Century Gothic" w:eastAsia="Century Gothic" w:hAnsi="Century Gothic"/>
                <w:sz w:val="22"/>
                <w:szCs w:val="22"/>
                <w:bdr w:val="none" w:sz="0" w:space="0" w:color="auto"/>
                <w:vertAlign w:val="baseline"/>
              </w:rPr>
              <w:t>Exposure Control Plans</w:t>
            </w:r>
          </w:p>
          <w:p>
            <w:pPr>
              <w:pStyle w:val="style4116"/>
              <w:numPr>
                <w:ilvl w:val="0"/>
                <w:numId w:val="2"/>
              </w:numPr>
              <w:spacing w:before="0" w:after="0" w:lineRule="atLeast" w:line="360"/>
              <w:ind w:left="460" w:right="0" w:hanging="201"/>
              <w:rPr>
                <w:rFonts w:ascii="Century Gothic" w:cs="Century Gothic" w:eastAsia="Century Gothic" w:hAnsi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cs="Century Gothic" w:eastAsia="Century Gothic" w:hAnsi="Century Gothic"/>
                <w:sz w:val="22"/>
                <w:szCs w:val="22"/>
                <w:bdr w:val="none" w:sz="0" w:space="0" w:color="auto"/>
                <w:vertAlign w:val="baseline"/>
              </w:rPr>
              <w:t>Specimen Processing</w:t>
            </w:r>
          </w:p>
          <w:p>
            <w:pPr>
              <w:pStyle w:val="style4116"/>
              <w:numPr>
                <w:ilvl w:val="0"/>
                <w:numId w:val="2"/>
              </w:numPr>
              <w:spacing w:before="0" w:after="0" w:lineRule="atLeast" w:line="360"/>
              <w:ind w:left="460" w:right="0" w:hanging="201"/>
              <w:rPr>
                <w:rFonts w:ascii="Century Gothic" w:cs="Century Gothic" w:eastAsia="Century Gothic" w:hAnsi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cs="Century Gothic" w:eastAsia="Century Gothic" w:hAnsi="Century Gothic"/>
                <w:sz w:val="22"/>
                <w:szCs w:val="22"/>
                <w:bdr w:val="none" w:sz="0" w:space="0" w:color="auto"/>
                <w:vertAlign w:val="baseline"/>
              </w:rPr>
              <w:t>Documentation skills</w:t>
            </w:r>
          </w:p>
          <w:p>
            <w:pPr>
              <w:pStyle w:val="style4116"/>
              <w:numPr>
                <w:ilvl w:val="0"/>
                <w:numId w:val="2"/>
              </w:numPr>
              <w:spacing w:before="0" w:after="0" w:lineRule="atLeast" w:line="360"/>
              <w:ind w:left="460" w:right="0" w:hanging="201"/>
              <w:rPr>
                <w:rFonts w:ascii="Century Gothic" w:cs="Century Gothic" w:eastAsia="Century Gothic" w:hAnsi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cs="Century Gothic" w:eastAsia="Century Gothic" w:hAnsi="Century Gothic"/>
                <w:sz w:val="22"/>
                <w:szCs w:val="22"/>
                <w:bdr w:val="none" w:sz="0" w:space="0" w:color="auto"/>
                <w:vertAlign w:val="baseline"/>
              </w:rPr>
              <w:t>Infection Control</w:t>
            </w:r>
          </w:p>
          <w:p>
            <w:pPr>
              <w:pStyle w:val="style4116"/>
              <w:numPr>
                <w:ilvl w:val="0"/>
                <w:numId w:val="2"/>
              </w:numPr>
              <w:spacing w:before="0" w:after="0" w:lineRule="atLeast" w:line="360"/>
              <w:ind w:left="460" w:right="0" w:hanging="201"/>
              <w:rPr>
                <w:rFonts w:ascii="Century Gothic" w:cs="Century Gothic" w:eastAsia="Century Gothic" w:hAnsi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cs="Century Gothic" w:eastAsia="Century Gothic" w:hAnsi="Century Gothic"/>
                <w:sz w:val="22"/>
                <w:szCs w:val="22"/>
                <w:bdr w:val="none" w:sz="0" w:space="0" w:color="auto"/>
                <w:vertAlign w:val="baseline"/>
              </w:rPr>
              <w:t>Safety regulations</w:t>
            </w:r>
          </w:p>
          <w:p>
            <w:pPr>
              <w:pStyle w:val="style4116"/>
              <w:numPr>
                <w:ilvl w:val="0"/>
                <w:numId w:val="2"/>
              </w:numPr>
              <w:spacing w:before="0" w:after="0" w:lineRule="atLeast" w:line="360"/>
              <w:ind w:left="460" w:right="0" w:hanging="201"/>
              <w:rPr>
                <w:rFonts w:ascii="Century Gothic" w:cs="Century Gothic" w:eastAsia="Century Gothic" w:hAnsi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cs="Century Gothic" w:eastAsia="Century Gothic" w:hAnsi="Century Gothic"/>
                <w:sz w:val="22"/>
                <w:szCs w:val="22"/>
                <w:bdr w:val="none" w:sz="0" w:space="0" w:color="auto"/>
                <w:vertAlign w:val="baseline"/>
              </w:rPr>
              <w:t>Chemical Hygiene Standards</w:t>
            </w:r>
          </w:p>
        </w:tc>
      </w:tr>
    </w:tbl>
    <w:p>
      <w:pPr>
        <w:pStyle w:val="style4113"/>
        <w:pBdr>
          <w:left w:val="none" w:sz="0" w:space="0" w:color="auto"/>
          <w:right w:val="none" w:sz="0" w:space="0" w:color="auto"/>
          <w:top w:val="none" w:sz="0" w:space="0" w:color="auto"/>
          <w:bottom w:val="single" w:sz="8" w:space="3" w:color="c00000"/>
        </w:pBdr>
        <w:spacing w:before="280" w:after="140"/>
        <w:ind w:left="0" w:right="0"/>
        <w:rPr>
          <w:rStyle w:val="style4119"/>
          <w:rFonts w:ascii="Century Gothic" w:cs="Century Gothic" w:eastAsia="Century Gothic" w:hAnsi="Century Gothic"/>
          <w:sz w:val="22"/>
          <w:szCs w:val="22"/>
        </w:rPr>
      </w:pPr>
      <w:r>
        <w:rPr>
          <w:rFonts w:ascii="Century Gothic" w:cs="Century Gothic" w:eastAsia="Century Gothic" w:hAnsi="Century Gothic"/>
          <w:b w:val="false"/>
          <w:bCs w:val="false"/>
          <w:bdr w:val="none" w:sz="0" w:space="0" w:color="auto"/>
          <w:vertAlign w:val="baseline"/>
        </w:rPr>
        <w:t>Work Histor</w:t>
      </w:r>
      <w:r>
        <w:rPr>
          <w:rFonts w:cs="Century Gothic" w:eastAsia="Century Gothic" w:hAnsi="Century Gothic"/>
          <w:b w:val="false"/>
          <w:bCs w:val="false"/>
          <w:bdr w:val="none" w:sz="0" w:space="0" w:color="auto"/>
          <w:vertAlign w:val="baseline"/>
          <w:lang w:val="en-US"/>
        </w:rPr>
        <w:t>y</w:t>
      </w:r>
    </w:p>
    <w:p>
      <w:pPr>
        <w:pStyle w:val="style4113"/>
        <w:pBdr>
          <w:left w:val="none" w:sz="0" w:space="0" w:color="auto"/>
          <w:right w:val="none" w:sz="0" w:space="0" w:color="auto"/>
          <w:top w:val="none" w:sz="0" w:space="0" w:color="auto"/>
          <w:bottom w:val="single" w:sz="8" w:space="3" w:color="c00000"/>
        </w:pBdr>
        <w:spacing w:before="280" w:after="140"/>
        <w:ind w:left="0" w:right="0"/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  <w:r>
        <w:rPr>
          <w:rStyle w:val="style4119"/>
          <w:rFonts w:cs="Century Gothic" w:eastAsia="Century Gothic" w:hAnsi="Century Gothic"/>
          <w:sz w:val="22"/>
          <w:szCs w:val="22"/>
          <w:lang w:val="en-US"/>
        </w:rPr>
        <w:t xml:space="preserve">Senior </w:t>
      </w:r>
      <w:r>
        <w:rPr>
          <w:rStyle w:val="style4119"/>
          <w:rFonts w:ascii="Century Gothic" w:cs="Century Gothic" w:eastAsia="Century Gothic" w:hAnsi="Century Gothic"/>
          <w:sz w:val="22"/>
          <w:szCs w:val="22"/>
        </w:rPr>
        <w:t>Medical Laboratory Scientist</w:t>
      </w:r>
      <w:r>
        <w:rPr>
          <w:rStyle w:val="style4118"/>
          <w:rFonts w:ascii="Century Gothic" w:cs="Century Gothic" w:eastAsia="Century Gothic" w:hAnsi="Century Gothic"/>
          <w:sz w:val="22"/>
          <w:szCs w:val="22"/>
        </w:rPr>
        <w:t xml:space="preserve"> </w:t>
      </w:r>
      <w:r>
        <w:rPr>
          <w:rStyle w:val="style4120"/>
          <w:rFonts w:ascii="Century Gothic" w:cs="Century Gothic" w:eastAsia="Century Gothic" w:hAnsi="Century Gothic"/>
          <w:sz w:val="22"/>
          <w:szCs w:val="22"/>
          <w:bdr w:val="none" w:sz="0" w:space="0" w:color="auto"/>
        </w:rPr>
        <w:tab/>
      </w:r>
      <w:r>
        <w:rPr>
          <w:rStyle w:val="style4120"/>
          <w:rFonts w:ascii="Century Gothic" w:cs="Century Gothic" w:eastAsia="Century Gothic" w:hAnsi="Century Gothic"/>
          <w:sz w:val="22"/>
          <w:szCs w:val="22"/>
        </w:rPr>
        <w:t xml:space="preserve"> </w:t>
      </w:r>
    </w:p>
    <w:p>
      <w:pPr>
        <w:pStyle w:val="style4121"/>
        <w:spacing w:before="0" w:after="0" w:lineRule="atLeast" w:line="360"/>
        <w:ind w:left="0" w:right="0"/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  <w:r>
        <w:rPr>
          <w:rStyle w:val="style4123"/>
          <w:rFonts w:ascii="Century Gothic" w:cs="Century Gothic" w:eastAsia="Century Gothic" w:hAnsi="Century Gothic"/>
          <w:sz w:val="22"/>
          <w:szCs w:val="22"/>
        </w:rPr>
        <w:t xml:space="preserve">Afriglobal Medicare limited </w:t>
      </w:r>
      <w:r>
        <w:rPr>
          <w:rStyle w:val="style4102"/>
          <w:rFonts w:ascii="Century Gothic" w:cs="Century Gothic" w:eastAsia="Century Gothic" w:hAnsi="Century Gothic"/>
          <w:sz w:val="22"/>
          <w:szCs w:val="22"/>
        </w:rPr>
        <w:t xml:space="preserve">– </w:t>
      </w:r>
      <w:r>
        <w:rPr>
          <w:rStyle w:val="style4102"/>
          <w:rFonts w:ascii="Century Gothic" w:cs="Century Gothic" w:eastAsia="Century Gothic" w:hAnsi="Century Gothic"/>
          <w:sz w:val="22"/>
          <w:szCs w:val="22"/>
        </w:rPr>
        <w:t>Lagos</w:t>
      </w:r>
      <w:r>
        <w:rPr>
          <w:rStyle w:val="style4102"/>
          <w:rFonts w:ascii="Century Gothic" w:cs="Century Gothic" w:eastAsia="Century Gothic" w:hAnsi="Century Gothic"/>
          <w:sz w:val="22"/>
          <w:szCs w:val="22"/>
        </w:rPr>
        <w:t xml:space="preserve">, </w:t>
      </w:r>
      <w:r>
        <w:rPr>
          <w:rStyle w:val="style4102"/>
          <w:rFonts w:cs="Century Gothic" w:eastAsia="Century Gothic" w:hAnsi="Century Gothic"/>
          <w:sz w:val="22"/>
          <w:szCs w:val="22"/>
          <w:lang w:val="en-US"/>
        </w:rPr>
        <w:t>(Jan 2018-March 2023)</w:t>
      </w:r>
    </w:p>
    <w:p>
      <w:pPr>
        <w:pStyle w:val="style4116"/>
        <w:numPr>
          <w:ilvl w:val="0"/>
          <w:numId w:val="0"/>
        </w:numPr>
        <w:spacing w:before="0" w:after="0" w:lineRule="atLeast" w:line="360"/>
        <w:ind w:left="460" w:right="0" w:firstLine="0"/>
        <w:rPr>
          <w:rStyle w:val="style4102"/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  <w:r>
        <w:rPr>
          <w:rStyle w:val="style4102"/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  <w:t xml:space="preserve">Performing advance pathologycal investigations </w:t>
      </w:r>
    </w:p>
    <w:p>
      <w:pPr>
        <w:pStyle w:val="style4116"/>
        <w:numPr>
          <w:ilvl w:val="0"/>
          <w:numId w:val="0"/>
        </w:numPr>
        <w:spacing w:before="0" w:after="0" w:lineRule="atLeast" w:line="360"/>
        <w:ind w:right="0"/>
        <w:rPr>
          <w:rStyle w:val="style4102"/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  <w:r>
        <w:rPr>
          <w:rStyle w:val="style4102"/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  <w:t xml:space="preserve"> in </w:t>
      </w:r>
      <w:r>
        <w:rPr>
          <w:rStyle w:val="style4102"/>
          <w:rFonts w:cs="Century Gothic" w:eastAsia="Century Gothic" w:hAnsi="Century Gothic"/>
          <w:sz w:val="22"/>
          <w:szCs w:val="22"/>
          <w:bdr w:val="none" w:sz="0" w:space="0" w:color="auto"/>
          <w:vertAlign w:val="baseline"/>
          <w:lang w:val="en-US"/>
        </w:rPr>
        <w:t>I</w:t>
      </w:r>
      <w:r>
        <w:rPr>
          <w:rStyle w:val="style4102"/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  <w:t>mmun</w:t>
      </w:r>
      <w:r>
        <w:rPr>
          <w:rStyle w:val="style4102"/>
          <w:rFonts w:cs="Century Gothic" w:eastAsia="Century Gothic" w:hAnsi="Century Gothic"/>
          <w:sz w:val="22"/>
          <w:szCs w:val="22"/>
          <w:bdr w:val="none" w:sz="0" w:space="0" w:color="auto"/>
          <w:vertAlign w:val="baseline"/>
          <w:lang w:val="en-US"/>
        </w:rPr>
        <w:t>ology</w:t>
      </w:r>
      <w:r>
        <w:rPr>
          <w:rStyle w:val="style4102"/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  <w:t>, Molecular Biology, Chemical pathology, Hematology and micro biology.</w:t>
      </w:r>
    </w:p>
    <w:p>
      <w:pPr>
        <w:pStyle w:val="style4114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tabs>
          <w:tab w:val="right" w:leader="none" w:pos="10540"/>
        </w:tabs>
        <w:spacing w:before="280" w:lineRule="atLeast" w:line="360"/>
        <w:ind w:left="0" w:right="0"/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  <w:r>
        <w:rPr>
          <w:rStyle w:val="style4119"/>
          <w:rFonts w:ascii="Century Gothic" w:cs="Century Gothic" w:eastAsia="Century Gothic" w:hAnsi="Century Gothic"/>
          <w:sz w:val="22"/>
          <w:szCs w:val="22"/>
        </w:rPr>
        <w:t>Head of Department, Medical Laboratory Services</w:t>
      </w:r>
      <w:r>
        <w:rPr>
          <w:rStyle w:val="style4118"/>
          <w:rFonts w:ascii="Century Gothic" w:cs="Century Gothic" w:eastAsia="Century Gothic" w:hAnsi="Century Gothic"/>
          <w:sz w:val="22"/>
          <w:szCs w:val="22"/>
        </w:rPr>
        <w:t xml:space="preserve"> </w:t>
      </w:r>
      <w:r>
        <w:rPr>
          <w:rStyle w:val="style4120"/>
          <w:rFonts w:ascii="Century Gothic" w:cs="Century Gothic" w:eastAsia="Century Gothic" w:hAnsi="Century Gothic"/>
          <w:sz w:val="22"/>
          <w:szCs w:val="22"/>
          <w:bdr w:val="none" w:sz="0" w:space="0" w:color="auto"/>
        </w:rPr>
        <w:tab/>
      </w:r>
    </w:p>
    <w:p>
      <w:pPr>
        <w:pStyle w:val="style4121"/>
        <w:spacing w:before="0" w:after="0" w:lineRule="atLeast" w:line="360"/>
        <w:ind w:left="0" w:right="0"/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  <w:r>
        <w:rPr>
          <w:rStyle w:val="style4123"/>
          <w:rFonts w:ascii="Century Gothic" w:cs="Century Gothic" w:eastAsia="Century Gothic" w:hAnsi="Century Gothic"/>
          <w:sz w:val="22"/>
          <w:szCs w:val="22"/>
        </w:rPr>
        <w:t>County Specialist Hospital</w:t>
      </w:r>
      <w:r>
        <w:rPr>
          <w:rStyle w:val="style4102"/>
          <w:rFonts w:ascii="Century Gothic" w:cs="Century Gothic" w:eastAsia="Century Gothic" w:hAnsi="Century Gothic"/>
          <w:sz w:val="22"/>
          <w:szCs w:val="22"/>
        </w:rPr>
        <w:t xml:space="preserve"> – </w:t>
      </w:r>
      <w:r>
        <w:rPr>
          <w:rStyle w:val="style4102"/>
          <w:rFonts w:ascii="Century Gothic" w:cs="Century Gothic" w:eastAsia="Century Gothic" w:hAnsi="Century Gothic"/>
          <w:sz w:val="22"/>
          <w:szCs w:val="22"/>
        </w:rPr>
        <w:t>Ikom</w:t>
      </w:r>
      <w:r>
        <w:rPr>
          <w:rStyle w:val="style4102"/>
          <w:rFonts w:ascii="Century Gothic" w:cs="Century Gothic" w:eastAsia="Century Gothic" w:hAnsi="Century Gothic"/>
          <w:sz w:val="22"/>
          <w:szCs w:val="22"/>
        </w:rPr>
        <w:t xml:space="preserve">, </w:t>
      </w:r>
      <w:r>
        <w:rPr>
          <w:rStyle w:val="style4102"/>
          <w:rFonts w:ascii="Century Gothic" w:cs="Century Gothic" w:eastAsia="Century Gothic" w:hAnsi="Century Gothic"/>
          <w:sz w:val="22"/>
          <w:szCs w:val="22"/>
        </w:rPr>
        <w:t>Cross River</w:t>
      </w:r>
      <w:r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Fonts w:cs="Century Gothic" w:eastAsia="Century Gothic" w:hAnsi="Century Gothic"/>
          <w:sz w:val="22"/>
          <w:szCs w:val="22"/>
          <w:bdr w:val="none" w:sz="0" w:space="0" w:color="auto"/>
          <w:vertAlign w:val="baseline"/>
          <w:lang w:val="en-US"/>
        </w:rPr>
        <w:t>(2016-2017</w:t>
      </w:r>
    </w:p>
    <w:p>
      <w:pPr>
        <w:pStyle w:val="style4121"/>
        <w:spacing w:before="0" w:after="0" w:lineRule="atLeast" w:line="360"/>
        <w:ind w:left="0" w:right="0"/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</w:p>
    <w:p>
      <w:pPr>
        <w:pStyle w:val="style4116"/>
        <w:numPr>
          <w:ilvl w:val="0"/>
          <w:numId w:val="4"/>
        </w:numPr>
        <w:spacing w:before="0" w:after="0" w:lineRule="atLeast" w:line="360"/>
        <w:ind w:left="460" w:right="0" w:hanging="201"/>
        <w:rPr>
          <w:rStyle w:val="style4102"/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  <w:r>
        <w:rPr>
          <w:rStyle w:val="style4102"/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  <w:t>Preparation of monthly duty roster for laboratory Technician and other laboratory staff.</w:t>
      </w:r>
    </w:p>
    <w:p>
      <w:pPr>
        <w:pStyle w:val="style4116"/>
        <w:numPr>
          <w:ilvl w:val="0"/>
          <w:numId w:val="4"/>
        </w:numPr>
        <w:spacing w:before="0" w:after="0" w:lineRule="atLeast" w:line="360"/>
        <w:ind w:left="460" w:right="0" w:hanging="201"/>
        <w:rPr>
          <w:rStyle w:val="style4102"/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  <w:r>
        <w:rPr>
          <w:rStyle w:val="style4102"/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  <w:t>Overseeing general laboratory logistics, such as purchasing of laboratory reagent and consumables.</w:t>
      </w:r>
    </w:p>
    <w:p>
      <w:pPr>
        <w:pStyle w:val="style4116"/>
        <w:numPr>
          <w:ilvl w:val="0"/>
          <w:numId w:val="4"/>
        </w:numPr>
        <w:spacing w:before="0" w:after="0" w:lineRule="atLeast" w:line="360"/>
        <w:ind w:left="460" w:right="0" w:hanging="201"/>
        <w:rPr>
          <w:rStyle w:val="style4102"/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  <w:r>
        <w:rPr>
          <w:rStyle w:val="style4102"/>
          <w:rFonts w:cs="Century Gothic" w:eastAsia="Century Gothic" w:hAnsi="Century Gothic"/>
          <w:sz w:val="22"/>
          <w:szCs w:val="22"/>
          <w:bdr w:val="none" w:sz="0" w:space="0" w:color="auto"/>
          <w:vertAlign w:val="baseline"/>
          <w:lang w:val="en-US"/>
        </w:rPr>
        <w:t xml:space="preserve">Keeping </w:t>
      </w:r>
      <w:r>
        <w:rPr>
          <w:rStyle w:val="style4102"/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  <w:t>record and taking of stock.</w:t>
      </w:r>
    </w:p>
    <w:p>
      <w:pPr>
        <w:pStyle w:val="style4116"/>
        <w:numPr>
          <w:ilvl w:val="0"/>
          <w:numId w:val="4"/>
        </w:numPr>
        <w:spacing w:before="0" w:after="0" w:lineRule="atLeast" w:line="360"/>
        <w:ind w:left="460" w:right="0" w:hanging="201"/>
        <w:rPr>
          <w:rStyle w:val="style4102"/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  <w:r>
        <w:rPr>
          <w:rStyle w:val="style4102"/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  <w:t>Preparing of departmental budget.</w:t>
      </w:r>
    </w:p>
    <w:p>
      <w:pPr>
        <w:pStyle w:val="style4116"/>
        <w:numPr>
          <w:ilvl w:val="0"/>
          <w:numId w:val="0"/>
        </w:numPr>
        <w:spacing w:before="0" w:after="0" w:lineRule="atLeast" w:line="360"/>
        <w:ind w:left="460" w:right="0" w:firstLine="0"/>
        <w:rPr>
          <w:rStyle w:val="style4102"/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  <w:r>
        <w:rPr>
          <w:rStyle w:val="style4102"/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  <w:t>Performing and supervising routine laboratory investigation in the various thematic units o</w:t>
      </w:r>
      <w:r>
        <w:rPr>
          <w:rStyle w:val="style4102"/>
          <w:rFonts w:cs="Century Gothic" w:eastAsia="Century Gothic" w:hAnsi="Century Gothic"/>
          <w:sz w:val="22"/>
          <w:szCs w:val="22"/>
          <w:bdr w:val="none" w:sz="0" w:space="0" w:color="auto"/>
          <w:vertAlign w:val="baseline"/>
          <w:lang w:val="en-US"/>
        </w:rPr>
        <w:t xml:space="preserve">f </w:t>
      </w:r>
      <w:r>
        <w:rPr>
          <w:rStyle w:val="style4102"/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  <w:t>the</w:t>
      </w:r>
      <w:r>
        <w:rPr>
          <w:rStyle w:val="style4102"/>
          <w:rFonts w:cs="Century Gothic" w:eastAsia="Century Gothic" w:hAnsi="Century Gothic"/>
          <w:sz w:val="22"/>
          <w:szCs w:val="22"/>
          <w:bdr w:val="none" w:sz="0" w:space="0" w:color="auto"/>
          <w:vertAlign w:val="baseline"/>
          <w:lang w:val="en-US"/>
        </w:rPr>
        <w:t xml:space="preserve"> </w:t>
      </w:r>
      <w:r>
        <w:rPr>
          <w:rStyle w:val="style4102"/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  <w:t>laboratory with automated and semi automated laboratory equipment.</w:t>
      </w:r>
    </w:p>
    <w:p>
      <w:pPr>
        <w:pStyle w:val="style4116"/>
        <w:numPr>
          <w:ilvl w:val="0"/>
          <w:numId w:val="4"/>
        </w:numPr>
        <w:spacing w:before="0" w:after="0" w:lineRule="atLeast" w:line="360"/>
        <w:ind w:left="460" w:right="0" w:hanging="201"/>
        <w:rPr>
          <w:rStyle w:val="style4102"/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  <w:r>
        <w:rPr>
          <w:rStyle w:val="style4102"/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  <w:t>Maintained positive customer relations by addressing problems head-on and implementing successful corrective actions.</w:t>
      </w:r>
    </w:p>
    <w:p>
      <w:pPr>
        <w:pStyle w:val="style4116"/>
        <w:numPr>
          <w:ilvl w:val="0"/>
          <w:numId w:val="4"/>
        </w:numPr>
        <w:spacing w:before="0" w:after="0" w:lineRule="atLeast" w:line="360"/>
        <w:ind w:left="460" w:right="0" w:hanging="201"/>
        <w:rPr>
          <w:rStyle w:val="style4102"/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  <w:r>
        <w:rPr>
          <w:rStyle w:val="style4102"/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  <w:t>Set, enforced and optimized internal policies to maintain efficiency and responsiveness to</w:t>
      </w:r>
      <w:r>
        <w:rPr>
          <w:rStyle w:val="style4102"/>
          <w:rFonts w:cs="Century Gothic" w:eastAsia="Century Gothic" w:hAnsi="Century Gothic"/>
          <w:sz w:val="22"/>
          <w:szCs w:val="22"/>
          <w:bdr w:val="none" w:sz="0" w:space="0" w:color="auto"/>
          <w:vertAlign w:val="baseline"/>
          <w:lang w:val="en-US"/>
        </w:rPr>
        <w:t xml:space="preserve"> Patients</w:t>
      </w:r>
      <w:r>
        <w:rPr>
          <w:rStyle w:val="style4102"/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  <w:t xml:space="preserve"> demands.</w:t>
      </w:r>
    </w:p>
    <w:p>
      <w:pPr>
        <w:pStyle w:val="style4116"/>
        <w:numPr>
          <w:ilvl w:val="0"/>
          <w:numId w:val="4"/>
        </w:numPr>
        <w:spacing w:before="0" w:after="0" w:lineRule="atLeast" w:line="360"/>
        <w:ind w:left="460" w:right="0" w:hanging="201"/>
        <w:rPr>
          <w:rStyle w:val="style4102"/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  <w:r>
        <w:rPr>
          <w:rStyle w:val="style4102"/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  <w:t>Managed inventor</w:t>
      </w:r>
      <w:r>
        <w:rPr>
          <w:rStyle w:val="style4102"/>
          <w:rFonts w:cs="Century Gothic" w:eastAsia="Century Gothic" w:hAnsi="Century Gothic"/>
          <w:sz w:val="22"/>
          <w:szCs w:val="22"/>
          <w:bdr w:val="none" w:sz="0" w:space="0" w:color="auto"/>
          <w:vertAlign w:val="baseline"/>
          <w:lang w:val="en-US"/>
        </w:rPr>
        <w:t>ies</w:t>
      </w:r>
      <w:r>
        <w:rPr>
          <w:rStyle w:val="style4102"/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  <w:t xml:space="preserve"> and  operations to maintain optimal stock levels and meet expected demands.</w:t>
      </w:r>
    </w:p>
    <w:p>
      <w:pPr>
        <w:pStyle w:val="style4116"/>
        <w:numPr>
          <w:ilvl w:val="0"/>
          <w:numId w:val="4"/>
        </w:numPr>
        <w:spacing w:before="0" w:after="0" w:lineRule="atLeast" w:line="360"/>
        <w:ind w:left="460" w:right="0" w:hanging="201"/>
        <w:rPr>
          <w:rStyle w:val="style4102"/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  <w:r>
        <w:rPr>
          <w:rStyle w:val="style4102"/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  <w:t>Evaluated suppliers by assessing quality, timeliness and compliance of deliveries to maintain tight cost controls and maximize business operational efficiency.</w:t>
      </w:r>
    </w:p>
    <w:p>
      <w:pPr>
        <w:pStyle w:val="style4114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tabs>
          <w:tab w:val="right" w:leader="none" w:pos="10540"/>
        </w:tabs>
        <w:spacing w:before="280" w:lineRule="atLeast" w:line="360"/>
        <w:ind w:left="0" w:right="0"/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  <w:r>
        <w:rPr>
          <w:rStyle w:val="style4119"/>
          <w:rFonts w:ascii="Century Gothic" w:cs="Century Gothic" w:eastAsia="Century Gothic" w:hAnsi="Century Gothic"/>
          <w:sz w:val="22"/>
          <w:szCs w:val="22"/>
        </w:rPr>
        <w:t>Associate Researcher/Laboratorian</w:t>
      </w:r>
      <w:r>
        <w:rPr>
          <w:rStyle w:val="style4118"/>
          <w:rFonts w:ascii="Century Gothic" w:cs="Century Gothic" w:eastAsia="Century Gothic" w:hAnsi="Century Gothic"/>
          <w:sz w:val="22"/>
          <w:szCs w:val="22"/>
        </w:rPr>
        <w:t xml:space="preserve"> </w:t>
      </w:r>
      <w:r>
        <w:rPr>
          <w:rStyle w:val="style4120"/>
          <w:rFonts w:ascii="Century Gothic" w:cs="Century Gothic" w:eastAsia="Century Gothic" w:hAnsi="Century Gothic"/>
          <w:sz w:val="22"/>
          <w:szCs w:val="22"/>
          <w:bdr w:val="none" w:sz="0" w:space="0" w:color="auto"/>
        </w:rPr>
        <w:tab/>
      </w:r>
      <w:r>
        <w:rPr>
          <w:rStyle w:val="style4120"/>
          <w:rFonts w:ascii="Century Gothic" w:cs="Century Gothic" w:eastAsia="Century Gothic" w:hAnsi="Century Gothic"/>
          <w:sz w:val="22"/>
          <w:szCs w:val="22"/>
        </w:rPr>
        <w:t xml:space="preserve"> </w:t>
      </w:r>
    </w:p>
    <w:p>
      <w:pPr>
        <w:pStyle w:val="style4121"/>
        <w:spacing w:before="0" w:after="0" w:lineRule="atLeast" w:line="360"/>
        <w:ind w:left="0" w:right="0"/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  <w:r>
        <w:rPr>
          <w:rStyle w:val="style4123"/>
          <w:rFonts w:ascii="Century Gothic" w:cs="Century Gothic" w:eastAsia="Century Gothic" w:hAnsi="Century Gothic"/>
          <w:sz w:val="22"/>
          <w:szCs w:val="22"/>
        </w:rPr>
        <w:t>Family Health International</w:t>
      </w:r>
      <w:r>
        <w:rPr>
          <w:rStyle w:val="style4123"/>
          <w:rFonts w:cs="Century Gothic" w:eastAsia="Century Gothic" w:hAnsi="Century Gothic"/>
          <w:sz w:val="22"/>
          <w:szCs w:val="22"/>
          <w:lang w:val="en-US"/>
        </w:rPr>
        <w:t>(FHI360)</w:t>
      </w:r>
      <w:r>
        <w:rPr>
          <w:rStyle w:val="style4102"/>
          <w:rFonts w:ascii="Century Gothic" w:cs="Century Gothic" w:eastAsia="Century Gothic" w:hAnsi="Century Gothic"/>
          <w:sz w:val="22"/>
          <w:szCs w:val="22"/>
        </w:rPr>
        <w:t xml:space="preserve"> – </w:t>
      </w:r>
      <w:r>
        <w:rPr>
          <w:rStyle w:val="style4102"/>
          <w:rFonts w:ascii="Century Gothic" w:cs="Century Gothic" w:eastAsia="Century Gothic" w:hAnsi="Century Gothic"/>
          <w:sz w:val="22"/>
          <w:szCs w:val="22"/>
        </w:rPr>
        <w:t>Uyo</w:t>
      </w:r>
      <w:r>
        <w:rPr>
          <w:rStyle w:val="style4102"/>
          <w:rFonts w:ascii="Century Gothic" w:cs="Century Gothic" w:eastAsia="Century Gothic" w:hAnsi="Century Gothic"/>
          <w:sz w:val="22"/>
          <w:szCs w:val="22"/>
        </w:rPr>
        <w:t xml:space="preserve">, </w:t>
      </w:r>
      <w:r>
        <w:rPr>
          <w:rStyle w:val="style4102"/>
          <w:rFonts w:ascii="Century Gothic" w:cs="Century Gothic" w:eastAsia="Century Gothic" w:hAnsi="Century Gothic"/>
          <w:sz w:val="22"/>
          <w:szCs w:val="22"/>
        </w:rPr>
        <w:t>Akwa Ibom</w:t>
      </w:r>
      <w:r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Fonts w:cs="Century Gothic" w:eastAsia="Century Gothic" w:hAnsi="Century Gothic"/>
          <w:sz w:val="22"/>
          <w:szCs w:val="22"/>
          <w:bdr w:val="none" w:sz="0" w:space="0" w:color="auto"/>
          <w:vertAlign w:val="baseline"/>
          <w:lang w:val="en-US"/>
        </w:rPr>
        <w:t>(2017)</w:t>
      </w:r>
    </w:p>
    <w:p>
      <w:pPr>
        <w:pStyle w:val="style4116"/>
        <w:numPr>
          <w:ilvl w:val="0"/>
          <w:numId w:val="5"/>
        </w:numPr>
        <w:spacing w:before="0" w:after="0" w:lineRule="atLeast" w:line="360"/>
        <w:ind w:left="460" w:right="0" w:hanging="201"/>
        <w:rPr>
          <w:rStyle w:val="style4102"/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  <w:r>
        <w:rPr>
          <w:rStyle w:val="style4102"/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  <w:t>Coordination of the field laboratory for the Akwa Ibom State AIDS indicator survey project in Ekpeyong Atai in Essien Udim L.G.A.</w:t>
      </w:r>
    </w:p>
    <w:p>
      <w:pPr>
        <w:pStyle w:val="style4116"/>
        <w:numPr>
          <w:ilvl w:val="0"/>
          <w:numId w:val="5"/>
        </w:numPr>
        <w:spacing w:before="0" w:after="0" w:lineRule="atLeast" w:line="360"/>
        <w:ind w:left="460" w:right="0" w:hanging="201"/>
        <w:rPr>
          <w:rStyle w:val="style4102"/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  <w:r>
        <w:rPr>
          <w:rStyle w:val="style4102"/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  <w:t>Biological testing for HIV of research participants.</w:t>
      </w:r>
    </w:p>
    <w:p>
      <w:pPr>
        <w:pStyle w:val="style4116"/>
        <w:numPr>
          <w:ilvl w:val="0"/>
          <w:numId w:val="5"/>
        </w:numPr>
        <w:spacing w:before="0" w:after="0" w:lineRule="atLeast" w:line="360"/>
        <w:ind w:left="460" w:right="0" w:hanging="201"/>
        <w:rPr>
          <w:rStyle w:val="style4102"/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  <w:r>
        <w:rPr>
          <w:rStyle w:val="style4102"/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  <w:t>Uploading of biological information and data of research participants using the CS Entry Application.</w:t>
      </w:r>
    </w:p>
    <w:p>
      <w:pPr>
        <w:pStyle w:val="style4116"/>
        <w:numPr>
          <w:ilvl w:val="0"/>
          <w:numId w:val="5"/>
        </w:numPr>
        <w:spacing w:before="0" w:after="0" w:lineRule="atLeast" w:line="360"/>
        <w:ind w:left="460" w:right="0" w:hanging="201"/>
        <w:rPr>
          <w:rStyle w:val="style4102"/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  <w:r>
        <w:rPr>
          <w:rStyle w:val="style4102"/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  <w:t>Management of all HIV test kits and laboratory commodities.</w:t>
      </w:r>
    </w:p>
    <w:p>
      <w:pPr>
        <w:pStyle w:val="style4116"/>
        <w:numPr>
          <w:ilvl w:val="0"/>
          <w:numId w:val="5"/>
        </w:numPr>
        <w:spacing w:before="0" w:after="0" w:lineRule="atLeast" w:line="360"/>
        <w:ind w:left="460" w:right="0" w:hanging="201"/>
        <w:rPr>
          <w:rStyle w:val="style4102"/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  <w:r>
        <w:rPr>
          <w:rStyle w:val="style4102"/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  <w:t>Weekly recording and submission of HIV CRRIRF and test results.</w:t>
      </w:r>
    </w:p>
    <w:p>
      <w:pPr>
        <w:pStyle w:val="style4116"/>
        <w:numPr>
          <w:ilvl w:val="0"/>
          <w:numId w:val="5"/>
        </w:numPr>
        <w:spacing w:before="0" w:after="0" w:lineRule="atLeast" w:line="360"/>
        <w:ind w:left="460" w:right="0" w:hanging="201"/>
        <w:rPr>
          <w:rStyle w:val="style4102"/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  <w:r>
        <w:rPr>
          <w:rStyle w:val="style4102"/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  <w:t>Attend weekly review meetings of laboratorians with cluster managers and supervisors.</w:t>
      </w:r>
    </w:p>
    <w:p>
      <w:pPr>
        <w:pStyle w:val="style4114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tabs>
          <w:tab w:val="right" w:leader="none" w:pos="10540"/>
        </w:tabs>
        <w:spacing w:before="280" w:lineRule="atLeast" w:line="360"/>
        <w:ind w:left="0" w:right="0"/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  <w:r>
        <w:rPr>
          <w:rStyle w:val="style4119"/>
          <w:rFonts w:ascii="Century Gothic" w:cs="Century Gothic" w:eastAsia="Century Gothic" w:hAnsi="Century Gothic"/>
          <w:sz w:val="22"/>
          <w:szCs w:val="22"/>
        </w:rPr>
        <w:t>Medical Laboratory Scientist</w:t>
      </w:r>
      <w:r>
        <w:rPr>
          <w:rStyle w:val="style4118"/>
          <w:rFonts w:ascii="Century Gothic" w:cs="Century Gothic" w:eastAsia="Century Gothic" w:hAnsi="Century Gothic"/>
          <w:sz w:val="22"/>
          <w:szCs w:val="22"/>
        </w:rPr>
        <w:t xml:space="preserve"> </w:t>
      </w:r>
      <w:r>
        <w:rPr>
          <w:rStyle w:val="style4118"/>
          <w:rFonts w:cs="Century Gothic" w:eastAsia="Century Gothic" w:hAnsi="Century Gothic"/>
          <w:sz w:val="22"/>
          <w:szCs w:val="22"/>
          <w:lang w:val="en-US"/>
        </w:rPr>
        <w:t>:</w:t>
      </w:r>
      <w:r>
        <w:rPr>
          <w:rStyle w:val="style4120"/>
          <w:rFonts w:ascii="Century Gothic" w:cs="Century Gothic" w:eastAsia="Century Gothic" w:hAnsi="Century Gothic"/>
          <w:sz w:val="22"/>
          <w:szCs w:val="22"/>
          <w:bdr w:val="none" w:sz="0" w:space="0" w:color="auto"/>
        </w:rPr>
        <w:tab/>
      </w:r>
      <w:r>
        <w:rPr>
          <w:rStyle w:val="style4120"/>
          <w:rFonts w:ascii="Century Gothic" w:cs="Century Gothic" w:eastAsia="Century Gothic" w:hAnsi="Century Gothic"/>
          <w:sz w:val="22"/>
          <w:szCs w:val="22"/>
        </w:rPr>
        <w:t xml:space="preserve"> </w:t>
      </w:r>
    </w:p>
    <w:p>
      <w:pPr>
        <w:pStyle w:val="style4121"/>
        <w:spacing w:before="0" w:after="0" w:lineRule="atLeast" w:line="360"/>
        <w:ind w:left="0" w:right="0"/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  <w:r>
        <w:rPr>
          <w:rStyle w:val="style4123"/>
          <w:rFonts w:ascii="Century Gothic" w:cs="Century Gothic" w:eastAsia="Century Gothic" w:hAnsi="Century Gothic"/>
          <w:sz w:val="22"/>
          <w:szCs w:val="22"/>
        </w:rPr>
        <w:t>Benue State University Teaching Hospital (c/o: NYSC)</w:t>
      </w:r>
      <w:r>
        <w:rPr>
          <w:rStyle w:val="style4102"/>
          <w:rFonts w:ascii="Century Gothic" w:cs="Century Gothic" w:eastAsia="Century Gothic" w:hAnsi="Century Gothic"/>
          <w:sz w:val="22"/>
          <w:szCs w:val="22"/>
        </w:rPr>
        <w:t xml:space="preserve"> – </w:t>
      </w:r>
      <w:r>
        <w:rPr>
          <w:rStyle w:val="style4102"/>
          <w:rFonts w:ascii="Century Gothic" w:cs="Century Gothic" w:eastAsia="Century Gothic" w:hAnsi="Century Gothic"/>
          <w:sz w:val="22"/>
          <w:szCs w:val="22"/>
        </w:rPr>
        <w:t>Makurdi</w:t>
      </w:r>
      <w:r>
        <w:rPr>
          <w:rStyle w:val="style4102"/>
          <w:rFonts w:ascii="Century Gothic" w:cs="Century Gothic" w:eastAsia="Century Gothic" w:hAnsi="Century Gothic"/>
          <w:sz w:val="22"/>
          <w:szCs w:val="22"/>
        </w:rPr>
        <w:t xml:space="preserve">, </w:t>
      </w:r>
      <w:r>
        <w:rPr>
          <w:rStyle w:val="style4102"/>
          <w:rFonts w:ascii="Century Gothic" w:cs="Century Gothic" w:eastAsia="Century Gothic" w:hAnsi="Century Gothic"/>
          <w:sz w:val="22"/>
          <w:szCs w:val="22"/>
        </w:rPr>
        <w:t>Benue</w:t>
      </w:r>
      <w:r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Fonts w:cs="Century Gothic" w:eastAsia="Century Gothic" w:hAnsi="Century Gothic"/>
          <w:sz w:val="22"/>
          <w:szCs w:val="22"/>
          <w:bdr w:val="none" w:sz="0" w:space="0" w:color="auto"/>
          <w:vertAlign w:val="baseline"/>
          <w:lang w:val="en-US"/>
        </w:rPr>
        <w:t>State (2015-2016)</w:t>
      </w:r>
    </w:p>
    <w:p>
      <w:pPr>
        <w:pStyle w:val="style4121"/>
        <w:spacing w:before="0" w:after="0" w:lineRule="atLeast" w:line="360"/>
        <w:ind w:left="0" w:right="0"/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</w:p>
    <w:p>
      <w:pPr>
        <w:pStyle w:val="style4116"/>
        <w:numPr>
          <w:ilvl w:val="0"/>
          <w:numId w:val="6"/>
        </w:numPr>
        <w:spacing w:before="0" w:after="0" w:lineRule="atLeast" w:line="360"/>
        <w:ind w:left="460" w:right="0" w:hanging="201"/>
        <w:rPr>
          <w:rStyle w:val="style4102"/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  <w:r>
        <w:rPr>
          <w:rStyle w:val="style4102"/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  <w:t xml:space="preserve">Rotationally posted to the various thematic units (Hematology/Blood Group Serology, Microbiology/parasitology, Chemistry, Heart to Heart, and Histopathology) and performed </w:t>
      </w:r>
      <w:r>
        <w:rPr>
          <w:rStyle w:val="style4102"/>
          <w:rFonts w:cs="Century Gothic" w:eastAsia="Century Gothic" w:hAnsi="Century Gothic"/>
          <w:sz w:val="22"/>
          <w:szCs w:val="22"/>
          <w:bdr w:val="none" w:sz="0" w:space="0" w:color="auto"/>
          <w:vertAlign w:val="baseline"/>
          <w:lang w:val="en-US"/>
        </w:rPr>
        <w:t xml:space="preserve">pathologycal investigations </w:t>
      </w:r>
      <w:r>
        <w:rPr>
          <w:rStyle w:val="style4102"/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  <w:t>in the units</w:t>
      </w:r>
      <w:r>
        <w:rPr>
          <w:rStyle w:val="style4102"/>
          <w:rFonts w:cs="Century Gothic" w:eastAsia="Century Gothic" w:hAnsi="Century Gothic"/>
          <w:sz w:val="22"/>
          <w:szCs w:val="22"/>
          <w:bdr w:val="none" w:sz="0" w:space="0" w:color="auto"/>
          <w:vertAlign w:val="baseline"/>
          <w:lang w:val="en-US"/>
        </w:rPr>
        <w:t>.</w:t>
      </w:r>
      <w:r>
        <w:rPr>
          <w:rStyle w:val="style4120"/>
          <w:rFonts w:ascii="Century Gothic" w:cs="Century Gothic" w:eastAsia="Century Gothic" w:hAnsi="Century Gothic"/>
          <w:sz w:val="22"/>
          <w:szCs w:val="22"/>
          <w:bdr w:val="none" w:sz="0" w:space="0" w:color="auto"/>
        </w:rPr>
        <w:tab/>
      </w:r>
    </w:p>
    <w:p>
      <w:pPr>
        <w:pStyle w:val="style4114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tabs>
          <w:tab w:val="right" w:leader="none" w:pos="10540"/>
        </w:tabs>
        <w:spacing w:before="280" w:lineRule="atLeast" w:line="360"/>
        <w:ind w:left="0" w:right="0"/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  <w:r>
        <w:rPr>
          <w:rStyle w:val="style4119"/>
          <w:rFonts w:ascii="Century Gothic" w:cs="Century Gothic" w:eastAsia="Century Gothic" w:hAnsi="Century Gothic"/>
          <w:sz w:val="22"/>
          <w:szCs w:val="22"/>
        </w:rPr>
        <w:t>Intern Medical Laboratory Scienti</w:t>
      </w:r>
      <w:r>
        <w:rPr>
          <w:rStyle w:val="style4119"/>
          <w:rFonts w:cs="Century Gothic" w:eastAsia="Century Gothic" w:hAnsi="Century Gothic"/>
          <w:sz w:val="22"/>
          <w:szCs w:val="22"/>
          <w:lang w:val="en-US"/>
        </w:rPr>
        <w:t>st</w:t>
      </w:r>
    </w:p>
    <w:p>
      <w:pPr>
        <w:pStyle w:val="style4121"/>
        <w:spacing w:before="0" w:after="0" w:lineRule="atLeast" w:line="360"/>
        <w:ind w:left="0" w:right="0"/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  <w:r>
        <w:rPr>
          <w:rStyle w:val="style4123"/>
          <w:rFonts w:ascii="Century Gothic" w:cs="Century Gothic" w:eastAsia="Century Gothic" w:hAnsi="Century Gothic"/>
          <w:sz w:val="22"/>
          <w:szCs w:val="22"/>
        </w:rPr>
        <w:t>University of Calabar Teaching Hospital</w:t>
      </w:r>
      <w:r>
        <w:rPr>
          <w:rStyle w:val="style4123"/>
          <w:rFonts w:cs="Century Gothic" w:eastAsia="Century Gothic" w:hAnsi="Century Gothic"/>
          <w:sz w:val="22"/>
          <w:szCs w:val="22"/>
          <w:lang w:val="en-US"/>
        </w:rPr>
        <w:t>(2013-2014)</w:t>
      </w:r>
      <w:r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  <w:t xml:space="preserve"> </w:t>
      </w:r>
    </w:p>
    <w:p>
      <w:pPr>
        <w:pStyle w:val="style4121"/>
        <w:spacing w:before="0" w:after="0" w:lineRule="atLeast" w:line="360"/>
        <w:ind w:left="0" w:right="0"/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  <w:r>
        <w:rPr>
          <w:rFonts w:cs="Century Gothic" w:eastAsia="Century Gothic" w:hAnsi="Century Gothic"/>
          <w:sz w:val="22"/>
          <w:szCs w:val="22"/>
          <w:bdr w:val="none" w:sz="0" w:space="0" w:color="auto"/>
          <w:vertAlign w:val="baseline"/>
          <w:lang w:val="en-US"/>
        </w:rPr>
        <w:t>Posted to the four major thematic units of, Heamatology, Chemical Pathology,</w:t>
      </w:r>
    </w:p>
    <w:p>
      <w:pPr>
        <w:pStyle w:val="style4121"/>
        <w:spacing w:before="0" w:after="0" w:lineRule="atLeast" w:line="360"/>
        <w:ind w:left="0" w:right="0"/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  <w:r>
        <w:rPr>
          <w:rFonts w:cs="Century Gothic" w:eastAsia="Century Gothic" w:hAnsi="Century Gothic"/>
          <w:sz w:val="22"/>
          <w:szCs w:val="22"/>
          <w:bdr w:val="none" w:sz="0" w:space="0" w:color="auto"/>
          <w:vertAlign w:val="baseline"/>
          <w:lang w:val="en-US"/>
        </w:rPr>
        <w:t>Histopathology and Micro Biology.</w:t>
      </w:r>
    </w:p>
    <w:p>
      <w:pPr>
        <w:pStyle w:val="style4121"/>
        <w:spacing w:before="0" w:after="0" w:lineRule="atLeast" w:line="360"/>
        <w:ind w:left="0" w:right="0"/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</w:p>
    <w:p>
      <w:pPr>
        <w:pStyle w:val="style4121"/>
        <w:spacing w:before="0" w:after="0" w:lineRule="atLeast" w:line="360"/>
        <w:ind w:left="0" w:right="0"/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  <w:r>
        <w:rPr>
          <w:rFonts w:cs="Century Gothic" w:eastAsia="Century Gothic" w:hAnsi="Century Gothic"/>
          <w:sz w:val="22"/>
          <w:szCs w:val="22"/>
          <w:bdr w:val="none" w:sz="0" w:space="0" w:color="auto"/>
          <w:vertAlign w:val="baseline"/>
          <w:lang w:val="en-US"/>
        </w:rPr>
        <w:t>Training  on laboratory procedures by senior scientist.</w:t>
      </w:r>
    </w:p>
    <w:p>
      <w:pPr>
        <w:pStyle w:val="style4121"/>
        <w:spacing w:before="0" w:after="0" w:lineRule="atLeast" w:line="360"/>
        <w:ind w:left="0" w:right="0"/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</w:p>
    <w:p>
      <w:pPr>
        <w:pStyle w:val="style4121"/>
        <w:spacing w:before="0" w:after="0" w:lineRule="atLeast" w:line="360"/>
        <w:ind w:left="0" w:right="0"/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  <w:r>
        <w:rPr>
          <w:rFonts w:cs="Century Gothic" w:eastAsia="Century Gothic" w:hAnsi="Century Gothic"/>
          <w:sz w:val="22"/>
          <w:szCs w:val="22"/>
          <w:bdr w:val="none" w:sz="0" w:space="0" w:color="auto"/>
          <w:vertAlign w:val="baseline"/>
          <w:lang w:val="en-US"/>
        </w:rPr>
        <w:t>Handling and analyzing pathologycal sample under strick supervision.</w:t>
      </w:r>
    </w:p>
    <w:p>
      <w:pPr>
        <w:pStyle w:val="style4116"/>
        <w:numPr>
          <w:ilvl w:val="0"/>
          <w:numId w:val="0"/>
        </w:numPr>
        <w:spacing w:before="0" w:after="0" w:lineRule="atLeast" w:line="360"/>
        <w:ind w:right="0"/>
        <w:rPr>
          <w:rStyle w:val="style4102"/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</w:p>
    <w:p>
      <w:pPr>
        <w:pStyle w:val="style4113"/>
        <w:pBdr>
          <w:left w:val="none" w:sz="0" w:space="0" w:color="auto"/>
          <w:right w:val="none" w:sz="0" w:space="0" w:color="auto"/>
          <w:top w:val="none" w:sz="0" w:space="0" w:color="auto"/>
          <w:bottom w:val="single" w:sz="8" w:space="3" w:color="c00000"/>
        </w:pBdr>
        <w:spacing w:before="280" w:after="140"/>
        <w:ind w:left="0" w:right="0"/>
        <w:rPr>
          <w:rFonts w:ascii="Century Gothic" w:cs="Century Gothic" w:eastAsia="Century Gothic" w:hAnsi="Century Gothic"/>
          <w:b w:val="false"/>
          <w:bCs w:val="false"/>
          <w:sz w:val="28"/>
          <w:szCs w:val="28"/>
          <w:bdr w:val="none" w:sz="0" w:space="0" w:color="auto"/>
          <w:vertAlign w:val="baseline"/>
        </w:rPr>
      </w:pPr>
      <w:r>
        <w:rPr>
          <w:rFonts w:ascii="Century Gothic" w:cs="Century Gothic" w:eastAsia="Century Gothic" w:hAnsi="Century Gothic"/>
          <w:b w:val="false"/>
          <w:bCs w:val="false"/>
          <w:bdr w:val="none" w:sz="0" w:space="0" w:color="auto"/>
          <w:vertAlign w:val="baseline"/>
        </w:rPr>
        <w:t>Education</w:t>
      </w:r>
    </w:p>
    <w:p>
      <w:pPr>
        <w:pStyle w:val="style4114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tabs>
          <w:tab w:val="right" w:leader="none" w:pos="10540"/>
        </w:tabs>
        <w:spacing w:before="0" w:after="0" w:lineRule="atLeast" w:line="360"/>
        <w:ind w:left="0" w:right="0"/>
        <w:rPr>
          <w:rStyle w:val="style4120"/>
          <w:rFonts w:cs="Century Gothic" w:eastAsia="Century Gothic" w:hAnsi="Century Gothic"/>
          <w:sz w:val="22"/>
          <w:szCs w:val="22"/>
          <w:bdr w:val="none" w:sz="0" w:space="0" w:color="auto"/>
          <w:lang w:val="en-US"/>
        </w:rPr>
      </w:pPr>
      <w:r>
        <w:rPr>
          <w:rStyle w:val="style4120"/>
          <w:rFonts w:cs="Century Gothic" w:eastAsia="Century Gothic" w:hAnsi="Century Gothic"/>
          <w:sz w:val="22"/>
          <w:szCs w:val="22"/>
          <w:bdr w:val="none" w:sz="0" w:space="0" w:color="auto"/>
          <w:lang w:val="en-US"/>
        </w:rPr>
        <w:t>Ambrose Alli university.</w:t>
      </w:r>
    </w:p>
    <w:p>
      <w:pPr>
        <w:pStyle w:val="style4114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tabs>
          <w:tab w:val="right" w:leader="none" w:pos="10540"/>
        </w:tabs>
        <w:spacing w:before="0" w:after="0" w:lineRule="atLeast" w:line="360"/>
        <w:ind w:left="0" w:right="0"/>
        <w:rPr>
          <w:rStyle w:val="style4120"/>
          <w:rFonts w:ascii="Century Gothic" w:cs="Century Gothic" w:eastAsia="Century Gothic" w:hAnsi="Century Gothic"/>
          <w:sz w:val="22"/>
          <w:szCs w:val="22"/>
          <w:bdr w:val="none" w:sz="0" w:space="0" w:color="auto"/>
        </w:rPr>
      </w:pPr>
      <w:r>
        <w:rPr>
          <w:rStyle w:val="style4120"/>
          <w:rFonts w:cs="Century Gothic" w:eastAsia="Century Gothic" w:hAnsi="Century Gothic"/>
          <w:sz w:val="22"/>
          <w:szCs w:val="22"/>
          <w:bdr w:val="none" w:sz="0" w:space="0" w:color="auto"/>
          <w:lang w:val="en-US"/>
        </w:rPr>
        <w:t>B.MLS(Ekpoma 2013)</w:t>
      </w:r>
    </w:p>
    <w:p>
      <w:pPr>
        <w:pStyle w:val="style4114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tabs>
          <w:tab w:val="right" w:leader="none" w:pos="10540"/>
        </w:tabs>
        <w:spacing w:before="0" w:after="0" w:lineRule="atLeast" w:line="360"/>
        <w:ind w:left="0" w:right="0"/>
        <w:rPr>
          <w:rStyle w:val="style4120"/>
          <w:rFonts w:ascii="Century Gothic" w:cs="Century Gothic" w:eastAsia="Century Gothic" w:hAnsi="Century Gothic"/>
          <w:sz w:val="22"/>
          <w:szCs w:val="22"/>
          <w:bdr w:val="none" w:sz="0" w:space="0" w:color="auto"/>
        </w:rPr>
      </w:pPr>
      <w:r>
        <w:rPr>
          <w:rStyle w:val="style4120"/>
          <w:rFonts w:cs="Century Gothic" w:eastAsia="Century Gothic" w:hAnsi="Century Gothic"/>
          <w:sz w:val="22"/>
          <w:szCs w:val="22"/>
          <w:bdr w:val="none" w:sz="0" w:space="0" w:color="auto"/>
          <w:lang w:val="en-US"/>
        </w:rPr>
        <w:t>Government Secondary School,Ikom(SSCE 2001)</w:t>
      </w:r>
    </w:p>
    <w:p>
      <w:pPr>
        <w:pStyle w:val="style4114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tabs>
          <w:tab w:val="right" w:leader="none" w:pos="10540"/>
        </w:tabs>
        <w:spacing w:before="0" w:after="0" w:lineRule="atLeast" w:line="360"/>
        <w:ind w:left="0" w:right="0"/>
        <w:rPr>
          <w:rStyle w:val="style4120"/>
          <w:rFonts w:ascii="Century Gothic" w:cs="Century Gothic" w:eastAsia="Century Gothic" w:hAnsi="Century Gothic"/>
          <w:sz w:val="22"/>
          <w:szCs w:val="22"/>
          <w:bdr w:val="none" w:sz="0" w:space="0" w:color="auto"/>
        </w:rPr>
      </w:pPr>
      <w:r>
        <w:rPr>
          <w:rStyle w:val="style4120"/>
          <w:rFonts w:cs="Century Gothic" w:eastAsia="Century Gothic" w:hAnsi="Century Gothic"/>
          <w:sz w:val="22"/>
          <w:szCs w:val="22"/>
          <w:bdr w:val="none" w:sz="0" w:space="0" w:color="auto"/>
          <w:lang w:val="en-US"/>
        </w:rPr>
        <w:t>ST.Martins Primary school,Ikom(FSLC1995)</w:t>
      </w:r>
    </w:p>
    <w:p>
      <w:pPr>
        <w:pStyle w:val="style4114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tabs>
          <w:tab w:val="right" w:leader="none" w:pos="10540"/>
        </w:tabs>
        <w:spacing w:before="0" w:after="0" w:lineRule="atLeast" w:line="360"/>
        <w:ind w:left="0" w:right="0"/>
        <w:rPr>
          <w:rStyle w:val="style4120"/>
          <w:rFonts w:ascii="Century Gothic" w:cs="Century Gothic" w:eastAsia="Century Gothic" w:hAnsi="Century Gothic"/>
          <w:sz w:val="22"/>
          <w:szCs w:val="22"/>
          <w:bdr w:val="none" w:sz="0" w:space="0" w:color="auto"/>
        </w:rPr>
      </w:pPr>
    </w:p>
    <w:p>
      <w:pPr>
        <w:pStyle w:val="style4114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tabs>
          <w:tab w:val="right" w:leader="none" w:pos="10540"/>
        </w:tabs>
        <w:spacing w:before="0" w:after="0" w:lineRule="atLeast" w:line="360"/>
        <w:ind w:left="0" w:right="0"/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  <w:r>
        <w:rPr>
          <w:rStyle w:val="style4120"/>
          <w:rFonts w:ascii="Century Gothic" w:cs="Century Gothic" w:eastAsia="Century Gothic" w:hAnsi="Century Gothic"/>
          <w:sz w:val="22"/>
          <w:szCs w:val="22"/>
          <w:bdr w:val="none" w:sz="0" w:space="0" w:color="auto"/>
        </w:rPr>
        <w:tab/>
      </w:r>
    </w:p>
    <w:p>
      <w:pPr>
        <w:pStyle w:val="style4113"/>
        <w:pBdr>
          <w:left w:val="none" w:sz="0" w:space="0" w:color="auto"/>
          <w:right w:val="none" w:sz="0" w:space="0" w:color="auto"/>
          <w:top w:val="none" w:sz="0" w:space="0" w:color="auto"/>
          <w:bottom w:val="single" w:sz="8" w:space="3" w:color="c00000"/>
        </w:pBdr>
        <w:spacing w:before="280" w:after="140"/>
        <w:ind w:left="0" w:right="0"/>
        <w:rPr>
          <w:rFonts w:ascii="Century Gothic" w:cs="Century Gothic" w:eastAsia="Century Gothic" w:hAnsi="Century Gothic"/>
          <w:b w:val="false"/>
          <w:bCs w:val="false"/>
          <w:sz w:val="28"/>
          <w:szCs w:val="28"/>
          <w:bdr w:val="none" w:sz="0" w:space="0" w:color="auto"/>
          <w:vertAlign w:val="baseline"/>
        </w:rPr>
      </w:pPr>
      <w:r>
        <w:rPr>
          <w:rFonts w:ascii="Century Gothic" w:cs="Century Gothic" w:eastAsia="Century Gothic" w:hAnsi="Century Gothic"/>
          <w:b w:val="false"/>
          <w:bCs w:val="false"/>
          <w:bdr w:val="none" w:sz="0" w:space="0" w:color="auto"/>
          <w:vertAlign w:val="baseline"/>
        </w:rPr>
        <w:t>Affiliations</w:t>
      </w:r>
    </w:p>
    <w:p>
      <w:pPr>
        <w:pStyle w:val="style4116"/>
        <w:numPr>
          <w:ilvl w:val="0"/>
          <w:numId w:val="7"/>
        </w:numPr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spacing w:before="0" w:after="0" w:lineRule="atLeast" w:line="360"/>
        <w:ind w:left="460" w:right="0" w:hanging="201"/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  <w:r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  <w:t>Registered with Medical Laboratory Science Council of Nigeria (MLSCN)</w:t>
      </w:r>
    </w:p>
    <w:p>
      <w:pPr>
        <w:pStyle w:val="style4116"/>
        <w:numPr>
          <w:ilvl w:val="0"/>
          <w:numId w:val="7"/>
        </w:numPr>
        <w:spacing w:before="0" w:after="0" w:lineRule="atLeast" w:line="360"/>
        <w:ind w:left="460" w:right="0" w:hanging="201"/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  <w:r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  <w:t>Member, Association of Medical Laboratory Scientists of Nigeria (AMLSN)</w:t>
      </w:r>
    </w:p>
    <w:p>
      <w:pPr>
        <w:pStyle w:val="style4113"/>
        <w:pBdr>
          <w:left w:val="none" w:sz="0" w:space="0" w:color="auto"/>
          <w:right w:val="none" w:sz="0" w:space="0" w:color="auto"/>
          <w:top w:val="none" w:sz="0" w:space="0" w:color="auto"/>
          <w:bottom w:val="single" w:sz="8" w:space="3" w:color="c00000"/>
        </w:pBdr>
        <w:spacing w:before="280" w:after="140"/>
        <w:ind w:left="0" w:right="0"/>
        <w:rPr>
          <w:rFonts w:ascii="Century Gothic" w:cs="Century Gothic" w:eastAsia="Century Gothic" w:hAnsi="Century Gothic"/>
          <w:b w:val="false"/>
          <w:bCs w:val="false"/>
          <w:sz w:val="28"/>
          <w:szCs w:val="28"/>
          <w:bdr w:val="none" w:sz="0" w:space="0" w:color="auto"/>
          <w:vertAlign w:val="baseline"/>
        </w:rPr>
      </w:pPr>
      <w:r>
        <w:rPr>
          <w:rFonts w:ascii="Century Gothic" w:cs="Century Gothic" w:eastAsia="Century Gothic" w:hAnsi="Century Gothic"/>
          <w:b w:val="false"/>
          <w:bCs w:val="false"/>
          <w:bdr w:val="none" w:sz="0" w:space="0" w:color="auto"/>
          <w:vertAlign w:val="baseline"/>
        </w:rPr>
        <w:t>Accomplishments</w:t>
      </w:r>
    </w:p>
    <w:p>
      <w:pPr>
        <w:pStyle w:val="style4116"/>
        <w:numPr>
          <w:ilvl w:val="0"/>
          <w:numId w:val="0"/>
        </w:numPr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spacing w:before="0" w:after="0" w:lineRule="atLeast" w:line="360"/>
        <w:ind w:left="460" w:right="0" w:firstLine="0"/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</w:p>
    <w:p>
      <w:pPr>
        <w:pStyle w:val="style4116"/>
        <w:numPr>
          <w:ilvl w:val="0"/>
          <w:numId w:val="0"/>
        </w:numPr>
        <w:spacing w:before="0" w:after="0" w:lineRule="atLeast" w:line="360"/>
        <w:ind w:left="460" w:right="0" w:firstLine="0"/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</w:p>
    <w:p>
      <w:pPr>
        <w:pStyle w:val="style4113"/>
        <w:pBdr>
          <w:left w:val="none" w:sz="0" w:space="0" w:color="auto"/>
          <w:right w:val="none" w:sz="0" w:space="0" w:color="auto"/>
          <w:top w:val="none" w:sz="0" w:space="0" w:color="auto"/>
          <w:bottom w:val="single" w:sz="8" w:space="3" w:color="c00000"/>
        </w:pBdr>
        <w:spacing w:before="280" w:after="140"/>
        <w:ind w:left="0" w:right="0"/>
        <w:rPr>
          <w:rFonts w:ascii="Century Gothic" w:cs="Century Gothic" w:eastAsia="Century Gothic" w:hAnsi="Century Gothic"/>
          <w:b w:val="false"/>
          <w:bCs w:val="false"/>
          <w:sz w:val="28"/>
          <w:szCs w:val="28"/>
          <w:bdr w:val="none" w:sz="0" w:space="0" w:color="auto"/>
          <w:vertAlign w:val="baseline"/>
        </w:rPr>
      </w:pPr>
      <w:r>
        <w:rPr>
          <w:rFonts w:ascii="Century Gothic" w:cs="Century Gothic" w:eastAsia="Century Gothic" w:hAnsi="Century Gothic"/>
          <w:b w:val="false"/>
          <w:bCs w:val="false"/>
          <w:bdr w:val="none" w:sz="0" w:space="0" w:color="auto"/>
          <w:vertAlign w:val="baseline"/>
        </w:rPr>
        <w:t xml:space="preserve">References </w:t>
      </w:r>
    </w:p>
    <w:p>
      <w:pPr>
        <w:pStyle w:val="style4115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spacing w:before="0" w:after="0" w:lineRule="atLeast" w:line="360"/>
        <w:ind w:left="0" w:right="0"/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  <w:r>
        <w:rPr>
          <w:rFonts w:cs="Century Gothic" w:eastAsia="Century Gothic" w:hAnsi="Century Gothic"/>
          <w:sz w:val="22"/>
          <w:szCs w:val="22"/>
          <w:bdr w:val="none" w:sz="0" w:space="0" w:color="auto"/>
          <w:vertAlign w:val="baseline"/>
          <w:lang w:val="en-US"/>
        </w:rPr>
        <w:t>Name:Anthony Anni Benedict.</w:t>
      </w:r>
    </w:p>
    <w:p>
      <w:pPr>
        <w:pStyle w:val="style4115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spacing w:before="0" w:after="0" w:lineRule="atLeast" w:line="360"/>
        <w:ind w:left="0" w:right="0"/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  <w:r>
        <w:rPr>
          <w:rFonts w:cs="Century Gothic" w:eastAsia="Century Gothic" w:hAnsi="Century Gothic"/>
          <w:sz w:val="22"/>
          <w:szCs w:val="22"/>
          <w:bdr w:val="none" w:sz="0" w:space="0" w:color="auto"/>
          <w:vertAlign w:val="baseline"/>
          <w:lang w:val="en-US"/>
        </w:rPr>
        <w:t>Relationship:Assistant Director laboratory services</w:t>
      </w:r>
    </w:p>
    <w:p>
      <w:pPr>
        <w:pStyle w:val="style4115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spacing w:before="0" w:after="0" w:lineRule="atLeast" w:line="360"/>
        <w:ind w:left="0" w:right="0"/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  <w:r>
        <w:rPr>
          <w:rFonts w:cs="Century Gothic" w:eastAsia="Century Gothic" w:hAnsi="Century Gothic"/>
          <w:sz w:val="22"/>
          <w:szCs w:val="22"/>
          <w:bdr w:val="none" w:sz="0" w:space="0" w:color="auto"/>
          <w:vertAlign w:val="baseline"/>
          <w:lang w:val="en-US"/>
        </w:rPr>
        <w:t>Federal Medical center (FMC) Jabi Abuja</w:t>
      </w:r>
    </w:p>
    <w:p>
      <w:pPr>
        <w:pStyle w:val="style4115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spacing w:before="0" w:after="0" w:lineRule="atLeast" w:line="360"/>
        <w:ind w:left="0" w:right="0"/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  <w:r>
        <w:rPr>
          <w:rFonts w:cs="Century Gothic" w:eastAsia="Century Gothic" w:hAnsi="Century Gothic"/>
          <w:sz w:val="22"/>
          <w:szCs w:val="22"/>
          <w:bdr w:val="none" w:sz="0" w:space="0" w:color="auto"/>
          <w:vertAlign w:val="baseline"/>
          <w:lang w:val="en-US"/>
        </w:rPr>
        <w:t>Contacts: anthonyaniben@yahoo.com</w:t>
      </w:r>
    </w:p>
    <w:p>
      <w:pPr>
        <w:pStyle w:val="style4115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spacing w:before="0" w:after="0" w:lineRule="atLeast" w:line="360"/>
        <w:ind w:right="0"/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  <w:r>
        <w:rPr>
          <w:rFonts w:cs="Century Gothic" w:eastAsia="Century Gothic" w:hAnsi="Century Gothic"/>
          <w:sz w:val="22"/>
          <w:szCs w:val="22"/>
          <w:bdr w:val="none" w:sz="0" w:space="0" w:color="auto"/>
          <w:vertAlign w:val="baseline"/>
          <w:lang w:val="en-US"/>
        </w:rPr>
        <w:t xml:space="preserve">                  08036019859</w:t>
      </w:r>
    </w:p>
    <w:p>
      <w:pPr>
        <w:pStyle w:val="style4115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spacing w:before="0" w:after="0" w:lineRule="atLeast" w:line="360"/>
        <w:ind w:right="0"/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</w:p>
    <w:p>
      <w:pPr>
        <w:pStyle w:val="style4115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spacing w:before="0" w:after="0" w:lineRule="atLeast" w:line="360"/>
        <w:ind w:right="0"/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</w:p>
    <w:p>
      <w:pPr>
        <w:pStyle w:val="style4115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spacing w:before="0" w:after="0" w:lineRule="atLeast" w:line="360"/>
        <w:ind w:right="0"/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  <w:r>
        <w:rPr>
          <w:rFonts w:cs="Century Gothic" w:eastAsia="Century Gothic" w:hAnsi="Century Gothic"/>
          <w:sz w:val="22"/>
          <w:szCs w:val="22"/>
          <w:bdr w:val="none" w:sz="0" w:space="0" w:color="auto"/>
          <w:vertAlign w:val="baseline"/>
          <w:lang w:val="en-US"/>
        </w:rPr>
        <w:t xml:space="preserve">Name: Prince Ogar </w:t>
      </w:r>
    </w:p>
    <w:p>
      <w:pPr>
        <w:pStyle w:val="style4115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spacing w:before="0" w:after="0" w:lineRule="atLeast" w:line="360"/>
        <w:ind w:right="0"/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  <w:r>
        <w:rPr>
          <w:rFonts w:cs="Century Gothic" w:eastAsia="Century Gothic" w:hAnsi="Century Gothic"/>
          <w:sz w:val="22"/>
          <w:szCs w:val="22"/>
          <w:bdr w:val="none" w:sz="0" w:space="0" w:color="auto"/>
          <w:vertAlign w:val="baseline"/>
          <w:lang w:val="en-US"/>
        </w:rPr>
        <w:t>Relationship: Chief Medical Laboratory scientist</w:t>
      </w:r>
    </w:p>
    <w:p>
      <w:pPr>
        <w:pStyle w:val="style4115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spacing w:before="0" w:after="0" w:lineRule="atLeast" w:line="360"/>
        <w:ind w:right="0"/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  <w:r>
        <w:rPr>
          <w:rFonts w:cs="Century Gothic" w:eastAsia="Century Gothic" w:hAnsi="Century Gothic"/>
          <w:sz w:val="22"/>
          <w:szCs w:val="22"/>
          <w:bdr w:val="none" w:sz="0" w:space="0" w:color="auto"/>
          <w:vertAlign w:val="baseline"/>
          <w:lang w:val="en-US"/>
        </w:rPr>
        <w:t>University of Calabar Teaching Hospital, Calabar.</w:t>
      </w:r>
    </w:p>
    <w:p>
      <w:pPr>
        <w:pStyle w:val="style4115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spacing w:before="0" w:after="0" w:lineRule="atLeast" w:line="360"/>
        <w:ind w:right="0"/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  <w:r>
        <w:rPr>
          <w:rFonts w:cs="Century Gothic" w:eastAsia="Century Gothic" w:hAnsi="Century Gothic"/>
          <w:sz w:val="22"/>
          <w:szCs w:val="22"/>
          <w:bdr w:val="none" w:sz="0" w:space="0" w:color="auto"/>
          <w:vertAlign w:val="baseline"/>
          <w:lang w:val="en-US"/>
        </w:rPr>
        <w:t xml:space="preserve">                         </w:t>
      </w:r>
    </w:p>
    <w:p>
      <w:pPr>
        <w:pStyle w:val="style4115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spacing w:before="0" w:after="0" w:lineRule="atLeast" w:line="360"/>
        <w:ind w:right="0"/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  <w:r>
        <w:rPr>
          <w:rFonts w:cs="Century Gothic" w:eastAsia="Century Gothic" w:hAnsi="Century Gothic"/>
          <w:sz w:val="22"/>
          <w:szCs w:val="22"/>
          <w:bdr w:val="none" w:sz="0" w:space="0" w:color="auto"/>
          <w:vertAlign w:val="baseline"/>
          <w:lang w:val="en-US"/>
        </w:rPr>
        <w:t>Contact:       08063664303</w:t>
      </w:r>
    </w:p>
    <w:p>
      <w:pPr>
        <w:pStyle w:val="style4115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spacing w:before="0" w:after="0" w:lineRule="atLeast" w:line="360"/>
        <w:ind w:right="0"/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  <w:r>
        <w:rPr>
          <w:rFonts w:cs="Century Gothic" w:eastAsia="Century Gothic" w:hAnsi="Century Gothic"/>
          <w:sz w:val="22"/>
          <w:szCs w:val="22"/>
          <w:bdr w:val="none" w:sz="0" w:space="0" w:color="auto"/>
          <w:vertAlign w:val="baseline"/>
          <w:lang w:val="en-US"/>
        </w:rPr>
        <w:t xml:space="preserve">                  </w:t>
      </w:r>
    </w:p>
    <w:p>
      <w:pPr>
        <w:pStyle w:val="style4115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spacing w:before="0" w:after="0" w:lineRule="atLeast" w:line="360"/>
        <w:ind w:left="0" w:right="0"/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</w:p>
    <w:p>
      <w:pPr>
        <w:pStyle w:val="style4115"/>
        <w:spacing w:before="0" w:after="0" w:lineRule="atLeast" w:line="360"/>
        <w:ind w:left="0" w:right="0"/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</w:p>
    <w:p>
      <w:pPr>
        <w:pStyle w:val="style4115"/>
        <w:spacing w:before="0" w:after="0" w:lineRule="atLeast" w:line="360"/>
        <w:ind w:left="0" w:right="0"/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</w:p>
    <w:p>
      <w:pPr>
        <w:pStyle w:val="style4115"/>
        <w:spacing w:before="0" w:after="0" w:lineRule="atLeast" w:line="360"/>
        <w:ind w:left="0" w:right="0"/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</w:p>
    <w:p>
      <w:pPr>
        <w:pStyle w:val="style4115"/>
        <w:spacing w:before="0" w:after="0" w:lineRule="atLeast" w:line="360"/>
        <w:ind w:left="0" w:right="0"/>
        <w:rPr>
          <w:rFonts w:ascii="Century Gothic" w:cs="Century Gothic" w:eastAsia="Century Gothic" w:hAnsi="Century Gothic"/>
          <w:sz w:val="22"/>
          <w:szCs w:val="22"/>
          <w:bdr w:val="none" w:sz="0" w:space="0" w:color="auto"/>
          <w:vertAlign w:val="baseline"/>
        </w:rPr>
      </w:pPr>
    </w:p>
    <w:sectPr>
      <w:pgSz w:w="12240" w:h="15840" w:orient="portrait"/>
      <w:pgMar w:top="640" w:right="840" w:bottom="640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 Gothic">
    <w:altName w:val="Century Gothic"/>
    <w:panose1 w:val="00000000000000000000"/>
    <w:charset w:val="00"/>
    <w:family w:val="auto"/>
    <w:pitch w:val="default"/>
    <w:sig w:usb0="00000000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1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2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3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4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5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6"/>
    <w:multiLevelType w:val="hybridMultilevel"/>
    <w:tmpl w:val="00000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displayBackgroundShape/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noPunctuationKerning/>
  <w:characterSpacingControl w:val="doNotCompress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default="1" w:styleId="style0">
    <w:name w:val="Normal"/>
    <w:next w:val="style0"/>
    <w:qFormat/>
    <w:pPr>
      <w:pBdr>
        <w:left w:val="none" w:sz="0" w:space="0" w:color="auto"/>
        <w:right w:val="none" w:sz="0" w:space="0" w:color="auto"/>
        <w:top w:val="none" w:sz="0" w:space="0" w:color="auto"/>
        <w:bottom w:val="none" w:sz="0" w:space="0" w:color="auto"/>
      </w:pBdr>
      <w:spacing w:lineRule="atLeast" w:line="240"/>
      <w:jc w:val="left"/>
    </w:pPr>
    <w:rPr>
      <w:sz w:val="24"/>
      <w:szCs w:val="24"/>
      <w:bdr w:val="none" w:sz="0" w:space="0" w:color="auto"/>
      <w:vertAlign w:val="baseline"/>
    </w:rPr>
  </w:style>
  <w:style w:type="paragraph" w:styleId="style1">
    <w:name w:val="heading 1"/>
    <w:basedOn w:val="style0"/>
    <w:next w:val="style0"/>
    <w:qFormat/>
    <w:pPr>
      <w:keepNext/>
      <w:pBdr>
        <w:left w:val="none" w:sz="0" w:space="0" w:color="auto"/>
        <w:right w:val="none" w:sz="0" w:space="0" w:color="auto"/>
        <w:top w:val="none" w:sz="0" w:space="0" w:color="auto"/>
        <w:bottom w:val="none" w:sz="0" w:space="0" w:color="auto"/>
      </w:pBdr>
      <w:spacing w:before="240" w:after="60"/>
      <w:outlineLvl w:val="0"/>
    </w:pPr>
    <w:rPr>
      <w:rFonts w:ascii="Times New Roman" w:cs="Times New Roman" w:eastAsia="Times New Roman" w:hAnsi="Times New Roman"/>
      <w:b/>
      <w:bCs/>
      <w:i w:val="false"/>
      <w:kern w:val="36"/>
      <w:sz w:val="24"/>
      <w:szCs w:val="24"/>
      <w:bdr w:val="none" w:sz="0" w:space="0" w:color="auto"/>
      <w:vertAlign w:val="baseline"/>
    </w:rPr>
  </w:style>
  <w:style w:type="paragraph" w:styleId="style2">
    <w:name w:val="heading 2"/>
    <w:basedOn w:val="style0"/>
    <w:next w:val="style0"/>
    <w:qFormat/>
    <w:pPr>
      <w:keepNext/>
      <w:pBdr>
        <w:left w:val="none" w:sz="0" w:space="0" w:color="auto"/>
        <w:right w:val="none" w:sz="0" w:space="0" w:color="auto"/>
        <w:top w:val="none" w:sz="0" w:space="0" w:color="auto"/>
        <w:bottom w:val="none" w:sz="0" w:space="0" w:color="auto"/>
      </w:pBdr>
      <w:spacing w:before="240" w:after="60"/>
      <w:outlineLvl w:val="1"/>
    </w:pPr>
    <w:rPr>
      <w:rFonts w:ascii="Times New Roman" w:cs="Times New Roman" w:eastAsia="Times New Roman" w:hAnsi="Times New Roman"/>
      <w:b/>
      <w:bCs/>
      <w:i w:val="false"/>
      <w:iCs/>
      <w:sz w:val="24"/>
      <w:szCs w:val="24"/>
      <w:bdr w:val="none" w:sz="0" w:space="0" w:color="auto"/>
      <w:vertAlign w:val="baseline"/>
    </w:rPr>
  </w:style>
  <w:style w:type="paragraph" w:styleId="style3">
    <w:name w:val="heading 3"/>
    <w:basedOn w:val="style0"/>
    <w:next w:val="style0"/>
    <w:qFormat/>
    <w:pPr>
      <w:keepNext/>
      <w:pBdr>
        <w:left w:val="none" w:sz="0" w:space="0" w:color="auto"/>
        <w:right w:val="none" w:sz="0" w:space="0" w:color="auto"/>
        <w:top w:val="none" w:sz="0" w:space="0" w:color="auto"/>
        <w:bottom w:val="none" w:sz="0" w:space="0" w:color="auto"/>
      </w:pBdr>
      <w:spacing w:before="240" w:after="60"/>
      <w:outlineLvl w:val="2"/>
    </w:pPr>
    <w:rPr>
      <w:rFonts w:ascii="Times New Roman" w:cs="Times New Roman" w:eastAsia="Times New Roman" w:hAnsi="Times New Roman"/>
      <w:b/>
      <w:bCs/>
      <w:i w:val="false"/>
      <w:sz w:val="24"/>
      <w:szCs w:val="24"/>
      <w:bdr w:val="none" w:sz="0" w:space="0" w:color="auto"/>
      <w:vertAlign w:val="baseline"/>
    </w:rPr>
  </w:style>
  <w:style w:type="paragraph" w:styleId="style4">
    <w:name w:val="heading 4"/>
    <w:basedOn w:val="style0"/>
    <w:next w:val="style0"/>
    <w:qFormat/>
    <w:pPr>
      <w:keepNext/>
      <w:pBdr>
        <w:left w:val="none" w:sz="0" w:space="0" w:color="auto"/>
        <w:right w:val="none" w:sz="0" w:space="0" w:color="auto"/>
        <w:top w:val="none" w:sz="0" w:space="0" w:color="auto"/>
        <w:bottom w:val="none" w:sz="0" w:space="0" w:color="auto"/>
      </w:pBdr>
      <w:spacing w:before="240" w:after="60"/>
      <w:outlineLvl w:val="3"/>
    </w:pPr>
    <w:rPr>
      <w:rFonts w:ascii="Times New Roman" w:cs="Times New Roman" w:eastAsia="Times New Roman" w:hAnsi="Times New Roman"/>
      <w:b/>
      <w:bCs/>
      <w:i w:val="false"/>
      <w:sz w:val="24"/>
      <w:szCs w:val="24"/>
      <w:bdr w:val="none" w:sz="0" w:space="0" w:color="auto"/>
      <w:vertAlign w:val="baseline"/>
    </w:rPr>
  </w:style>
  <w:style w:type="paragraph" w:styleId="style5">
    <w:name w:val="heading 5"/>
    <w:basedOn w:val="style0"/>
    <w:next w:val="style0"/>
    <w:qFormat/>
    <w:pPr>
      <w:pBdr>
        <w:left w:val="none" w:sz="0" w:space="0" w:color="auto"/>
        <w:right w:val="none" w:sz="0" w:space="0" w:color="auto"/>
        <w:top w:val="none" w:sz="0" w:space="0" w:color="auto"/>
        <w:bottom w:val="none" w:sz="0" w:space="0" w:color="auto"/>
      </w:pBdr>
      <w:spacing w:before="240" w:after="60"/>
      <w:outlineLvl w:val="4"/>
    </w:pPr>
    <w:rPr>
      <w:rFonts w:ascii="Times New Roman" w:cs="Times New Roman" w:eastAsia="Times New Roman" w:hAnsi="Times New Roman"/>
      <w:b/>
      <w:bCs/>
      <w:i w:val="false"/>
      <w:iCs/>
      <w:sz w:val="24"/>
      <w:szCs w:val="24"/>
      <w:bdr w:val="none" w:sz="0" w:space="0" w:color="auto"/>
      <w:vertAlign w:val="baseline"/>
    </w:rPr>
  </w:style>
  <w:style w:type="paragraph" w:styleId="style6">
    <w:name w:val="heading 6"/>
    <w:basedOn w:val="style0"/>
    <w:next w:val="style0"/>
    <w:qFormat/>
    <w:pPr>
      <w:pBdr>
        <w:left w:val="none" w:sz="0" w:space="0" w:color="auto"/>
        <w:right w:val="none" w:sz="0" w:space="0" w:color="auto"/>
        <w:top w:val="none" w:sz="0" w:space="0" w:color="auto"/>
        <w:bottom w:val="none" w:sz="0" w:space="0" w:color="auto"/>
      </w:pBdr>
      <w:spacing w:before="240" w:after="60"/>
      <w:outlineLvl w:val="5"/>
    </w:pPr>
    <w:rPr>
      <w:rFonts w:ascii="Times New Roman" w:cs="Times New Roman" w:eastAsia="Times New Roman" w:hAnsi="Times New Roman"/>
      <w:b/>
      <w:bCs/>
      <w:i w:val="false"/>
      <w:sz w:val="24"/>
      <w:szCs w:val="24"/>
      <w:bdr w:val="none" w:sz="0" w:space="0" w:color="auto"/>
      <w:vertAlign w:val="baseline"/>
    </w:rPr>
  </w:style>
  <w:style w:type="character" w:default="1" w:styleId="style65">
    <w:name w:val="Default Paragraph Font"/>
    <w:next w:val="style65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customStyle="1" w:styleId="style4097">
    <w:name w:val="div_document"/>
    <w:basedOn w:val="style0"/>
    <w:next w:val="style4097"/>
    <w:pPr>
      <w:spacing w:lineRule="atLeast" w:line="360"/>
    </w:pPr>
    <w:rPr/>
  </w:style>
  <w:style w:type="paragraph" w:customStyle="1" w:styleId="style4098">
    <w:name w:val="div_document_div_firstsection"/>
    <w:basedOn w:val="style0"/>
    <w:next w:val="style4098"/>
    <w:pPr/>
  </w:style>
  <w:style w:type="paragraph" w:customStyle="1" w:styleId="style4099">
    <w:name w:val="div_document_div_paragraph"/>
    <w:basedOn w:val="style0"/>
    <w:next w:val="style4099"/>
    <w:pPr/>
  </w:style>
  <w:style w:type="paragraph" w:customStyle="1" w:styleId="style4100">
    <w:name w:val="div_name"/>
    <w:basedOn w:val="style4101"/>
    <w:next w:val="style4100"/>
    <w:pPr>
      <w:pBdr>
        <w:left w:val="none" w:sz="0" w:space="0" w:color="auto"/>
        <w:right w:val="none" w:sz="0" w:space="0" w:color="auto"/>
        <w:top w:val="none" w:sz="0" w:space="0" w:color="auto"/>
        <w:bottom w:val="none" w:sz="0" w:space="0" w:color="auto"/>
      </w:pBdr>
      <w:spacing w:lineRule="atLeast" w:line="860"/>
      <w:jc w:val="left"/>
    </w:pPr>
    <w:rPr>
      <w:b/>
      <w:bCs/>
      <w:caps/>
      <w:sz w:val="58"/>
      <w:szCs w:val="58"/>
    </w:rPr>
  </w:style>
  <w:style w:type="paragraph" w:customStyle="1" w:styleId="style4101">
    <w:name w:val="div"/>
    <w:basedOn w:val="style0"/>
    <w:next w:val="style4101"/>
    <w:pPr>
      <w:pBdr>
        <w:left w:val="none" w:sz="0" w:space="0" w:color="auto"/>
        <w:right w:val="none" w:sz="0" w:space="0" w:color="auto"/>
        <w:top w:val="none" w:sz="0" w:space="0" w:color="auto"/>
        <w:bottom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style4102">
    <w:name w:val="span"/>
    <w:basedOn w:val="style65"/>
    <w:next w:val="style4102"/>
    <w:rPr>
      <w:sz w:val="24"/>
      <w:szCs w:val="24"/>
      <w:bdr w:val="none" w:sz="0" w:space="0" w:color="auto"/>
      <w:vertAlign w:val="baseline"/>
    </w:rPr>
  </w:style>
  <w:style w:type="character" w:customStyle="1" w:styleId="style4103">
    <w:name w:val="div_document_div_name_span_lName"/>
    <w:basedOn w:val="style65"/>
    <w:next w:val="style4103"/>
    <w:rPr>
      <w:color w:val="c00000"/>
    </w:rPr>
  </w:style>
  <w:style w:type="paragraph" w:customStyle="1" w:styleId="style4104">
    <w:name w:val="div_document_div_SECTION_CNTC"/>
    <w:basedOn w:val="style0"/>
    <w:next w:val="style4104"/>
    <w:pPr/>
  </w:style>
  <w:style w:type="paragraph" w:customStyle="1" w:styleId="style4105">
    <w:name w:val="div_address"/>
    <w:basedOn w:val="style4101"/>
    <w:next w:val="style4105"/>
    <w:pPr>
      <w:pBdr>
        <w:left w:val="none" w:sz="0" w:space="5" w:color="auto"/>
        <w:right w:val="none" w:sz="0" w:space="5" w:color="auto"/>
        <w:top w:val="none" w:sz="0" w:space="3" w:color="auto"/>
        <w:bottom w:val="none" w:sz="0" w:space="3" w:color="auto"/>
      </w:pBdr>
      <w:shd w:val="clear" w:color="auto" w:fill="000000"/>
      <w:spacing w:lineRule="atLeast" w:line="380"/>
      <w:jc w:val="left"/>
    </w:pPr>
    <w:rPr>
      <w:b/>
      <w:bCs/>
      <w:color w:val="ffffff"/>
      <w:sz w:val="20"/>
      <w:szCs w:val="20"/>
      <w:shd w:val="clear" w:color="auto" w:fill="000000"/>
    </w:rPr>
  </w:style>
  <w:style w:type="character" w:customStyle="1" w:styleId="style4106">
    <w:name w:val="div_address Character"/>
    <w:basedOn w:val="style4107"/>
    <w:next w:val="style4106"/>
    <w:rPr>
      <w:b/>
      <w:bCs/>
      <w:color w:val="ffffff"/>
      <w:sz w:val="20"/>
      <w:szCs w:val="20"/>
      <w:shd w:val="clear" w:color="auto" w:fill="000000"/>
    </w:rPr>
  </w:style>
  <w:style w:type="character" w:customStyle="1" w:styleId="style4107">
    <w:name w:val="div Character"/>
    <w:basedOn w:val="style65"/>
    <w:next w:val="style4107"/>
    <w:rPr>
      <w:sz w:val="24"/>
      <w:szCs w:val="24"/>
      <w:bdr w:val="none" w:sz="0" w:space="0" w:color="auto"/>
      <w:vertAlign w:val="baseline"/>
    </w:rPr>
  </w:style>
  <w:style w:type="character" w:customStyle="1" w:styleId="style4108">
    <w:name w:val="document_zipsuffix"/>
    <w:basedOn w:val="style65"/>
    <w:next w:val="style4108"/>
  </w:style>
  <w:style w:type="character" w:customStyle="1" w:styleId="style4109">
    <w:name w:val="document_zipprefix"/>
    <w:basedOn w:val="style65"/>
    <w:next w:val="style4109"/>
    <w:rPr>
      <w:vanish/>
    </w:rPr>
  </w:style>
  <w:style w:type="table" w:customStyle="1" w:styleId="style4110">
    <w:name w:val="div_document_table_contact_aspose"/>
    <w:basedOn w:val="style105"/>
    <w:next w:val="style4110"/>
    <w:pPr/>
    <w:rPr/>
    <w:tblPr/>
    <w:tcPr>
      <w:tcBorders/>
    </w:tcPr>
  </w:style>
  <w:style w:type="paragraph" w:customStyle="1" w:styleId="style4111">
    <w:name w:val="div_document_section"/>
    <w:basedOn w:val="style0"/>
    <w:next w:val="style4111"/>
    <w:pPr/>
  </w:style>
  <w:style w:type="paragraph" w:customStyle="1" w:styleId="style4112">
    <w:name w:val="div_document_div_heading"/>
    <w:basedOn w:val="style0"/>
    <w:next w:val="style4112"/>
    <w:pPr>
      <w:pBdr>
        <w:bottom w:val="none" w:sz="0" w:space="3" w:color="auto"/>
      </w:pBdr>
    </w:pPr>
    <w:rPr/>
  </w:style>
  <w:style w:type="paragraph" w:customStyle="1" w:styleId="style4113">
    <w:name w:val="div_document_div_sectiontitle"/>
    <w:basedOn w:val="style0"/>
    <w:next w:val="style4113"/>
    <w:pPr>
      <w:spacing w:lineRule="atLeast" w:line="340"/>
    </w:pPr>
    <w:rPr>
      <w:sz w:val="28"/>
      <w:szCs w:val="28"/>
    </w:rPr>
  </w:style>
  <w:style w:type="paragraph" w:customStyle="1" w:styleId="style4114">
    <w:name w:val="div_document_singlecolumn"/>
    <w:basedOn w:val="style0"/>
    <w:next w:val="style4114"/>
    <w:pPr/>
  </w:style>
  <w:style w:type="paragraph" w:customStyle="1" w:styleId="style4115">
    <w:name w:val="p"/>
    <w:basedOn w:val="style0"/>
    <w:next w:val="style4115"/>
    <w:pPr>
      <w:pBdr>
        <w:left w:val="none" w:sz="0" w:space="0" w:color="auto"/>
        <w:right w:val="none" w:sz="0" w:space="0" w:color="auto"/>
        <w:top w:val="none" w:sz="0" w:space="0" w:color="auto"/>
        <w:bottom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customStyle="1" w:styleId="style4116">
    <w:name w:val="ul_li"/>
    <w:basedOn w:val="style0"/>
    <w:next w:val="style4116"/>
    <w:pPr/>
  </w:style>
  <w:style w:type="table" w:customStyle="1" w:styleId="style4117">
    <w:name w:val="div_document_table"/>
    <w:basedOn w:val="style105"/>
    <w:next w:val="style4117"/>
    <w:pPr/>
    <w:rPr/>
    <w:tblPr/>
    <w:tcPr>
      <w:tcBorders/>
    </w:tcPr>
  </w:style>
  <w:style w:type="character" w:customStyle="1" w:styleId="style4118">
    <w:name w:val="singlecolumn_span_paddedline_nth-child(1)"/>
    <w:basedOn w:val="style65"/>
    <w:next w:val="style4118"/>
  </w:style>
  <w:style w:type="character" w:customStyle="1" w:styleId="style4119">
    <w:name w:val="span_jobtitle"/>
    <w:basedOn w:val="style4102"/>
    <w:next w:val="style4119"/>
    <w:rPr>
      <w:b/>
      <w:bCs/>
    </w:rPr>
  </w:style>
  <w:style w:type="character" w:customStyle="1" w:styleId="style4120">
    <w:name w:val="datesWrapper"/>
    <w:basedOn w:val="style65"/>
    <w:next w:val="style4120"/>
  </w:style>
  <w:style w:type="paragraph" w:customStyle="1" w:styleId="style4121">
    <w:name w:val="span_paddedline"/>
    <w:basedOn w:val="style4122"/>
    <w:next w:val="style4121"/>
    <w:pPr/>
  </w:style>
  <w:style w:type="paragraph" w:customStyle="1" w:styleId="style4122">
    <w:name w:val="span Paragraph"/>
    <w:basedOn w:val="style0"/>
    <w:next w:val="style4122"/>
    <w:pPr>
      <w:pBdr>
        <w:left w:val="none" w:sz="0" w:space="0" w:color="auto"/>
        <w:right w:val="none" w:sz="0" w:space="0" w:color="auto"/>
        <w:top w:val="none" w:sz="0" w:space="0" w:color="auto"/>
        <w:bottom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style4123">
    <w:name w:val="span_companyname"/>
    <w:basedOn w:val="style4102"/>
    <w:next w:val="style4123"/>
    <w:rPr>
      <w:b/>
      <w:bCs/>
    </w:rPr>
  </w:style>
  <w:style w:type="character" w:customStyle="1" w:styleId="style4124">
    <w:name w:val="span_degree"/>
    <w:basedOn w:val="style4102"/>
    <w:next w:val="style4124"/>
    <w:rPr>
      <w:b/>
      <w:bCs/>
    </w:rPr>
  </w:style>
  <w:style w:type="character" w:customStyle="1" w:styleId="style4125">
    <w:name w:val="strong"/>
    <w:basedOn w:val="style65"/>
    <w:next w:val="style4125"/>
    <w:rPr>
      <w:sz w:val="24"/>
      <w:szCs w:val="24"/>
      <w:bdr w:val="none" w:sz="0" w:space="0" w:color="auto"/>
      <w:vertAlign w:val="baselin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490</Words>
  <Pages>5</Pages>
  <Characters>3517</Characters>
  <Application>WPS Office</Application>
  <DocSecurity>0</DocSecurity>
  <Paragraphs>99</Paragraphs>
  <ScaleCrop>false</ScaleCrop>
  <LinksUpToDate>false</LinksUpToDate>
  <CharactersWithSpaces>4020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2023-05-22T16:49:26Z</dcterms:created>
  <dc:creator>WPS Office</dc:creator>
  <lastModifiedBy>TECNO CI6</lastModifiedBy>
  <dcterms:modified xsi:type="dcterms:W3CDTF">2023-05-22T16:49:26Z</dcterms:modified>
  <revision>0</revision>
  <dc:title>Amba Osim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e027c29a-6309-4627-93fb-42d76025688b</vt:lpwstr>
  </property>
  <property fmtid="{D5CDD505-2E9C-101B-9397-08002B2CF9AE}" pid="3" name="x1ye=0">
    <vt:lpwstr>oHQAAB+LCAAAAAAABAAUm0Wyg1AUBRfEALch7i4BZrgH19X//HEqCTzuPae7UsFJDoMpnmJEBOc5GCMIGKFFDiFogmdRlBj0hgEl9dwm72Gdgt41AUjnwh5XOTjKt2f05PS0JlZYSUn8ConanBnOYeOPgmNvuGoTMeothUeDaWckzVJ19+1KL94CDmllIRPV8wt1BAoNt+BvItu81+jvj9ClFiwMOcFVTnRBOJzTEAji4G0mjqooSrJPr0nlUK0</vt:lpwstr>
  </property>
  <property fmtid="{D5CDD505-2E9C-101B-9397-08002B2CF9AE}" pid="4" name="x1ye=1">
    <vt:lpwstr>HGAjPH4vJopDh3jRTW6A15irN+nTL9oghxpDWMJhvg0nE2UkH++AE4tT4CKCNfjJk/30+3I5YQU2hPq6hOzZIhZ1o5ehRSiJ3a/eOxbdfaRIbNb7mBkNjiT7yrw6cxYQzltzCWeAQt6WrAcKxs5XdVvRiygtj4E6KBJSrXgLhjOClh6pAWOwmCVYeKdF8x6S60D4WDeyxllMq9nRdSceCM1NCy+n5CoabMjUiAGM/umQM12QpclWrOBeQSamnwT</vt:lpwstr>
  </property>
  <property fmtid="{D5CDD505-2E9C-101B-9397-08002B2CF9AE}" pid="5" name="x1ye=10">
    <vt:lpwstr>0xBift8+XEB00T8xKaPvJTErWS61TgG93Icg/8saNgoz94cst8PnWmn1Bta+K3pYlzZmCFDLestHm07VKu9u58L/ioXTZeiopI7XESKqI7G5SQ7h+5k8YZ3XyvANvX7eufj+GzHLePGH2u/ppNP3Q4dmNuSrN+8Az/VjAkiyYmGkO6jjh6FME2wQl/CKgXJIae1LABZirCRgUuDfHThoqOePMLfI9jnJoHBB5wTdcwUqQYvO7EJoMHHvpFG0b10</vt:lpwstr>
  </property>
  <property fmtid="{D5CDD505-2E9C-101B-9397-08002B2CF9AE}" pid="6" name="x1ye=100">
    <vt:lpwstr>TezrKYN2bEKRDu1RGrvZRHgpAXWK7Gy5lYoy/phjL2UL5CcEckzTshjSxvcJShme+JUfpUuFFBAIl+smN37QtMYBVS2n3lOaLOy1rrVKfLjsw9Qs6+I3C64Vw3BgAf3g7p3h3meGCHoHPFwZsktY1/AHcLKtQvz6UC08P5lOCHWyYy9jBXl3GzcQ4iGZVkt2ZpVV5z9EEEqUF/PU2vil3baLjmb9hz2Z7bEe/mFC5lTrpa6Dk3qmNFoW+remxk9</vt:lpwstr>
  </property>
  <property fmtid="{D5CDD505-2E9C-101B-9397-08002B2CF9AE}" pid="7" name="x1ye=101">
    <vt:lpwstr>VQqVLdlOEf+H5ICYetwLmq50Kanu8dxiS/7J1j7z97sPUTK7DnVpnZYI035wvrBLHXXMjKe3o7oG98B55Xl42y/cdKOdYWuQlsG3G/aUIVn3PgnkMSS6TI4hiK0OA9DfrAgY9w1TTuEqT2EY/i2rfPvTxzUpkBDnD+4GuyX3HvdOJ6ODa77qkUPHjUauUmC3LCKT9HL+TPkj5R5U2kcN3xe8jKoaMObx58Z3rMsGwUq2USMrS5fIlpn4TiKbyy5</vt:lpwstr>
  </property>
  <property fmtid="{D5CDD505-2E9C-101B-9397-08002B2CF9AE}" pid="8" name="x1ye=102">
    <vt:lpwstr>2RITna5Nuz2ognVOeQHyRuDVcWoLVCH3snY+9z4mehKzUGKwJHFwwXyPjMAcQk1SJ3G1sET1JU5WXrIEgMp+5Rh/JEo7ClxsAOVZG/3fCF4HYmTvsNNAH8GaOgd6ed2+VBFSnCeCNt+E0TPTPIKeUOGKs6vh5O24hwwNvLqY6Vip2N//G/6BjpmNXGZhe4dw2JI7cxN8TJrfqD4v0G58vl1TKdhS/jTLaucIXAaJB/NgMZLtG1gZk7q17em+8eY</vt:lpwstr>
  </property>
  <property fmtid="{D5CDD505-2E9C-101B-9397-08002B2CF9AE}" pid="9" name="x1ye=103">
    <vt:lpwstr>zCzeUjz6yVRCMrGPKVC22gGZIhUGqKc3B9uo75FMzoBS3v0KJUf0XSe9Vltl5xQupjAH8NKRpGZ56JBstLLZDfiNAyxTL2YR5IRiyGatkAr77T7eQ6GVxQL933ZSUsNnRfLNtjb22N2fTplc5IVJ3w4Mj1ZEDoX2vlKP/NlHtR2NomX+A6v89wqBKPWvssC2DCGgQXEa+pzao5piSKSNSMgu4k5qbE2RUhWKMVQeciGLwLWxOuWFJ/GsLTagLY5</vt:lpwstr>
  </property>
  <property fmtid="{D5CDD505-2E9C-101B-9397-08002B2CF9AE}" pid="10" name="x1ye=104">
    <vt:lpwstr>HhU008j71TZ+DGf73VZqpwwXMC5YfBVlBuhXKDZmIrdlPg/dj14RYXkBrkILtXIojRgi1Zo7Qsy00dGft/6EpZzOmmbvxrmsMC8hYCJ4c41cT8uCgUSbQiomYW1KvZhEREFXHx/1nyys3/CZhQpLoW10dbEi2QtFfWCgmU8ldc0TgbtZveCv+JX49G/kv9RS0UPSEFJEbd+Y5kEKx3C1BBSpkvv6k7YyeCsXn92O2P9EYqzI5MQkfSnbL0g1aUw</vt:lpwstr>
  </property>
  <property fmtid="{D5CDD505-2E9C-101B-9397-08002B2CF9AE}" pid="11" name="x1ye=105">
    <vt:lpwstr>HX/JQeNDlBK1HDBvKZMcvA3Qsf2d/bEw48K+iukR6AhDfY5z3VeSfPN5545sorAuy7yrTolS5uipNxM1fPFbkJiIi2pd2bWTMt35Hoj0w0lfJ+TzOenQ57Ka+D2FpJpJ/NpFXDfY8KJdGmZdd4QFijrdnvWelXT0LBKeW3x1cPZ/RhJ9Cm3TrKL94+BF34AzNY595CCJR+vtdh+KiKSa67UXAVbGYAqpqCNknXdCUKPYMFFoRdWf8pecFneEPVf</vt:lpwstr>
  </property>
  <property fmtid="{D5CDD505-2E9C-101B-9397-08002B2CF9AE}" pid="12" name="x1ye=106">
    <vt:lpwstr>VEtrgOwVL99lSxHv2DJZJk9oTnbNyiLsnNeUXVKEkili8X+umc4knG55sRcZzCSXzioYoOjhHc888/+7fV2Go3jBn057L6fVWq8PRyZfM5P2R7lWKSfc2ujM0fPsrz0F5dd1DOrOy5NIhji0JKP12embm+gFm9UsihxNV0e9eFwK+e8KP7TldWHTQc9oOUtoDTKntC8W2sXglNcfK+dS7htUb4dkhRMjvGEF2gVNGzbhXZditPbOMjX39OFR0Gz</vt:lpwstr>
  </property>
  <property fmtid="{D5CDD505-2E9C-101B-9397-08002B2CF9AE}" pid="13" name="x1ye=107">
    <vt:lpwstr>OP7dc1t5hNTAc34Vw+DkqLsdrul3XmOYZJm2xhruQVGriNVtV5nDflq2P4/0eBBDXQ5TNIiduQr9VSEQKA/tr8zlaM0Egw74BWgkIitFqWs3RzzhgnyqoFnMMr2FDn3xkC4iDo0mVPLidy1lF+L4b1vH+jOBoYbdLd3LDJz7cl6792sF2J9zdF71Uj2FGgEeMEDSNmj/EljgfKo/fCgOMy1eRlKTOO8VunRNnGvwAZcL+zsa8dO5tfLBYVonQ91</vt:lpwstr>
  </property>
  <property fmtid="{D5CDD505-2E9C-101B-9397-08002B2CF9AE}" pid="14" name="x1ye=108">
    <vt:lpwstr>O4urQA18D9A37aQFuzZ4iV4Nxi++WuKG+0v2BoiezPemYW6pU7q6jE1PcdCjRXuKtoU/Z99gdfp23ALy7HnQH3KPpDj6B9EuVMz+DYo/6aGjYFtPZ5oPkBQ89SWreVq9Wjw1gOL6hNtoIJ2RT0AldXQq8FlRv1kFPIEVpc85A7qLMvUTV7oIR1zLvkIjtKd7gZkqS4WY/N/bXyETRk0EDd8XfbbcRLhsmxUBtiWS5mI2Gwic8iDHRqIfkhPTWio</vt:lpwstr>
  </property>
  <property fmtid="{D5CDD505-2E9C-101B-9397-08002B2CF9AE}" pid="15" name="x1ye=109">
    <vt:lpwstr>el/7GRPqDwTYS/W2gpyWmCW/R2s8WbVPvgKMoAyZwGmcgkR9hVu3jk0qphzAmh7IYQ/hfddXakx0SeZQG6WozELagR6f6bUUYiLr3irqCUyI57vnqz8lqDcbx993dJ53KnQu8LBwueNP/eF9T1tOwT5ubpwAGYsdAozYry4Ech6hvAtke1oSzeBBvtrJbPyaz+4djYdJ4rYUNqdh9I7GQHlnm2gW5Dy94tqBuQe6Xc/aPKhL+ts9r3LCcwxZB5q</vt:lpwstr>
  </property>
  <property fmtid="{D5CDD505-2E9C-101B-9397-08002B2CF9AE}" pid="16" name="x1ye=11">
    <vt:lpwstr>qGKARiJMUzfgGsLBfld0OONnvzGxAxjRR2i3wkc0pr0MxkLHGZKC/l591arYlyI7qYWnozhu7HesJL9G0H3raxokq9qLcWjDK/3DURFmUmf7UgGrpTiZC/97uTqQKyLBEklHGSzttgRTgnLatFqRo1ZCnKkjEmZ8jKb0W4Cv/46CAv55vLRv840DjFdwkEmvYOokCXCanfcmcQpHVx1vzIYqLWX5t47IGywkDBn5dj6fvS6QD/NkfV0yvMYJ+Oj</vt:lpwstr>
  </property>
  <property fmtid="{D5CDD505-2E9C-101B-9397-08002B2CF9AE}" pid="17" name="x1ye=110">
    <vt:lpwstr>jiA4BJitgYvK9IefLEdoh++Pv002oThknodiWtT0AXrKM1nIFYOYJ9/ZalEIhhYZdPN+AILttA08daTtj9FHBx8+V5wUZ0m5A7aJ3O+EieMPdDf5acUd8zJvKrkH4c0oraHWlDQnkzXFcIoqvaWZAHV40YDxyOvuq4QD812lCkx9ANAkDz17B2QT67+2FNKMGC8LDQE4I5Zgw0SXGG0ywBs2fCHmy/UPKBFEDidN7DqFRfN6kyP6bZftpQK90pH</vt:lpwstr>
  </property>
  <property fmtid="{D5CDD505-2E9C-101B-9397-08002B2CF9AE}" pid="18" name="x1ye=111">
    <vt:lpwstr>/tBQ9VESEH0k9r56Q/wUQxyhRVyZJLrvAYAfAl+JMw79k59i1brdzeuvG1MAa0Uc6lthaHVcwZHnK8YSJV4ws6/M6YsQFeuApRGveDpyxj9cBDA17rhc+PvxsLhLTeeZc1ey7WvQpjXHXromO65Q3V4jRoeEGTwctjzFrgbXr2ZJKGWyWXBMUW/gV529HR2mHYBlXqvDHRAnHWF1XQ4H4iLQTKDt3mE0Z8RC/RaptFVU6C+vAooWj1nnxXnady7</vt:lpwstr>
  </property>
  <property fmtid="{D5CDD505-2E9C-101B-9397-08002B2CF9AE}" pid="19" name="x1ye=112">
    <vt:lpwstr>WDP2lejeLScAPGZxW4mCSg8g2lTPDtjJMD5RJFWAicRWS9GxkPCzxnI0lAADf883/iGkzdRPC/HPt85j9UcBfG+My+TE2nzwNJtmKltH+zBGNTfgpGgo+ohHZJ4Zprz9HvXIyfaNvO7HiRJje1XYzfvLyloQQkG+BiNDkoEIUO4PYX+l/Qi2xRXPVliV9rvv9hPy0ghXc3ognyoU3f6nt8s5u8Sndq6AKzyHEOPAWKfgx9TVbNQyHgevDHNBnqm</vt:lpwstr>
  </property>
  <property fmtid="{D5CDD505-2E9C-101B-9397-08002B2CF9AE}" pid="20" name="x1ye=113">
    <vt:lpwstr>hssvzF40b6x3ChQQDTj8iBh6A8xLP8f99B+3Ju+tixkN4exTVP1aLg9iUwNJNsstvYlg0J8nfqYR1ymCdftzJJDCI+BNLTu8VaUJdUpaR38hT6IquC9ed7K92QjolqbGoIUeh+mMcMJFaeiRoXt0D3eo64riUebPz2XTvJrSz9ybg9aM8dbleYgjMnU1Y9yeefpaU6l+j++JTICBoJeMufFCoefH34lCNAIVTvzhWpJ/osH3SmtJKVVGu5cfX57</vt:lpwstr>
  </property>
  <property fmtid="{D5CDD505-2E9C-101B-9397-08002B2CF9AE}" pid="21" name="x1ye=114">
    <vt:lpwstr>FYe2bgjR0TCOCE9+yFSfBJg1OWbmR4Wvn51ex4grZJhKYp9xhyo5LBTwyvJPJV4SZhjPmFDz/YATyaXmgoMqIyzj4LZZjbSLV72FtElNG2f5mYZPHpOFKa6Q8ZGTal7Tu6inUxyPxgn0/Xj2jkbE35AIKgqLLhcr8wCqk79FsKSDlLN7eISYKdmGB9En7zzq19nSux4/5UZtxWMQYDWRLwdf+JTddIYkw4dQS9800Kv1Hm3S2wlnqDBcsgmBqKK</vt:lpwstr>
  </property>
  <property fmtid="{D5CDD505-2E9C-101B-9397-08002B2CF9AE}" pid="22" name="x1ye=115">
    <vt:lpwstr>D974ZCnW0EFZITYIX4u0nfBdQw3CdNLC/4OC4vMVB1YtPaHjx5E3OlS4BygYCvTQAnHB6/vA0C+7kmRAl17zZfyz/LxRdaSJbA8LdqIcyOXmvEBETTS4OZUmjceclbGkbcS8K7Xv50R7OtUu4tkK6qVkkEV2pxaxDF9QvMHcd7Xn8t06us8SAiztqcdjIRlrj+Dk3qpWhIDJgVrN8Fn8YJrMhqIa4IZTo32I5/4j7Aae6MSaPPLFNWt/4cvDqGe</vt:lpwstr>
  </property>
  <property fmtid="{D5CDD505-2E9C-101B-9397-08002B2CF9AE}" pid="23" name="x1ye=116">
    <vt:lpwstr>3nbyGPS6uULzIx5Sr8tMAZHoIXCKTCkLT/eTtlEf7Unv+pJICug5+hyBlVVXpqYMcC1RlZhdetjzCkHFl4ImmjecWce3TXRb7tVv2gcW3PiV28IyuAdtGrRlzhyqBO0h2RcmpITjcFJqrkUR90WgSv4NByzCeD9Vc+TQuid+q2aDKCpjGCI2dxTlTbYAN+pcmFEKFwP50Morh859p0mMBAnXUHdc70y0ZYJBQTZPeo8EItRPCagPaBzjtH4ZRLX</vt:lpwstr>
  </property>
  <property fmtid="{D5CDD505-2E9C-101B-9397-08002B2CF9AE}" pid="24" name="x1ye=117">
    <vt:lpwstr>VbRizmkrVwBIvER2Gk9SYo2BP2EsTBpAXOGweO56B7upgRK1oacnL5Ui2Orjy+mxdPxUlVAnn8ePgzJNI3RcFPbNf0awkWn15K5yXbmtqaVH5+oewU1X+NXrf+VCiK5E69myW/n+fENziNkZFNxMWnB1CbgtrF5pcjfFyb+72jVJ/qk51dPfz+5QzIVMVVaX1wK6ML7ESMqZZxMinL0rVsTV6M42m9WFUuEUs/DPXy1hBnj1JX9+xKh6hMHL7hl</vt:lpwstr>
  </property>
  <property fmtid="{D5CDD505-2E9C-101B-9397-08002B2CF9AE}" pid="25" name="x1ye=118">
    <vt:lpwstr>F3AduC79uIclkBzQ2T3eJXdD4BkR/XKOCOjDP0lbIojhmD/TVIGwfalXZUnE3+P4fTuM8fJHlAvKB0AAA=</vt:lpwstr>
  </property>
  <property fmtid="{D5CDD505-2E9C-101B-9397-08002B2CF9AE}" pid="26" name="x1ye=12">
    <vt:lpwstr>yo0Y5+Dh+jXo6YPjpUT8pgfwENMmL3XfKBdiq5EWJ/wjYdplQBa8gdaDJVSKyw/B5lS31LzLEoqAJ0GNDqt0/cbsIpMyaegWbLfFxyNPP17ozJUPdSThOZOnVgnCJf7IVLy3VaLNVVuC9pmcfFcs3HzixXF8ra35NsL2o0noYb4ogcUd/zdz8qI5MK7OE5XHMVWzwCfqF/IASJX8mjQui5+Gqpjww7jsSJeISVgNlbLg6jv7E0zd1zTu+F4oQJp</vt:lpwstr>
  </property>
  <property fmtid="{D5CDD505-2E9C-101B-9397-08002B2CF9AE}" pid="27" name="x1ye=13">
    <vt:lpwstr>vXquKOny/AnA/Qb/Ti6paLUBuuvqZfk5xf4YSJPX386r1kedn5Hf3SdzIw1mbZGZMlBFaA+BuViOj1LIASHHpY7ru9hG6eZMt9Lt4iGpl+LPeaFKbt5rk9lbuQr2e/fdDPQLvmT5ze+jPh2xS4BbDeTqaagQubpMGiSBhSbOHuvPtNNR8lxJ9Z5dACe3vtcSvyG1K6n93wR7jtJhb4/YfmNEhT+lRJ1N/vGXtJ4LUUnoa4qCoz4GrKJJ+8hcYyS</vt:lpwstr>
  </property>
  <property fmtid="{D5CDD505-2E9C-101B-9397-08002B2CF9AE}" pid="28" name="x1ye=14">
    <vt:lpwstr>nzdjw5LfEZ4/vEO/X8PdgJpJEOwNAoNc5ODynEghTuFGJlZkD/EJ1gXlltflxnsxogzF76fbiIbsQFMahPdWA+qlXV9ZtkTVdz6JvFiruaQ4+g5D4NKMSeVUSfxIrg1OoKOGm5vgfHmklDgvtQ5nM7EN3nlifbOe2puNNV3p1arPuzQVU0XUQ4gKd2T2ohuFc4qB/5uJnkwOcG+G+zHv6IRU7EqKS++qAyNWMt3B9FF+s3SKWJUixbW23DSgnG7</vt:lpwstr>
  </property>
  <property fmtid="{D5CDD505-2E9C-101B-9397-08002B2CF9AE}" pid="29" name="x1ye=15">
    <vt:lpwstr>/WU3tKPbOGYB3LuBx1Q0KTKTSW0nJpB4S0dE9IApiB3tvNf8QKDdSTP0JHxr+1zHzocEH1jPwdWI/NtYAt2WKtB3Bw3spPDTLiuMmAW8bivmu3pnwzLzbp2IxNpMOkXKwuZdNFwpL7R20RG34h8u5Vx/RDU5ub562As/U268NYpjWhzpBqGowB3X0knQEyOPq1l5qAFL8ftoLdL4fJq7UdACM/8MDraBPuJf+O+Ku/YenwbTg9U+vcw5F1pdoB3</vt:lpwstr>
  </property>
  <property fmtid="{D5CDD505-2E9C-101B-9397-08002B2CF9AE}" pid="30" name="x1ye=16">
    <vt:lpwstr>f04xVn5VoZ8bhZZsx0ePiwNL2X3yE2Y/HwYQ+Nb9+Bsm8xHYwnDYoR9JSed6uK6M+V3pWXJ+DXgviNY6juKdN4SlLB86mlVNiHgD8f5KeIzIfsk+kGqreEtz/U9VwDvnr59oGL3Be5gL/tQCYYLq2yESZBgphC5BzPtLQfKSNuVwHW5TURzjHEn7AMFuSrEP7eH27gVbfaaUJwCIW7uvd4S8XlUn+HU6Vri19JLXRGDoV2RlOwSr9Xwzb2Phx+C</vt:lpwstr>
  </property>
  <property fmtid="{D5CDD505-2E9C-101B-9397-08002B2CF9AE}" pid="31" name="x1ye=17">
    <vt:lpwstr>nPk/ZB6Feaa5QHG1LisXfnwmI5JKTJlVALX+VAeM8NmRJixMv8oFtjv8arGjhNPpYckyQaC8NQsucBjmZvil2VF9i/aEYUCnkM8xGzYAOfEg2MovrXKMVIZHCwshMQWafStqRrDEkVjiPlfNFuHaR2rdlCJbBjTR63quCog8WD2r4APzVDL17Qtlu6VGM6MeKrzJF56kbCMnEIJuRRbfh3PHhS4T8fOITlZ9jW8lDWsCznPsM28ayXEdRlckaE6</vt:lpwstr>
  </property>
  <property fmtid="{D5CDD505-2E9C-101B-9397-08002B2CF9AE}" pid="32" name="x1ye=18">
    <vt:lpwstr>WMbz9g18cnPpMCfwvKAXrfKybyXWzU36P3yuEgDN2d2PW4kEUa/CU4sWj/coJpiSFSq3Sm52kutSuvyztzIA7sV1FD/MQvVthhudqgBy7JS6ZSp96RTNDp+smEVWVVRAIFYzuLHejIZM5lajxpV8nYkmpBhs04VmWkpITVrYmlC5ICG4R1sInjHvKr1vO4WzAAy3pAAd960Q59L/dKv/rVCtnI6ixPxfshvnVDiXK7zX8L1Nd4E68/t4R8aG7Bn</vt:lpwstr>
  </property>
  <property fmtid="{D5CDD505-2E9C-101B-9397-08002B2CF9AE}" pid="33" name="x1ye=19">
    <vt:lpwstr>mXh4Pm278Q4KC5g7jo4AHVMIBuXTO+2lT3lWzxT0S5UVVB6v9frZTOp8J0mpcBJT9+hMiuLYLLaBhe34fILnjiD2wF3j/qfF3jgPUY+QnwgJa+X0yODweiArOvhbmqIlmSg7IDpolLByOXnXm5r8dkInv8MC5ROdOFvOqvw0Za0s3OW7La6dqw4B1ZsCixK2JkBHYJjatk+OrJghHO0IzzYpzndDacOn8EmJrSsrz1+D5QRSXBSXLIkNkLy3mz/</vt:lpwstr>
  </property>
  <property fmtid="{D5CDD505-2E9C-101B-9397-08002B2CF9AE}" pid="34" name="x1ye=2">
    <vt:lpwstr>iEP95JUgWGDcm0SqE8mpajMdQE7svgzbV1CKJnGjsWV7FH4gIM0eeuv6JSXlVL07BVc0yLXYSNobuZKXUA/z6oNFvWKi0c/BSjGxKofyQ9MaIU/KIaNOhm6qSbNwfOR4c15fCUU3LEcgLKc1NMtfhqGYmG03uujoO30KW33tHA7Cbwed1F2WOKbSskDD80YXywqDb34JQTlnrK7DcALChUgf5Zrm2NnrNohPt9iu2rUgf19HeEHzNXhBGb0fbsA</vt:lpwstr>
  </property>
  <property fmtid="{D5CDD505-2E9C-101B-9397-08002B2CF9AE}" pid="35" name="x1ye=20">
    <vt:lpwstr>9FsZiWj9LUE2RiMf/vrWK26k+4Rh9+4SwvFx/d16lia/HtpUGsXRagIclB9+1GcKaqCH8pmO+NHrSQoa7LaaBoCbf3Zv7Os1T8xt6ZqrUKU0utNq/nwpFuJ0WGcKGxuboVlqFzPZguQtSVQ4TrBptc49rNR0PwsT5VA3P/teaQOhzK42hi7BfK+LbYx29zBLlMqeSJ50uLz5m/Q21qfwvuiejuUB1ij5j3wmIWBiCCh+WdDejtp2ENzeaayxFi6</vt:lpwstr>
  </property>
  <property fmtid="{D5CDD505-2E9C-101B-9397-08002B2CF9AE}" pid="36" name="x1ye=21">
    <vt:lpwstr>MP/27LLu8dL/ip99SXJfl7tv33IcWAzOG4gE/FLSF0lZjT94OV1tKF4Ouf07eN+ezGBGnaLZ7B+p7x8L4ufajVNTPebfwE7E01zlQ+t0ONpJIGIBFkNNKAtxy8eJx8FnnPgKYNT4wJb4w3cfZ/xXkuBDAFU0b1hBlwbqq2ppppXg7t6bmS+4iBsZ8JNv77PcnRKPP5sfsUVn5J4a0XY7rhvWyGDAQsFGyFaplc0mOo4iRtUHT9gKH+3vjbcKFvi</vt:lpwstr>
  </property>
  <property fmtid="{D5CDD505-2E9C-101B-9397-08002B2CF9AE}" pid="37" name="x1ye=22">
    <vt:lpwstr>Q6KN3vdhVEwXkPP8cKMAM2xZ6MV0VFRi6qlpL/NPVtmFz+CTu9aQBd9QiXDb/VZ5J2XRm+Cf8pZxi/nNBO8BYs7If5eZ2MO2EmB3O16d4XBg3ILn6WJAKMi8rpIdQWgr5PXUL19XXX13WA7Paq74oxq6Dfq5Le8h5aEfz0AXmx4k0FSLNboWe/l6EW1G77Y/IdS7ak3G6PLGgbWvajD553BFnaeUzI2E2VuRx5joRy8VKwyHGW2FqyU7SYPA/n+</vt:lpwstr>
  </property>
  <property fmtid="{D5CDD505-2E9C-101B-9397-08002B2CF9AE}" pid="38" name="x1ye=23">
    <vt:lpwstr>QRwdMnveZhgM/iEjIAvR2KKLdab+u21aEyUkV0Wos6/+GGkcV5bK5GcrdTo7BXlx6czz+2+tXvzsZyWOHYcIUnI8ZtWPykZNJ7fHTaZxDwbOISPdnAqRPmvgknS5/U9jTazQA+fXwDA8BeUjBB2hIWvyjQxRwdWDDNM2O3F1GH9zKE7V4g3Gb2EBRT2yMvLmeDXlrgY+QGeOTZimHdjDahzFe+2qGeVmGpUtAcwrx5WBqY4aF0mWMF3z6gjzxG/</vt:lpwstr>
  </property>
  <property fmtid="{D5CDD505-2E9C-101B-9397-08002B2CF9AE}" pid="39" name="x1ye=24">
    <vt:lpwstr>7SKvsm+N9M8Q1YschYTKIu10TB75IEZ6fvRoux+xgz0bGsRJQBdaGBpwFpRymMIGcQwsEzK/3GItUbefYXZPTyPqLUR2v4IhfHYUuwWkKc6+ShD1qMK+xu2Y0NJCoOgyLJbik6os3hNf3p7RRWHH7ny4Ti05g4Rw/QdPDeCCcMjxN6Ou9MEgNHU7r6l1vpezg0VqWuNFmx4cqciBsjO6I8NmuP1JkX2kixfbOkPFCsoHHzTWvjttIRgObysQerm</vt:lpwstr>
  </property>
  <property fmtid="{D5CDD505-2E9C-101B-9397-08002B2CF9AE}" pid="40" name="x1ye=25">
    <vt:lpwstr>dvvRK8nWo995+KTvVSg8S8Ze5z3j3yvuUTnEMwStXHYcguajVtlBVOQjVaxyEeJElYOHxmxdpCGYJItrlpXUOxqqlEOCeXqRfT0HUZcpUdEc+E53p6wTINvi0Le/nbJcDpRjKc/f0rKhN9ys5e/9Cs9+2Hr72DdePilXK2dg2ZcbLdKIn8BhJV9d8TwT7QLzvmxQ29ePlZj1n13gocxoCQkXnLrNxnkwA/DRB1MpOOJI2nk+K3LF1p74LniZLf6</vt:lpwstr>
  </property>
  <property fmtid="{D5CDD505-2E9C-101B-9397-08002B2CF9AE}" pid="41" name="x1ye=26">
    <vt:lpwstr>WNs4Ve+Hs04wyyT32wMqX2jxfb/cmylbjUzs8Koo7jPHvmVAFoy/kLDpIteQoANtc4HpAiwsgCDOMvpNzM2l5qqQRD1H81se56EAxnRRS+H/KWagTVfeYLzNdwjLLc0+FlixlrkYUf2TP4KglVwDAEHt7GvouY4U7re+uCL2WrLolLRqAPPH7OU2keeQ0ASBN/eKNWiJJYqmobM8FC1zLaCFffN2I/U9Ojdrb8LlMLpHFpWk08R5Dxs2hPG34J2</vt:lpwstr>
  </property>
  <property fmtid="{D5CDD505-2E9C-101B-9397-08002B2CF9AE}" pid="42" name="x1ye=27">
    <vt:lpwstr>CLF+Mwe7+TAzu8VoIJmtcEBrGcp1S7FeqrnYcpzEXBS6vSmJKJfYlEBkpwH5QQMxkB50zBCOP4aHLC8taK8bYL7QjMzGx5OHtk+Cl9hy2o1gqW8Frnel7DSYy0mY2ScRHshhS1iYdU3UGmOQibDAhWtfGZHyiDgxwST46+YT2OuykpYKC8zgdsi1d9c1PRL+VtsqpHTTfhiDkN/Dr9EJq4ipmeeUeQfRKHrx3YapxSedxHCauDeUpyy1t/VroM4</vt:lpwstr>
  </property>
  <property fmtid="{D5CDD505-2E9C-101B-9397-08002B2CF9AE}" pid="43" name="x1ye=28">
    <vt:lpwstr>RlexfkK2WVN6GJhUPFsN87vm8sNMpZGvv/p38odGfRMHVJgnWxidtlIZ443KGS/I8ruRzCil8zVLfWjdYFdmN0h9Pd/4IPMY+Dalt+xEiYyiW0b7SSOrLDYuTdiLw3Y0S0oXnhhmmCGGFEkslH1jbw4SWNXRB33FEdYdGwCoRMEPybnlFs65L2ZkS5+ggz0USUss36rGsI7R1NfH8jPTuxBEyeRBitaLYi8RNkib/OVZamq6lFFWJXtRWnuGhro</vt:lpwstr>
  </property>
  <property fmtid="{D5CDD505-2E9C-101B-9397-08002B2CF9AE}" pid="44" name="x1ye=29">
    <vt:lpwstr>FxmZ6ef8KHWVcr1v1dExy32Ign3JnX1HfcoC6KUWLmOoXkagKe8gPvq5NbBPCffWw7wFDbbcEaemlLUoY/0lNFplZYfjrUXoXiJJG5zrndDiWD6b4N9Qpc4g7lEy5rQ+Tvrittq909b7DZvyqBuO2ANz+VpxRUCaLxx/tvZultgHzrfWp+ulve/66m/XU+lOh9LtI4ERouPnScH2jqEUZLbTyueT10Qk5Xtr0yS9eAy3JTJjpHe5QRKlbdSCDti</vt:lpwstr>
  </property>
  <property fmtid="{D5CDD505-2E9C-101B-9397-08002B2CF9AE}" pid="45" name="x1ye=3">
    <vt:lpwstr>8peXEvn8oVc67B6XZAdoGWuXTOdX6LIOYaJadUn6W2YwwEfkHRRBGUvv8DHkohcHUBMAqXh993rvX6cBd9KqeQtK5vPEv3cIFWw5kyOYd8u2hb2DGfwaI8xpKpWzpX7gssJkGwvljFe0MV2EItvPSvUER1WkQwwC/G1z3lUESTSJQVC/I93irf6m9E0yn5XIbx6juDZ+RRjMXz9y5br2HEuBHLjWDflztOwDD+pUKYRCczOY0yAEs+Hz1Z0Yw+H</vt:lpwstr>
  </property>
  <property fmtid="{D5CDD505-2E9C-101B-9397-08002B2CF9AE}" pid="46" name="x1ye=30">
    <vt:lpwstr>mgaukGk1q+8Htg0JJkXARiMiFRAqz68QTilY2GEO+gpP+/NqCcxVOTlikkE5WJamIMCSgW0jbbr0up572HbUIbyDfb+clzxN/DGMtYAft9sYiSkP/a6Tfk58yDX9kKk6nLrCSHsekRHkW0U+3qi3RKUOGnTFWnjaJFVDt5OFH2nnzXxjtrdnk+CFD+HJ82lOrOMDq5ihetwjBkjTpAk5PA/EfEuEI947YWLodZ6yxVslt97Rfu/K6ULCYlcjq0h</vt:lpwstr>
  </property>
  <property fmtid="{D5CDD505-2E9C-101B-9397-08002B2CF9AE}" pid="47" name="x1ye=31">
    <vt:lpwstr>Bq1WY2b0kTCH1A7kGDbRPfEc6oyHoovk8cjnBPSZkS8k7HPL/emVjako/JuQ5Yy6eK2T0+Pp2/k7Af/u53c29dv9iEDw3JgM6khE0SLnS+hWNKcEozTXeLHXI6kcAtwYteL38mSlZvCcRC7l8JfZ/DpUOYAM9a/azCLVhOKNuwWfgG36I0ynfcZCN251JlBxNoLb3DDM41Z5Q12/oabgJzF3QwmqE2jAkSFOVl/wAAh3+sL67sdYFIZVxbKgA9r</vt:lpwstr>
  </property>
  <property fmtid="{D5CDD505-2E9C-101B-9397-08002B2CF9AE}" pid="48" name="x1ye=32">
    <vt:lpwstr>rKTlGl99+SBH4Yvvmia31eAIjX43DluR0ZSJVKBE8LVj0/wJTicaCrqa1qMEt3TNDrrxR95abAEBkfERUHnk64tD6Grn+VTXF2/KxnovD3ahsB7/JSAUzt0wbpl+pNJxS01wehkzuz+YbromSGjmZVCDiQSeSaNPAiTSx/iwDg35yRx7STlz7aGJdYSQvKFGffxhCf5Of0SkX8a8ETKJhNNYx58mTYibIhdTlW06vO3wKghqM/wSL3nVGNskige</vt:lpwstr>
  </property>
  <property fmtid="{D5CDD505-2E9C-101B-9397-08002B2CF9AE}" pid="49" name="x1ye=33">
    <vt:lpwstr>bakfiThs7iH3sLL5G8Xrojz92gtlXdhYAfpSpvBuCm1VxkPeeE81buj9POcSXZP4xDRtDk1WOcqfrY1qEoQt11lZBzJOnU/gj31dFMdsfSM9SuvZYfmhdirxe/fZY1IVywW+f5oiXnmn4SRvN3zKu0Odw7PtTx5UU+/ahGUuO3rssMe+lZ1BfOXmsYvBIVJa+PT5JN3nzetEHP7TQ6d0vScABkd79Tt0FEuosmIMBnSoTLd9qASMgRNslL1L6WM</vt:lpwstr>
  </property>
  <property fmtid="{D5CDD505-2E9C-101B-9397-08002B2CF9AE}" pid="50" name="x1ye=34">
    <vt:lpwstr>pcbDM6YMIHCXXGwVRWNTbhG6mk+QBId0QVq6t8AyEc/qjpDAe8+6V1awQHLXDiDOo5neFK17l/pPpUZrCYM0UNzS+oprUjte94U0uNZoTJL8QbDInif90qI6RaUXH+lVOh5nxVEDLXIrPoBTPqLqU0PSt5YtdG1EI+8vG5s80X1w8Ve2tIRtChENNX/7EwQeiTAhFMVAyOUIWchwVx/1siZ4tqHNOH1aP5H+ji/vSU+EsSR0GGv1X+ZXLz27a81</vt:lpwstr>
  </property>
  <property fmtid="{D5CDD505-2E9C-101B-9397-08002B2CF9AE}" pid="51" name="x1ye=35">
    <vt:lpwstr>elsHooL+PDZVLcfpgKCCw+NTnTm1EOpzhErPWrlBWUrnARNOwRnXSQMCapWTTVuXaK4L+3jGw4Rahz+9q60or18RoKTiQYcvqDwAoPB98HUzt8Y1GzU7z6QdywFEqAijpiF5rMplue/uC4KpC7vkJNjLBlMJqUyMeWv9zXLlywm1Z+Z6K4H1UAIReTUe0LUyJXLXNHu+bZeOklYVSy+7vfDAosb+1UZL297Wtd+CfxWkfaPN8D1Nc8yz6Z3QyHs</vt:lpwstr>
  </property>
  <property fmtid="{D5CDD505-2E9C-101B-9397-08002B2CF9AE}" pid="52" name="x1ye=36">
    <vt:lpwstr>NeED0ROG4mDQBlF3TWc5bMsIpV4M/BIOAb7fLu8mrDFeexApMP2+0Uhx3BPPe5Kx4Tw1kmBq1/dK8mAYls8UCEYosEkHfkrD4SC1Dgoyv8PFaWO3vjo4an7xcQPTV5cZ38G/6C1b32DqBi3+Sqqv/tJ2S26GF2mrYoaYnasOo2IQluh5VpgykwmcxyK4IZoRrUT5RN2GbQOeXjHSTxbsJZn9jTLUre+flZ0JtT/oPbnsjuYQ7qpdXzJ7m9lh09e</vt:lpwstr>
  </property>
  <property fmtid="{D5CDD505-2E9C-101B-9397-08002B2CF9AE}" pid="53" name="x1ye=37">
    <vt:lpwstr>XTG8OKeZFlzUvR+TrAUFLdvHYyJtS5qluTyJkKwZClJVhJJYdmTO962Oly41lzb0+uX2h+BEu1G8IuXDOdwP4nsX6thkx7UYe1JVNnDqfxFQXTDM5oq1Q+/GaAjGP9wh5wHikjfpkUs9WsqWHtFEMseYtiTx0pY4ydTi6mboZqdSfW18dklKFiHfsGuSOmcYZ9jy3pW6IGh9eK1lA0Q1YMuqdYwZ9e1vsOWVmuym04naOKBiERWBoWlgiZD+vhE</vt:lpwstr>
  </property>
  <property fmtid="{D5CDD505-2E9C-101B-9397-08002B2CF9AE}" pid="54" name="x1ye=38">
    <vt:lpwstr>rGaS/0VsZXPpFEJ3j1VRWC6EPeF4x5NVC0GGMcABhU4UPkoqIaBEI6jlWHXYVJOBSrsozElBrOZz9rG9bXtea32IDxKuvf8RwAPb2fWBsI5bAXXmHtGk2lohLGd5XD4rdrJZ2TzWSwvD6y29JpRqSXYLEdXURYpV3Po5ebUuxuqyfUK5IYXPYVHCvlE/IeVgVWzY/AkYWoyEmjOeJjCu7W6r+TIlb0ff0bSK0SH+DvKt9mUUpbob7K+/3wJCCai</vt:lpwstr>
  </property>
  <property fmtid="{D5CDD505-2E9C-101B-9397-08002B2CF9AE}" pid="55" name="x1ye=39">
    <vt:lpwstr>sl42XUfOfwdtkbXArsRraWQkbF4/fzoWfSu6P4JgTxqJY3r2buNG/CwqjuVUxOp1EMrflp59Urk/KhuO5ExKF51o0Uzz7eMjV5voQ14aHbL2wAtErqX53y7cVZR6sv1jdKAnoIsK/uq+I7+ewdkvJQgAGNLmgnsuIPc9SWL2WfVw/r6cFuZDReGdVnllQ4Crs8eBXGgrlfpto1Vk5XA8lL6mK8Ac7oA7sHtFprJZiDg3DNNKNIVUkzEFXGi0SUu</vt:lpwstr>
  </property>
  <property fmtid="{D5CDD505-2E9C-101B-9397-08002B2CF9AE}" pid="56" name="x1ye=4">
    <vt:lpwstr>kWCRF8LVBLYQ+u+GKvF28nxl7rstWFb3Yu60lLJjepyOSCScAQhNOUHbRM+rGGlyC7zWI1DdQnsivKMtsuRT9nZrL3azOIlh31pzzTsP6+Zx0dronkgAu8jFQC+WQIuQ1+Wg0U+26lcf0u9U1eTvRrR1GODeN80c8VIpDjRefT+icU9G0zAa5CUGn1KxETVVl8hp7KjTYG/1KIwVIvCfGkY7Q3ttVBzWpqFmzo8P4Rt8UZZo7tD5uqLZ+r9xxgv</vt:lpwstr>
  </property>
  <property fmtid="{D5CDD505-2E9C-101B-9397-08002B2CF9AE}" pid="57" name="x1ye=40">
    <vt:lpwstr>ZU0OKkkCFFjERvTWvbGCgV5Ns4OoHMjNKYz+Akimp7lXnABVf5nBagYOkevXUed1AaKYhYgLa3WWufomMeVMZEZymaC9/aUHgEbWW7OlvDBWrRc8YplWioP7fOJjYn0nreMM9kG/t5zdDJq1Dc8bDTpeiYUYzna02kh+9OuRQiGscZ/IXE9eteIkRO+FjxLc+NANxe88YJxpEZRTLM/SDtG4ctipxLqNLZmVAWt9D3B6rmntfcd3a+MspzoIo2U</vt:lpwstr>
  </property>
  <property fmtid="{D5CDD505-2E9C-101B-9397-08002B2CF9AE}" pid="58" name="x1ye=41">
    <vt:lpwstr>HuVJJr7YDWprijlW1Jtl3T5ANmlqRJK338kZnKGT+A9Y0VdclCwUFXAp9VQ+ae2cX0NG29iCKVpE4Oi7bFlqUKC2BiqyaRYPI0LLrGqgvNfzOQTMF4YXcd3PnRVbqOqzycLF0kBasYWYIgT474BULUYDL+FtucF+c0kqTY/i7rnU5f/U6+9dxboB1idBdkJi1mC30cGR5IquVEfhdirHo3+ZhulqnqfZezdPNY21W3eMD/oJ/SpGPwaUOcBTw87</vt:lpwstr>
  </property>
  <property fmtid="{D5CDD505-2E9C-101B-9397-08002B2CF9AE}" pid="59" name="x1ye=42">
    <vt:lpwstr>YTkpLMOgTYxrj7ahXxVkmSzd2Cotdq+I7fzFQ0m30drRG+MBtCXinrneBiS5GuIA5dsLAZTsX90Ng6xjaL2KHceqpftXoYAKKriw7PI59bfCQP10muyw/MOmTeNXCxf8IWbKyvDM7/P1YrEwPEqS048r0fDU0dw/fxb0dKZgsaXt/AoJ+DC0eC9x/QZNXPGfH2vD0XEvG+9YUwSSOHN8mpEmJUEjVBhD0P/VPBAT6XWS0zzI/CcFsWTWArTqgqb</vt:lpwstr>
  </property>
  <property fmtid="{D5CDD505-2E9C-101B-9397-08002B2CF9AE}" pid="60" name="x1ye=43">
    <vt:lpwstr>2B428ZjVtyqKWaznN4aS7hSPw+jUh9EFnLrpAVkQXqHR9ODQtNLH+8gkxeTLyrC27Vr0zqr/HQ4vYIU/2u87/IJYxpL0tDnRS/UzjHk1PnDC3cN1cA5O9+OhxcB/LjCOqb7+NGlGfUcL9xixq0EPs++NYcAlCs4Dup17bZ4riyH3GrcnIBlanYFAXiLIo02p2aXPJUBosecHZuLoZf+kiOr1PIKTBN9W4z/aDWu5bHBx/elzje0XRMcrteh6d4Z</vt:lpwstr>
  </property>
  <property fmtid="{D5CDD505-2E9C-101B-9397-08002B2CF9AE}" pid="61" name="x1ye=44">
    <vt:lpwstr>ydGU3xGbhw7WkiBBhNyPsFKUkbRT2Ap7wWrLsjlm5CQJzvu1ThF/eRrxweSADTAi152T7SL9wzCXO5uxrAXNTtrrymhin3Ek9ggVSA0Yiw+b1gMWRarw6A95DcZPmUDHh/v8Mj1kJX/4rDwVkyJB+oqIyLeKoh8F7SoRUx1TD37kyV43efIFYWRo17sw8U+HhRD3cywCwcKkixvspCJl2gEArysc+ejFlhsKzLixqPPjOQuLF+hqF09A09ISnKq</vt:lpwstr>
  </property>
  <property fmtid="{D5CDD505-2E9C-101B-9397-08002B2CF9AE}" pid="62" name="x1ye=45">
    <vt:lpwstr>09Udool53cDP/1oM4vWlBT0ur8fvF3uvXwJM08rHUsdWm/yVMdfJKKTYvo+jyoCTjou4aVRE1uBLoDdAK2DA+KhqUlndrJP0WzvI5rlEIQynqOl+H/kQ+zpcqihZBv5w0II7VMrf3I38yCfg8LM+ADJOfeOMXqErFLzgCy8wTfCKanfjq2QIWH02D5bsj2I2JNCCOZPD6iLPc0NeSETPP7Mccmp3jxiSIDbpZRi3Uiwe59cqqZeOEOUUJflu3x+</vt:lpwstr>
  </property>
  <property fmtid="{D5CDD505-2E9C-101B-9397-08002B2CF9AE}" pid="63" name="x1ye=46">
    <vt:lpwstr>kf8vWxu1jxscCjjhJ1kbWPTB0ptYh0kbzFUbHO6pb9M/HBnOYeMzq1C609C1s59EaUBRJVsJEV1UzB/lEsqtfq0aA5etvNZwy0641IPsf99bHPmFHmAEIge1VBa9vlSCGk7vQWhR5P6AEgkbgeVR4s1LsMSg1xZxD03MLTmvDQQt3yzTMR89vJ2VoFiYgxHpKgpsy8CahFHQSqbgf/6OI3MiF2+aYSRI5e28f+k6TjOgBt+O2LwwQbYP/AuG2It</vt:lpwstr>
  </property>
  <property fmtid="{D5CDD505-2E9C-101B-9397-08002B2CF9AE}" pid="64" name="x1ye=47">
    <vt:lpwstr>d5y/v58yDGyFF7imgo2mdC9vykgUhbQx7yLxAgqH/BzHfnjJ1h4HeRbcjDvkapQdG2yLNl0aN33YU7HPDEp8Vaf/AHL2aM4Bv1OdqRbWI8PnUU07gCiL4RO9dj42EEaUudR9YuJLm0Fb8p6uTWq7VEVaqDJa3S/X3s8GZbxo12rWewMtj4HXJic2gtbXfD8/M7GMclT1JEJui2Y9xd2GN6i1Qr/KcQ6ya+4TNqGsUf4JRYyf+iQnWMQB3zY7sgW</vt:lpwstr>
  </property>
  <property fmtid="{D5CDD505-2E9C-101B-9397-08002B2CF9AE}" pid="65" name="x1ye=48">
    <vt:lpwstr>gOdo7ah9+w7aVcq/LEymAouqOPUe0bHnBZmhXHk5pspkP3a2VROjnAIhxdP7BeA28Gb85aOXCxycrO29CyGa6PGhU0grUxYEHAqG2j5LzfeFNFnNbhR9suTR3W3hN6+1VI82UhMf7IWjZTFAWzeuZVZazfLC7V4iDnB8KcnEWSp/QvVDw7fAQVYq6EFAENznjTX0/EABlZEhZeL6tvI9fWF7ScBLGcJfA1aTccO1X3/vgG3gJDpBBAcjQ3cAg1a</vt:lpwstr>
  </property>
  <property fmtid="{D5CDD505-2E9C-101B-9397-08002B2CF9AE}" pid="66" name="x1ye=49">
    <vt:lpwstr>KPWyTmiqaZKtq+zLGwd5zza1wBgG5QneIafS0zniRCjSs5MXaellReY3Y2zqlNMqhtZM/8edYQXtpzjJIu4jEKIA7kJVEIuopFWNNHv7sfHitlexJr8cWcWr40VIcnoQt0Lh7t0eHqGI97Y9wnP6EbrgvjmD/0fogr/XnJ3UbhepFoJgjiVWg200Alv5QaNg1WskdW6fwMhzMz5B+v/zDPTYzxRoBHOK0kXSL0hH5Ju4YJpn5aUlWWA7L0F1+Qn</vt:lpwstr>
  </property>
  <property fmtid="{D5CDD505-2E9C-101B-9397-08002B2CF9AE}" pid="67" name="x1ye=5">
    <vt:lpwstr>Pu6Pa1vB9eU+ziFW3H9FAQEhP1iX7GIsnRcZBsvSxkerJkKTx2z4V5K5Gnfug4KjROiHZlMAIjISMUGn44GP+xwdew7uLc5OVDrwGUvqWEcwdVgkRFEpVV/3xpR3oaQjbkW2kzEAyNDkHGtP3vMZTI2T7TG9ghu+HLFu/DqIQgcZfbn3izKEFdR2d/N0k463ZHZRLq+FP7pRSwww/BUKRlY9ad8fbBAvjITdXiYsfezBJ0Y1uv5EqpxWixjCwHU</vt:lpwstr>
  </property>
  <property fmtid="{D5CDD505-2E9C-101B-9397-08002B2CF9AE}" pid="68" name="x1ye=50">
    <vt:lpwstr>8xUbWSq1NrYLPUrj0gK12+HkDyN+GaWmdS75fcv3FthM806kVjJQVTKeXuFKkdgDH9g29b+ywAbMexuYZpQ2mvRsEYA9bBDzGZMf10mc8pfbpCt58gBE5oT+jvn6NQgR92A4aWAhBrARopLs2Ce77isbn3OB1QIgmUEPxNccIVx9DyNfSSp1EFxJee6K2HVOcuR1kFkr5lLVSd7Uz412vr49MEq+2T7HPjkRu7j7u+LFisOo4tED+JFeVdfiV2g</vt:lpwstr>
  </property>
  <property fmtid="{D5CDD505-2E9C-101B-9397-08002B2CF9AE}" pid="69" name="x1ye=51">
    <vt:lpwstr>bucvI1tiUp5h2bLhf1NSig1rKX0fAbL118jzUn5zftLyk1nNesdfOcOewiSVcYtzNUQg8af7kZ7u0+SdUPZ1N0TdrOXi/KJ6mJfFlL9rjZ3SCfiSK0jn/8JK0re+coGOb5YUS90ykBRaTcIcrbTbhdT8sHHSaJ/NX358mwxmYOLueKHYEW2swLx+yu7MRZEi++vCAa27UZrztX2mvEnncNTSsBrkZwf6fNdVbg8cR7G1aeAuZJXV0ymDVKYXZ55</vt:lpwstr>
  </property>
  <property fmtid="{D5CDD505-2E9C-101B-9397-08002B2CF9AE}" pid="70" name="x1ye=52">
    <vt:lpwstr>+9RZibzONSaMolivI4CM3QS2+afJbfSO3Boby6OS9ZYOP96eZbzAqUTkzlMQhMPnfupViQddthOltNG9gW94XSEML5Nv75Ow06VABilLBHQj/mWcFYwr/6hiTqMu6L1DFv84DjfJqPZ775DGiZBaqy0a9PtOVE0eSEGV1+kA9U8hZfWJzlSEjq/3xokeKz/vGKfVk28Cab512yu3ze4sT7XQ9sEa9ChLZ0AyVy4/EkrF+EfSw0Zgluck/Edmv/a</vt:lpwstr>
  </property>
  <property fmtid="{D5CDD505-2E9C-101B-9397-08002B2CF9AE}" pid="71" name="x1ye=53">
    <vt:lpwstr>7BAPqPDSiBMwwpLv3SB7jku23sLr42uPUhOSM0b5PjlpYkYDR8vW3N8QSSJrmaVu+H1ES/Y3VJoXAVLJ5khqCWmM6ngzwsC2y2OtqiLP3fO3zBX9+u1VhrDfLbq6WAgPyeFrm6XUL3E2nCanXe1dxR8CP5JNeAC9cqO2pcf4wnFkrchluO7oLSbzdtCZDQpQo+d72MiqnIPZ/az9OXSOUCTGauJb1xEF3GSZC32AXv/SvBn4l7qC6GIfCsL6A+d</vt:lpwstr>
  </property>
  <property fmtid="{D5CDD505-2E9C-101B-9397-08002B2CF9AE}" pid="72" name="x1ye=54">
    <vt:lpwstr>qWUoz4ENLmuJ4P+dyGtA63WBeNja88+s14aIv1KLDxY1WFJE/bcpclYFQWt99VA3RDBfqAGQ2PBIkpzzB7jYQAnAMoG8jKoEEyoDBMh6O8zlCr3xVAeX6GKOIpTxbvyVRrqNlagORQwjkqv8o57pa+qELsRf7PENTO9hL7W1B5dlJFS0Rfhg5WD1IfhzlaSbn6sArnlkUeH/oBlfsdxm8rLFdvSsmpSfh1VZZrECuAjEqAUaQQcA85+I4FIM0QC</vt:lpwstr>
  </property>
  <property fmtid="{D5CDD505-2E9C-101B-9397-08002B2CF9AE}" pid="73" name="x1ye=55">
    <vt:lpwstr>iu9psHU06DZSzmINq7s1cXntxPRh0CBGEsrIy4NyLtFe8B1oCOmtfDqajAaxkCgVYJfAceuhFltp4+liUddFXWThYRLqBdO1JeTTcJzFMUdr2cb1SevbIamTv/+job352jGMDYpCK/76A0687uE03ut4BxnPxtiIHScXQLM4wL5c4FJ3nSrE+Uy43QaVXM1Eji4TEhIZ+wB9AlWK5mpjC+TzCjblU9sZdgOXnGcZ7+Rb+3jHckhzzJQ0Y1YCiLp</vt:lpwstr>
  </property>
  <property fmtid="{D5CDD505-2E9C-101B-9397-08002B2CF9AE}" pid="74" name="x1ye=56">
    <vt:lpwstr>wW2Q4896PwNIWeB2+Vmv8mMSwUm8QUJPOzsQGlY+5do4QmwgdgxZpx/Osyhdx6s1kferSXyf0hQUC1R1X1mOD0Puwjtz0tY37Y4eDu7xyASbmtc9tumlCX7LzHp6SIq0wpe8lRlVO97gIj91HP1xVb2dNWfkD0sOKWzkU049fpPvqTRrlab4Q9q3oBVoI8f3YlzVIkFZ3RoWOK43kQGsbRlIAe7LICtog62HbxoK4YOixOYcFa+ib7xJIhtAWYR</vt:lpwstr>
  </property>
  <property fmtid="{D5CDD505-2E9C-101B-9397-08002B2CF9AE}" pid="75" name="x1ye=57">
    <vt:lpwstr>cgwJlnT/IIFd3UzvARZiRy5fpYu/MB1HyianDhkS+MV+QR5tTte6eMs8LlaiMC/fKUr4xGTmvpjezZEFE0lVOkGMcVhS1b79vzFyBBjvsUIL95hUqMNGoQI46RsU7N7SE7Eo9kbS1WMne3XSQbaukKBsie4oF4V6lB/IoL3GmgOIjpa0s4yK8bErD5uVJDyoaLMsaE+P+qdrIWVXZdIOnCNH4q59PksTN11+pBjtHsbtGY0drvlki6Vvncudt+W</vt:lpwstr>
  </property>
  <property fmtid="{D5CDD505-2E9C-101B-9397-08002B2CF9AE}" pid="76" name="x1ye=58">
    <vt:lpwstr>ITOF1xGB5tFKWh6Br3mgFnEbiQOmCHDAzxRQze9EWIKx2llhZ+eDCrTXGD8TZntf5JQR+F7AcRvDX1987wdev5SLhGOmUaPqVNCZ7VPO9ekGYtZwmN+QNnCUAS32f9WGVz78hv5RWo36CfrkQcP1NT7vQDQdTx8zDiqk57PVsKSx5zzARqusttCRW18QRm+k5DEjuTNOYv8INd+IeK7zCS7rISavQqoJotrqa69tVyoiQ1azw03Ktm8Hupz8QKr</vt:lpwstr>
  </property>
  <property fmtid="{D5CDD505-2E9C-101B-9397-08002B2CF9AE}" pid="77" name="x1ye=59">
    <vt:lpwstr>qCFk9Id9h6pTlKqWrkEsIdTeXz7AXi05t0vxLgiFXBD0g4Y3Ol0WSFYnv8c36oUGkBQlx5DRXP1ImPwO16uAZXAt2ASUWlVys+rvClhCI9rMLdwe8D7VFpvN+eHz+nX+yLwambfs0tYC8l+zcV5mRZEWHA2sZ0i+ULAIbJzG2yDCh/R580I/ppdffEi9ZhZ0ayfCLydtmsyUM/B2WURkqrB4mmm8kX6wjTr6Bml9mKO4YWrxm8pWBA5rYeB+QXh</vt:lpwstr>
  </property>
  <property fmtid="{D5CDD505-2E9C-101B-9397-08002B2CF9AE}" pid="78" name="x1ye=6">
    <vt:lpwstr>4boXtkPFD+aNDcLVsxgGtYEEJ4ru9jqQuSqSDtcqINj4CFsFLQX1b4+c2i7H6oBp1vtbs+ZkqlNb/PiPBEtzikquHykwGy84UVcWYETJpMByYhBTUEOQmtwyWqg0UIIHYXjbiP+KFSsafHRA9gs3/W4pXgagYSiWj80o4UwAxo5iy+U5xfUVUs8xNnuY2LZlSmeTjrUqrx3vgLgIT8da+Z2WCZUpYPhWXVKpUKJ/lnxwWqB/8uXLhemcxnxGJBE</vt:lpwstr>
  </property>
  <property fmtid="{D5CDD505-2E9C-101B-9397-08002B2CF9AE}" pid="79" name="x1ye=60">
    <vt:lpwstr>9sKBZyCc0Vr9ed9Pw2L7BO2Ex1k7ekjvqRzuAxFgV2Bz62aMLzInQhrO5OlValcVlXyvUkLJXwG0inknE2jbg5Fi1hsFY/CYnqtXhFNqJZaj6VfQrG1xvhX/7b0mpQ8xTKxgupui950Ln7YOS2urAEfPxMiRCthophDk14bM5TWe38bIdamuOxaXv9gLcH1K3M8TDwC6ylG8z71WS/ehWcA+fxDAMwL1VBuNVik7O5m6ypXDaDbDUHIF4acEegS</vt:lpwstr>
  </property>
  <property fmtid="{D5CDD505-2E9C-101B-9397-08002B2CF9AE}" pid="80" name="x1ye=61">
    <vt:lpwstr>ex/JGikTx9JCJVb8mGgtNwi5qPjwoDLvvaHZAxS0StZY+rJV2/FuBAgGXkM1HirPuLaSSeRRCW2+bzCV7jdGjjgJB3YxH2UW7I8OkgOMukFSjNBcGr1fHjd2tAmM6FjQaSD9pXOmT3TgNuybsUi84k1NEATSvNLqMTnwhh+EsbChEbnu6CLkU4iMgolBK3ESVbUFkZPTYCVEMFZd3AlWiKq2KDvbBL+bZz/JCu4oPC719Mc2ZIggEFA1qD8knKM</vt:lpwstr>
  </property>
  <property fmtid="{D5CDD505-2E9C-101B-9397-08002B2CF9AE}" pid="81" name="x1ye=62">
    <vt:lpwstr>e9TZzze5PAXhugIS35pBVP3K3lJG4tf6QvsjZDrT2D3u96+83WcniYFwKaCO2mAy+B0kHRJsoxH1XEnyv1DZsEB2IrH5n/MEUe5CYFviNWSmOZgSgTL4mkp78JgI+F+cH40pGYXVI/CbK9TI4zkyqlj8h1RKWKruyUfKdcmclFaTT3310tAGV04+k07uX61WEcMxCAFzexXppBBp/wQkolv8TioYBDj/lk4ZRmi10HHTn6BqJwOFmeJ3BKYjpxM</vt:lpwstr>
  </property>
  <property fmtid="{D5CDD505-2E9C-101B-9397-08002B2CF9AE}" pid="82" name="x1ye=63">
    <vt:lpwstr>guoYJst+OpjJ0eEvRQPGUsZmJ9EerrXloh9jj4haYZLOQ4iR52MwzYwop9vwX4Ps2DD49SIgIo/q2jqVWe6C2wY52xyME5FEBTlx4486JGK7K5Ju/R5gUu6zWvFkSNmNCNKfybwarpLwdaVAtGP/zc5m5+IvXJx45xXplvCdDqB999Pzb2F5SCenson1QsrVURNIedVw4F9SjR1XpPFJEJrPOn6SiY//T1GGcxAg1jaaIvLE7ju/v9ftR/et862</vt:lpwstr>
  </property>
  <property fmtid="{D5CDD505-2E9C-101B-9397-08002B2CF9AE}" pid="83" name="x1ye=64">
    <vt:lpwstr>5SS1/FX+71BW7WwieN97k5llY/3qxjde0nfgN+2VDaBhWnwJ2kr2Pmilg4p+QAzPlp9rDcVQiQp34Ga22j8tCPs8BkdGWRErVNgzQG5AAqXWGyObIqig35ZSdOoEvepNNGVe9IR5UzNhcyeLuG7INcHGWBw82pN0dKrcNBiMfQxNJEszikRBszRPc/s03GNH2bUv2sc3yNXWObJJf4T0h/jGmW/exuny+8BDVXxFESZW8678Yuj5FGYhhcW1EDa</vt:lpwstr>
  </property>
  <property fmtid="{D5CDD505-2E9C-101B-9397-08002B2CF9AE}" pid="84" name="x1ye=65">
    <vt:lpwstr>HH+jVLOwd3dpPsbKgCQxvDnyWzbUGlXXQ0ADTnGVbPK7cX7cGvijX2v38d/XgCJe6j1cdvd7VHmjjEiKOZxbvRrX0CQ8IvYgEXJGgGnkQHOzwAokeswsf6gsbcegAVPFpRprDsZSqA1p4oFQwPETB8k6ZozDeIonD4gQg1Fr+he4ik41nPipXfqGUoz7lGbleDDPnz7DdEj6q52Te5B3r+VbG+Worl//adrAAxd3OG+tr788IXzrNy00IM8zuTr</vt:lpwstr>
  </property>
  <property fmtid="{D5CDD505-2E9C-101B-9397-08002B2CF9AE}" pid="85" name="x1ye=66">
    <vt:lpwstr>9WrdsSJP3eFEybbHv/3k5umcfd1VJUEdD+XeB+6nCFaQ+rQyx8BvTmF8z5YbFwXhVVRNt2kxP9pxMLZ0iU8NbakucdolgLsME7ZbxQp69FydF58cjmS/uRLIBfxKOaPoGfADyC9tDwDEif5eQI2bHX+3tkV2v21dczmL+KzmK7QSiKoh/EALchBAkeXGa4u/P1peOupF33vXfO3ikEdgByw1FkFFrkHI2o72e8zqf3Bqtz45GAnwp7BLBWemfOE</vt:lpwstr>
  </property>
  <property fmtid="{D5CDD505-2E9C-101B-9397-08002B2CF9AE}" pid="86" name="x1ye=67">
    <vt:lpwstr>ISvlgvSPKnwAbhI/HwMA5HpIDzvV3Ghyr3gejNJW0V3RqsTBZM8dQ8YJsBxKQx2UJcCm7mMaxGmtibqEjdyVa8XFIDzZZ9b+3WN5ZXzV9mDYazoye1WH1BdUX2nZ2CPrtbCPckEOhEnSkDsiJHe13WuUWO0kgfbBsl0dLQ6M7DxvhjCMqZqzTSU5qISmJUgIf2GZemng7kG7pjOlgOLOps7O1SWVEWC4g44XcAvKwCnkMhbpd0aN3lYjiLRid2/</vt:lpwstr>
  </property>
  <property fmtid="{D5CDD505-2E9C-101B-9397-08002B2CF9AE}" pid="87" name="x1ye=68">
    <vt:lpwstr>GeEgBae+POJTceFWlBGyup9NW3p1je0x0rWvyl08Weh9A53mvcv7ybpHJQoU0tzrrogF6bc5Ndpi26CH5IRbefBH8hybw/Yg04wQ+oY9zCEf2HLfqreLkobi2Re+LkkMQJYjA9Lvd5Ov1vTr5ez+yEGlPGp1MnMvvKDsCgpGqd75joR/3oCO2JtzlA2mnGv/4ZeoqcBNja338miv9zPziFing71cmtrDxtOXyUmJ/H2Ihdh00vZcLPJxqpk6ajv</vt:lpwstr>
  </property>
  <property fmtid="{D5CDD505-2E9C-101B-9397-08002B2CF9AE}" pid="88" name="x1ye=69">
    <vt:lpwstr>0Y0oBQWpHvRiEzNaqxvuQz/l//cwS4bBXsXefC8WHCNRK/LH0Ck6z+CAsy//Ar8O2gEWzFArwg7mmdw/1a+Oen9ec4A3nDWuqL2XS460WjI0qhsSBitLoDhyReM/zVmYEn5g3ZNKdAmsNeX7OwnlJo/BQ0mg2o34emz6q6JW18fZocnKD85cKat75xDjXzdYu5hX6GWwq3u79IzfJzm6VhNGfPZ/4O3/RxCO4mLUYacpJSKpC6IE/ztSXh11bp0</vt:lpwstr>
  </property>
  <property fmtid="{D5CDD505-2E9C-101B-9397-08002B2CF9AE}" pid="89" name="x1ye=7">
    <vt:lpwstr>XyHjUAoDTy4K4JmtfO4r/t+Gpb9RXW0GXpds7XsolKD4qRYr400IBP8NBpEPMPUux/7uzWJYuvTN7Jg2STgAztI+Mj42dwB7WIL+jexGDXWRPG63awq9fhOfXb1PmJFwDKBdX49y/C8W1V1Yu8CPpyW34Rw/NlZfnN51Wf9cQsR4JgSNWVgWHRckaXn5tyKaID4VpRNCjBe8HDOUZDmuz+wh2gz0M18/JUOi62cgYGYlqp4bNKcYCGeS+74lXnA</vt:lpwstr>
  </property>
  <property fmtid="{D5CDD505-2E9C-101B-9397-08002B2CF9AE}" pid="90" name="x1ye=70">
    <vt:lpwstr>SFWanDp+uFFvhbEeBbtvKppRAMNcVSah9ewpdTVTOSNwAMBta44tT4KuL0zMbZO9xXc3pNPz/hBDfOHn3gEE1kslEJobDJHjW9zHGTannaXMWe+MdKgOvXHSYgCl6a9WHFZ0UO1NjxixMTzZL2j8BZmnsNEkkkfeU14W1JxBzi76wUqQk99/FN6OvD6IS++Dw/1CcLWGOaVW26NDqebtEDW0RyamRhN7F62MaMdiBRfM93eZvwdJ0xdfY44PPol</vt:lpwstr>
  </property>
  <property fmtid="{D5CDD505-2E9C-101B-9397-08002B2CF9AE}" pid="91" name="x1ye=71">
    <vt:lpwstr>5mWLH+zveQU09cAgcT8cE1MCnrj9a71XT2CvAmfGgtZlpJlCtVMm7UNbJeiPE8z20LV+2guY23UT4BN+ped+R2puUxEKPG/KHRfGGUHwhZw+AN5B7DHEEuFux8SRLsH0UtDZVxPyAzk4clHUD9YBWhRnidKsoCN/9m4Vt50h3rmHLfNu4aF+Eow5RAXsT/QFIFRZRMm8RGRJm6K0IJHNca4olSTuM/3DnU+Ok4G+dQlfu0fsVUUSaOFT1EvRn2x</vt:lpwstr>
  </property>
  <property fmtid="{D5CDD505-2E9C-101B-9397-08002B2CF9AE}" pid="92" name="x1ye=72">
    <vt:lpwstr>rKXUH6kBcsK6330wUIY/uLtjlivYlU+Vqn43yLEcHwZLUfi6cPjY1/O57bzuCGCQN5hJ1Cji3F/93iKVmnUOhHByh45xpXqLPDsnb9GomJ6Kf/1Dn/+vXdAc+tcxI/CyttbMXoATAQrE6e12U6Qkn1QKS9BlsKufCG+B5KE+sZ04h87WX0dTvt/maIOirgklHiZW+XrTHGHOLaxWZCLBJ+hcLTY5vi+A/88dviE3HBvor76c1nJq/fyrOw8seLP</vt:lpwstr>
  </property>
  <property fmtid="{D5CDD505-2E9C-101B-9397-08002B2CF9AE}" pid="93" name="x1ye=73">
    <vt:lpwstr>hR6u2Y5RRzMm2i2mEpFjloSauX54wuPiIUi3GJlNGs9dlGnxJMKClgbUMtChdsDVfSb6g9IzYyDevrym7n+yEP+Utn3t9aaFINEDiCFaHn6MERHu2/3oJZRQ8RqMxK9YhmBMUHgrwBKFYbrSoyeSk2wLhGKgd+axS183XGSEuLXOv+wqe3FlxohVw6zKsMMdGLbQC/qiG+h1sDnTci2eD4sokQf3SIeQ2kRxKJsi5GQXwV8q7AScv5BdhTAZRTW</vt:lpwstr>
  </property>
  <property fmtid="{D5CDD505-2E9C-101B-9397-08002B2CF9AE}" pid="94" name="x1ye=74">
    <vt:lpwstr>BGh9jfpLPArwVEFIAcHnZXtSsMXeK5ObSJPsIsIT9f6kfe/f3C12FDusVjtfbgzq2EBRFSM9K/ViLlo4KI+CpTp7w2EER6FXx7G7V+zu1XJ48WHkUyiSViVcLNmc5GosFdchgD1LGauT2aisXMxd4UCt3/LWsbxeLU+XBJ+CUAFD3SFeXssEnhbUH7qxz5he9xaQ5vYJVMrkbPL7yP7SqgqSQtsc9yY7yVYB49TD98+bH2oo0S3hMsdvdiY1Aa7</vt:lpwstr>
  </property>
  <property fmtid="{D5CDD505-2E9C-101B-9397-08002B2CF9AE}" pid="95" name="x1ye=75">
    <vt:lpwstr>LRDYcaQU93YZpUIvPXffMVzbDHN/N37DHfmazhzm6Gk7B2W9wmVUy4M6PrE4dG345N+r9ETZtSUhII0fRdIjYhKq5SKku2xMcqKZ4EmQ3ywK4QC8uoT/TA2jY9H+90SMJjk9RVl3G46UaPPDzs16+VadmMqedScL8wgVAfm17tbZ0dASutwUJniRSvmsYx4vgYO9uCI9x2msWUpfhJgk7H9Y8ycab/7ZefhBxr0b52p4+azlzyO7o9fYm7vWvCm</vt:lpwstr>
  </property>
  <property fmtid="{D5CDD505-2E9C-101B-9397-08002B2CF9AE}" pid="96" name="x1ye=76">
    <vt:lpwstr>pU/kE0DJSBKYbZkty8PCTHZ9U/uaaW2PfwXzd3ES/vH4jgkkTZ8E4m35HDVoASiE2Vw+0ouDoPgNw2/7DLmqwZoUGZoYMI0HY3ya+0gKzI8A246JwrMtJwTuUA5phz9wqkWbkzMITnPt7D67uguV1gZnkmaUYTziNPL1y2V9DBz4zEF3I/prb8Ds72s34hJXaCQItPjDkYnmxqhf9FZ0+6whqU4ZuLkMm8hI3hmQOWITdINJ7jBLBXG0eCRzWRv</vt:lpwstr>
  </property>
  <property fmtid="{D5CDD505-2E9C-101B-9397-08002B2CF9AE}" pid="97" name="x1ye=77">
    <vt:lpwstr>Rub7oCeI4DD8la8TsZAsRYy7OEAIrw/FEItytRtUtz8bd9w8Yn5mBYV/eBWqicBMY0IIDV/2rxd6eOZ9d58dSe9NHItgqCN81Fq8iWo4kxbhx2Ggf6d8aYhjUViqztm9n+g4OU6VHDDfDi4T+FSo0/5ZaRhOKAmZkSP5eYRF6Z2ySu1wx/9stvIEGie8/vR4vlSr2GKfF1+CY/vECU4qNHxSagBDaLsv6DRpS0nCx4MPnBEtEY8pBGJijUNk6V3</vt:lpwstr>
  </property>
  <property fmtid="{D5CDD505-2E9C-101B-9397-08002B2CF9AE}" pid="98" name="x1ye=78">
    <vt:lpwstr>kFufBsEtX8/CxDQszZzHSfoxLJd90FHMIUGgQzaAHBpgKvh71oIx70lmHl9umZYfE1ptp/zXXy2VAB9ABnRmjwkE9OJ/B9nh8eDf5ZD7LamgFEGrEobjaG62C9imGT/7pQZuBqzpuEnIMBMgeWsxj9XZWeA8a5E3cIadxn/8aYGrlGAlA0pKNJCyc+/4poh21jLXj0FN6Zdi3GQxfUaFGjBnuqThtRcixdXOBj6CdbjlmDEcyPGRf8d7s7C9t4b</vt:lpwstr>
  </property>
  <property fmtid="{D5CDD505-2E9C-101B-9397-08002B2CF9AE}" pid="99" name="x1ye=79">
    <vt:lpwstr>Ll1LYQoM64fFllz2bvdOn//8DuH2FkdPgNjjbRvaDJRCVTtNmTCIlLeQzcO7DBTxMa8EHtFCv3RYiQX9VN7YC4joD+KUTBGJAV6cb0nXH8fA/d/lXCc4jOYsq/iTjlJqjv0VKRtKxyvbOLvmBfJCifW9y+4xQNV8RlavrSqACrS7asJN+PcTpKL0jYQzJVtjL7VA63EYf6xhhiHViFDsIlaaXr4Zd7d0DcuJLGqudhG5PQd1/HzfKb0Ag9EOefz</vt:lpwstr>
  </property>
  <property fmtid="{D5CDD505-2E9C-101B-9397-08002B2CF9AE}" pid="100" name="x1ye=8">
    <vt:lpwstr>7+Ci2pjmVr6kywS45WegjHubXKHej/b6kBYHvB3a6O1gQVAIBtAF4915UW7yNC8t6Ygmx95rOUS6S7Dml/y6lBRYIFDsS4AH+lxE5jiCpg91ShvNiL9KZx5RBYmwY2K/G9VIvlH5FKEmuVoEK6EBjYyRBWYwUFgn8iS121TXrfZTXCyykOUPPtUHRfP9k/Jr2CVk8Lor0CTuguHC+vZW8nThxyw4qnF1C+1ALdEJi8z8DQTdsPT7dd2vfmwRe7g</vt:lpwstr>
  </property>
  <property fmtid="{D5CDD505-2E9C-101B-9397-08002B2CF9AE}" pid="101" name="x1ye=80">
    <vt:lpwstr>LCWcPbj/l55/jGCxgt7ZT0aDzNI8ih4SFPxKV3OrSeMFA0u1Ul6yZeT7tI8RLmPUsjYqWq3VDymRd3Uzy0rf/mY/4VxbR1/vlDN+9jpSry3Cpadk66gfJThWbKhx+c7lePO44VDdZfh3meMZI7a6yoy7dYhrSz/bqVOBF9AmKIkxuA3nQh+hgcx1vU7gQJuT4MJfoTZAvDUWl2RQ8SXfCbyKBwtHKDLrlhiEtwva7FS8EHSMrM/rx5Yt+nfKTEM</vt:lpwstr>
  </property>
  <property fmtid="{D5CDD505-2E9C-101B-9397-08002B2CF9AE}" pid="102" name="x1ye=81">
    <vt:lpwstr>/AoF6kzqUJJ6v5TRXQ4lkMQd86At/sH5Qr4FfoHG9IpSBo33uQuHIB9hgmF0a7fBdcMNFUPexgOfRLICYei6iBKEdoqaoWvmFkgMnXPeF5rOdqrslmaV0TJogz+KFMhVqlx684xy0xQF0h4JrSIQadY897vxr9g0Gj8eiEW+PA5EkwSCUd3KJuactJAWumWRw/DTzkedcRUqRt3kK6T9KSWJlm6U/OGislYumsWY0IOzlDSYSoX9nTnC8T6QfEC</vt:lpwstr>
  </property>
  <property fmtid="{D5CDD505-2E9C-101B-9397-08002B2CF9AE}" pid="103" name="x1ye=82">
    <vt:lpwstr>gwcD98oEry6iiAwQID0icRPpUOjzZJ8+ZbImtuTdMT04fDgRsB0FCVWknz8NNHRKm9bnJ/sx/2Zab6zipFzFU5b+RWKMY03WCrrJOyDOk30uxCpvRdrj1HRawnZ85eMVnOF7M7milTYoitZwrWJII8xRjZn6lOA8RZgp6W6vIa+ZFDFKntMY6FsRs/tQHcm4WvN/0MV5smKURnV0wn7Cg9buxS2p7+v76GunqcgtejxDyfKD81VPEQjRrUTf1+r</vt:lpwstr>
  </property>
  <property fmtid="{D5CDD505-2E9C-101B-9397-08002B2CF9AE}" pid="104" name="x1ye=83">
    <vt:lpwstr>OGbg/op2+QNk/BzJxt843u5BcNVTSahATHN+/XvKfYQ8qh8MrhnEOmOmyW+/jQntQBxnI7AV8bzXVD8p2IdWhsJcIWNMp8TQVORa0cYn9QFBz8gzdWrXbMQcaydN5eFS8R4oeYzKTYA1Po2ieclkcmk2j71LiWf31HRjsgHnODQ3vefg0jveilqXKlJuBrQWrevzSHPop+m1v10Vtkvldu8UBdApu+A/i3E3ZlA9B3gWAdnuaKUkxtHAdSwk+o+</vt:lpwstr>
  </property>
  <property fmtid="{D5CDD505-2E9C-101B-9397-08002B2CF9AE}" pid="105" name="x1ye=84">
    <vt:lpwstr>PocS22ylX8k8Zp335NLXG4On0l6BVC+oi6Fxa5rC9eQQRtJw4Z1t2tRXPjT/E/CX5LCGrgvsXDPh6aKcBxW2xLvoY3RrgtjjVuOhDSgwvR/qJueudt3a2gI1/QWuEx8IYoeyCfNTvgzSgQnN4jKlqVOFBWdTjUcQo4B4g73uhyBROquVkestlUUitI8bzv5h0K3STtHqw2Sl0VPh+XuWpxYTvfx0UQIYxOkIVVRmoVmiY0AsgU7tt4C1Dpk34FC</vt:lpwstr>
  </property>
  <property fmtid="{D5CDD505-2E9C-101B-9397-08002B2CF9AE}" pid="106" name="x1ye=85">
    <vt:lpwstr>DLv3oe3P98eyvUYMwE09L+cF8+IbAHbo8f5cyRv5+xk6fl+N1h3+fPEfjQDxT8suv9alGpKM7eCTOGi0JByYW3mCYzkjvcNtSi0ooR37aPimtfkMQIa/4v3MTcyP6v8wj3qET7GwwGeqnc2rBV1yUaTDIS15hnYWLIU9AoDU4NsKrPZuG33oF+w6h1fkOikzdi2uuV284vM4jn+U1FgHBT39UYhitc9fOXxqqtcOr55iX/c9ltZtFYo3cjWj0cl</vt:lpwstr>
  </property>
  <property fmtid="{D5CDD505-2E9C-101B-9397-08002B2CF9AE}" pid="107" name="x1ye=86">
    <vt:lpwstr>gwKfqB01Cms363/JKLQ3LU87pDKmoSMzMpahgDenQVXB5qjti3RiQB+N68tCxMmBpzna3vk5rXdFRgeVg1EUZwtzrm7E+TSilqMRYz6rjG/KRE+2XAc5XURbDfbMvVzTly1tjPHJ92xSadNx/A/zv1JvmSd3cjkrfl8VY/nxi0HeY+nCHWmM4wQ8VUXEufnrhLQ+SJfuwvOtEW/OmAm6FAdwkD6b306PuL7HY866KwFqlFwqZlFY2BG+XAQUPiN</vt:lpwstr>
  </property>
  <property fmtid="{D5CDD505-2E9C-101B-9397-08002B2CF9AE}" pid="108" name="x1ye=87">
    <vt:lpwstr>tBgE1xxpuFflyRxD04vUtFbSXMPL2zejc/S5drwREc2pKeNDlXhUXVILZVsh/4NEZd56XGBlPqRzHLZHKa3cFE7n2D+JdlFYuj7u1SNHWYr9+MrUMqhYMu8C6T4Ihd9Ws3YycE2s1fn6I+bxcZOwqduqn9kcT76BX/piAiXc4kt75fM0qgi+B6lBifIHB8dbHcgJepH4aLJM1FbH0d1wthEcQiCtuVikXY1SopYihh85KqVissewsGer5tCha/X</vt:lpwstr>
  </property>
  <property fmtid="{D5CDD505-2E9C-101B-9397-08002B2CF9AE}" pid="109" name="x1ye=88">
    <vt:lpwstr>RrzaT/cMWIuv/84GivtAagLccDq6Lxzc0E6cv0RVuMk94gH5CiFhklJEbElEcD5t9c7us+URkErL7QSr0GX1+Not/9W/iEXdslAqc9dGQVawwdLd7asJPCzPwDdSyXcvPRL0bYniM6Ic4GvmDsOiLEFsyYcgeMJ3D4MSfKJOHrbyU1GmDR0WFuObyataUo03P4vEAH6y7JZcVRG9XwxvaHCFBqs8DW/DpDtnKQ+NpW1v6onjvELetC6tmqC6NYT</vt:lpwstr>
  </property>
  <property fmtid="{D5CDD505-2E9C-101B-9397-08002B2CF9AE}" pid="110" name="x1ye=89">
    <vt:lpwstr>hHdSLdoXvDMI2sGRjvDQF5Gh+NqqU0owfZAvn5T7YhwYhcFmkcvH1Dx7uFQnd8B94fOuxrN0RDhR38zAAEWUvcuyDCztFvxBn1DUcFbg2YAisZvat9g+neVEH87ce4dgDR0nbkLON+LwBizwjU5EFpTUq7IHxfAk0Qj0ViaDL9B2twgd+1M80ArmsgXsMYh0JtpivOwpx4FnLXpfYyI4D3kOlzbvEMEAMAk6J2x71f5+n6fciylXtBW48yG+fUI</vt:lpwstr>
  </property>
  <property fmtid="{D5CDD505-2E9C-101B-9397-08002B2CF9AE}" pid="111" name="x1ye=9">
    <vt:lpwstr>9vZ5L0Ki9z8ov4DiDsPUNk1CeVTbKH0++u0+1Z7uUjficwnDZGph7thCy0+omoAw5Tu1LyZ++KRkF3ZdxnfXh0HXsCSMvjydaDqBML8YJFCA893hwFx86G+qnoRah38/hfGI1UXA7r5s1CMEe+owywK6c+uqyct2pe2x746Smx05d5WCcfwhToCVhcCSJsJ1+pnDYGFwYbrmDrByprtJK/8WFr5PwCuQnwPUNK/xWnePzII3lTeuOCucjPs7vlV</vt:lpwstr>
  </property>
  <property fmtid="{D5CDD505-2E9C-101B-9397-08002B2CF9AE}" pid="112" name="x1ye=90">
    <vt:lpwstr>c+4gSqTuwEBNbLk+c8TliHVljyo7eoQZRdnzBtCgaygPQ723RVLx5bJPL0WtWSIviAAvdhuHRkXHNVGL1lwdWFp3gm1oqQ7l/hspF46UiWmV9xjJQ65znuAw1aitEtPCLP5BLW3Ie/Wu019OtEW4h58goBM4UIbjZTcDHhfLIDa8GCc+bjbN2P4eKraM5/C8IaKIhJ66Lkku47oM4AdTqcZn6gTCz30GTQG9wLksJVqiJJtoOMtheDaO3StiT2c</vt:lpwstr>
  </property>
  <property fmtid="{D5CDD505-2E9C-101B-9397-08002B2CF9AE}" pid="113" name="x1ye=91">
    <vt:lpwstr>xTuOhp3T6bxXsl8KSt6UzDo65ze5br5qwjF8oFTjdrBgB38juN22r59x6A6cX33MSZJHv66Rg7lM0AeyRToNNZy6U3vARiJohHyumJ5F0I+hSTej/4FvX7H83azhpkfQEnWqv6hXSzWFM2ZJqNt8sD4/xefNg8cflzGSKf+61TzrzVQz/TGyCE7049MhL7TuhcCZJ/rIk7lASx29jXhMgrVh920vdEy5jruu7dF/cebana0pwvFIujb7Q8o+Xw8</vt:lpwstr>
  </property>
  <property fmtid="{D5CDD505-2E9C-101B-9397-08002B2CF9AE}" pid="114" name="x1ye=92">
    <vt:lpwstr>rWqIR8eUbpkt7WLanzUfg09FJIN9+q5PWNygeDUMJFOunI/LOPmy92v+k8PQ8LLvGFWUU3NJopZ3fTiwg8MRPy/7w3yN295mHRdn37LsBHhFhleHiIEKD5or5we4HwzwM57YwNSv0HBc8fL8mMFvHwEIktfcpaLEVsgHdt6fvWdOSdIvjQdFuQ6PCcWpv9+IsRjYAfOaFXF6kEBn98uXH77XlKuqCFLi4D41eSJUierdt28Bt6nMpqEE57Vuw74</vt:lpwstr>
  </property>
  <property fmtid="{D5CDD505-2E9C-101B-9397-08002B2CF9AE}" pid="115" name="x1ye=93">
    <vt:lpwstr>vAeh/7Q2YHbhicPATy3gAm1xgR+Ne5eBshhTRtN/xbjxN0mAzetdPCKu+I5fWgQvSsTx+zlnMqlOI8ynk0nZ2bZyX+blAUMrbkG7adtIa6EooCB5ThDabnLsGj+zEUHazX67UIdX0oTzohUo0lL/r5cAWtT9RJbxgYRhBDOa+t1/ZoXa6DjU7lovy5BYZaUbjLWdMqsvfBdTAgGh2Xf9td+NbREqflJWKN+wKzwDZVLk0nLze5bXtML4uOZrtrY</vt:lpwstr>
  </property>
  <property fmtid="{D5CDD505-2E9C-101B-9397-08002B2CF9AE}" pid="116" name="x1ye=94">
    <vt:lpwstr>qfozFsS6YRukCy2BeJRvZgbOaz0zB6aKkNcliAr1QshuoIO65dHZrANvFMxGDCJXFWAA4ThBALweve+z8/2cmpLn6V8cWyMHLqc6BfJ1woJhZ2rjQY9LAgg+XRvJvzK4jrSVxLdMnVowrm5qtc6cPxi6eh+Ikac9po8fnmySHKCfALsrIvj99D5oXTDbzRckR+8sXOdTuq9INpKhpr7ndQzzhE05zV2K2AVL0HGgr3KFf8joxVcVeKv/uYF93jo</vt:lpwstr>
  </property>
  <property fmtid="{D5CDD505-2E9C-101B-9397-08002B2CF9AE}" pid="117" name="x1ye=95">
    <vt:lpwstr>vurBGHUTpDeB2bV+e5gSUdNLHSNtTthJiDWQkv18Sfog6lgjlxva9yFfmeT/BAgin563huWMdlCvUSp8rEDpI51WjHP6vdyxpEZcfCMZRl/z27Aq0AYhPF+Ja8HtozRlxNsoT6hr06ypLqyB5URN4Zuortr0q4FgAf4EE7tQyClqVgE13w94czH8+l2YooXibPJBWxOZEyIwegcraN06PSy0NjouolQWrjGqHPvXvOTGujAScMsmRuDTouwR12G</vt:lpwstr>
  </property>
  <property fmtid="{D5CDD505-2E9C-101B-9397-08002B2CF9AE}" pid="118" name="x1ye=96">
    <vt:lpwstr>bKhGWuyFkEND1S7Nv823lFfPQR3stD+IYdDdXVHDeATWss5l9ugSS2pcYBp8RDNln38oi5dLpF5BrG+STUZIBW54BMBlPnZSBjb5bgBBNwbrEJrUx+IOavcqwJ+SYkqXz0RL/intk2FSwySTmn9d6YRyrf9QQM+lfQAaD5SwMnSH/Lw7pzDNVhEX4/gG97suXYjlyDdTxJi5yx8/HMU4S81O4yx0idoTOOaeVInjKnmn8j7zT2674Se96ZcL7Ss</vt:lpwstr>
  </property>
  <property fmtid="{D5CDD505-2E9C-101B-9397-08002B2CF9AE}" pid="119" name="x1ye=97">
    <vt:lpwstr>mD7Y3Apa1qG6eeZcbhKsprGZMRTM2N7FCb5DW1XxSRzmPac73vURwgLyb+/vydto2QjbLuQQIEZua1+0QPOGcOi2lzJBogZtw6PxhNHJd2DmLZWfQtkkazNFVqxZRFDXKwIAXzlZ0rCVALMv6Rv2gC6z8U5aAWHUo/P2+iQ2bKKJ/UlJ8sAJGB0YlUuhQ1Q+nBFGrAqmo83gsW62fWbJP94GPkXMYjZn6Bnau6vHxhEU6LR+joOOvQjgCCSioSW</vt:lpwstr>
  </property>
  <property fmtid="{D5CDD505-2E9C-101B-9397-08002B2CF9AE}" pid="120" name="x1ye=98">
    <vt:lpwstr>OsF0TAervQUc40Xb/o2C7BzY1+D40+rcDCHsTSD5FvUv7CdJ6E9EUGjPxBSGSd+jFzIf4sOlbSSX/VgP4MXIZJhKmN4yvMnmfb5BLgk0UDYab8kuLaedlvJLBZFUKIu9IW+qZiiFQ2ZoyQgNS+wGCV5Y/B9mOxj9ece+l6adnUq6SfnRlrEAe5palX2XY7ZKgRCF8WB8PHjP8Vx89YVRahg569UFqoi6LPoxSPsHlbl1zgqGrhj9xcIHxqUAVlB</vt:lpwstr>
  </property>
  <property fmtid="{D5CDD505-2E9C-101B-9397-08002B2CF9AE}" pid="121" name="x1ye=99">
    <vt:lpwstr>KP4zb7WC2XW/6MPbt5Xk6UTOg5b5FKbqeAuUYOqSNtlIdxu2jcMM+oFD55TA8EgELclWO/LaQWUpQQ4IfRnpnbukz1ybl5M1oiQAaxZc+ccWICFim9QXTHUHa0GMC2m2I3QMbS7vM+29cFnAQ76tFRIT2Vz49OLumFFzUuq0jvoUgqW1NVyo2BTqYjRPkObkksjvJ56sdtnJujnVFj8+uJx+A4fZE85FiL7N7aFl4GqIQkcaXXa6CLdLyv8dgvX</vt:lpwstr>
  </property>
  <property fmtid="{D5CDD505-2E9C-101B-9397-08002B2CF9AE}" pid="122" name="ICV">
    <vt:lpwstr>f88aa3f9d14b47b38030a4913539a964</vt:lpwstr>
  </property>
</Properties>
</file>