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793F0C" w:rsidRDefault="00052511">
      <w:pPr>
        <w:pStyle w:val="Heading1"/>
        <w:jc w:val="left"/>
        <w:spacing w:before="0" w:beforeAutospacing="0" w:after="0" w:afterAutospacing="0" w:lineRule="auto" w:line="240"/>
        <w:rPr>
          <w:szCs w:val="40"/>
          <w:b w:val="1"/>
          <w:i w:val="0"/>
          <w:sz w:val="40"/>
          <w:spacing w:val="0"/>
          <w:w w:val="100"/>
          <w:rFonts w:ascii="Times New Roman" w:cs="Times New Roman" w:eastAsia="Times New Roman" w:hAnsi="Times New Roman"/>
          <w:caps w:val="0"/>
        </w:rPr>
        <w:snapToGrid w:val="0"/>
        <w:textAlignment w:val="baseline"/>
      </w:pPr>
      <w: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38101</wp:posOffset>
                </wp:positionV>
                <wp:extent cx="6770368" cy="2962275"/>
                <wp:effectExtent l="0" t="0" r="12065" b="28575"/>
                <wp:wrapNone/>
                <wp:docPr id="10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0368" cy="296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W w:w="106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75"/>
                              <w:gridCol w:w="2784"/>
                            </w:tblGrid>
                            <w:tr w:rsidR="00793F0C">
                              <w:trPr>
                                <w:trHeight w:val="1805"/>
                              </w:trPr>
                              <w:tc>
                                <w:tcPr>
                                  <w:tcW w:w="7875" w:type="dxa"/>
                                </w:tcPr>
                                <w:p w:rsidR="00793F0C" w:rsidRDefault="00052511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ADAMS Zipporah Anang</w:t>
                                  </w:r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Born: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July, 1999</w:t>
                                  </w:r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hyperlink r:id="rId5" w:history="1">
                                    <w:r>
                                      <w:rPr>
                                        <w:rStyle w:val="Hyperlink"/>
                                        <w:sz w:val="26"/>
                                        <w:szCs w:val="26"/>
                                      </w:rPr>
                                      <w:t>Zipporahadams323@gmail.com</w:t>
                                    </w:r>
                                  </w:hyperlink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(+234) 8107588881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Nationality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:  Nigerian 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State of Origin: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Kaduna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LGA: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Kajuru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Place of Birth: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Kaduna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Health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: Excellent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No. 16 Akut Street, Sabo G.R.A., Kaduna, Kaduna State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Languages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:   English - Spoken and Written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                    Hausa - Spoken and Written 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</w:tcPr>
                                <w:p w:rsidR="00793F0C" w:rsidRDefault="0005251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352550" cy="1771650"/>
                                        <wp:effectExtent l="0" t="0" r="0" b="0"/>
                                        <wp:docPr id="2049" name="Picture 1" descr="C:\Users\eunic\Downloads\Anang.jpeg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2550" cy="1771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93F0C" w:rsidRDefault="00793F0C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o:spt="2" id="AutoShape 10" o:spid="_x0000_s1026" style="position:absolute;margin-left:0;margin-top:3pt;width:533.1pt;height:233.25pt;z-index: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">
                <v:path arrowok="t"/>
                <w10:wrap anchorx="margin"/>
                <v:textbox>
                  <w:txbxContent>
                    <w:tbl>
                      <w:tblPr>
                        <w:tblW w:w="10659" w:type="dxa"/>
                        <w:tblLook w:val="04A0" w:firstRow="1" w:lastRow="0" w:firstColumn="1" w:lastColumn="0" w:noHBand="0" w:noVBand="1"/>
                      </w:tblPr>
                      <w:tblGrid>
                        <w:gridCol w:w="7875"/>
                        <w:gridCol w:w="2784"/>
                      </w:tblGrid>
                      <w:tr w:rsidR="00793F0C">
                        <w:trPr>
                          <w:trHeight w:val="1805"/>
                        </w:trPr>
                        <w:tc>
                          <w:tcPr>
                            <w:tcW w:w="7875" w:type="dxa"/>
                          </w:tcPr>
                          <w:p w:rsidR="00793F0C" w:rsidRDefault="0005251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ADAMS Zipporah Anang</w:t>
                            </w:r>
                          </w:p>
                          <w:p w:rsidR="00793F0C" w:rsidRDefault="00052511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Born: 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 July, 1999</w:t>
                            </w:r>
                          </w:p>
                          <w:p w:rsidR="00793F0C" w:rsidRDefault="00052511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Zipporahadams323@gmail.com</w:t>
                              </w:r>
                            </w:hyperlink>
                          </w:p>
                          <w:p w:rsidR="00793F0C" w:rsidRDefault="0005251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(+234) 8107588881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Nationality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 Nigerian </w:t>
                            </w:r>
                          </w:p>
                          <w:p w:rsidR="00793F0C" w:rsidRDefault="0005251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State of Origin: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Kaduna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LGA: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Kajuru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Place of Birth: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Kaduna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Health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Excellent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No. 16 Akut Street, Sabo G.R.A., Kaduna, Kaduna State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Languages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  English - Spoken and Written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Hausa - Spoken and Written </w:t>
                            </w:r>
                          </w:p>
                        </w:tc>
                        <w:tc>
                          <w:tcPr>
                            <w:tcW w:w="2784" w:type="dxa"/>
                          </w:tcPr>
                          <w:p w:rsidR="00793F0C" w:rsidRDefault="000525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2550" cy="1771650"/>
                                  <wp:effectExtent l="0" t="0" r="0" b="0"/>
                                  <wp:docPr id="2049" name="Picture 1" descr="C:\Users\eunic\Downloads\Anang.jpe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93F0C" w:rsidRDefault="00793F0C"/>
                  </w:txbxContent>
                </v:textbox>
              </v:roundrect>
            </w:pict>
          </mc:Fallback>
        </mc:AlternateContent>
        <w:rPr>
          <w:szCs w:val="40"/>
          <w:noProof/>
          <w:b w:val="1"/>
          <w:i w:val="0"/>
          <w:u w:val="single"/>
          <w:sz w:val="40"/>
          <w:spacing w:val="0"/>
          <w:w w:val="100"/>
          <w:rFonts w:ascii="Times New Roman" w:cs="Times New Roman" w:eastAsia="Times New Roman" w:hAnsi="Times New Roman"/>
          <w:caps w:val="0"/>
        </w:rPr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tbl>
      <w:tblPr>
        <w:tblW w:w="1059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592"/>
      </w:tblGrid>
      <w:tr>
        <w:tc>
          <w:tcPr>
            <w:tcW w:w="1059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color w:val="3B3E42"/>
                <w:sz w:val="20"/>
                <w:spacing w:val="0"/>
                <w:w w:val="100"/>
                <w:rFonts w:ascii="Arial" w:cs="Arial" w:hAnsi="Arial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Work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History</w:t>
            </w:r>
          </w:p>
        </w:tc>
      </w:tr>
      <w:tr>
        <w:tc>
          <w:tcPr>
            <w:tcW w:w="1059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A161F8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Assistant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Nurse: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MOK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Clinic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Sabo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Kaduna.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                                           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2020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–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 w:rsidR="00A161F8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2021</w:t>
            </w:r>
          </w:p>
          <w:p w:rsidR="00793F0C" w:rsidRDefault="00A161F8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Nursing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proofErr w:type="spellStart"/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Clinicals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: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proofErr w:type="spellEnd"/>
            <w:proofErr w:type="spellStart"/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Ahmadu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Bello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University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Teaching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Hospital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Zaria</w:t>
            </w:r>
            <w:r w:rsidR="00052511"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2019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–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2021</w:t>
            </w:r>
            <w:proofErr w:type="spellEnd"/>
          </w:p>
          <w:p w:rsidR="00A161F8" w:rsidRDefault="00A161F8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Ward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Nurse: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St.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Luke’s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Anglican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Hospital,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proofErr w:type="spellStart"/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Wusasa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Zaria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           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2019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-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2021</w:t>
            </w:r>
            <w:proofErr w:type="spellEnd"/>
          </w:p>
        </w:tc>
      </w:tr>
    </w:tbl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color w:val="3B3E42"/>
                <w:sz w:val="20"/>
                <w:spacing w:val="0"/>
                <w:w w:val="100"/>
                <w:rFonts w:ascii="Arial" w:cs="Arial" w:hAnsi="Arial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Schools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Attended</w:t>
            </w:r>
          </w:p>
        </w:tc>
      </w:tr>
      <w:tr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St.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Luke’s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Anglican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Nursing,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Wusasa,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Zaria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                                           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2018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–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202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1</w:t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Prelude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Comprehensive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College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                                                             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2011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–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2016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LEA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Primary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School,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Ungwa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Maichibi,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Television,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Kaduna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                  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2004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–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2009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</w:p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</w:tc>
      </w:tr>
    </w:tbl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color w:val="3B3E42"/>
                <w:sz w:val="20"/>
                <w:spacing w:val="0"/>
                <w:w w:val="100"/>
                <w:rFonts w:ascii="Arial" w:cs="Arial" w:hAnsi="Arial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Qualifications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Obtained</w:t>
            </w:r>
          </w:p>
        </w:tc>
      </w:tr>
      <w:tr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National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Diploma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in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Nursing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                                                                                     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202</w:t>
            </w:r>
            <w:r>
              <w:rPr>
                <w:szCs w:val="28"/>
                <w:b w:val="0"/>
                <w:i w:val="0"/>
                <w:sz w:val="28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>1</w:t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SSCE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                                                          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hAnsi="Verdana"/>
                <w:caps w:val="0"/>
              </w:rPr>
              <w:t>                                    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2016</w:t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Primary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School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Certificate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                                      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hAnsi="Verdana"/>
                <w:caps w:val="0"/>
              </w:rPr>
              <w:t>                                             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2009</w:t>
            </w:r>
          </w:p>
        </w:tc>
      </w:tr>
      <w:tr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</w:tc>
      </w:tr>
    </w:tbl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color w:val="3B3E42"/>
                <w:sz w:val="20"/>
                <w:spacing w:val="0"/>
                <w:w w:val="100"/>
                <w:rFonts w:ascii="Arial" w:cs="Arial" w:hAnsi="Arial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Computer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Proficiency</w:t>
            </w:r>
          </w:p>
        </w:tc>
      </w:tr>
      <w:tr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052511">
            <w:pPr>
              <w:jc w:val="both"/>
              <w:numPr>
                <w:ilvl w:val="0"/>
                <w:numId w:val="1"/>
              </w:num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IRL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Computer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School,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Opposite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Total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Filling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Station,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Sabon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Tasha,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Kaduna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</w:p>
        </w:tc>
      </w:tr>
    </w:tbl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1"/>
          <w:i w:val="0"/>
          <w:sz w:val="12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1"/>
          <w:i w:val="0"/>
          <w:sz w:val="12"/>
          <w:spacing w:val="0"/>
          <w:w w:val="100"/>
          <w:rFonts w:ascii="Verdana" w:hAnsi="Verdana"/>
          <w:caps w:val="0"/>
        </w:rPr>
        <w:t/>
      </w:r>
    </w:p>
    <w:tbl>
      <w:tblPr>
        <w:tblW w:w="1079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790"/>
      </w:tblGrid>
      <w:tr>
        <w:tc>
          <w:tcPr>
            <w:tcW w:w="1079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before="0" w:beforeAutospacing="0" w:after="0" w:afterAutospacing="0" w:lineRule="auto" w:line="360"/>
              <w:rPr>
                <w:bCs/>
                <w:b w:val="1"/>
                <w:i w:val="0"/>
                <w:color w:val="3B3E42"/>
                <w:sz w:val="20"/>
                <w:spacing w:val="0"/>
                <w:w w:val="100"/>
                <w:rFonts w:ascii="Arial Black" w:cs="Arial" w:hAnsi="Arial Black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color w:val="3B3E42"/>
                <w:sz w:val="24"/>
                <w:spacing w:val="0"/>
                <w:w w:val="100"/>
                <w:rFonts w:ascii="Arial Black" w:cs="Arial" w:hAnsi="Arial Black"/>
                <w:caps w:val="0"/>
              </w:rPr>
              <w:t>Referees</w:t>
            </w:r>
          </w:p>
        </w:tc>
      </w:tr>
      <w:tr>
        <w:tc>
          <w:tcPr>
            <w:tcW w:w="1079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052511" w:rsidP="00052511"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Mr.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hAnsi="Verdana"/>
                <w:caps w:val="0"/>
              </w:rPr>
              <w:t>ZAMANI</w:t>
            </w:r>
            <w:r>
              <w:rPr>
                <w:b w:val="1"/>
                <w:i w:val="0"/>
                <w:sz w:val="24"/>
                <w:spacing w:val="0"/>
                <w:w w:val="100"/>
                <w:rFonts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Bitrus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Principal,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St.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Luke’s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Anglican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School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of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Nursing,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Wusasa,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Zaria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Phone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No.: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08155664457</w:t>
            </w:r>
          </w:p>
          <w:p w:rsidR="00793F0C" w:rsidRDefault="00793F0C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  <w:bookmarkStart w:id="0" w:name="_GoBack"/>
            <w:bookmarkEnd w:id="0"/>
          </w:p>
          <w:p w:rsidR="00793F0C" w:rsidRDefault="00793F0C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052511" w:rsidP="00052511"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Mrs.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hAnsi="Verdana"/>
                <w:caps w:val="0"/>
              </w:rPr>
              <w:t>ADAMU</w:t>
            </w:r>
            <w:r>
              <w:rPr>
                <w:b w:val="1"/>
                <w:i w:val="0"/>
                <w:sz w:val="24"/>
                <w:spacing w:val="0"/>
                <w:w w:val="100"/>
                <w:rFonts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hAnsi="Verdana"/>
                <w:caps w:val="0"/>
              </w:rPr>
              <w:t>J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ummai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Musa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National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Teachers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Institute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(NTI),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Rigachikun,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Kaduna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State.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Phone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number: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08034521508</w:t>
            </w:r>
          </w:p>
          <w:p w:rsidR="00793F0C" w:rsidRDefault="00793F0C" w:rsidP="00052511">
            <w:pPr>
              <w:jc w:val="both"/>
              <w:spacing w:before="0" w:beforeAutospacing="0" w:after="0" w:afterAutospacing="0" w:lineRule="auto" w:line="240"/>
              <w:rPr>
                <w:szCs w:val="16"/>
                <w:b w:val="0"/>
                <w:i w:val="0"/>
                <w:sz w:val="16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16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052511" w:rsidP="00052511"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TPL.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DAMINA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Bulus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Gyuk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Department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of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Urban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and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Regional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Planning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Waziri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Umaru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Federal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Polytechnic,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Birnin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Kebbi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Phone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number:</w:t>
            </w: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08060652815</w:t>
            </w:r>
          </w:p>
          <w:p w:rsidR="00793F0C" w:rsidRDefault="00052511" w:rsidP="00052511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Email: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 </w:t>
            </w:r>
            <w:r>
              <w:rPr>
                <w:b w:val="0"/>
                <w:i w:val="0"/>
                <w:sz w:val="24"/>
                <w:spacing w:val="0"/>
                <w:w w:val="100"/>
                <w:rFonts w:ascii="Verdana" w:hAnsi="Verdana"/>
                <w:caps w:val="0"/>
              </w:rPr>
              <w:t>gyukdamina@gmail.com</w:t>
            </w:r>
          </w:p>
          <w:p w:rsidR="00793F0C" w:rsidRDefault="00793F0C"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  <w:p w:rsidR="00793F0C" w:rsidRDefault="00793F0C"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snapToGrid w:val="0"/>
              <w:ind w:left="108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Verdana" w:hAnsi="Verdana"/>
                <w:caps w:val="0"/>
              </w:rPr>
              <w:t/>
            </w:r>
          </w:p>
        </w:tc>
      </w:tr>
    </w:tbl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0"/>
          <w:i w:val="0"/>
          <w:sz w:val="20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jc w:val="both"/>
        <w:spacing w:before="0" w:beforeAutospacing="0" w:after="0" w:afterAutospacing="0" w:lineRule="auto" w:line="240"/>
        <w:rPr>
          <w:szCs w:val="20"/>
          <w:b w:val="0"/>
          <w:i w:val="0"/>
          <w:sz w:val="20"/>
          <w:spacing w:val="0"/>
          <w:w w:val="100"/>
          <w:rFonts w:ascii="Verdana" w:hAnsi="Verdana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Verdana" w:hAnsi="Verdana"/>
          <w:caps w:val="0"/>
        </w:rPr>
        <w:t/>
      </w:r>
    </w:p>
    <w:p w:rsidR="00793F0C" w:rsidRDefault="00793F0C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793F0C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6E3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96A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E2807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2E8F2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8C01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0C"/>
    <w:rsid w:val="00052511"/>
    <w:rsid w:val="00793F0C"/>
    <w:rsid w:val="00A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9AC00-7BBA-46D4-A010-29A8950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Zipporahadams323@gmail.com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Zipporahadams323@gmail.com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Hyat</dc:creator>
  <cp:lastModifiedBy>HP</cp:lastModifiedBy>
  <cp:revision>7</cp:revision>
  <dcterms:created xsi:type="dcterms:W3CDTF">2022-02-04T04:09:00Z</dcterms:created>
  <dcterms:modified xsi:type="dcterms:W3CDTF">2022-02-04T05:09:00Z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c1ac1de275c5494b9b03a738a04158ea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0C" w:rsidRDefault="00052511">
      <w:pPr>
        <w:pStyle w:val="Heading1"/>
        <w:jc w:val="left"/>
        <w:rPr>
          <w:sz w:val="40"/>
          <w:szCs w:val="40"/>
          <w:u w:val="non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38101</wp:posOffset>
                </wp:positionV>
                <wp:extent cx="6770368" cy="2962275"/>
                <wp:effectExtent l="0" t="0" r="12065" b="28575"/>
                <wp:wrapNone/>
                <wp:docPr id="10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0368" cy="296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W w:w="106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75"/>
                              <w:gridCol w:w="2784"/>
                            </w:tblGrid>
                            <w:tr w:rsidR="00793F0C">
                              <w:trPr>
                                <w:trHeight w:val="1805"/>
                              </w:trPr>
                              <w:tc>
                                <w:tcPr>
                                  <w:tcW w:w="7875" w:type="dxa"/>
                                </w:tcPr>
                                <w:p w:rsidR="00793F0C" w:rsidRDefault="00052511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ADAMS Zipporah Anang</w:t>
                                  </w:r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Born: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July, 1999</w:t>
                                  </w:r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hyperlink r:id="rId5" w:history="1">
                                    <w:r>
                                      <w:rPr>
                                        <w:rStyle w:val="Hyperlink"/>
                                        <w:sz w:val="26"/>
                                        <w:szCs w:val="26"/>
                                      </w:rPr>
                                      <w:t>Zipporahadams323@gmail.com</w:t>
                                    </w:r>
                                  </w:hyperlink>
                                </w:p>
                                <w:p w:rsidR="00793F0C" w:rsidRDefault="00052511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(+234) 8107588881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Nationality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:  Nigerian 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State of Origin: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Kaduna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LGA: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Kajuru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Place of Birth: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Kaduna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Health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: Excellent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No. 16 Akut Street, Sabo G.R.A., Kaduna, Kaduna State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Languages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:   English - Spoken and Written</w:t>
                                  </w:r>
                                </w:p>
                                <w:p w:rsidR="00793F0C" w:rsidRDefault="00052511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                    Hausa - Spoken and Written 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</w:tcPr>
                                <w:p w:rsidR="00793F0C" w:rsidRDefault="0005251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352550" cy="1771650"/>
                                        <wp:effectExtent l="0" t="0" r="0" b="0"/>
                                        <wp:docPr id="2049" name="Picture 1" descr="C:\Users\eunic\Downloads\Anang.jpeg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2550" cy="1771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93F0C" w:rsidRDefault="00793F0C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0;margin-top:3pt;width:533.1pt;height:233.25pt;z-index: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">
                <v:path arrowok="t"/>
                <v:textbox>
                  <w:txbxContent>
                    <w:tbl>
                      <w:tblPr>
                        <w:tblW w:w="10659" w:type="dxa"/>
                        <w:tblLook w:val="04A0" w:firstRow="1" w:lastRow="0" w:firstColumn="1" w:lastColumn="0" w:noHBand="0" w:noVBand="1"/>
                      </w:tblPr>
                      <w:tblGrid>
                        <w:gridCol w:w="7875"/>
                        <w:gridCol w:w="2784"/>
                      </w:tblGrid>
                      <w:tr w:rsidR="00793F0C">
                        <w:trPr>
                          <w:trHeight w:val="1805"/>
                        </w:trPr>
                        <w:tc>
                          <w:tcPr>
                            <w:tcW w:w="7875" w:type="dxa"/>
                          </w:tcPr>
                          <w:p w:rsidR="00793F0C" w:rsidRDefault="0005251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ADAMS Zipporah Anang</w:t>
                            </w:r>
                          </w:p>
                          <w:p w:rsidR="00793F0C" w:rsidRDefault="00052511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Born: 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 July, 1999</w:t>
                            </w:r>
                          </w:p>
                          <w:p w:rsidR="00793F0C" w:rsidRDefault="00052511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Zipporahadams323@gmail.com</w:t>
                              </w:r>
                            </w:hyperlink>
                          </w:p>
                          <w:p w:rsidR="00793F0C" w:rsidRDefault="0005251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(+234) 8107588881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Nationality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 Nigerian </w:t>
                            </w:r>
                          </w:p>
                          <w:p w:rsidR="00793F0C" w:rsidRDefault="0005251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State of Origin: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Kaduna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LGA: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Kajuru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Place of Birth: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Kaduna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Health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Excellent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No. 16 Akut Street, Sabo G.R.A., Kaduna, Kaduna State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Languages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  English - Spoken and Written</w:t>
                            </w:r>
                          </w:p>
                          <w:p w:rsidR="00793F0C" w:rsidRDefault="000525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Hausa - Spoken and Written </w:t>
                            </w:r>
                          </w:p>
                        </w:tc>
                        <w:tc>
                          <w:tcPr>
                            <w:tcW w:w="2784" w:type="dxa"/>
                          </w:tcPr>
                          <w:p w:rsidR="00793F0C" w:rsidRDefault="000525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2550" cy="1771650"/>
                                  <wp:effectExtent l="0" t="0" r="0" b="0"/>
                                  <wp:docPr id="2049" name="Picture 1" descr="C:\Users\eunic\Downloads\Anang.jpe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93F0C" w:rsidRDefault="00793F0C"/>
                  </w:txbxContent>
                </v:textbox>
                <w10:wrap anchorx="margin"/>
              </v:roundrect>
            </w:pict>
          </mc:Fallback>
        </mc:AlternateContent>
      </w:r>
    </w:p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/>
    <w:p w:rsidR="00793F0C" w:rsidRDefault="00793F0C">
      <w:pPr>
        <w:jc w:val="both"/>
        <w:rPr>
          <w:rFonts w:ascii="Verdana" w:hAnsi="Verdana"/>
          <w:b/>
          <w:sz w:val="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tbl>
      <w:tblPr>
        <w:tblW w:w="1059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592"/>
      </w:tblGrid>
      <w:tr w:rsidR="00793F0C" w:rsidTr="00A161F8">
        <w:tc>
          <w:tcPr>
            <w:tcW w:w="1059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Work History</w:t>
            </w:r>
          </w:p>
        </w:tc>
      </w:tr>
      <w:tr w:rsidR="00793F0C" w:rsidTr="00A161F8">
        <w:tc>
          <w:tcPr>
            <w:tcW w:w="1059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  <w:p w:rsidR="00A161F8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Assistant Nurse: MOK Clinic Sabo Kaduna.         </w:t>
            </w:r>
            <w:r w:rsidR="00A161F8">
              <w:rPr>
                <w:rFonts w:ascii="Verdana" w:hAnsi="Verdana"/>
              </w:rPr>
              <w:t xml:space="preserve">                           2020 – 2021</w:t>
            </w:r>
          </w:p>
          <w:p w:rsidR="00793F0C" w:rsidRDefault="00A161F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Nursing </w:t>
            </w:r>
            <w:proofErr w:type="spellStart"/>
            <w:r>
              <w:rPr>
                <w:rFonts w:ascii="Verdana" w:hAnsi="Verdana"/>
              </w:rPr>
              <w:t>Clinicals</w:t>
            </w:r>
            <w:proofErr w:type="spellEnd"/>
            <w:r>
              <w:rPr>
                <w:rFonts w:ascii="Verdana" w:hAnsi="Verdana"/>
              </w:rPr>
              <w:t xml:space="preserve">: </w:t>
            </w:r>
            <w:proofErr w:type="spellStart"/>
            <w:r>
              <w:rPr>
                <w:rFonts w:ascii="Verdana" w:hAnsi="Verdana"/>
              </w:rPr>
              <w:t>Ahmadu</w:t>
            </w:r>
            <w:proofErr w:type="spellEnd"/>
            <w:r>
              <w:rPr>
                <w:rFonts w:ascii="Verdana" w:hAnsi="Verdana"/>
              </w:rPr>
              <w:t xml:space="preserve"> Bello University Teaching Hospital Zaria</w:t>
            </w:r>
            <w:r w:rsidR="0005251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2019 – 2021</w:t>
            </w:r>
          </w:p>
          <w:p w:rsidR="00A161F8" w:rsidRDefault="00A161F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Ward Nurse: St. Luke’s Anglican Hospital, </w:t>
            </w:r>
            <w:proofErr w:type="spellStart"/>
            <w:r>
              <w:rPr>
                <w:rFonts w:ascii="Verdana" w:hAnsi="Verdana"/>
              </w:rPr>
              <w:t>Wusasa</w:t>
            </w:r>
            <w:proofErr w:type="spellEnd"/>
            <w:r>
              <w:rPr>
                <w:rFonts w:ascii="Verdana" w:hAnsi="Verdana"/>
              </w:rPr>
              <w:t>, Zaria                2019 - 2021</w:t>
            </w:r>
          </w:p>
        </w:tc>
      </w:tr>
    </w:tbl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 w:rsidR="00793F0C" w:rsidTr="00052511"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Schools Attended</w:t>
            </w:r>
          </w:p>
        </w:tc>
      </w:tr>
      <w:tr w:rsidR="00793F0C" w:rsidTr="00052511"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>St. Luke’s Anglican Nursing, Wusasa, Zaria                                   2018 – 202</w:t>
            </w:r>
            <w:r>
              <w:rPr>
                <w:sz w:val="28"/>
                <w:szCs w:val="28"/>
              </w:rPr>
              <w:t>1</w:t>
            </w: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Prelude Comprehensive College                                                      2011 – 2016 </w:t>
            </w: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LEA Primary School, Ungwa </w:t>
            </w:r>
            <w:r>
              <w:rPr>
                <w:sz w:val="28"/>
                <w:szCs w:val="28"/>
              </w:rPr>
              <w:t xml:space="preserve">Maichibi, Television, Kaduna          2004 – 2009 </w:t>
            </w:r>
          </w:p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</w:tc>
      </w:tr>
    </w:tbl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 w:rsidR="00793F0C" w:rsidTr="00052511"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Qualifications Obtained</w:t>
            </w:r>
          </w:p>
        </w:tc>
      </w:tr>
      <w:tr w:rsidR="00793F0C" w:rsidTr="00052511"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National Diploma in Nursing                                                                        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SSCE                                                                                      </w:t>
            </w:r>
            <w:r>
              <w:rPr>
                <w:rFonts w:hAnsi="Verdana"/>
              </w:rPr>
              <w:t xml:space="preserve">                                         </w:t>
            </w:r>
            <w:r>
              <w:rPr>
                <w:rFonts w:ascii="Verdana" w:hAnsi="Verdana"/>
              </w:rPr>
              <w:t>2016</w:t>
            </w: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Primary School Certificate                                                          </w:t>
            </w:r>
            <w:r>
              <w:rPr>
                <w:rFonts w:hAnsi="Verdana"/>
              </w:rPr>
              <w:t xml:space="preserve">                                </w:t>
            </w:r>
            <w:r>
              <w:rPr>
                <w:rFonts w:ascii="Verdana" w:hAnsi="Verdana"/>
              </w:rPr>
              <w:t>2009</w:t>
            </w:r>
          </w:p>
        </w:tc>
      </w:tr>
      <w:tr w:rsidR="00793F0C" w:rsidTr="00052511"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</w:tc>
      </w:tr>
    </w:tbl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tbl>
      <w:tblPr>
        <w:tblW w:w="10682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682"/>
      </w:tblGrid>
      <w:tr w:rsidR="00793F0C" w:rsidTr="00052511">
        <w:tc>
          <w:tcPr>
            <w:tcW w:w="1068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Computer Proficiency</w:t>
            </w:r>
          </w:p>
        </w:tc>
      </w:tr>
      <w:tr w:rsidR="00793F0C" w:rsidTr="00052511">
        <w:tc>
          <w:tcPr>
            <w:tcW w:w="1068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793F0C">
            <w:pPr>
              <w:ind w:left="720"/>
              <w:jc w:val="both"/>
              <w:rPr>
                <w:rFonts w:ascii="Verdana" w:hAnsi="Verdana"/>
              </w:rPr>
            </w:pPr>
          </w:p>
          <w:p w:rsidR="00793F0C" w:rsidRDefault="00052511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IRL Computer School, Opposite Total Filling Station, Sabon Tasha, Kaduna </w:t>
            </w:r>
          </w:p>
        </w:tc>
      </w:tr>
    </w:tbl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p w:rsidR="00793F0C" w:rsidRDefault="00793F0C">
      <w:pPr>
        <w:jc w:val="both"/>
        <w:rPr>
          <w:rFonts w:ascii="Verdana" w:hAnsi="Verdana"/>
          <w:b/>
          <w:sz w:val="12"/>
          <w:szCs w:val="20"/>
        </w:rPr>
      </w:pPr>
    </w:p>
    <w:tbl>
      <w:tblPr>
        <w:tblW w:w="1079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790"/>
      </w:tblGrid>
      <w:tr w:rsidR="00793F0C" w:rsidTr="00052511">
        <w:tc>
          <w:tcPr>
            <w:tcW w:w="1079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93F0C" w:rsidRDefault="00052511">
            <w:pPr>
              <w:spacing w:line="360" w:lineRule="auto"/>
              <w:rPr>
                <w:rFonts w:ascii="Arial Black" w:hAnsi="Arial Black" w:cs="Arial"/>
                <w:b/>
                <w:bCs/>
                <w:color w:val="3B3E42"/>
              </w:rPr>
            </w:pPr>
            <w:r>
              <w:rPr>
                <w:rFonts w:ascii="Arial Black" w:hAnsi="Arial Black" w:cs="Arial"/>
                <w:b/>
                <w:bCs/>
                <w:color w:val="3B3E42"/>
              </w:rPr>
              <w:t>Referees</w:t>
            </w:r>
          </w:p>
        </w:tc>
      </w:tr>
      <w:tr w:rsidR="00793F0C" w:rsidTr="00052511">
        <w:tc>
          <w:tcPr>
            <w:tcW w:w="1079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93F0C" w:rsidRDefault="00052511" w:rsidP="00052511">
            <w:pPr>
              <w:numPr>
                <w:ilvl w:val="0"/>
                <w:numId w:val="2"/>
              </w:numPr>
              <w:contextualSpacing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Mr. </w:t>
            </w:r>
            <w:r>
              <w:rPr>
                <w:rFonts w:hAnsi="Verdana"/>
                <w:b/>
              </w:rPr>
              <w:t xml:space="preserve">ZAMANI </w:t>
            </w:r>
            <w:r>
              <w:rPr>
                <w:rFonts w:ascii="Verdana" w:hAnsi="Verdana"/>
                <w:b/>
              </w:rPr>
              <w:t>Bitrus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Principal, 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St. Luke’s Anglican School of Nursing, Wusasa, Zaria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Phone No.: </w:t>
            </w:r>
            <w:r>
              <w:rPr>
                <w:rFonts w:ascii="Verdana" w:hAnsi="Verdana"/>
              </w:rPr>
              <w:t>08155664457</w:t>
            </w:r>
          </w:p>
          <w:p w:rsidR="00793F0C" w:rsidRDefault="00793F0C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bookmarkStart w:id="0" w:name="_GoBack"/>
            <w:bookmarkEnd w:id="0"/>
          </w:p>
          <w:p w:rsidR="00793F0C" w:rsidRDefault="00793F0C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</w:p>
          <w:p w:rsidR="00793F0C" w:rsidRDefault="00052511" w:rsidP="00052511">
            <w:pPr>
              <w:numPr>
                <w:ilvl w:val="0"/>
                <w:numId w:val="2"/>
              </w:numPr>
              <w:contextualSpacing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Mrs. </w:t>
            </w:r>
            <w:r>
              <w:rPr>
                <w:rFonts w:hAnsi="Verdana"/>
                <w:b/>
              </w:rPr>
              <w:t>ADAMU J</w:t>
            </w:r>
            <w:r>
              <w:rPr>
                <w:rFonts w:ascii="Verdana" w:hAnsi="Verdana"/>
                <w:b/>
              </w:rPr>
              <w:t>ummai Musa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National Teachers Institute (NTI), Rigachikun, Kaduna State.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Phone number:</w:t>
            </w:r>
            <w:r>
              <w:rPr>
                <w:rFonts w:ascii="Verdana" w:hAnsi="Verdana"/>
              </w:rPr>
              <w:t xml:space="preserve"> 08034521508</w:t>
            </w:r>
          </w:p>
          <w:p w:rsidR="00793F0C" w:rsidRDefault="00793F0C" w:rsidP="00052511">
            <w:pPr>
              <w:ind w:left="108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793F0C" w:rsidRDefault="00052511" w:rsidP="00052511">
            <w:pPr>
              <w:numPr>
                <w:ilvl w:val="0"/>
                <w:numId w:val="2"/>
              </w:numPr>
              <w:contextualSpacing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TPL. DAMINA Bulus Gyuk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Department of Urban and Regional Planning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Waziri Umaru Federal Polytechnic, Birnin Kebbi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Phone number: </w:t>
            </w:r>
            <w:r>
              <w:rPr>
                <w:rFonts w:ascii="Verdana" w:hAnsi="Verdana"/>
              </w:rPr>
              <w:t>08060652815</w:t>
            </w:r>
          </w:p>
          <w:p w:rsidR="00793F0C" w:rsidRDefault="00052511" w:rsidP="00052511">
            <w:pPr>
              <w:ind w:left="1080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Email:</w:t>
            </w:r>
            <w:r>
              <w:rPr>
                <w:rFonts w:ascii="Verdana" w:hAnsi="Verdana"/>
              </w:rPr>
              <w:t xml:space="preserve"> gyukdamina@gmail.com</w:t>
            </w:r>
          </w:p>
          <w:p w:rsidR="00793F0C" w:rsidRDefault="00793F0C">
            <w:pPr>
              <w:spacing w:line="360" w:lineRule="auto"/>
              <w:ind w:left="1080"/>
              <w:jc w:val="both"/>
              <w:rPr>
                <w:rFonts w:ascii="Verdana" w:hAnsi="Verdana"/>
              </w:rPr>
            </w:pPr>
          </w:p>
          <w:p w:rsidR="00793F0C" w:rsidRDefault="00793F0C">
            <w:pPr>
              <w:spacing w:line="360" w:lineRule="auto"/>
              <w:ind w:left="1080"/>
              <w:jc w:val="both"/>
              <w:rPr>
                <w:rFonts w:ascii="Verdana" w:hAnsi="Verdana"/>
              </w:rPr>
            </w:pPr>
          </w:p>
        </w:tc>
      </w:tr>
    </w:tbl>
    <w:p w:rsidR="00793F0C" w:rsidRDefault="00793F0C">
      <w:pPr>
        <w:jc w:val="both"/>
        <w:rPr>
          <w:rFonts w:ascii="Verdana" w:hAnsi="Verdana"/>
          <w:sz w:val="20"/>
          <w:szCs w:val="20"/>
        </w:rPr>
      </w:pPr>
    </w:p>
    <w:p w:rsidR="00793F0C" w:rsidRDefault="00793F0C">
      <w:pPr>
        <w:jc w:val="both"/>
        <w:rPr>
          <w:rFonts w:ascii="Verdana" w:hAnsi="Verdana"/>
          <w:sz w:val="20"/>
          <w:szCs w:val="20"/>
        </w:rPr>
      </w:pPr>
    </w:p>
    <w:p w:rsidR="00793F0C" w:rsidRDefault="00793F0C"/>
    <w:sectPr w:rsidR="00793F0C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treport/opRecord.xml>tbl_23(p_23_1_0_1,p_23_1_0_2,p_23_1_0_3);tbl_27(p_27_1_0_1,p_27_1_0_2,p_27_1_0_3);tbl_30(p_30_1_0_1,p_30_1_0_2,p_30_1_0_3);
</file>