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6"/>
        </w:rPr>
        <w:t>YUSUF, NAFISAT HUSSAINA</w:t>
      </w:r>
    </w:p>
    <w:p w14:paraId="00000002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No.4, 60-Housing Unit, Beside FUD,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Jigawa State</w:t>
      </w:r>
    </w:p>
    <w:p w14:paraId="00000003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+2348039566728</w:t>
      </w:r>
    </w:p>
    <w:p w14:paraId="00000004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hyperlink r:id="rId8">
        <w:r>
          <w:rPr>
            <w:rFonts w:ascii="Times New Roman" w:eastAsia="Times New Roman" w:hAnsi="Times New Roman" w:cs="Times New Roman"/>
            <w:b/>
            <w:color w:val="000000"/>
            <w:u w:val="single"/>
          </w:rPr>
          <w:t>yusnafhus@gmail.com</w:t>
        </w:r>
      </w:hyperlink>
    </w:p>
    <w:p w14:paraId="00000005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PERSONAL SUMMARY</w:t>
      </w:r>
    </w:p>
    <w:p w14:paraId="00000006" w14:textId="305B2B1B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 am a biochemist with over 5 years’ experience medical laboratory expertise. I am </w:t>
      </w:r>
      <w:r w:rsidR="00A521D0">
        <w:rPr>
          <w:rFonts w:ascii="Times New Roman" w:eastAsia="Times New Roman" w:hAnsi="Times New Roman" w:cs="Times New Roman"/>
          <w:color w:val="000000"/>
          <w:sz w:val="22"/>
          <w:szCs w:val="22"/>
        </w:rPr>
        <w:t>a good phlebotomist and laboratory investigator</w:t>
      </w:r>
      <w:r w:rsidR="00A521D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equipped with medical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laboratory-related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skills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I wish to continue on this path of career advancement to achieve professionalism in the field of medical lab/biochemistry including getting an MSc. and a PhD. My best attribute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 my determination to know why and how towards learning and gaining scientific knowledge.</w:t>
      </w:r>
    </w:p>
    <w:p w14:paraId="00000007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PERSONAL DATA</w:t>
      </w:r>
    </w:p>
    <w:p w14:paraId="00000008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Date of Birth/Place: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29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June 1995, Kano</w:t>
      </w:r>
    </w:p>
    <w:p w14:paraId="00000009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Sex: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Female</w:t>
      </w:r>
    </w:p>
    <w:p w14:paraId="0000000A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Marital status: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Single</w:t>
      </w:r>
    </w:p>
    <w:p w14:paraId="0000000B" w14:textId="77777777" w:rsidR="00106D48" w:rsidRDefault="00293E40">
      <w:pPr>
        <w:pStyle w:val="Heading1"/>
      </w:pPr>
      <w:r>
        <w:rPr>
          <w:rFonts w:ascii="Times New Roman" w:eastAsia="Times New Roman" w:hAnsi="Times New Roman"/>
          <w:color w:val="000000"/>
        </w:rPr>
        <w:t>WORKING EXPERIENCE</w:t>
      </w:r>
    </w:p>
    <w:p w14:paraId="0000000C" w14:textId="77777777" w:rsidR="00106D48" w:rsidRDefault="00293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Job Description: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Voluntary Staff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2021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Present</w:t>
      </w:r>
    </w:p>
    <w:p w14:paraId="0000000D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Organization: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Sabar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Medical laboratory and supplies,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Jigawa state</w:t>
      </w:r>
    </w:p>
    <w:p w14:paraId="0000000E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Responsibilities: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erforming various laboratory investigations such as Glucose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tests,</w:t>
      </w:r>
    </w:p>
    <w:p w14:paraId="0000000F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19" w:firstLine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electrolyte urea, and creatinine tests, Hb Genotype, blood group, and serology</w:t>
      </w:r>
    </w:p>
    <w:p w14:paraId="00000010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</w:t>
      </w:r>
    </w:p>
    <w:p w14:paraId="00000011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2" w14:textId="77777777" w:rsidR="00106D48" w:rsidRDefault="00293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Job Description: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Casual staff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2020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Present</w:t>
      </w:r>
    </w:p>
    <w:p w14:paraId="00000013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Organization: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Department of Medical Laboratory,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General Hospital,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Jigawa state</w:t>
      </w:r>
    </w:p>
    <w:p w14:paraId="00000014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Responsibilities: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Per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forming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aboratory investigations such as gene x-pert, </w:t>
      </w:r>
    </w:p>
    <w:p w14:paraId="00000015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19" w:firstLine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sputum AFB, microscopic culture and sensitivity test for various body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fluids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</w:p>
    <w:p w14:paraId="00000016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19" w:firstLine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High v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ginal swab test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Sample collection, and release of laboratory results</w:t>
      </w:r>
    </w:p>
    <w:p w14:paraId="00000017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8" w14:textId="77777777" w:rsidR="00106D48" w:rsidRDefault="00293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Job Description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National Youth Service Corp (NYSC)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2019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2020</w:t>
      </w:r>
    </w:p>
    <w:p w14:paraId="00000019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Organization: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Department of Medical Laboratory,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General Hospital,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Jigawa state</w:t>
      </w:r>
    </w:p>
    <w:p w14:paraId="0000001A" w14:textId="597FE3B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Responsibilities: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ample collection, </w:t>
      </w:r>
      <w:r w:rsidR="0066176E">
        <w:rPr>
          <w:rFonts w:ascii="Times New Roman" w:eastAsia="Times New Roman" w:hAnsi="Times New Roman" w:cs="Times New Roman"/>
          <w:color w:val="000000"/>
          <w:sz w:val="22"/>
          <w:szCs w:val="22"/>
        </w:rPr>
        <w:t>perform laboratory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investigations such as Glucose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tests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</w:p>
    <w:p w14:paraId="0000001B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19" w:firstLine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electrolyte urea and creatinine test, Hb Genotype, blood group, serology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</w:p>
    <w:p w14:paraId="0000001C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19" w:firstLine="3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packed cell volume,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iver function tests, and release of the results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</w:p>
    <w:p w14:paraId="0000001D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160" w:firstLine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HIV testing, and services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0000001E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F" w14:textId="77777777" w:rsidR="00106D48" w:rsidRDefault="00293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Job Description: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Casual staff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2018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2019</w:t>
      </w:r>
    </w:p>
    <w:p w14:paraId="00000020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Organization: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Department of Medical Laboratory,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General Hospital,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Jigawa state</w:t>
      </w:r>
    </w:p>
    <w:p w14:paraId="00000021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Responsibilities: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HIV testing and counseling such as CD4, full blood count, and viral load</w:t>
      </w:r>
    </w:p>
    <w:p w14:paraId="00000022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HIV client viral load sample collection and trac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HIV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counseling.</w:t>
      </w:r>
    </w:p>
    <w:p w14:paraId="00000023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24" w14:textId="77777777" w:rsidR="00106D48" w:rsidRDefault="00293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Job Description: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Student Industrial Work Experience Scheme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February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August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2017</w:t>
      </w:r>
    </w:p>
    <w:p w14:paraId="00000025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lastRenderedPageBreak/>
        <w:t>Organization: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Department of Medical Laboratory,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General Hospital,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Dutse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Jigawa state</w:t>
      </w:r>
    </w:p>
    <w:p w14:paraId="00000026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9" w:firstLine="361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Responsibilities: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earning sample collection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investigati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ons, and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laboratory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thics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0000027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8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EDUCATION</w:t>
      </w:r>
    </w:p>
    <w:p w14:paraId="00000029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A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Kogi State University,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Anyigba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Nigeria.      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2014 – 2018</w:t>
      </w:r>
    </w:p>
    <w:p w14:paraId="0000002B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2"/>
          <w:szCs w:val="22"/>
        </w:rPr>
        <w:t>Bachelor of Science in Biochemistry</w:t>
      </w:r>
    </w:p>
    <w:p w14:paraId="0000002C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GPA: 3.33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/5.0 (Equivalent to Second class lower)</w:t>
      </w:r>
    </w:p>
    <w:p w14:paraId="0000002D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Thesis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ffect of Moringa oleifera extract on liver enzymes in diabetically induced albino rat</w:t>
      </w:r>
    </w:p>
    <w:p w14:paraId="0000002E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2F" w14:textId="77777777" w:rsidR="00106D48" w:rsidRDefault="00293E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Federal Government College,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Kiyawa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Nigeria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2005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2011</w:t>
      </w:r>
    </w:p>
    <w:p w14:paraId="00000030" w14:textId="77777777" w:rsidR="00106D48" w:rsidRDefault="00106D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HONOURS AND AWARDS</w:t>
      </w:r>
    </w:p>
    <w:p w14:paraId="00000032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Certificate of Meritorious Service: National Agency for the Control of HIV/Aids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2018</w:t>
      </w:r>
    </w:p>
    <w:p w14:paraId="00000033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SKILLS</w:t>
      </w:r>
    </w:p>
    <w:p w14:paraId="00000034" w14:textId="77777777" w:rsidR="00106D48" w:rsidRDefault="00293E40">
      <w:pP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Technical Skills:</w:t>
      </w:r>
    </w:p>
    <w:p w14:paraId="00000035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Gene x-pert machine</w:t>
      </w:r>
    </w:p>
    <w:p w14:paraId="00000036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Cyflow</w:t>
      </w:r>
      <w:proofErr w:type="spellEnd"/>
    </w:p>
    <w:p w14:paraId="00000037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Sysmex</w:t>
      </w:r>
    </w:p>
    <w:p w14:paraId="00000038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Genotype electrophoresis</w:t>
      </w:r>
    </w:p>
    <w:p w14:paraId="00000039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Helvetica Neue" w:eastAsia="Helvetica Neue" w:hAnsi="Helvetica Neue" w:cs="Helvetica Neue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Micro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heamatocrit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 xml:space="preserve"> centrifuge </w:t>
      </w:r>
    </w:p>
    <w:p w14:paraId="0000003A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Colorimeter</w:t>
      </w:r>
    </w:p>
    <w:p w14:paraId="0000003B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highlight w:val="white"/>
        </w:rPr>
        <w:t>Microscope</w:t>
      </w:r>
    </w:p>
    <w:p w14:paraId="0000003C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Centrifuge</w:t>
      </w:r>
    </w:p>
    <w:p w14:paraId="0000003D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RDT kits</w:t>
      </w:r>
    </w:p>
    <w:p w14:paraId="0000003E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Blood bank</w:t>
      </w:r>
    </w:p>
    <w:p w14:paraId="0000003F" w14:textId="77777777" w:rsidR="00106D48" w:rsidRDefault="00106D4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0" w14:textId="77777777" w:rsidR="00106D48" w:rsidRDefault="00293E4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analysis and Graphic skills</w:t>
      </w:r>
    </w:p>
    <w:p w14:paraId="00000041" w14:textId="77777777" w:rsidR="00106D48" w:rsidRDefault="00293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Microsoft Office Suite</w:t>
      </w:r>
    </w:p>
    <w:p w14:paraId="00000042" w14:textId="77777777" w:rsidR="00106D48" w:rsidRDefault="00293E40">
      <w:pPr>
        <w:pStyle w:val="Heading1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REFEREES</w:t>
      </w:r>
    </w:p>
    <w:p w14:paraId="00000043" w14:textId="77777777" w:rsidR="00106D48" w:rsidRDefault="00293E4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Available on Request.</w:t>
      </w:r>
    </w:p>
    <w:sectPr w:rsidR="00106D48">
      <w:footerReference w:type="default" r:id="rId9"/>
      <w:pgSz w:w="12240" w:h="15840"/>
      <w:pgMar w:top="1440" w:right="81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39805" w14:textId="77777777" w:rsidR="00293E40" w:rsidRDefault="00293E40">
      <w:pPr>
        <w:spacing w:after="0" w:line="240" w:lineRule="auto"/>
      </w:pPr>
      <w:r>
        <w:separator/>
      </w:r>
    </w:p>
  </w:endnote>
  <w:endnote w:type="continuationSeparator" w:id="0">
    <w:p w14:paraId="64146107" w14:textId="77777777" w:rsidR="00293E40" w:rsidRDefault="0029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4" w14:textId="77777777" w:rsidR="00106D48" w:rsidRDefault="00106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0000045" w14:textId="77777777" w:rsidR="00106D48" w:rsidRDefault="00106D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86C30" w14:textId="77777777" w:rsidR="00293E40" w:rsidRDefault="00293E40">
      <w:pPr>
        <w:spacing w:after="0" w:line="240" w:lineRule="auto"/>
      </w:pPr>
      <w:r>
        <w:separator/>
      </w:r>
    </w:p>
  </w:footnote>
  <w:footnote w:type="continuationSeparator" w:id="0">
    <w:p w14:paraId="14106C09" w14:textId="77777777" w:rsidR="00293E40" w:rsidRDefault="0029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C49"/>
    <w:multiLevelType w:val="multilevel"/>
    <w:tmpl w:val="5562E82C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BA17BC"/>
    <w:multiLevelType w:val="multilevel"/>
    <w:tmpl w:val="9998C2F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D48"/>
    <w:rsid w:val="00106D48"/>
    <w:rsid w:val="00293E40"/>
    <w:rsid w:val="0066176E"/>
    <w:rsid w:val="00A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B69B"/>
  <w15:docId w15:val="{72EB4577-D180-47A5-A281-BA6A514F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595959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40" w:lineRule="auto"/>
      <w:outlineLvl w:val="0"/>
    </w:pPr>
    <w:rPr>
      <w:rFonts w:eastAsia="SimSun" w:cs="Times New Roman"/>
      <w:b/>
      <w:color w:val="365F91"/>
      <w:sz w:val="32"/>
      <w:szCs w:val="32"/>
      <w:u w:val="single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rPr>
      <w:color w:val="646464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cs="SimSu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Times New Roman"/>
      <w:b/>
      <w:color w:val="365F91"/>
      <w:sz w:val="32"/>
      <w:szCs w:val="32"/>
      <w:u w:val="single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nafhu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RfRxQKUYmA/CntDSYBYDzmy+sA==">AMUW2mViQhgbRdgyry+BhfQDyvJSnO9lFBM0mFlTILCuir87R96UqJv8n4N8g+R27o97jq3Uhd+kHNGjuPrxp8kZTEugKT7oP8jKMgiU3iRQSAdj5SwEf44=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2685</Characters>
  <Application>Microsoft Office Word</Application>
  <DocSecurity>0</DocSecurity>
  <Lines>22</Lines>
  <Paragraphs>6</Paragraphs>
  <ScaleCrop>false</ScaleCrop>
  <Company>2012dnd.com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 Hassan Yusuf</dc:creator>
  <cp:lastModifiedBy>Hamza Hassan Yusuf</cp:lastModifiedBy>
  <cp:revision>3</cp:revision>
  <dcterms:created xsi:type="dcterms:W3CDTF">2022-01-25T03:43:00Z</dcterms:created>
  <dcterms:modified xsi:type="dcterms:W3CDTF">2022-01-25T15:43:00Z</dcterms:modified>
</cp:coreProperties>
</file>