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color w:val="000000"/>
          <w:sz w:val="40"/>
          <w:szCs w:val="40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color w:val="000000"/>
          <w:sz w:val="40"/>
          <w:szCs w:val="40"/>
        </w:rPr>
        <w:t xml:space="preserve">OBI FELIX NGU </w:t>
      </w:r>
    </w:p>
    <w:p w14:paraId="00000002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8" w:line="240" w:lineRule="auto"/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No. 52 Benin Street </w:t>
      </w:r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Phase 2 </w:t>
      </w:r>
      <w:proofErr w:type="spellStart"/>
      <w:r>
        <w:rPr>
          <w:rFonts w:ascii="Calibri" w:eastAsia="Calibri" w:hAnsi="Calibri" w:cs="Calibri"/>
          <w:b/>
          <w:color w:val="000000"/>
          <w:sz w:val="32"/>
          <w:szCs w:val="32"/>
        </w:rPr>
        <w:t>Aco</w:t>
      </w:r>
      <w:proofErr w:type="spellEnd"/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 Estate, Airport Road, Abuja. </w:t>
      </w:r>
    </w:p>
    <w:p w14:paraId="00000003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+2347039707726 </w:t>
      </w:r>
    </w:p>
    <w:p w14:paraId="00000004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obifelixngu@gmail.com </w:t>
      </w:r>
    </w:p>
    <w:p w14:paraId="00000005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20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PERSONAL INFORMATION </w:t>
      </w:r>
    </w:p>
    <w:p w14:paraId="00000006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20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00000007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424" w:lineRule="auto"/>
        <w:ind w:left="21" w:right="1872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DATE OF BIRTH</w:t>
      </w:r>
      <w:r>
        <w:rPr>
          <w:rFonts w:ascii="Calibri" w:eastAsia="Calibri" w:hAnsi="Calibri" w:cs="Calibri"/>
          <w:color w:val="000000"/>
          <w:sz w:val="28"/>
          <w:szCs w:val="28"/>
        </w:rPr>
        <w:t>: 30</w:t>
      </w:r>
      <w:r>
        <w:rPr>
          <w:rFonts w:ascii="Calibri" w:eastAsia="Calibri" w:hAnsi="Calibri" w:cs="Calibri"/>
          <w:color w:val="000000"/>
          <w:sz w:val="30"/>
          <w:szCs w:val="30"/>
          <w:vertAlign w:val="superscript"/>
        </w:rPr>
        <w:t xml:space="preserve">th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October, 1986 </w:t>
      </w:r>
    </w:p>
    <w:p w14:paraId="00000008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424" w:lineRule="auto"/>
        <w:ind w:left="21" w:right="1872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PLACE OF BIRTH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: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Garki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, Abuja. </w:t>
      </w:r>
    </w:p>
    <w:p w14:paraId="00000009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0000000A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STATE OF ORIGIN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: Cross River </w:t>
      </w:r>
    </w:p>
    <w:p w14:paraId="0000000B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7"/>
        <w:rPr>
          <w:rFonts w:ascii="Calibri" w:eastAsia="Calibri" w:hAnsi="Calibri" w:cs="Calibri"/>
          <w:color w:val="000000"/>
          <w:sz w:val="28"/>
          <w:szCs w:val="28"/>
        </w:rPr>
      </w:pPr>
    </w:p>
    <w:p w14:paraId="0000000C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21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LOCAL GOVERNMENT AREA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: 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Ogoja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 </w:t>
      </w:r>
    </w:p>
    <w:p w14:paraId="0000000D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21"/>
        <w:rPr>
          <w:rFonts w:ascii="Calibri" w:eastAsia="Calibri" w:hAnsi="Calibri" w:cs="Calibri"/>
          <w:color w:val="000000"/>
          <w:sz w:val="28"/>
          <w:szCs w:val="28"/>
        </w:rPr>
      </w:pPr>
    </w:p>
    <w:p w14:paraId="0000000E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240" w:lineRule="auto"/>
        <w:ind w:left="21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NATIONALITY: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Nigerian </w:t>
      </w:r>
    </w:p>
    <w:p w14:paraId="0000000F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240" w:lineRule="auto"/>
        <w:ind w:left="21"/>
        <w:rPr>
          <w:rFonts w:ascii="Calibri" w:eastAsia="Calibri" w:hAnsi="Calibri" w:cs="Calibri"/>
          <w:color w:val="000000"/>
          <w:sz w:val="28"/>
          <w:szCs w:val="28"/>
        </w:rPr>
      </w:pPr>
    </w:p>
    <w:p w14:paraId="00000010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7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SEX: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Male </w:t>
      </w:r>
    </w:p>
    <w:p w14:paraId="00000011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7"/>
        <w:rPr>
          <w:rFonts w:ascii="Calibri" w:eastAsia="Calibri" w:hAnsi="Calibri" w:cs="Calibri"/>
          <w:color w:val="000000"/>
          <w:sz w:val="28"/>
          <w:szCs w:val="28"/>
        </w:rPr>
      </w:pPr>
    </w:p>
    <w:p w14:paraId="00000012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21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MARITAL STATUS: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Single  </w:t>
      </w:r>
    </w:p>
    <w:p w14:paraId="00000013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40" w:lineRule="auto"/>
        <w:ind w:left="20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00000014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40" w:lineRule="auto"/>
        <w:ind w:left="20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00000015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40" w:lineRule="auto"/>
        <w:ind w:left="20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00000016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40" w:lineRule="auto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00000017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40" w:lineRule="auto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lastRenderedPageBreak/>
        <w:t>EDUCATION AND QUALIFICATIONS OBTAINED</w:t>
      </w:r>
    </w:p>
    <w:p w14:paraId="00000018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435" w:lineRule="auto"/>
        <w:ind w:left="373" w:right="44" w:hanging="356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University of Nigeria,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</w:rPr>
        <w:t>Nsukka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, Enugu State. 2006 – 2013 </w:t>
      </w:r>
    </w:p>
    <w:p w14:paraId="00000019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435" w:lineRule="auto"/>
        <w:ind w:left="373" w:right="44" w:hanging="356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MB, BS  </w:t>
      </w:r>
    </w:p>
    <w:p w14:paraId="0000001A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435" w:lineRule="auto"/>
        <w:ind w:left="373" w:right="-5" w:hanging="364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1B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435" w:lineRule="auto"/>
        <w:ind w:left="373" w:right="-5" w:hanging="364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Government Science Secondary School,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</w:rPr>
        <w:t>Pyakasa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, Abuja. 2000 – 2003 </w:t>
      </w:r>
    </w:p>
    <w:p w14:paraId="0000001C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435" w:lineRule="auto"/>
        <w:ind w:left="373" w:right="-5" w:hanging="364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National Examination Council Senior School Certificate  </w:t>
      </w:r>
    </w:p>
    <w:p w14:paraId="0000001D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37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West Africa Senior School Certificate  </w:t>
      </w:r>
    </w:p>
    <w:p w14:paraId="0000001E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435" w:lineRule="auto"/>
        <w:ind w:left="373" w:right="14" w:hanging="364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1F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435" w:lineRule="auto"/>
        <w:ind w:left="373" w:right="14" w:hanging="364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Government Secondary School,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</w:rPr>
        <w:t>Tudun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Wada,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</w:rPr>
        <w:t>Wuse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Zone 4. 1997 – 2000 </w:t>
      </w:r>
    </w:p>
    <w:p w14:paraId="00000020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435" w:lineRule="auto"/>
        <w:ind w:left="373" w:right="14" w:hanging="364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Junior Secondary School Certificate  </w:t>
      </w:r>
    </w:p>
    <w:p w14:paraId="00000021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435" w:lineRule="auto"/>
        <w:ind w:left="373" w:right="-5" w:hanging="355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22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435" w:lineRule="auto"/>
        <w:ind w:left="373" w:right="-5" w:hanging="355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Festival Road primary School, Area 10,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</w:rPr>
        <w:t>Garki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, Abuja. 1992 – 1997 </w:t>
      </w:r>
    </w:p>
    <w:p w14:paraId="00000023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435" w:lineRule="auto"/>
        <w:ind w:left="373" w:right="-5" w:hanging="355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First School Leaving Certificate </w:t>
      </w:r>
    </w:p>
    <w:p w14:paraId="00000024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25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26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27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28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29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2A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2B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2C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2D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7CBD494C" w14:textId="77777777" w:rsidR="00335BFF" w:rsidRDefault="00335B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3911FBBD" w14:textId="77777777" w:rsidR="00335BFF" w:rsidRDefault="00335B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714EE08E" w14:textId="77777777" w:rsidR="00335BFF" w:rsidRDefault="00335B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2E" w14:textId="01F363F8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lastRenderedPageBreak/>
        <w:t xml:space="preserve">EMPLOYMENT HISTORY </w:t>
      </w:r>
    </w:p>
    <w:p w14:paraId="0000002F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sz w:val="28"/>
          <w:szCs w:val="28"/>
        </w:rPr>
      </w:pPr>
    </w:p>
    <w:p w14:paraId="00000030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sz w:val="28"/>
          <w:szCs w:val="28"/>
        </w:rPr>
      </w:pPr>
    </w:p>
    <w:p w14:paraId="00000031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Nigeria Center for Disease and Control(NCDC)/Regional Disease Surveillance System Enhancement(REDISSE)… April 2023 - Till date</w:t>
      </w:r>
    </w:p>
    <w:p w14:paraId="00000032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sz w:val="28"/>
          <w:szCs w:val="28"/>
        </w:rPr>
      </w:pPr>
    </w:p>
    <w:p w14:paraId="00000033" w14:textId="77777777" w:rsidR="000130F5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Lassa Fever Surge staff (Doctor)</w:t>
      </w:r>
    </w:p>
    <w:p w14:paraId="00000034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sz w:val="28"/>
          <w:szCs w:val="28"/>
        </w:rPr>
      </w:pPr>
    </w:p>
    <w:p w14:paraId="00000035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sz w:val="28"/>
          <w:szCs w:val="28"/>
        </w:rPr>
      </w:pPr>
    </w:p>
    <w:p w14:paraId="00000036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sz w:val="28"/>
          <w:szCs w:val="28"/>
        </w:rPr>
      </w:pPr>
    </w:p>
    <w:p w14:paraId="00000037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6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Hope For Tomorrow Hospital and Maternity, </w:t>
      </w:r>
      <w:proofErr w:type="spellStart"/>
      <w:r>
        <w:rPr>
          <w:rFonts w:ascii="Calibri" w:eastAsia="Calibri" w:hAnsi="Calibri" w:cs="Calibri"/>
          <w:b/>
          <w:sz w:val="28"/>
          <w:szCs w:val="28"/>
        </w:rPr>
        <w:t>Uga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</w:rPr>
        <w:t>…January 2020 – March 2023</w:t>
      </w:r>
    </w:p>
    <w:p w14:paraId="00000038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37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• </w:t>
      </w:r>
      <w:r>
        <w:rPr>
          <w:rFonts w:ascii="Calibri" w:eastAsia="Calibri" w:hAnsi="Calibri" w:cs="Calibri"/>
          <w:sz w:val="28"/>
          <w:szCs w:val="28"/>
        </w:rPr>
        <w:t>M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edical </w:t>
      </w:r>
      <w:r>
        <w:rPr>
          <w:rFonts w:ascii="Calibri" w:eastAsia="Calibri" w:hAnsi="Calibri" w:cs="Calibri"/>
          <w:sz w:val="28"/>
          <w:szCs w:val="28"/>
        </w:rPr>
        <w:t>officer</w:t>
      </w:r>
    </w:p>
    <w:p w14:paraId="00000039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435" w:lineRule="auto"/>
        <w:ind w:left="373" w:right="525" w:hanging="356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3A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435" w:lineRule="auto"/>
        <w:ind w:left="373" w:right="525" w:hanging="356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University of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</w:rPr>
        <w:t>Calabar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Teaching Hospital,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</w:rPr>
        <w:t>Calabar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…March 2018 – Dec 2019 </w:t>
      </w:r>
    </w:p>
    <w:p w14:paraId="0000003B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435" w:lineRule="auto"/>
        <w:ind w:left="373" w:right="525" w:hanging="356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Locum doctor, department of histopathology </w:t>
      </w:r>
    </w:p>
    <w:p w14:paraId="0000003C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29" w:lineRule="auto"/>
        <w:ind w:left="17" w:right="135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3D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29" w:lineRule="auto"/>
        <w:ind w:left="17" w:right="135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Medical Missionaries of Mary PHC,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</w:rPr>
        <w:t>Aco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Estate Abuja...March 2017- Feb 2018   </w:t>
      </w:r>
    </w:p>
    <w:p w14:paraId="0000003E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29" w:lineRule="auto"/>
        <w:ind w:left="17" w:right="135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Medical Officer/ART Physician (Catholic Caritas Foundation of Nigeria) </w:t>
      </w:r>
    </w:p>
    <w:p w14:paraId="0000003F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29" w:lineRule="auto"/>
        <w:ind w:left="17" w:right="135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40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29" w:lineRule="auto"/>
        <w:ind w:left="17" w:right="135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Nigeria Police Hospital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</w:rPr>
        <w:t>Uyo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</w:rPr>
        <w:t>Akwa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</w:rPr>
        <w:t>Ibom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State ... Jan – Oct 2016 </w:t>
      </w:r>
    </w:p>
    <w:p w14:paraId="00000041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429" w:lineRule="auto"/>
        <w:ind w:left="17" w:right="135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>Medical Officer (</w:t>
      </w:r>
      <w:proofErr w:type="spellStart"/>
      <w:r>
        <w:rPr>
          <w:rFonts w:ascii="Calibri" w:eastAsia="Calibri" w:hAnsi="Calibri" w:cs="Calibri"/>
          <w:color w:val="000000"/>
          <w:sz w:val="28"/>
          <w:szCs w:val="28"/>
        </w:rPr>
        <w:t>Nysc</w:t>
      </w:r>
      <w:proofErr w:type="spellEnd"/>
      <w:r>
        <w:rPr>
          <w:rFonts w:ascii="Calibri" w:eastAsia="Calibri" w:hAnsi="Calibri" w:cs="Calibri"/>
          <w:color w:val="000000"/>
          <w:sz w:val="28"/>
          <w:szCs w:val="28"/>
        </w:rPr>
        <w:t xml:space="preserve">) </w:t>
      </w:r>
    </w:p>
    <w:p w14:paraId="00000042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435" w:lineRule="auto"/>
        <w:ind w:left="373" w:right="684" w:hanging="356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69FF3624" w14:textId="77777777" w:rsidR="00156D9B" w:rsidRDefault="00156D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435" w:lineRule="auto"/>
        <w:ind w:left="373" w:right="684" w:hanging="356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43" w14:textId="1EA98FD2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435" w:lineRule="auto"/>
        <w:ind w:left="373" w:right="684" w:hanging="356"/>
        <w:rPr>
          <w:rFonts w:ascii="Noto Sans Symbols" w:eastAsia="Noto Sans Symbols" w:hAnsi="Noto Sans Symbols" w:cs="Noto Sans Symbols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lastRenderedPageBreak/>
        <w:t xml:space="preserve">University of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</w:rPr>
        <w:t>Calabar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Teaching Hospital, </w:t>
      </w:r>
      <w:proofErr w:type="spellStart"/>
      <w:r>
        <w:rPr>
          <w:rFonts w:ascii="Calibri" w:eastAsia="Calibri" w:hAnsi="Calibri" w:cs="Calibri"/>
          <w:b/>
          <w:color w:val="000000"/>
          <w:sz w:val="28"/>
          <w:szCs w:val="28"/>
        </w:rPr>
        <w:t>Calabar</w:t>
      </w:r>
      <w:proofErr w:type="spellEnd"/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...Feb 2014 – May 2015 </w:t>
      </w:r>
    </w:p>
    <w:p w14:paraId="00000044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435" w:lineRule="auto"/>
        <w:ind w:left="373" w:right="684" w:hanging="356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House Officer </w:t>
      </w:r>
    </w:p>
    <w:p w14:paraId="00000045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ind w:left="20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2F7B3B69" w14:textId="77777777" w:rsidR="00427F25" w:rsidRDefault="00427F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791FF36F" w14:textId="77777777" w:rsidR="00427F25" w:rsidRDefault="00427F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55687481" w14:textId="77777777" w:rsidR="00427F25" w:rsidRDefault="00427F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74A9FCB1" w14:textId="77777777" w:rsidR="00427F25" w:rsidRDefault="00427F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6F02FD26" w14:textId="77777777" w:rsidR="00427F25" w:rsidRDefault="00427F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58AD4A2A" w14:textId="77777777" w:rsidR="00427F25" w:rsidRDefault="00427F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0FF1A7B6" w14:textId="77777777" w:rsidR="00427F25" w:rsidRDefault="00427F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6F977684" w14:textId="77777777" w:rsidR="00427F25" w:rsidRDefault="00427F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4A4865A6" w14:textId="77777777" w:rsidR="00427F25" w:rsidRDefault="00427F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305E2C8A" w14:textId="77777777" w:rsidR="00427F25" w:rsidRDefault="00427F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00000046" w14:textId="567061A0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lastRenderedPageBreak/>
        <w:t xml:space="preserve">POSITIONS OF RESPONSIBILITY HELD WITH DATES </w:t>
      </w:r>
    </w:p>
    <w:p w14:paraId="00000047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82" w:lineRule="auto"/>
        <w:ind w:left="7" w:right="155" w:firstLine="5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2010 – 2011, Member – Disciplinary Committee, University of Nigeria Medical Student Association (UNMSA). </w:t>
      </w:r>
    </w:p>
    <w:p w14:paraId="00000048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278" w:lineRule="auto"/>
        <w:ind w:left="21" w:right="512" w:hanging="7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2011, Chairman – Reunion Committee, Federation of Catholic medical and  Dental Students (FECAMDS). </w:t>
      </w:r>
    </w:p>
    <w:p w14:paraId="00000049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78" w:lineRule="auto"/>
        <w:ind w:left="9" w:right="12" w:firstLine="4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2011 – 2012, Chairman – Disciplinary committee, University of Nigeria Medical  student Association (UNMSA).</w:t>
      </w:r>
    </w:p>
    <w:p w14:paraId="0000004A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 w:line="278" w:lineRule="auto"/>
        <w:ind w:left="9" w:right="12" w:firstLine="4"/>
        <w:rPr>
          <w:rFonts w:ascii="Calibri" w:eastAsia="Calibri" w:hAnsi="Calibri" w:cs="Calibri"/>
          <w:color w:val="000000"/>
          <w:sz w:val="28"/>
          <w:szCs w:val="28"/>
        </w:rPr>
      </w:pPr>
    </w:p>
    <w:p w14:paraId="0000004B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AWARDS </w:t>
      </w:r>
    </w:p>
    <w:p w14:paraId="0000004C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421" w:lineRule="auto"/>
        <w:ind w:left="21" w:right="515" w:hanging="21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Total/elf Petroleum Merit Scholarship (EPNL) 2007/2008 – 2011/2012 Federal Government Merit Scholarship 2009/2010 – 2011/2012 </w:t>
      </w:r>
    </w:p>
    <w:p w14:paraId="0000004D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1" w:line="240" w:lineRule="auto"/>
        <w:ind w:left="10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COMPETENCIES &amp; INTERESTS  </w:t>
      </w:r>
    </w:p>
    <w:p w14:paraId="0000004E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8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Computer Skills: </w:t>
      </w:r>
    </w:p>
    <w:p w14:paraId="0000004F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82" w:lineRule="auto"/>
        <w:ind w:left="731" w:right="1073" w:hanging="358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•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Universal Mandatory Information Technology Training (UMITT)  Certificate 2012 </w:t>
      </w:r>
    </w:p>
    <w:p w14:paraId="00000050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421" w:lineRule="auto"/>
        <w:ind w:left="373" w:right="824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• </w:t>
      </w:r>
      <w:r>
        <w:rPr>
          <w:color w:val="000000"/>
          <w:sz w:val="28"/>
          <w:szCs w:val="28"/>
        </w:rPr>
        <w:t>Proficient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 in: Microsoft word, Power Point, and Excel</w:t>
      </w:r>
    </w:p>
    <w:p w14:paraId="00000051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2" w:line="240" w:lineRule="auto"/>
        <w:ind w:left="20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Personal Interests: </w:t>
      </w:r>
      <w:r>
        <w:rPr>
          <w:rFonts w:ascii="Calibri" w:eastAsia="Calibri" w:hAnsi="Calibri" w:cs="Calibri"/>
          <w:color w:val="000000"/>
          <w:sz w:val="28"/>
          <w:szCs w:val="28"/>
        </w:rPr>
        <w:t xml:space="preserve">Acquiring New Skills, Reading and Building Relationships </w:t>
      </w:r>
    </w:p>
    <w:p w14:paraId="00000052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3" w:line="240" w:lineRule="auto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42B77192" w14:textId="77777777" w:rsidR="00427F25" w:rsidRDefault="00427F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3" w:line="240" w:lineRule="auto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00000053" w14:textId="27DF75D0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3" w:line="240" w:lineRule="auto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lastRenderedPageBreak/>
        <w:t xml:space="preserve">REFEREES </w:t>
      </w:r>
    </w:p>
    <w:p w14:paraId="00000054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06" w:lineRule="auto"/>
        <w:ind w:left="24" w:right="1279" w:hanging="3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Dr. </w:t>
      </w:r>
      <w:proofErr w:type="spellStart"/>
      <w:r>
        <w:rPr>
          <w:rFonts w:ascii="Calibri" w:eastAsia="Calibri" w:hAnsi="Calibri" w:cs="Calibri"/>
          <w:b/>
          <w:color w:val="000000"/>
          <w:sz w:val="32"/>
          <w:szCs w:val="32"/>
        </w:rPr>
        <w:t>Abue</w:t>
      </w:r>
      <w:proofErr w:type="spellEnd"/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32"/>
          <w:szCs w:val="32"/>
        </w:rPr>
        <w:t>Donatus</w:t>
      </w:r>
      <w:proofErr w:type="spellEnd"/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 Andrew </w:t>
      </w:r>
      <w:r>
        <w:rPr>
          <w:rFonts w:ascii="Calibri" w:eastAsia="Calibri" w:hAnsi="Calibri" w:cs="Calibri"/>
          <w:color w:val="000000"/>
          <w:sz w:val="32"/>
          <w:szCs w:val="32"/>
        </w:rPr>
        <w:t xml:space="preserve">(MB; BS, Professor of Anatomy) Department of Anatomy, University of Abuja. </w:t>
      </w:r>
    </w:p>
    <w:p w14:paraId="00000055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9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08053046662 </w:t>
      </w:r>
    </w:p>
    <w:p w14:paraId="00000056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9"/>
        <w:rPr>
          <w:rFonts w:ascii="Calibri" w:eastAsia="Calibri" w:hAnsi="Calibri" w:cs="Calibri"/>
          <w:sz w:val="32"/>
          <w:szCs w:val="32"/>
        </w:rPr>
      </w:pPr>
    </w:p>
    <w:p w14:paraId="00000057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9"/>
        <w:rPr>
          <w:rFonts w:ascii="Calibri" w:eastAsia="Calibri" w:hAnsi="Calibri" w:cs="Calibri"/>
          <w:sz w:val="32"/>
          <w:szCs w:val="32"/>
        </w:rPr>
      </w:pPr>
    </w:p>
    <w:p w14:paraId="00000058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9"/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Dr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Omoruyi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Kenneth</w:t>
      </w:r>
    </w:p>
    <w:p w14:paraId="00000059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Consultant Pathologist Department of Histopathology, </w:t>
      </w:r>
    </w:p>
    <w:p w14:paraId="0000005A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Alex </w:t>
      </w:r>
      <w:proofErr w:type="spellStart"/>
      <w:r>
        <w:rPr>
          <w:rFonts w:ascii="Calibri" w:eastAsia="Calibri" w:hAnsi="Calibri" w:cs="Calibri"/>
          <w:sz w:val="32"/>
          <w:szCs w:val="32"/>
        </w:rPr>
        <w:t>Ekwueme</w:t>
      </w:r>
      <w:proofErr w:type="spellEnd"/>
      <w:r>
        <w:rPr>
          <w:rFonts w:ascii="Calibri" w:eastAsia="Calibri" w:hAnsi="Calibri" w:cs="Calibri"/>
          <w:sz w:val="32"/>
          <w:szCs w:val="32"/>
        </w:rPr>
        <w:t xml:space="preserve"> Federal University Teaching Hospital, </w:t>
      </w:r>
      <w:proofErr w:type="spellStart"/>
      <w:r>
        <w:rPr>
          <w:rFonts w:ascii="Calibri" w:eastAsia="Calibri" w:hAnsi="Calibri" w:cs="Calibri"/>
          <w:sz w:val="32"/>
          <w:szCs w:val="32"/>
        </w:rPr>
        <w:t>Abakaliki</w:t>
      </w:r>
      <w:proofErr w:type="spellEnd"/>
      <w:r>
        <w:rPr>
          <w:rFonts w:ascii="Calibri" w:eastAsia="Calibri" w:hAnsi="Calibri" w:cs="Calibri"/>
          <w:sz w:val="32"/>
          <w:szCs w:val="32"/>
        </w:rPr>
        <w:t>.</w:t>
      </w:r>
    </w:p>
    <w:p w14:paraId="0000005B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9"/>
        <w:rPr>
          <w:rFonts w:ascii="Calibri" w:eastAsia="Calibri" w:hAnsi="Calibri" w:cs="Calibri"/>
          <w:sz w:val="32"/>
          <w:szCs w:val="32"/>
        </w:rPr>
      </w:pPr>
    </w:p>
    <w:p w14:paraId="0000005C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9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08036067699</w:t>
      </w:r>
    </w:p>
    <w:p w14:paraId="0000005D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9"/>
        <w:rPr>
          <w:rFonts w:ascii="Calibri" w:eastAsia="Calibri" w:hAnsi="Calibri" w:cs="Calibri"/>
          <w:sz w:val="32"/>
          <w:szCs w:val="32"/>
        </w:rPr>
      </w:pPr>
    </w:p>
    <w:p w14:paraId="0000005E" w14:textId="77777777" w:rsidR="000130F5" w:rsidRDefault="000130F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9"/>
        <w:rPr>
          <w:rFonts w:ascii="Calibri" w:eastAsia="Calibri" w:hAnsi="Calibri" w:cs="Calibri"/>
          <w:b/>
          <w:sz w:val="32"/>
          <w:szCs w:val="32"/>
        </w:rPr>
      </w:pPr>
    </w:p>
    <w:p w14:paraId="0000005F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9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Chief Gregory </w:t>
      </w:r>
      <w:proofErr w:type="spellStart"/>
      <w:r>
        <w:rPr>
          <w:rFonts w:ascii="Calibri" w:eastAsia="Calibri" w:hAnsi="Calibri" w:cs="Calibri"/>
          <w:b/>
          <w:color w:val="000000"/>
          <w:sz w:val="32"/>
          <w:szCs w:val="32"/>
        </w:rPr>
        <w:t>Anyia</w:t>
      </w:r>
      <w:proofErr w:type="spellEnd"/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  </w:t>
      </w:r>
    </w:p>
    <w:p w14:paraId="00000060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425" w:lineRule="auto"/>
        <w:ind w:left="2" w:right="1979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Assistant Director National Youth Service Corps headquarters,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Yakubu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Gowon House, Abuja.  </w:t>
      </w:r>
    </w:p>
    <w:p w14:paraId="00000061" w14:textId="77777777" w:rsidR="000130F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7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08033872287 </w:t>
      </w:r>
    </w:p>
    <w:sectPr w:rsidR="000130F5">
      <w:pgSz w:w="11900" w:h="16840"/>
      <w:pgMar w:top="1420" w:right="1444" w:bottom="1575" w:left="144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70C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024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0F5"/>
    <w:rsid w:val="000130F5"/>
    <w:rsid w:val="00156D9B"/>
    <w:rsid w:val="00335BFF"/>
    <w:rsid w:val="00427F25"/>
    <w:rsid w:val="0062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D51649"/>
  <w15:docId w15:val="{BA44D162-C2E7-C343-91C9-D0AB582C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felixkdp@gmail.com</cp:lastModifiedBy>
  <cp:revision>5</cp:revision>
  <dcterms:created xsi:type="dcterms:W3CDTF">2023-07-27T19:37:00Z</dcterms:created>
  <dcterms:modified xsi:type="dcterms:W3CDTF">2023-07-27T19:39:00Z</dcterms:modified>
</cp:coreProperties>
</file>