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38D9" w:rsidRDefault="009C38D9" w:rsidP="009C38D9">
      <w:r>
        <w:t>CURRICULUM VITAE</w:t>
      </w:r>
    </w:p>
    <w:p w:rsidR="009C38D9" w:rsidRDefault="009C38D9" w:rsidP="009C38D9">
      <w:r>
        <w:t xml:space="preserve"> NAME: AISHA ABDULAZIZ  </w:t>
      </w:r>
    </w:p>
    <w:p w:rsidR="009C38D9" w:rsidRDefault="009C38D9" w:rsidP="009C38D9">
      <w:r>
        <w:t xml:space="preserve">DATE OF BIRTH: 15TH DECEMBER 1996 PLACE OF BIRTH: KATSINA </w:t>
      </w:r>
    </w:p>
    <w:p w:rsidR="009C38D9" w:rsidRDefault="009C38D9" w:rsidP="009C38D9">
      <w:r>
        <w:t xml:space="preserve">LOCAL GOVT. AREA: KATSINA </w:t>
      </w:r>
    </w:p>
    <w:p w:rsidR="009C38D9" w:rsidRDefault="009C38D9" w:rsidP="009C38D9">
      <w:r>
        <w:t>STATE: KATSINA</w:t>
      </w:r>
    </w:p>
    <w:p w:rsidR="009C38D9" w:rsidRDefault="009C38D9" w:rsidP="009C38D9">
      <w:r>
        <w:t>NATIONALITY: NIGERIAN</w:t>
      </w:r>
    </w:p>
    <w:p w:rsidR="009C38D9" w:rsidRDefault="009C38D9" w:rsidP="009C38D9">
      <w:r>
        <w:t>MARITAL STATUS: SINGLE</w:t>
      </w:r>
    </w:p>
    <w:p w:rsidR="009C38D9" w:rsidRDefault="009C38D9" w:rsidP="009C38D9">
      <w:r>
        <w:t>PERMANENT HOME ADDRESS: NO. 4 MAKERA STEET OFF DAURA ROAD K/MARUSA LAYOUT, KATSINA</w:t>
      </w:r>
    </w:p>
    <w:p w:rsidR="009C38D9" w:rsidRDefault="009C38D9" w:rsidP="009C38D9">
      <w:r>
        <w:t>CONTACT ADDRESS: P. O. Box 1577, Katsina,      Katsina State</w:t>
      </w:r>
    </w:p>
    <w:p w:rsidR="009C38D9" w:rsidRDefault="009C38D9" w:rsidP="009C38D9">
      <w:r>
        <w:t>E-MAIL: sholy2013@ Gmail.com</w:t>
      </w:r>
    </w:p>
    <w:p w:rsidR="009C38D9" w:rsidRDefault="009C38D9" w:rsidP="009C38D9"/>
    <w:p w:rsidR="009C38D9" w:rsidRDefault="009C38D9" w:rsidP="009C38D9">
      <w:r>
        <w:t>SCHOOL(S) ATTENDED WITH DATE(S)</w:t>
      </w:r>
    </w:p>
    <w:p w:rsidR="009C38D9" w:rsidRDefault="009C38D9" w:rsidP="009C38D9">
      <w:r>
        <w:tab/>
        <w:t>1.</w:t>
      </w:r>
      <w:r>
        <w:tab/>
        <w:t xml:space="preserve">AUNTY RAMATU NURSERY AND PRIMARY SCHOOL - 1998-2000 </w:t>
      </w:r>
    </w:p>
    <w:p w:rsidR="009C38D9" w:rsidRDefault="009C38D9" w:rsidP="009C38D9">
      <w:r>
        <w:t>2. SALDEFI INTERNATIONAL SCHOOL - 2000-2007</w:t>
      </w:r>
    </w:p>
    <w:p w:rsidR="009C38D9" w:rsidRDefault="009C38D9" w:rsidP="009C38D9">
      <w:r>
        <w:tab/>
        <w:t>3.</w:t>
      </w:r>
      <w:r>
        <w:tab/>
        <w:t>NIGERIAN TURKISH INTERNATIONAL COLLEGE -2007-2010</w:t>
      </w:r>
    </w:p>
    <w:p w:rsidR="009C38D9" w:rsidRDefault="009C38D9" w:rsidP="009C38D9">
      <w:r>
        <w:t>4. LEAD BRITISH INTERNATIONAL SCHOOL - 2010-2013</w:t>
      </w:r>
    </w:p>
    <w:p w:rsidR="009C38D9" w:rsidRDefault="009C38D9" w:rsidP="009C38D9">
      <w:r>
        <w:tab/>
        <w:t>5.</w:t>
      </w:r>
      <w:r>
        <w:tab/>
        <w:t>AL QALAM UNIVERSITY, KATSINA - 2013-2015</w:t>
      </w:r>
    </w:p>
    <w:p w:rsidR="009C38D9" w:rsidRDefault="009C38D9" w:rsidP="009C38D9">
      <w:r>
        <w:tab/>
        <w:t>6.</w:t>
      </w:r>
      <w:r>
        <w:tab/>
        <w:t>SHENYANG MEDICAL COLLEGE - 2015-2021</w:t>
      </w:r>
    </w:p>
    <w:p w:rsidR="009C38D9" w:rsidRDefault="009C38D9" w:rsidP="009C38D9">
      <w:r>
        <w:t> </w:t>
      </w:r>
    </w:p>
    <w:p w:rsidR="009C38D9" w:rsidRDefault="009C38D9" w:rsidP="009C38D9">
      <w:r>
        <w:t> </w:t>
      </w:r>
    </w:p>
    <w:p w:rsidR="009C38D9" w:rsidRDefault="009C38D9" w:rsidP="009C38D9">
      <w:r>
        <w:t>QUALIFICATIONS OBTAINED WITH DATES</w:t>
      </w:r>
    </w:p>
    <w:p w:rsidR="009C38D9" w:rsidRDefault="009C38D9" w:rsidP="009C38D9">
      <w:r>
        <w:t>1. PRIMARY SCHOOL CERTIFICATE - JUNE 2007</w:t>
      </w:r>
    </w:p>
    <w:p w:rsidR="009C38D9" w:rsidRDefault="009C38D9" w:rsidP="009C38D9">
      <w:r>
        <w:tab/>
        <w:t>2.</w:t>
      </w:r>
      <w:r>
        <w:tab/>
        <w:t>JUNIOR NECO- JUNE 2009</w:t>
      </w:r>
    </w:p>
    <w:p w:rsidR="009C38D9" w:rsidRDefault="009C38D9" w:rsidP="009C38D9">
      <w:r>
        <w:t>3. WAEC - JUNE 2013</w:t>
      </w:r>
    </w:p>
    <w:p w:rsidR="009C38D9" w:rsidRDefault="009C38D9" w:rsidP="009C38D9">
      <w:r>
        <w:t>4. MBBS - JULY 2021</w:t>
      </w:r>
    </w:p>
    <w:p w:rsidR="009C38D9" w:rsidRDefault="009C38D9" w:rsidP="009C38D9">
      <w:r>
        <w:t> </w:t>
      </w:r>
    </w:p>
    <w:p w:rsidR="009C38D9" w:rsidRDefault="009C38D9" w:rsidP="009C38D9">
      <w:r>
        <w:t>EXTRA-CURRICULUM ACTIVITIES</w:t>
      </w:r>
    </w:p>
    <w:p w:rsidR="009C38D9" w:rsidRDefault="009C38D9" w:rsidP="009C38D9">
      <w:r>
        <w:t>READING, TRAVELING, COOKING AND SWIMMING.</w:t>
      </w:r>
    </w:p>
    <w:p w:rsidR="009C38D9" w:rsidRDefault="009C38D9" w:rsidP="009C38D9">
      <w:r>
        <w:t> </w:t>
      </w:r>
    </w:p>
    <w:p w:rsidR="009C38D9" w:rsidRDefault="009C38D9" w:rsidP="009C38D9">
      <w:r>
        <w:t>REFEREES</w:t>
      </w:r>
    </w:p>
    <w:p w:rsidR="009C38D9" w:rsidRDefault="009C38D9" w:rsidP="009C38D9">
      <w:r>
        <w:t xml:space="preserve"> 1. Abdulaziz Muhammad </w:t>
      </w:r>
    </w:p>
    <w:p w:rsidR="009C38D9" w:rsidRDefault="009C38D9" w:rsidP="009C38D9">
      <w:r>
        <w:t>CEO</w:t>
      </w:r>
    </w:p>
    <w:p w:rsidR="009C38D9" w:rsidRDefault="009C38D9" w:rsidP="009C38D9">
      <w:r>
        <w:t>PULIAN INTERNATIONAL LIMITED</w:t>
      </w:r>
    </w:p>
    <w:p w:rsidR="009C38D9" w:rsidRDefault="009C38D9" w:rsidP="009C38D9">
      <w:r>
        <w:t xml:space="preserve">KOFAR KAURA LAYOUT KATSINA </w:t>
      </w:r>
    </w:p>
    <w:p w:rsidR="009C38D9" w:rsidRDefault="009C38D9" w:rsidP="009C38D9">
      <w:r>
        <w:t>P. O. Box 1577, Katsina, Katsina State</w:t>
      </w:r>
    </w:p>
    <w:p w:rsidR="009C38D9" w:rsidRDefault="009C38D9" w:rsidP="009C38D9">
      <w:r>
        <w:t> </w:t>
      </w:r>
    </w:p>
    <w:p w:rsidR="009C38D9" w:rsidRDefault="009C38D9" w:rsidP="009C38D9">
      <w:r>
        <w:t>2. Engr. Aliyu MUHAMMAD Katsina</w:t>
      </w:r>
    </w:p>
    <w:p w:rsidR="009C38D9" w:rsidRDefault="009C38D9" w:rsidP="009C38D9">
      <w:r>
        <w:t>MANAGING DIRECTOR</w:t>
      </w:r>
    </w:p>
    <w:p w:rsidR="009C38D9" w:rsidRDefault="009C38D9" w:rsidP="009C38D9">
      <w:r>
        <w:t>AL-AAM ENGINEERING SERVICES</w:t>
      </w:r>
    </w:p>
    <w:p w:rsidR="009C38D9" w:rsidRDefault="009C38D9" w:rsidP="009C38D9">
      <w:r>
        <w:t>AHMADU BELLO WAY, KATSNA</w:t>
      </w:r>
    </w:p>
    <w:p w:rsidR="009C38D9" w:rsidRDefault="009C38D9" w:rsidP="009C38D9">
      <w:r>
        <w:t>P. O. BOX 133, KATSINA</w:t>
      </w:r>
    </w:p>
    <w:p w:rsidR="009C38D9" w:rsidRDefault="009C38D9">
      <w:r>
        <w:t> </w:t>
      </w:r>
    </w:p>
    <w:sectPr w:rsidR="009C3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D9"/>
    <w:rsid w:val="009C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CBB784B-2A69-F840-B96E-7FF5CD78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ABDULAZIZ</dc:creator>
  <cp:keywords/>
  <dc:description/>
  <cp:lastModifiedBy>AISHA ABDULAZIZ</cp:lastModifiedBy>
  <cp:revision>2</cp:revision>
  <dcterms:created xsi:type="dcterms:W3CDTF">2021-12-31T13:42:00Z</dcterms:created>
  <dcterms:modified xsi:type="dcterms:W3CDTF">2021-12-31T13:42:00Z</dcterms:modified>
</cp:coreProperties>
</file>